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F" w:rsidRPr="004A757E" w:rsidRDefault="004E0C4F" w:rsidP="004E0C4F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:rsidR="00C31E76" w:rsidRPr="004A757E" w:rsidRDefault="00C31E76" w:rsidP="00C31E76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E0C4F">
      <w:pPr>
        <w:spacing w:line="276" w:lineRule="auto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C21F49">
        <w:rPr>
          <w:rFonts w:ascii="Arial" w:hAnsi="Arial" w:cs="Arial"/>
          <w:sz w:val="22"/>
          <w:szCs w:val="18"/>
        </w:rPr>
        <w:t>inginer, serv. IMRR</w:t>
      </w:r>
    </w:p>
    <w:p w:rsidR="00C31E76" w:rsidRPr="000329E0" w:rsidRDefault="004E0C4F" w:rsidP="00C21F49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="00C21F49">
        <w:rPr>
          <w:rFonts w:ascii="Arial" w:hAnsi="Arial" w:cs="Arial"/>
          <w:sz w:val="22"/>
          <w:szCs w:val="18"/>
        </w:rPr>
        <w:t>: 25.04.2023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:rsidR="004E0C4F" w:rsidRPr="000329E0" w:rsidRDefault="004E0C4F" w:rsidP="004A757E">
      <w:pPr>
        <w:spacing w:line="276" w:lineRule="auto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:rsidR="00C31E76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:rsidR="004E0C4F" w:rsidRPr="000329E0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:rsidR="004A757E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lastRenderedPageBreak/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:rsidR="004A4668" w:rsidRDefault="004A4668" w:rsidP="00C31E76">
      <w:pPr>
        <w:jc w:val="both"/>
      </w:pPr>
    </w:p>
    <w:sectPr w:rsidR="004A4668" w:rsidSect="00680660">
      <w:headerReference w:type="default" r:id="rId6"/>
      <w:footerReference w:type="default" r:id="rId7"/>
      <w:pgSz w:w="11906" w:h="16838"/>
      <w:pgMar w:top="1992" w:right="1133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E2" w:rsidRDefault="007B5EE2" w:rsidP="00C31E76">
      <w:r>
        <w:separator/>
      </w:r>
    </w:p>
  </w:endnote>
  <w:endnote w:type="continuationSeparator" w:id="0">
    <w:p w:rsidR="007B5EE2" w:rsidRDefault="007B5EE2" w:rsidP="00C3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680660" w:rsidP="00680660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7C5685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7C5685">
      <w:rPr>
        <w:rFonts w:ascii="Arial" w:hAnsi="Arial" w:cs="Arial"/>
        <w:b/>
        <w:bCs/>
        <w:sz w:val="16"/>
        <w:szCs w:val="16"/>
      </w:rPr>
      <w:fldChar w:fldCharType="separate"/>
    </w:r>
    <w:r w:rsidR="00C21F49">
      <w:rPr>
        <w:rFonts w:ascii="Arial" w:hAnsi="Arial" w:cs="Arial"/>
        <w:b/>
        <w:bCs/>
        <w:sz w:val="16"/>
        <w:szCs w:val="16"/>
      </w:rPr>
      <w:t>2</w:t>
    </w:r>
    <w:r w:rsidR="007C5685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fldSimple w:instr="NUMPAGES  \* Arabic  \* MERGEFORMAT">
      <w:r w:rsidR="00C21F49" w:rsidRPr="00C21F49">
        <w:rPr>
          <w:rFonts w:ascii="Arial" w:hAnsi="Arial" w:cs="Arial"/>
          <w:b/>
          <w:bCs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E2" w:rsidRDefault="007B5EE2" w:rsidP="00C31E76">
      <w:r>
        <w:separator/>
      </w:r>
    </w:p>
  </w:footnote>
  <w:footnote w:type="continuationSeparator" w:id="0">
    <w:p w:rsidR="007B5EE2" w:rsidRDefault="007B5EE2" w:rsidP="00C3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7C5685" w:rsidP="00C31E76">
    <w:pPr>
      <w:pStyle w:val="Header"/>
    </w:pPr>
    <w:r w:rsidRPr="007C568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6" type="#_x0000_t202" style="position:absolute;margin-left:56.25pt;margin-top:-26.35pt;width:341.25pt;height:7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ndQ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" fillcolor="white [3201]" stroked="f" strokeweight=".5pt">
          <v:textbox>
            <w:txbxContent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color w:val="4472C4" w:themeColor="accent1"/>
                    <w:sz w:val="32"/>
                    <w:szCs w:val="28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  <w:lang w:val="en-US"/>
                  </w:rPr>
                  <w:t>ADMINISTRA</w:t>
                </w: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</w:rPr>
                  <w:t>ȚIA NAȚIONALĂ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</w:pPr>
                <w:r w:rsidRPr="00394060"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  <w:t>„APELE ROMÂNE”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/>
                    <w:color w:val="4472C4" w:themeColor="accent1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32"/>
                    <w:lang w:val="en-US"/>
                  </w:rPr>
                  <w:t>ADMINISTRAȚIA BAZINALĂ DE APĂ SIRET</w:t>
                </w:r>
              </w:p>
            </w:txbxContent>
          </v:textbox>
        </v:shape>
      </w:pict>
    </w:r>
    <w:r w:rsidR="00C31E76">
      <w:rPr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76" w:rsidRPr="005B36FA">
      <w:rPr>
        <w:rFonts w:ascii="Arial" w:hAnsi="Arial" w:cs="Arial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E76" w:rsidRDefault="00C31E76">
    <w:pPr>
      <w:pStyle w:val="Header"/>
    </w:pPr>
    <w:r w:rsidRPr="00B6715B">
      <w:rPr>
        <w:rFonts w:ascii="Arial" w:hAnsi="Arial" w:cs="Arial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8CB"/>
    <w:rsid w:val="00111C7D"/>
    <w:rsid w:val="00305971"/>
    <w:rsid w:val="0038451E"/>
    <w:rsid w:val="004A4668"/>
    <w:rsid w:val="004A757E"/>
    <w:rsid w:val="004E0C4F"/>
    <w:rsid w:val="00680660"/>
    <w:rsid w:val="006B78CB"/>
    <w:rsid w:val="00776764"/>
    <w:rsid w:val="007B5EE2"/>
    <w:rsid w:val="007C5685"/>
    <w:rsid w:val="009C1F13"/>
    <w:rsid w:val="00AB6437"/>
    <w:rsid w:val="00C21F49"/>
    <w:rsid w:val="00C31E76"/>
    <w:rsid w:val="00D8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NoSpacing">
    <w:name w:val="No Spacing"/>
    <w:link w:val="NoSpacingChar"/>
    <w:uiPriority w:val="1"/>
    <w:qFormat/>
    <w:rsid w:val="006806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66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roxana.marcu</cp:lastModifiedBy>
  <cp:revision>8</cp:revision>
  <cp:lastPrinted>2023-02-01T07:24:00Z</cp:lastPrinted>
  <dcterms:created xsi:type="dcterms:W3CDTF">2022-12-28T07:39:00Z</dcterms:created>
  <dcterms:modified xsi:type="dcterms:W3CDTF">2023-03-29T06:51:00Z</dcterms:modified>
</cp:coreProperties>
</file>