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5405F" w14:textId="3C17125A" w:rsidR="00014AD3" w:rsidRPr="007A4015" w:rsidRDefault="00014AD3" w:rsidP="00F726C1">
      <w:pPr>
        <w:spacing w:after="240"/>
        <w:jc w:val="both"/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</w:pPr>
      <w:r w:rsidRPr="007A4015">
        <w:rPr>
          <w:rFonts w:ascii="Trebuchet MS" w:hAnsi="Trebuchet MS" w:cs="Arial"/>
          <w:b/>
          <w:bCs/>
          <w:sz w:val="22"/>
          <w:szCs w:val="22"/>
          <w:lang w:val="pt-BR"/>
        </w:rPr>
        <w:t>Anexa 1</w:t>
      </w:r>
      <w:r w:rsidR="00F726C1">
        <w:rPr>
          <w:rFonts w:ascii="Trebuchet MS" w:hAnsi="Trebuchet MS" w:cs="Arial"/>
          <w:b/>
          <w:bCs/>
          <w:sz w:val="22"/>
          <w:szCs w:val="22"/>
          <w:lang w:val="pt-BR"/>
        </w:rPr>
        <w:t>5</w:t>
      </w:r>
      <w:r w:rsidRPr="007A4015">
        <w:rPr>
          <w:rFonts w:ascii="Trebuchet MS" w:hAnsi="Trebuchet MS" w:cs="Arial"/>
          <w:b/>
          <w:bCs/>
          <w:sz w:val="22"/>
          <w:szCs w:val="22"/>
          <w:lang w:val="pt-BR"/>
        </w:rPr>
        <w:t>-</w:t>
      </w:r>
      <w:r w:rsidRPr="007A4015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 xml:space="preserve"> Anunt rezultate </w:t>
      </w:r>
      <w:r w:rsidR="00B946A7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>finale examen promovare</w:t>
      </w:r>
      <w:r w:rsidR="00B946A7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B946A7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</w:r>
      <w:r w:rsidR="00F726C1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ab/>
        <w:t>COD-F-RU-</w:t>
      </w:r>
      <w:r w:rsidR="00B946A7">
        <w:rPr>
          <w:rFonts w:ascii="Trebuchet MS" w:hAnsi="Trebuchet MS" w:cs="Arial"/>
          <w:i/>
          <w:sz w:val="22"/>
          <w:szCs w:val="22"/>
          <w:bdr w:val="none" w:sz="0" w:space="0" w:color="auto" w:frame="1"/>
          <w:shd w:val="clear" w:color="auto" w:fill="FFFFFF"/>
        </w:rPr>
        <w:t>115</w:t>
      </w:r>
    </w:p>
    <w:p w14:paraId="311337E6" w14:textId="3546135D" w:rsidR="00AF5830" w:rsidRPr="007A4015" w:rsidRDefault="00F726C1" w:rsidP="00F726C1">
      <w:pPr>
        <w:spacing w:after="240" w:line="276" w:lineRule="auto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sz w:val="22"/>
          <w:szCs w:val="22"/>
          <w:lang w:val="pt-BR"/>
        </w:rPr>
        <w:t xml:space="preserve">RURPA / </w:t>
      </w:r>
      <w:r w:rsidR="00AF5830" w:rsidRPr="007A4015">
        <w:rPr>
          <w:rFonts w:ascii="Trebuchet MS" w:hAnsi="Trebuchet MS" w:cs="Arial"/>
          <w:sz w:val="22"/>
          <w:szCs w:val="22"/>
          <w:lang w:val="pt-BR"/>
        </w:rPr>
        <w:t>…………………..</w:t>
      </w:r>
      <w:r>
        <w:rPr>
          <w:rFonts w:ascii="Trebuchet MS" w:hAnsi="Trebuchet MS" w:cs="Arial"/>
          <w:sz w:val="22"/>
          <w:szCs w:val="22"/>
          <w:lang w:val="pt-BR"/>
        </w:rPr>
        <w:t>/</w:t>
      </w:r>
      <w:r w:rsidR="00AF5830" w:rsidRPr="007A4015">
        <w:rPr>
          <w:rFonts w:ascii="Trebuchet MS" w:hAnsi="Trebuchet MS" w:cs="Arial"/>
          <w:sz w:val="22"/>
          <w:szCs w:val="22"/>
          <w:lang w:val="pt-BR"/>
        </w:rPr>
        <w:t>………………………….</w:t>
      </w:r>
    </w:p>
    <w:p w14:paraId="0A1D5D64" w14:textId="78AF6BF5" w:rsidR="00014AD3" w:rsidRPr="007A4015" w:rsidRDefault="00014AD3" w:rsidP="00A44457">
      <w:pPr>
        <w:rPr>
          <w:rFonts w:ascii="Trebuchet MS" w:hAnsi="Trebuchet MS" w:cs="Arial"/>
          <w:b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</w:r>
      <w:r w:rsidRPr="007A4015">
        <w:rPr>
          <w:rFonts w:ascii="Trebuchet MS" w:hAnsi="Trebuchet MS" w:cs="Arial"/>
          <w:b/>
          <w:sz w:val="22"/>
          <w:szCs w:val="22"/>
        </w:rPr>
        <w:tab/>
        <w:t xml:space="preserve">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                 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DIRECTOR,</w:t>
      </w:r>
    </w:p>
    <w:p w14:paraId="23946E04" w14:textId="10164FE4" w:rsidR="00014AD3" w:rsidRPr="00F726C1" w:rsidRDefault="00014AD3" w:rsidP="00014AD3">
      <w:pPr>
        <w:jc w:val="center"/>
        <w:rPr>
          <w:rFonts w:ascii="Trebuchet MS" w:hAnsi="Trebuchet MS" w:cs="Arial"/>
          <w:bCs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ab/>
        <w:t xml:space="preserve">        </w:t>
      </w:r>
      <w:r w:rsidR="00A44457"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          </w:t>
      </w:r>
      <w:r w:rsidRPr="007A4015">
        <w:rPr>
          <w:rFonts w:ascii="Trebuchet MS" w:hAnsi="Trebuchet MS" w:cs="Arial"/>
          <w:b/>
          <w:sz w:val="22"/>
          <w:szCs w:val="22"/>
          <w:lang w:val="it-IT"/>
        </w:rPr>
        <w:t xml:space="preserve">  </w:t>
      </w:r>
      <w:r w:rsidR="00F726C1">
        <w:rPr>
          <w:rFonts w:ascii="Trebuchet MS" w:hAnsi="Trebuchet MS" w:cs="Arial"/>
          <w:bCs/>
          <w:sz w:val="22"/>
          <w:szCs w:val="22"/>
          <w:lang w:val="it-IT"/>
        </w:rPr>
        <w:t>d</w:t>
      </w:r>
      <w:r w:rsidR="00AF5830" w:rsidRPr="00F726C1">
        <w:rPr>
          <w:rFonts w:ascii="Trebuchet MS" w:hAnsi="Trebuchet MS" w:cs="Arial"/>
          <w:bCs/>
          <w:sz w:val="22"/>
          <w:szCs w:val="22"/>
          <w:lang w:val="it-IT"/>
        </w:rPr>
        <w:t xml:space="preserve">rd. ing. ec. Relu ADAM </w:t>
      </w:r>
    </w:p>
    <w:p w14:paraId="104D5B22" w14:textId="77777777" w:rsidR="00014AD3" w:rsidRPr="00F726C1" w:rsidRDefault="00014AD3" w:rsidP="00014AD3">
      <w:pPr>
        <w:jc w:val="center"/>
        <w:rPr>
          <w:rFonts w:ascii="Trebuchet MS" w:hAnsi="Trebuchet MS" w:cs="Arial"/>
          <w:bCs/>
          <w:sz w:val="22"/>
          <w:szCs w:val="22"/>
          <w:lang w:val="it-IT"/>
        </w:rPr>
      </w:pPr>
    </w:p>
    <w:p w14:paraId="02ADEC5D" w14:textId="77777777" w:rsidR="00014AD3" w:rsidRDefault="00014AD3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</w:p>
    <w:p w14:paraId="1E6D74F7" w14:textId="77777777" w:rsidR="00F726C1" w:rsidRPr="007A4015" w:rsidRDefault="00F726C1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</w:p>
    <w:p w14:paraId="76899B1A" w14:textId="77777777" w:rsidR="00A44457" w:rsidRPr="007A4015" w:rsidRDefault="00A44457" w:rsidP="00014AD3">
      <w:pPr>
        <w:rPr>
          <w:rFonts w:ascii="Trebuchet MS" w:hAnsi="Trebuchet MS" w:cs="Arial"/>
          <w:b/>
          <w:sz w:val="22"/>
          <w:szCs w:val="22"/>
          <w:lang w:val="it-IT"/>
        </w:rPr>
      </w:pPr>
    </w:p>
    <w:p w14:paraId="7F6CABBE" w14:textId="6BB5FE6D" w:rsidR="00014AD3" w:rsidRPr="007A4015" w:rsidRDefault="00014AD3" w:rsidP="00014AD3">
      <w:pPr>
        <w:jc w:val="center"/>
        <w:rPr>
          <w:rFonts w:ascii="Trebuchet MS" w:hAnsi="Trebuchet MS" w:cs="Arial"/>
          <w:b/>
          <w:sz w:val="22"/>
          <w:szCs w:val="22"/>
          <w:lang w:val="it-IT"/>
        </w:rPr>
      </w:pPr>
      <w:r w:rsidRPr="007A4015">
        <w:rPr>
          <w:rFonts w:ascii="Trebuchet MS" w:hAnsi="Trebuchet MS" w:cs="Arial"/>
          <w:b/>
          <w:sz w:val="22"/>
          <w:szCs w:val="22"/>
          <w:lang w:val="it-IT"/>
        </w:rPr>
        <w:t>ANUNŢ</w:t>
      </w:r>
    </w:p>
    <w:p w14:paraId="7A46967D" w14:textId="0E25164C" w:rsidR="00014AD3" w:rsidRPr="007A4015" w:rsidRDefault="00014AD3" w:rsidP="00876A41">
      <w:pPr>
        <w:tabs>
          <w:tab w:val="center" w:pos="5149"/>
          <w:tab w:val="left" w:pos="5985"/>
          <w:tab w:val="left" w:pos="6885"/>
        </w:tabs>
        <w:jc w:val="center"/>
        <w:rPr>
          <w:rFonts w:ascii="Trebuchet MS" w:hAnsi="Trebuchet MS" w:cs="Arial"/>
          <w:sz w:val="22"/>
          <w:szCs w:val="22"/>
        </w:rPr>
      </w:pPr>
      <w:r w:rsidRPr="007A4015">
        <w:rPr>
          <w:rFonts w:ascii="Trebuchet MS" w:hAnsi="Trebuchet MS" w:cs="Arial"/>
          <w:sz w:val="22"/>
          <w:szCs w:val="22"/>
        </w:rPr>
        <w:t xml:space="preserve">din data de </w:t>
      </w:r>
      <w:r w:rsidR="00536E9A">
        <w:rPr>
          <w:rFonts w:ascii="Trebuchet MS" w:hAnsi="Trebuchet MS" w:cs="Arial"/>
          <w:sz w:val="22"/>
          <w:szCs w:val="22"/>
        </w:rPr>
        <w:t>31.</w:t>
      </w:r>
      <w:r w:rsidR="00F726C1">
        <w:rPr>
          <w:rFonts w:ascii="Trebuchet MS" w:hAnsi="Trebuchet MS" w:cs="Arial"/>
          <w:sz w:val="22"/>
          <w:szCs w:val="22"/>
        </w:rPr>
        <w:t>03.2025</w:t>
      </w:r>
    </w:p>
    <w:p w14:paraId="01083FB0" w14:textId="0C45AA30" w:rsidR="00014AD3" w:rsidRPr="007A4015" w:rsidRDefault="00014AD3" w:rsidP="00014AD3">
      <w:pPr>
        <w:tabs>
          <w:tab w:val="left" w:pos="5985"/>
        </w:tabs>
        <w:jc w:val="center"/>
        <w:rPr>
          <w:rFonts w:ascii="Trebuchet MS" w:hAnsi="Trebuchet MS" w:cs="Arial"/>
          <w:sz w:val="22"/>
          <w:szCs w:val="22"/>
        </w:rPr>
      </w:pPr>
    </w:p>
    <w:p w14:paraId="7E60C0CF" w14:textId="5B6FCABC" w:rsidR="00536E9A" w:rsidRPr="007A4015" w:rsidRDefault="00014AD3" w:rsidP="00536E9A">
      <w:pPr>
        <w:jc w:val="center"/>
        <w:rPr>
          <w:rFonts w:ascii="Trebuchet MS" w:hAnsi="Trebuchet MS" w:cs="Arial"/>
          <w:sz w:val="22"/>
          <w:szCs w:val="22"/>
          <w:lang w:val="pt-BR"/>
        </w:rPr>
      </w:pPr>
      <w:r w:rsidRPr="007A4015">
        <w:rPr>
          <w:rFonts w:ascii="Trebuchet MS" w:hAnsi="Trebuchet MS" w:cs="Arial"/>
          <w:sz w:val="22"/>
          <w:szCs w:val="22"/>
          <w:lang w:val="it-IT"/>
        </w:rPr>
        <w:t xml:space="preserve">privind rezultatele </w:t>
      </w:r>
      <w:r w:rsidR="00B946A7">
        <w:rPr>
          <w:rFonts w:ascii="Trebuchet MS" w:hAnsi="Trebuchet MS" w:cs="Arial"/>
          <w:sz w:val="22"/>
          <w:szCs w:val="22"/>
          <w:lang w:val="it-IT"/>
        </w:rPr>
        <w:t>finale privind e</w:t>
      </w:r>
      <w:r w:rsidRPr="007A4015">
        <w:rPr>
          <w:rFonts w:ascii="Trebuchet MS" w:hAnsi="Trebuchet MS" w:cs="Arial"/>
          <w:sz w:val="22"/>
          <w:szCs w:val="22"/>
          <w:lang w:val="pt-BR"/>
        </w:rPr>
        <w:t xml:space="preserve">xamenul </w:t>
      </w:r>
      <w:r w:rsidR="00F726C1">
        <w:rPr>
          <w:rFonts w:ascii="Trebuchet MS" w:hAnsi="Trebuchet MS" w:cs="Arial"/>
          <w:sz w:val="22"/>
          <w:szCs w:val="22"/>
          <w:lang w:val="pt-BR"/>
        </w:rPr>
        <w:t xml:space="preserve">de promovare de </w:t>
      </w:r>
      <w:r w:rsidR="00536E9A">
        <w:rPr>
          <w:rFonts w:ascii="Trebuchet MS" w:hAnsi="Trebuchet MS" w:cs="Arial"/>
          <w:sz w:val="22"/>
          <w:szCs w:val="22"/>
          <w:lang w:val="pt-BR"/>
        </w:rPr>
        <w:t xml:space="preserve">gradul III la gradul II </w:t>
      </w:r>
      <w:r w:rsidR="00536E9A" w:rsidRPr="007A4015">
        <w:rPr>
          <w:rFonts w:ascii="Trebuchet MS" w:hAnsi="Trebuchet MS" w:cs="Arial"/>
          <w:sz w:val="22"/>
          <w:szCs w:val="22"/>
          <w:lang w:val="pt-BR"/>
        </w:rPr>
        <w:t>organizat pentru</w:t>
      </w:r>
      <w:r w:rsidR="00536E9A">
        <w:rPr>
          <w:rFonts w:ascii="Trebuchet MS" w:hAnsi="Trebuchet MS" w:cs="Arial"/>
          <w:sz w:val="22"/>
          <w:szCs w:val="22"/>
          <w:lang w:val="pt-BR"/>
        </w:rPr>
        <w:t xml:space="preserve"> funcția de </w:t>
      </w:r>
      <w:r w:rsidR="00536E9A">
        <w:rPr>
          <w:rFonts w:ascii="Trebuchet MS" w:hAnsi="Trebuchet MS" w:cs="Arial"/>
          <w:sz w:val="22"/>
          <w:szCs w:val="22"/>
          <w:lang w:val="pt-BR"/>
        </w:rPr>
        <w:t xml:space="preserve">hidrolog </w:t>
      </w:r>
      <w:r w:rsidR="00536E9A">
        <w:rPr>
          <w:rFonts w:ascii="Trebuchet MS" w:hAnsi="Trebuchet MS" w:cs="Arial"/>
          <w:sz w:val="22"/>
          <w:szCs w:val="22"/>
          <w:lang w:val="pt-BR"/>
        </w:rPr>
        <w:t>la serviciul PBHH</w:t>
      </w:r>
      <w:r w:rsidR="00536E9A" w:rsidRPr="007A4015">
        <w:rPr>
          <w:rFonts w:ascii="Trebuchet MS" w:hAnsi="Trebuchet MS" w:cs="Arial"/>
          <w:sz w:val="22"/>
          <w:szCs w:val="22"/>
          <w:lang w:val="es-ES"/>
        </w:rPr>
        <w:t xml:space="preserve"> din cadrul Administrației Bazinale de Apă Siret sediu</w:t>
      </w:r>
      <w:r w:rsidR="00536E9A">
        <w:rPr>
          <w:rFonts w:ascii="Trebuchet MS" w:hAnsi="Trebuchet MS" w:cs="Arial"/>
          <w:sz w:val="22"/>
          <w:szCs w:val="22"/>
          <w:lang w:val="es-ES"/>
        </w:rPr>
        <w:t>, din data de 26.03.2025, ora 1</w:t>
      </w:r>
      <w:r w:rsidR="00536E9A">
        <w:rPr>
          <w:rFonts w:ascii="Trebuchet MS" w:hAnsi="Trebuchet MS" w:cs="Arial"/>
          <w:sz w:val="22"/>
          <w:szCs w:val="22"/>
          <w:lang w:val="es-ES"/>
        </w:rPr>
        <w:t>0</w:t>
      </w:r>
      <w:r w:rsidR="00536E9A">
        <w:rPr>
          <w:rFonts w:ascii="Trebuchet MS" w:hAnsi="Trebuchet MS" w:cs="Arial"/>
          <w:sz w:val="22"/>
          <w:szCs w:val="22"/>
          <w:lang w:val="es-ES"/>
        </w:rPr>
        <w:t>:00</w:t>
      </w:r>
    </w:p>
    <w:p w14:paraId="231BEC32" w14:textId="60D1BCC8" w:rsidR="00E6135F" w:rsidRDefault="00E6135F" w:rsidP="00AF5830">
      <w:pPr>
        <w:jc w:val="center"/>
        <w:rPr>
          <w:rFonts w:ascii="Trebuchet MS" w:hAnsi="Trebuchet MS" w:cs="Arial"/>
          <w:sz w:val="22"/>
          <w:szCs w:val="22"/>
          <w:lang w:val="es-ES"/>
        </w:rPr>
      </w:pPr>
    </w:p>
    <w:p w14:paraId="3453ADF5" w14:textId="77777777" w:rsidR="00E6135F" w:rsidRPr="007A4015" w:rsidRDefault="00E6135F" w:rsidP="00AF5830">
      <w:pPr>
        <w:jc w:val="center"/>
        <w:rPr>
          <w:rFonts w:ascii="Trebuchet MS" w:hAnsi="Trebuchet MS" w:cs="Arial"/>
          <w:sz w:val="22"/>
          <w:szCs w:val="22"/>
          <w:lang w:val="pt-BR"/>
        </w:rPr>
      </w:pPr>
    </w:p>
    <w:p w14:paraId="5E2BE202" w14:textId="77777777" w:rsidR="00AF5830" w:rsidRPr="007A4015" w:rsidRDefault="00AF5830" w:rsidP="00AF5830">
      <w:pPr>
        <w:jc w:val="center"/>
        <w:rPr>
          <w:rFonts w:ascii="Trebuchet MS" w:hAnsi="Trebuchet MS" w:cs="Arial"/>
          <w:sz w:val="22"/>
          <w:szCs w:val="22"/>
          <w:lang w:val="pt-B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3169"/>
        <w:gridCol w:w="1842"/>
        <w:gridCol w:w="1539"/>
        <w:gridCol w:w="1896"/>
      </w:tblGrid>
      <w:tr w:rsidR="00B946A7" w:rsidRPr="007A4015" w14:paraId="2E1CDBFE" w14:textId="77777777" w:rsidTr="00B946A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F98" w14:textId="77777777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NR.</w:t>
            </w:r>
          </w:p>
          <w:p w14:paraId="1BF6E3EA" w14:textId="77777777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CRT.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40FD" w14:textId="77777777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</w:rPr>
              <w:t>COD NUMERIC DE ÎNREGISTRARE AL DOSARULUI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1C37" w14:textId="108442F8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PUNCTAJ PROBA SCRISĂ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350" w14:textId="3E408315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PUNCTAJ FINAL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E206" w14:textId="77777777" w:rsidR="00B946A7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REZULTAT</w:t>
            </w:r>
          </w:p>
          <w:p w14:paraId="264B3429" w14:textId="352A0ED3" w:rsidR="00B946A7" w:rsidRPr="007A4015" w:rsidRDefault="00B946A7" w:rsidP="004B71D7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ADMIS/RESPINS</w:t>
            </w:r>
          </w:p>
        </w:tc>
      </w:tr>
      <w:tr w:rsidR="00B946A7" w:rsidRPr="007A4015" w14:paraId="57CB327C" w14:textId="77777777" w:rsidTr="00B946A7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639C" w14:textId="3B6E9AD9" w:rsidR="00B946A7" w:rsidRPr="007A4015" w:rsidRDefault="00B946A7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5706" w14:textId="3C32583B" w:rsidR="00B946A7" w:rsidRPr="007A4015" w:rsidRDefault="00B946A7" w:rsidP="00F726C1">
            <w:pPr>
              <w:spacing w:before="240"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 xml:space="preserve">Dosar nr. 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3</w:t>
            </w:r>
            <w:r w:rsidR="00536E9A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820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/1</w:t>
            </w:r>
            <w:r w:rsidR="00E6135F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1</w:t>
            </w:r>
            <w:r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.03.2025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71F" w14:textId="57436880" w:rsidR="00B946A7" w:rsidRPr="007A4015" w:rsidRDefault="00E6135F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100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63A" w14:textId="089A8A30" w:rsidR="00B946A7" w:rsidRDefault="00E6135F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100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2737" w14:textId="2716488B" w:rsidR="00B946A7" w:rsidRPr="007A4015" w:rsidRDefault="00B946A7" w:rsidP="00F726C1">
            <w:pPr>
              <w:spacing w:before="240" w:line="480" w:lineRule="auto"/>
              <w:jc w:val="center"/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  <w:lang w:val="it-IT"/>
              </w:rPr>
              <w:t>ADMIS</w:t>
            </w:r>
          </w:p>
        </w:tc>
      </w:tr>
    </w:tbl>
    <w:p w14:paraId="72088D1A" w14:textId="7A54D50C" w:rsidR="002E7146" w:rsidRPr="007A4015" w:rsidRDefault="002E7146" w:rsidP="002E7146">
      <w:pPr>
        <w:ind w:left="567" w:right="-21"/>
        <w:jc w:val="both"/>
        <w:rPr>
          <w:rFonts w:ascii="Trebuchet MS" w:hAnsi="Trebuchet MS" w:cs="Arial"/>
          <w:sz w:val="22"/>
          <w:szCs w:val="22"/>
        </w:rPr>
      </w:pPr>
    </w:p>
    <w:p w14:paraId="7D5320D8" w14:textId="77777777" w:rsidR="002E7146" w:rsidRPr="007A4015" w:rsidRDefault="002E7146" w:rsidP="002E7146">
      <w:pPr>
        <w:ind w:left="567" w:right="-21"/>
        <w:jc w:val="both"/>
        <w:rPr>
          <w:rFonts w:ascii="Trebuchet MS" w:hAnsi="Trebuchet MS" w:cs="Arial"/>
          <w:sz w:val="22"/>
          <w:szCs w:val="22"/>
        </w:rPr>
      </w:pPr>
    </w:p>
    <w:p w14:paraId="50513B91" w14:textId="77777777" w:rsidR="00E069DC" w:rsidRDefault="00E069DC" w:rsidP="00E069DC">
      <w:pPr>
        <w:ind w:left="567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43D584DA" w14:textId="77777777" w:rsidR="00E6135F" w:rsidRPr="007A4015" w:rsidRDefault="00E6135F" w:rsidP="00E069DC">
      <w:pPr>
        <w:ind w:left="567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1A0EF2B2" w14:textId="104C632D" w:rsidR="00014AD3" w:rsidRPr="007A4015" w:rsidRDefault="00014AD3" w:rsidP="00014AD3">
      <w:pPr>
        <w:ind w:firstLine="720"/>
        <w:jc w:val="both"/>
        <w:rPr>
          <w:rFonts w:ascii="Trebuchet MS" w:hAnsi="Trebuchet MS" w:cs="Arial"/>
          <w:b/>
          <w:sz w:val="22"/>
          <w:szCs w:val="22"/>
          <w:lang w:val="pt-BR"/>
        </w:rPr>
      </w:pPr>
    </w:p>
    <w:p w14:paraId="788D3D1B" w14:textId="1D0ECD71" w:rsidR="00014AD3" w:rsidRPr="007A4015" w:rsidRDefault="00014AD3" w:rsidP="00014AD3">
      <w:pPr>
        <w:jc w:val="both"/>
        <w:rPr>
          <w:rFonts w:ascii="Trebuchet MS" w:hAnsi="Trebuchet MS" w:cs="Arial"/>
          <w:b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3402"/>
        <w:gridCol w:w="992"/>
      </w:tblGrid>
      <w:tr w:rsidR="00536E9A" w:rsidRPr="007A4015" w14:paraId="0F078BC6" w14:textId="77777777" w:rsidTr="00536E9A">
        <w:trPr>
          <w:trHeight w:val="818"/>
        </w:trPr>
        <w:tc>
          <w:tcPr>
            <w:tcW w:w="3402" w:type="dxa"/>
            <w:hideMark/>
          </w:tcPr>
          <w:p w14:paraId="48E5B481" w14:textId="77777777" w:rsidR="00536E9A" w:rsidRPr="007A4015" w:rsidRDefault="00536E9A" w:rsidP="00536E9A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Președinte</w:t>
            </w:r>
          </w:p>
        </w:tc>
        <w:tc>
          <w:tcPr>
            <w:tcW w:w="1843" w:type="dxa"/>
          </w:tcPr>
          <w:p w14:paraId="2F4A9999" w14:textId="49F515C6" w:rsidR="00536E9A" w:rsidRPr="007A4015" w:rsidRDefault="00536E9A" w:rsidP="00536E9A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rebuchet MS" w:hAnsi="Trebuchet MS" w:cs="Arial"/>
                <w:b/>
                <w:bCs/>
                <w:sz w:val="22"/>
                <w:szCs w:val="22"/>
                <w:lang w:val="pt-BR"/>
              </w:rPr>
              <w:t>Bogdan NIGA</w:t>
            </w:r>
          </w:p>
        </w:tc>
        <w:tc>
          <w:tcPr>
            <w:tcW w:w="3402" w:type="dxa"/>
          </w:tcPr>
          <w:p w14:paraId="5A5139CD" w14:textId="77777777" w:rsidR="00536E9A" w:rsidRPr="00A41E0E" w:rsidRDefault="00536E9A" w:rsidP="00536E9A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A41E0E">
              <w:rPr>
                <w:rFonts w:ascii="Trebuchet MS" w:hAnsi="Trebuchet MS"/>
                <w:b/>
                <w:bCs/>
              </w:rPr>
              <w:t>Dr. hidrolog serv. PBHH</w:t>
            </w:r>
          </w:p>
          <w:p w14:paraId="5BF3492A" w14:textId="0372CA47" w:rsidR="00536E9A" w:rsidRPr="007A4015" w:rsidRDefault="00536E9A" w:rsidP="00536E9A">
            <w:pPr>
              <w:spacing w:line="480" w:lineRule="auto"/>
              <w:jc w:val="both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F4AAE25" w14:textId="77777777" w:rsidR="00536E9A" w:rsidRPr="007A4015" w:rsidRDefault="00536E9A" w:rsidP="00536E9A">
            <w:pPr>
              <w:spacing w:line="48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2E7146" w:rsidRPr="007A4015" w14:paraId="25AF7D08" w14:textId="77777777" w:rsidTr="00536E9A">
        <w:trPr>
          <w:trHeight w:val="839"/>
        </w:trPr>
        <w:tc>
          <w:tcPr>
            <w:tcW w:w="3402" w:type="dxa"/>
            <w:hideMark/>
          </w:tcPr>
          <w:p w14:paraId="2F89E59A" w14:textId="77777777" w:rsidR="002E7146" w:rsidRPr="007A4015" w:rsidRDefault="002E7146" w:rsidP="002E7146">
            <w:pPr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</w:rPr>
              <w:t>Secretarul comisiei de concurs</w:t>
            </w:r>
          </w:p>
        </w:tc>
        <w:tc>
          <w:tcPr>
            <w:tcW w:w="1843" w:type="dxa"/>
            <w:hideMark/>
          </w:tcPr>
          <w:p w14:paraId="583A0109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Emilia JIPA</w:t>
            </w:r>
          </w:p>
        </w:tc>
        <w:tc>
          <w:tcPr>
            <w:tcW w:w="3402" w:type="dxa"/>
            <w:hideMark/>
          </w:tcPr>
          <w:p w14:paraId="4446AA09" w14:textId="5E3B42CE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</w:pP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Ec. Serv. R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U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R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P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  <w:r w:rsidRP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A</w:t>
            </w:r>
            <w:r w:rsidR="007A4015">
              <w:rPr>
                <w:rFonts w:ascii="Trebuchet MS" w:hAnsi="Trebuchet MS" w:cs="Arial"/>
                <w:bCs/>
                <w:sz w:val="22"/>
                <w:szCs w:val="22"/>
                <w:lang w:val="pt-BR"/>
              </w:rPr>
              <w:t>.</w:t>
            </w:r>
          </w:p>
        </w:tc>
        <w:tc>
          <w:tcPr>
            <w:tcW w:w="992" w:type="dxa"/>
          </w:tcPr>
          <w:p w14:paraId="65F5E718" w14:textId="77777777" w:rsidR="002E7146" w:rsidRPr="007A4015" w:rsidRDefault="002E7146" w:rsidP="002E7146">
            <w:pPr>
              <w:spacing w:line="480" w:lineRule="auto"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</w:tbl>
    <w:p w14:paraId="3E1078F0" w14:textId="77777777" w:rsidR="00CA2B1B" w:rsidRPr="007A4015" w:rsidRDefault="00CA2B1B" w:rsidP="00A44457">
      <w:pPr>
        <w:rPr>
          <w:rFonts w:ascii="Trebuchet MS" w:hAnsi="Trebuchet MS"/>
          <w:sz w:val="22"/>
          <w:szCs w:val="22"/>
        </w:rPr>
      </w:pPr>
    </w:p>
    <w:sectPr w:rsidR="00CA2B1B" w:rsidRPr="007A4015" w:rsidSect="002E7146">
      <w:headerReference w:type="default" r:id="rId7"/>
      <w:pgSz w:w="12240" w:h="15840"/>
      <w:pgMar w:top="1844" w:right="1440" w:bottom="709" w:left="144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73B02" w14:textId="77777777" w:rsidR="00D91C8B" w:rsidRDefault="00D91C8B" w:rsidP="00AF5830">
      <w:r>
        <w:separator/>
      </w:r>
    </w:p>
  </w:endnote>
  <w:endnote w:type="continuationSeparator" w:id="0">
    <w:p w14:paraId="65C2A3FA" w14:textId="77777777" w:rsidR="00D91C8B" w:rsidRDefault="00D91C8B" w:rsidP="00AF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64AB5" w14:textId="77777777" w:rsidR="00D91C8B" w:rsidRDefault="00D91C8B" w:rsidP="00AF5830">
      <w:r>
        <w:separator/>
      </w:r>
    </w:p>
  </w:footnote>
  <w:footnote w:type="continuationSeparator" w:id="0">
    <w:p w14:paraId="311898D5" w14:textId="77777777" w:rsidR="00D91C8B" w:rsidRDefault="00D91C8B" w:rsidP="00AF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4B7F7" w14:textId="40D51E87" w:rsidR="00AF5830" w:rsidRDefault="002E7146">
    <w:pPr>
      <w:pStyle w:val="Header"/>
    </w:pPr>
    <w:r>
      <w:drawing>
        <wp:anchor distT="0" distB="0" distL="114300" distR="114300" simplePos="0" relativeHeight="251663360" behindDoc="1" locked="0" layoutInCell="1" allowOverlap="1" wp14:anchorId="50F861C9" wp14:editId="63CC4E95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16384227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17715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81E">
      <w:drawing>
        <wp:inline distT="0" distB="0" distL="0" distR="0" wp14:anchorId="2FEF9FEB" wp14:editId="16D6C288">
          <wp:extent cx="2828925" cy="838200"/>
          <wp:effectExtent l="0" t="0" r="9525" b="0"/>
          <wp:docPr id="5920666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6681E">
      <w:drawing>
        <wp:inline distT="0" distB="0" distL="0" distR="0" wp14:anchorId="47F18BCF" wp14:editId="188D6B14">
          <wp:extent cx="2457450" cy="942975"/>
          <wp:effectExtent l="0" t="0" r="0" b="0"/>
          <wp:docPr id="4564187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4D2"/>
    <w:multiLevelType w:val="hybridMultilevel"/>
    <w:tmpl w:val="081EB186"/>
    <w:lvl w:ilvl="0" w:tplc="E6D4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68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760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D3"/>
    <w:rsid w:val="00012396"/>
    <w:rsid w:val="00014AD3"/>
    <w:rsid w:val="000A5AAC"/>
    <w:rsid w:val="001014AD"/>
    <w:rsid w:val="0013250C"/>
    <w:rsid w:val="0013766D"/>
    <w:rsid w:val="001B4939"/>
    <w:rsid w:val="001E69D1"/>
    <w:rsid w:val="001E6EA2"/>
    <w:rsid w:val="001F739E"/>
    <w:rsid w:val="0020778B"/>
    <w:rsid w:val="0021245E"/>
    <w:rsid w:val="002A1BEE"/>
    <w:rsid w:val="002E7146"/>
    <w:rsid w:val="00306B1E"/>
    <w:rsid w:val="00311FC1"/>
    <w:rsid w:val="00390BC7"/>
    <w:rsid w:val="003C70C3"/>
    <w:rsid w:val="00476B2D"/>
    <w:rsid w:val="00480E40"/>
    <w:rsid w:val="004A4C09"/>
    <w:rsid w:val="004C0E9E"/>
    <w:rsid w:val="004F2C7E"/>
    <w:rsid w:val="00506ADC"/>
    <w:rsid w:val="00513D0F"/>
    <w:rsid w:val="00536E9A"/>
    <w:rsid w:val="00555CF8"/>
    <w:rsid w:val="0056249E"/>
    <w:rsid w:val="00567AE4"/>
    <w:rsid w:val="00573631"/>
    <w:rsid w:val="005C2433"/>
    <w:rsid w:val="005D39E7"/>
    <w:rsid w:val="006D21E1"/>
    <w:rsid w:val="00757DFC"/>
    <w:rsid w:val="007662B3"/>
    <w:rsid w:val="00794415"/>
    <w:rsid w:val="007A4015"/>
    <w:rsid w:val="007B1D16"/>
    <w:rsid w:val="007C12B4"/>
    <w:rsid w:val="007E2B7D"/>
    <w:rsid w:val="00821047"/>
    <w:rsid w:val="008249BB"/>
    <w:rsid w:val="00876A41"/>
    <w:rsid w:val="008D4E64"/>
    <w:rsid w:val="009063F4"/>
    <w:rsid w:val="009B63E1"/>
    <w:rsid w:val="009C3201"/>
    <w:rsid w:val="009C371C"/>
    <w:rsid w:val="00A17E73"/>
    <w:rsid w:val="00A44457"/>
    <w:rsid w:val="00A96C67"/>
    <w:rsid w:val="00AA5C62"/>
    <w:rsid w:val="00AE09B7"/>
    <w:rsid w:val="00AF5830"/>
    <w:rsid w:val="00B13E1F"/>
    <w:rsid w:val="00B434A4"/>
    <w:rsid w:val="00B51059"/>
    <w:rsid w:val="00B537A4"/>
    <w:rsid w:val="00B712DF"/>
    <w:rsid w:val="00B946A7"/>
    <w:rsid w:val="00BB7F34"/>
    <w:rsid w:val="00BC4C85"/>
    <w:rsid w:val="00CA2B1B"/>
    <w:rsid w:val="00D2580A"/>
    <w:rsid w:val="00D4163E"/>
    <w:rsid w:val="00D91C8B"/>
    <w:rsid w:val="00DC4CB0"/>
    <w:rsid w:val="00DF1183"/>
    <w:rsid w:val="00E01496"/>
    <w:rsid w:val="00E069DC"/>
    <w:rsid w:val="00E41BCB"/>
    <w:rsid w:val="00E510C9"/>
    <w:rsid w:val="00E6135F"/>
    <w:rsid w:val="00E92ED0"/>
    <w:rsid w:val="00EB18F7"/>
    <w:rsid w:val="00EB2D81"/>
    <w:rsid w:val="00EC49B4"/>
    <w:rsid w:val="00EF371D"/>
    <w:rsid w:val="00F23E07"/>
    <w:rsid w:val="00F726C1"/>
    <w:rsid w:val="00F80561"/>
    <w:rsid w:val="00FB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514DD"/>
  <w15:chartTrackingRefBased/>
  <w15:docId w15:val="{3692C8D3-B077-4B04-A03D-89E5F899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D3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AF58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830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A4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Emilia JIPA</cp:lastModifiedBy>
  <cp:revision>6</cp:revision>
  <cp:lastPrinted>2025-04-02T04:09:00Z</cp:lastPrinted>
  <dcterms:created xsi:type="dcterms:W3CDTF">2025-03-26T07:02:00Z</dcterms:created>
  <dcterms:modified xsi:type="dcterms:W3CDTF">2025-04-02T04:09:00Z</dcterms:modified>
</cp:coreProperties>
</file>