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B0FF27" w14:textId="77777777" w:rsidR="00A2011F" w:rsidRPr="00A2011F" w:rsidRDefault="00A2011F" w:rsidP="00A2011F">
      <w:pPr>
        <w:rPr>
          <w:rFonts w:ascii="Courier New" w:eastAsia="Times New Roman" w:hAnsi="Courier New" w:cs="Courier New"/>
          <w:sz w:val="18"/>
          <w:szCs w:val="18"/>
          <w:lang w:eastAsia="ro-RO"/>
        </w:rPr>
      </w:pPr>
      <w:r w:rsidRPr="00A2011F">
        <w:rPr>
          <w:rFonts w:ascii="Courier New" w:eastAsia="Times New Roman" w:hAnsi="Courier New" w:cs="Courier New"/>
          <w:sz w:val="18"/>
          <w:szCs w:val="18"/>
          <w:lang w:eastAsia="ro-RO"/>
        </w:rPr>
        <w:t>LEGE nr. 107 din 25 septembrie 1996 legea apelor</w:t>
      </w:r>
    </w:p>
    <w:tbl>
      <w:tblPr>
        <w:tblW w:w="0" w:type="auto"/>
        <w:tblCellSpacing w:w="0" w:type="dxa"/>
        <w:tblCellMar>
          <w:left w:w="0" w:type="dxa"/>
          <w:right w:w="0" w:type="dxa"/>
        </w:tblCellMar>
        <w:tblLook w:val="04A0" w:firstRow="1" w:lastRow="0" w:firstColumn="1" w:lastColumn="0" w:noHBand="0" w:noVBand="1"/>
      </w:tblPr>
      <w:tblGrid>
        <w:gridCol w:w="1125"/>
        <w:gridCol w:w="1488"/>
      </w:tblGrid>
      <w:tr w:rsidR="00A2011F" w:rsidRPr="00A2011F" w14:paraId="276047DE" w14:textId="77777777" w:rsidTr="00A2011F">
        <w:trPr>
          <w:tblCellSpacing w:w="0" w:type="dxa"/>
        </w:trPr>
        <w:tc>
          <w:tcPr>
            <w:tcW w:w="1125" w:type="dxa"/>
            <w:hideMark/>
          </w:tcPr>
          <w:p w14:paraId="153937F0" w14:textId="77777777" w:rsidR="00A2011F" w:rsidRPr="00A2011F" w:rsidRDefault="00A2011F" w:rsidP="00A2011F">
            <w:pPr>
              <w:rPr>
                <w:rFonts w:ascii="Courier New" w:eastAsia="Times New Roman" w:hAnsi="Courier New" w:cs="Courier New"/>
                <w:sz w:val="18"/>
                <w:szCs w:val="18"/>
                <w:lang w:eastAsia="ro-RO"/>
              </w:rPr>
            </w:pPr>
            <w:r w:rsidRPr="00A2011F">
              <w:rPr>
                <w:rFonts w:ascii="Courier New" w:eastAsia="Times New Roman" w:hAnsi="Courier New" w:cs="Courier New"/>
                <w:sz w:val="18"/>
                <w:szCs w:val="18"/>
                <w:lang w:eastAsia="ro-RO"/>
              </w:rPr>
              <w:t>EMITENT</w:t>
            </w:r>
          </w:p>
        </w:tc>
        <w:tc>
          <w:tcPr>
            <w:tcW w:w="0" w:type="auto"/>
            <w:hideMark/>
          </w:tcPr>
          <w:p w14:paraId="4F23B194" w14:textId="77777777" w:rsidR="00A2011F" w:rsidRPr="00A2011F" w:rsidRDefault="00A2011F" w:rsidP="00A2011F">
            <w:pPr>
              <w:rPr>
                <w:rFonts w:ascii="Courier New" w:eastAsia="Times New Roman" w:hAnsi="Courier New" w:cs="Courier New"/>
                <w:sz w:val="18"/>
                <w:szCs w:val="18"/>
                <w:lang w:eastAsia="ro-RO"/>
              </w:rPr>
            </w:pPr>
            <w:r w:rsidRPr="00A2011F">
              <w:rPr>
                <w:rFonts w:ascii="Courier New" w:eastAsia="Times New Roman" w:hAnsi="Symbol" w:cs="Courier New"/>
                <w:sz w:val="18"/>
                <w:szCs w:val="18"/>
                <w:lang w:eastAsia="ro-RO"/>
              </w:rPr>
              <w:t></w:t>
            </w:r>
            <w:r w:rsidRPr="00A2011F">
              <w:rPr>
                <w:rFonts w:ascii="Courier New" w:eastAsia="Times New Roman" w:hAnsi="Courier New" w:cs="Courier New"/>
                <w:sz w:val="18"/>
                <w:szCs w:val="18"/>
                <w:lang w:eastAsia="ro-RO"/>
              </w:rPr>
              <w:t xml:space="preserve">  PARLAMENTUL</w:t>
            </w:r>
          </w:p>
        </w:tc>
      </w:tr>
    </w:tbl>
    <w:p w14:paraId="33B1E5F8" w14:textId="77777777" w:rsidR="00A2011F" w:rsidRPr="00A2011F" w:rsidRDefault="00A2011F" w:rsidP="00A2011F">
      <w:pPr>
        <w:rPr>
          <w:rFonts w:ascii="Times New Roman" w:eastAsia="Times New Roman" w:hAnsi="Times New Roman" w:cs="Times New Roman"/>
          <w:color w:val="0000FF"/>
          <w:sz w:val="24"/>
          <w:szCs w:val="24"/>
          <w:lang w:eastAsia="ro-RO"/>
        </w:rPr>
      </w:pPr>
      <w:r w:rsidRPr="00A2011F">
        <w:rPr>
          <w:rFonts w:ascii="Courier New" w:eastAsia="Times New Roman" w:hAnsi="Courier New" w:cs="Courier New"/>
          <w:sz w:val="18"/>
          <w:szCs w:val="18"/>
          <w:lang w:eastAsia="ro-RO"/>
        </w:rPr>
        <w:t>Publicat în  MONITORUL OFICIAL nr. 244 din 8 octombrie 1996</w:t>
      </w:r>
      <w:r w:rsidRPr="00A2011F">
        <w:rPr>
          <w:rFonts w:ascii="Courier New" w:eastAsia="Times New Roman" w:hAnsi="Courier New" w:cs="Courier New"/>
          <w:sz w:val="18"/>
          <w:szCs w:val="18"/>
          <w:lang w:eastAsia="ro-RO"/>
        </w:rPr>
        <w:br/>
        <w:t>Parlamentul României adoptă prezenta lege.</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Capitolul I Dispoziții generale</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1</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color w:val="000000"/>
          <w:sz w:val="18"/>
          <w:szCs w:val="18"/>
          <w:lang w:eastAsia="ro-RO"/>
        </w:rPr>
        <w:t>(1) Apele reprezintă o sursă naturală regenerabilă, vulnerabilă și limitată, element indispensabil pentru viața și pentru societate, materie prima pentru activități productive, sursă de energie și cale de transport, factor determinant în menținerea echilibrului ecologic.</w:t>
      </w:r>
      <w:r w:rsidRPr="00A2011F">
        <w:rPr>
          <w:rFonts w:ascii="Courier New" w:eastAsia="Times New Roman" w:hAnsi="Courier New" w:cs="Courier New"/>
          <w:color w:val="0000FF"/>
          <w:sz w:val="18"/>
          <w:szCs w:val="18"/>
          <w:lang w:eastAsia="ro-RO"/>
        </w:rPr>
        <w:t>(1^1) Apa nu este un produs comercial oarecare, ci este un patrimoniu natural care trebuie protejat, tratat și apărat ca atare, fiind o resursă strategică de siguranță și securitate națională.</w:t>
      </w:r>
      <w:r w:rsidRPr="00A2011F">
        <w:rPr>
          <w:rFonts w:ascii="Courier New" w:eastAsia="Times New Roman" w:hAnsi="Courier New" w:cs="Courier New"/>
          <w:color w:val="0000FF"/>
          <w:sz w:val="18"/>
          <w:szCs w:val="18"/>
          <w:lang w:eastAsia="ro-RO"/>
        </w:rPr>
        <w:br/>
        <w:t>(la 16-07-2020, Alineatul (1^1) din Articolul 1 , Capitolul I a fost modificat de Punctul 1, Articolul I din LEGEA nr. 122 din 10 iulie 2020, publicată în MONITORUL OFICIAL nr. 613 din 13 iulie 2020 ) (1^2) Apele subterane și de suprafață ale României sunt bogății de interes public.</w:t>
      </w:r>
      <w:r w:rsidRPr="00A2011F">
        <w:rPr>
          <w:rFonts w:ascii="Courier New" w:eastAsia="Times New Roman" w:hAnsi="Courier New" w:cs="Courier New"/>
          <w:color w:val="0000FF"/>
          <w:sz w:val="18"/>
          <w:szCs w:val="18"/>
          <w:lang w:eastAsia="ro-RO"/>
        </w:rPr>
        <w:br/>
        <w:t>(la 16-07-2020, Articolul 1 din Capitolul I a fost completat de Punctul 2, Articolul I din LEGEA nr. 122 din 10 iulie 2020, publicată în MONITORUL OFICIAL nr. 613 din 13 iulie 2020 ) (2) Apele fac parte din domeniul public al statului. Cunoașterea, protecția, punerea în valoare și utilizarea durabilă a resurselor de apă sunt acțiuni de interes general.</w:t>
      </w:r>
      <w:r w:rsidRPr="00A2011F">
        <w:rPr>
          <w:rFonts w:ascii="Courier New" w:eastAsia="Times New Roman" w:hAnsi="Courier New" w:cs="Courier New"/>
          <w:color w:val="0000FF"/>
          <w:sz w:val="18"/>
          <w:szCs w:val="18"/>
          <w:lang w:eastAsia="ro-RO"/>
        </w:rPr>
        <w:br/>
        <w:t xml:space="preserve">(la 29-08-2004, Alin. (2) al art. 1 a fost modificat de pct. 2 al art. I din LEGEA nr. 310 din 28 iunie 2004, publicată în MONITORUL OFICIAL nr. 584 din 30 iunie 2004. ) </w:t>
      </w:r>
      <w:r w:rsidRPr="00A2011F">
        <w:rPr>
          <w:rFonts w:ascii="Courier New" w:eastAsia="Times New Roman" w:hAnsi="Courier New" w:cs="Courier New"/>
          <w:color w:val="000000"/>
          <w:sz w:val="18"/>
          <w:szCs w:val="18"/>
          <w:lang w:eastAsia="ro-RO"/>
        </w:rPr>
        <w:t>(3) Dreptul de folosința, cât și obligațiile corespunzătoare rezultate din protecția și conservarea resurselor de apă vor fi exercitate în conformitate cu prevederile prezentei legi, cu excepția apelor geotermale pentru care se vor adopta reglementări specifice.(4) Apele, malurile și albiile acestora, indiferent de persoana fizică sau juridică care le administrează, sunt supuse dispozițiilor prezentei legi, precum și prevederilor din convențiile internaționale la care România este parte.(5) Sunt, de asemenea, supuse dispozițiilor prezentei legi lucrările care se construiesc pe ape sau care au legătura cu apele și prin care, direct ori indirect, se produc modificări temporare sau definitive asupra calității apelor ori regimului de curgere a acestora.</w:t>
      </w:r>
      <w:r w:rsidRPr="00A2011F">
        <w:rPr>
          <w:rFonts w:ascii="Courier New" w:eastAsia="Times New Roman" w:hAnsi="Courier New" w:cs="Courier New"/>
          <w:color w:val="0000FF"/>
          <w:sz w:val="18"/>
          <w:szCs w:val="18"/>
          <w:lang w:eastAsia="ro-RO"/>
        </w:rPr>
        <w:t>(6) Conservarea, protecția și îmbunătățirea mediului acvatic, în condițiile utilizării durabile a resurselor de apă, au la bază principiile precauției, prevenirii, evitării daunelor la sursă și poluatorul plătește și trebuie să țină seama de vulnerabilitatea ecosistemelor acvatice situate în Delta Dunării și în Marea Neagră, deoarece echilibrul acestora este strâns influențat de calitatea apelor interioare care se varsă în acestea.</w:t>
      </w:r>
      <w:r w:rsidRPr="00A2011F">
        <w:rPr>
          <w:rFonts w:ascii="Courier New" w:eastAsia="Times New Roman" w:hAnsi="Courier New" w:cs="Courier New"/>
          <w:color w:val="0000FF"/>
          <w:sz w:val="18"/>
          <w:szCs w:val="18"/>
          <w:lang w:eastAsia="ro-RO"/>
        </w:rPr>
        <w:br/>
        <w:t xml:space="preserve">(la 29-08-2004, Alin. (6) al art. 1 a fost introdus de pct. 3 al art. I din LEGEA nr. 310 din 28 iunie 2004, publicată în MONITORUL OFICIAL nr. 584 din 30 iunie 2004. ) </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2</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Prevederile prezentei legi au ca scop:</w:t>
      </w:r>
      <w:r w:rsidRPr="00A2011F">
        <w:rPr>
          <w:rFonts w:ascii="Courier New" w:eastAsia="Times New Roman" w:hAnsi="Courier New" w:cs="Courier New"/>
          <w:sz w:val="18"/>
          <w:szCs w:val="18"/>
          <w:lang w:eastAsia="ro-RO"/>
        </w:rPr>
        <w:br/>
        <w:t>a) conservarea, dezvoltarea și protecția resurselor de apă, precum și asigurarea unei curgeri libere a apelor;</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b) protecția împotriva oricărei forme de poluare și de modificare a caracteristicilor resurselor de apă, a malurilor și albiilor sau cuvetelor acestora;</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c) atingerea obiectivelor de mediu pentru corpurile de apă de suprafață și subterane;</w:t>
      </w:r>
      <w:r w:rsidRPr="00A2011F">
        <w:rPr>
          <w:rFonts w:ascii="Courier New" w:eastAsia="Times New Roman" w:hAnsi="Courier New" w:cs="Courier New"/>
          <w:sz w:val="18"/>
          <w:szCs w:val="18"/>
          <w:lang w:eastAsia="ro-RO"/>
        </w:rPr>
        <w:br/>
        <w:t xml:space="preserve">(la 19-02-2010, Lit. c) a art. 2 a fost modificată de pct. 1 al art. I din ORDONANȚA DE URGENȚĂ nr. 3 din 5 februarie 2010, publicată în MONITORUL OFICIAL nr. 114 din 19 februarie 2010. ) </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d) conservarea și protejarea ecosistemelor acvatice;</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e) asigurarea alimentării cu apă potabilă a populației și a salubrității publice;</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f) gospodărirea durabilă a apei și repartiția rațională și echilibrată a acestei resurse, cu menținerea și cu ameliorarea calității și regenerării naturale a apelor;</w:t>
      </w:r>
      <w:r w:rsidRPr="00A2011F">
        <w:rPr>
          <w:rFonts w:ascii="Courier New" w:eastAsia="Times New Roman" w:hAnsi="Courier New" w:cs="Courier New"/>
          <w:sz w:val="18"/>
          <w:szCs w:val="18"/>
          <w:lang w:eastAsia="ro-RO"/>
        </w:rPr>
        <w:br/>
        <w:t xml:space="preserve">(la 29-08-2004, Lit. f) a art. 2 a fost modificată de pct. 4 al art. I din LEGEA nr. 310 din 28 iunie 2004, publicată în MONITORUL OFICIAL nr. 584 din 30 iunie 2004. ) </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g) apărarea împotriva inundațiilor și oricăror alte fenomene hidrometeorologice periculoase;</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 xml:space="preserve">g^1) managementul riscului la inundații, cu scopul de a reduce consecințele </w:t>
      </w:r>
      <w:r w:rsidRPr="00A2011F">
        <w:rPr>
          <w:rFonts w:ascii="Courier New" w:eastAsia="Times New Roman" w:hAnsi="Courier New" w:cs="Courier New"/>
          <w:sz w:val="18"/>
          <w:szCs w:val="18"/>
          <w:lang w:eastAsia="ro-RO"/>
        </w:rPr>
        <w:lastRenderedPageBreak/>
        <w:t>negative pentru sănătatea umană, mediu, patrimoniul cultural și activitatea economică;</w:t>
      </w:r>
      <w:r w:rsidRPr="00A2011F">
        <w:rPr>
          <w:rFonts w:ascii="Courier New" w:eastAsia="Times New Roman" w:hAnsi="Courier New" w:cs="Courier New"/>
          <w:sz w:val="18"/>
          <w:szCs w:val="18"/>
          <w:lang w:eastAsia="ro-RO"/>
        </w:rPr>
        <w:br/>
        <w:t xml:space="preserve">(la 19-02-2010, Lit. g^1) a art. 2 a fost introdusă de pct. 2 al art. I din ORDONANȚA DE URGENȚĂ nr. 3 din 5 februarie 2010, publicată în MONITORUL OFICIAL nr. 114 din 19 februarie 2010. ) </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h) satisfacerea cerințelor de apă ale agriculturii, industriei, producerii de energie, a transporturilor, aquaculturii, turismului, agrementului și sporturilor nautice, ca și ale oricăror alte activități umane;</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i) integrarea aspectelor cantitative și calitative atât pentru apele de suprafață, cât și pentru apele subterane care aparțin aceluiași sistem ecologic, hidrologic și hidrogeologic;</w:t>
      </w:r>
      <w:r w:rsidRPr="00A2011F">
        <w:rPr>
          <w:rFonts w:ascii="Courier New" w:eastAsia="Times New Roman" w:hAnsi="Courier New" w:cs="Courier New"/>
          <w:sz w:val="18"/>
          <w:szCs w:val="18"/>
          <w:lang w:eastAsia="ro-RO"/>
        </w:rPr>
        <w:br/>
        <w:t xml:space="preserve">(la 29-08-2004, Lit. i) a art. 2 a fost introdusă de pct. 5 al art. I din LEGEA nr. 310 din 28 iunie 2004, publicată în MONITORUL OFICIAL nr. 584 din 30 iunie 2004. ) </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j) asigurarea protecției ecosistemelor acvatice situate în imediata vecinătate a coastelor, în golfuri sau aflate în Marea Neagră;</w:t>
      </w:r>
      <w:r w:rsidRPr="00A2011F">
        <w:rPr>
          <w:rFonts w:ascii="Courier New" w:eastAsia="Times New Roman" w:hAnsi="Courier New" w:cs="Courier New"/>
          <w:sz w:val="18"/>
          <w:szCs w:val="18"/>
          <w:lang w:eastAsia="ro-RO"/>
        </w:rPr>
        <w:br/>
        <w:t xml:space="preserve">(la 29-08-2004, Lit. j) a art. 2 a fost introdusă de pct. 5 al art. I din LEGEA nr. 310 din 28 iunie 2004, publicată în MONITORUL OFICIAL nr. 584 din 30 iunie 2004. ) </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k) promovarea utilizării durabile a apelor pe baza protecției pe termen lung a resurselor disponibile de apă;</w:t>
      </w:r>
      <w:r w:rsidRPr="00A2011F">
        <w:rPr>
          <w:rFonts w:ascii="Courier New" w:eastAsia="Times New Roman" w:hAnsi="Courier New" w:cs="Courier New"/>
          <w:sz w:val="18"/>
          <w:szCs w:val="18"/>
          <w:lang w:eastAsia="ro-RO"/>
        </w:rPr>
        <w:br/>
        <w:t xml:space="preserve">(la 29-08-2004, Lit. k) a art. 2 a fost introdusă de pct. 5 al art. I din LEGEA nr. 310 din 28 iunie 2004, publicată în MONITORUL OFICIAL nr. 584 din 30 iunie 2004. ) </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l) conservarea, protecția și îmbunătățirea mediului acvatic prin măsuri specifice pentru reducerea progresivă a evacuărilor, emisiilor sau pierderilor de substanțe prioritare și încetarea sau eliminarea treptată a evacuărilor, emisiilor sau pierderilor de substanțe prioritar periculoase;</w:t>
      </w:r>
      <w:r w:rsidRPr="00A2011F">
        <w:rPr>
          <w:rFonts w:ascii="Courier New" w:eastAsia="Times New Roman" w:hAnsi="Courier New" w:cs="Courier New"/>
          <w:sz w:val="18"/>
          <w:szCs w:val="18"/>
          <w:lang w:eastAsia="ro-RO"/>
        </w:rPr>
        <w:br/>
        <w:t xml:space="preserve">(la 29-08-2004, Lit. l) a art. 2 a fost introdusă de pct. 5 al art. I din LEGEA nr. 310 din 28 iunie 2004, publicată în MONITORUL OFICIAL nr. 584 din 30 iunie 2004. ) </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m) reducerea progresivă a poluării apelor subterane și prevenirea poluării ulterioare;</w:t>
      </w:r>
      <w:r w:rsidRPr="00A2011F">
        <w:rPr>
          <w:rFonts w:ascii="Courier New" w:eastAsia="Times New Roman" w:hAnsi="Courier New" w:cs="Courier New"/>
          <w:sz w:val="18"/>
          <w:szCs w:val="18"/>
          <w:lang w:eastAsia="ro-RO"/>
        </w:rPr>
        <w:br/>
        <w:t xml:space="preserve">(la 29-08-2004, Lit. m) a art. 2 a fost introdusă de pct. 5 al art. I din LEGEA nr. 310 din 28 iunie 2004, publicată în MONITORUL OFICIAL nr. 584 din 30 iunie 2004. ) </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n) atingerea obiectivelor Convenției pentru protecția Mării Negre împotriva poluării în ceea ce privește încetarea sau eliminarea etapizată a evacuărilor, emisiilor sau pierderilor de substanțe prioritare pentru atingerea în mediul marin a concentrațiilor acestor substanțe aproape de valorile fondului natural și aproape de valoarea zero pentru substanțele de sinteză;</w:t>
      </w:r>
      <w:r w:rsidRPr="00A2011F">
        <w:rPr>
          <w:rFonts w:ascii="Courier New" w:eastAsia="Times New Roman" w:hAnsi="Courier New" w:cs="Courier New"/>
          <w:sz w:val="18"/>
          <w:szCs w:val="18"/>
          <w:lang w:eastAsia="ro-RO"/>
        </w:rPr>
        <w:br/>
        <w:t xml:space="preserve">(la 29-08-2004, Lit. n) a art. 2 a fost introdusă de pct. 5 al art. I din LEGEA nr. 310 din 28 iunie 2004, publicată în MONITORUL OFICIAL nr. 584 din 30 iunie 2004. ) </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o) prevenirea deteriorării ulterioare, protecția și îmbunătățirea stării ecosistemelor acvatice și, în ceea ce privește cerințele de apă, a ecosistemelor terestre și a zonelor umede ce depind în mod direct de ecosistemele acvatice.</w:t>
      </w:r>
      <w:r w:rsidRPr="00A2011F">
        <w:rPr>
          <w:rFonts w:ascii="Courier New" w:eastAsia="Times New Roman" w:hAnsi="Courier New" w:cs="Courier New"/>
          <w:sz w:val="18"/>
          <w:szCs w:val="18"/>
          <w:lang w:eastAsia="ro-RO"/>
        </w:rPr>
        <w:br/>
        <w:t xml:space="preserve">(la 29-08-2004, Lit. o) a art. 2 a fost introdusă de pct. 5 al art. I din LEGEA nr. 310 din 28 iunie 2004, publicată în MONITORUL OFICIAL nr. 584 din 30 iunie 2004. ) </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2^1</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color w:val="0000FF"/>
          <w:sz w:val="18"/>
          <w:szCs w:val="18"/>
          <w:lang w:eastAsia="ro-RO"/>
        </w:rPr>
        <w:t>(1) Obiectivele de mediu pentru corpurile de apă de suprafață și subterane sunt:</w:t>
      </w:r>
      <w:r w:rsidRPr="00A2011F">
        <w:rPr>
          <w:rFonts w:ascii="Courier New" w:eastAsia="Times New Roman" w:hAnsi="Courier New" w:cs="Courier New"/>
          <w:color w:val="0000FF"/>
          <w:sz w:val="18"/>
          <w:szCs w:val="18"/>
          <w:lang w:eastAsia="ro-RO"/>
        </w:rPr>
        <w:br/>
        <w:t xml:space="preserve">(la 19-02-2010, Partea introductivă a alin. (1) al art. 2^1 a fost modificată de pct. 3 al art. I din ORDONANȚA DE URGENȚĂ nr. 3 din 5 februarie 2010, publicată în MONITORUL OFICIAL nr. 114 din 19 februarie 2010. ) </w:t>
      </w:r>
      <w:r w:rsidRPr="00A2011F">
        <w:rPr>
          <w:rFonts w:ascii="Courier New" w:eastAsia="Times New Roman" w:hAnsi="Courier New" w:cs="Courier New"/>
          <w:sz w:val="18"/>
          <w:szCs w:val="18"/>
          <w:lang w:eastAsia="ro-RO"/>
        </w:rPr>
        <w:br/>
        <w:t>a) prevenirea deteriorării tuturor corpurilor de apă de suprafață;</w:t>
      </w:r>
      <w:r w:rsidRPr="00A2011F">
        <w:rPr>
          <w:rFonts w:ascii="Courier New" w:eastAsia="Times New Roman" w:hAnsi="Courier New" w:cs="Courier New"/>
          <w:sz w:val="18"/>
          <w:szCs w:val="18"/>
          <w:lang w:eastAsia="ro-RO"/>
        </w:rPr>
        <w:br/>
        <w:t xml:space="preserve">(la 19-02-2010, Lit. a) a alin. (1) al art. 2^1 a fost modificată de pct. 3 al art. I din ORDONANȚA DE URGENȚĂ nr. 3 din 5 februarie 2010, publicată în MONITORUL OFICIAL nr. 114 din 19 februarie 2010. ) </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b) protecția și îmbunătățirea calității corpurilor de apă de suprafață în scopul atingerii stării bune a acestora, în conformitate cu prevederile anexei nr. 1^1, până la data de 22 decembrie 2015;</w:t>
      </w:r>
      <w:r w:rsidRPr="00A2011F">
        <w:rPr>
          <w:rFonts w:ascii="Courier New" w:eastAsia="Times New Roman" w:hAnsi="Courier New" w:cs="Courier New"/>
          <w:sz w:val="18"/>
          <w:szCs w:val="18"/>
          <w:lang w:eastAsia="ro-RO"/>
        </w:rPr>
        <w:br/>
        <w:t xml:space="preserve">(la 19-02-2010, Lit. b) a alin. (1) al art. 2^1 a fost modificată de pct. 3 al art. I din ORDONANȚA DE URGENȚĂ nr. 3 din 5 februarie 2010, publicată în MONITORUL OFICIAL nr. 114 din 19 februarie 2010. ) </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c) protecția și îmbunătățirea tuturor corpurilor de apă artificiale sau puternic modificate în scopul realizării unui potențial ecologic bun sau a unei stări chimice bune a acestora, în conformitate cu prevederile anexei nr. 1^1, până la data de 22 decembrie 2015;</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d) reducerea progresivă a poluării datorate substanțelor prioritare și încetarea sau eliminarea treptată a evacuărilor și a pierderilor de substanțe prioritar periculoase, în conformitate cu Lista substanțelor prioritare în domeniul apei, prevăzută în anexa nr. 5;</w:t>
      </w:r>
      <w:r w:rsidRPr="00A2011F">
        <w:rPr>
          <w:rFonts w:ascii="Courier New" w:eastAsia="Times New Roman" w:hAnsi="Courier New" w:cs="Courier New"/>
          <w:sz w:val="18"/>
          <w:szCs w:val="18"/>
          <w:lang w:eastAsia="ro-RO"/>
        </w:rPr>
        <w:br/>
        <w:t xml:space="preserve">(la 17-07-2015, Lit. d) a alin. (1) al art. 2^1 a fost modificată de pct. 1 al art. </w:t>
      </w:r>
      <w:r w:rsidRPr="00A2011F">
        <w:rPr>
          <w:rFonts w:ascii="Courier New" w:eastAsia="Times New Roman" w:hAnsi="Courier New" w:cs="Courier New"/>
          <w:sz w:val="18"/>
          <w:szCs w:val="18"/>
          <w:lang w:eastAsia="ro-RO"/>
        </w:rPr>
        <w:lastRenderedPageBreak/>
        <w:t xml:space="preserve">I din LEGEA nr. 196 din 9 iulie 2015, publicată în MONITORUL OFICIAL nr. 522 din 14 iulie 2015. ) </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e) prevenirea sau limitarea aportului de poluanți în apele subterane și prevenirea deteriorării stării tuturor corpurilor de apă subterane;</w:t>
      </w:r>
      <w:r w:rsidRPr="00A2011F">
        <w:rPr>
          <w:rFonts w:ascii="Courier New" w:eastAsia="Times New Roman" w:hAnsi="Courier New" w:cs="Courier New"/>
          <w:sz w:val="18"/>
          <w:szCs w:val="18"/>
          <w:lang w:eastAsia="ro-RO"/>
        </w:rPr>
        <w:br/>
        <w:t xml:space="preserve">(la 19-02-2010, Lit. e) a alin. (1) al art. 2^1 a fost modificată de pct. 3 al art. I din ORDONANȚA DE URGENȚĂ nr. 3 din 5 februarie 2010, publicată în MONITORUL OFICIAL nr. 114 din 19 februarie 2010. ) </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f) protecția și îmbunătățirea calității corpurilor de apă subterane și asigurarea unui echilibru între debitul prelevat și reîncărcarea apelor subterane, cu scopul realizării unei stări bune a apelor subterane, în conformitate cu prevederile anexei nr. 1^1, până la data de 22 decembrie 2015;</w:t>
      </w:r>
      <w:r w:rsidRPr="00A2011F">
        <w:rPr>
          <w:rFonts w:ascii="Courier New" w:eastAsia="Times New Roman" w:hAnsi="Courier New" w:cs="Courier New"/>
          <w:sz w:val="18"/>
          <w:szCs w:val="18"/>
          <w:lang w:eastAsia="ro-RO"/>
        </w:rPr>
        <w:br/>
        <w:t xml:space="preserve">(la 19-02-2010, Lit. f) a alin. (1) al art. 2^1 a fost modificată de pct. 3 al art. I din ORDONANȚA DE URGENȚĂ nr. 3 din 5 februarie 2010, publicată în MONITORUL OFICIAL nr. 114 din 19 februarie 2010. ) </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g) inversarea oricărei tendințe semnificative și durabile de creștere a concentrației oricărui poluant rezultate din impactul activității umane, pentru a reduce în mod progresiv poluarea apei subterane.</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color w:val="0000FF"/>
          <w:sz w:val="18"/>
          <w:szCs w:val="18"/>
          <w:lang w:eastAsia="ro-RO"/>
        </w:rPr>
        <w:t>(2) Condițiile și obiectivele de mediu pentru corpurile de apă de suprafață și subterane, specifice zonelor protejate cuprinse în anexa nr. 1^2, trebuie să fie îndeplinite până la data de 22 decembrie 2015, cu excepția cazului când este altfel prevăzut în legislația pe baza căreia au fost stabilite în mod individual aceste zone protejate.</w:t>
      </w:r>
      <w:r w:rsidRPr="00A2011F">
        <w:rPr>
          <w:rFonts w:ascii="Courier New" w:eastAsia="Times New Roman" w:hAnsi="Courier New" w:cs="Courier New"/>
          <w:color w:val="0000FF"/>
          <w:sz w:val="18"/>
          <w:szCs w:val="18"/>
          <w:lang w:eastAsia="ro-RO"/>
        </w:rPr>
        <w:br/>
        <w:t>(la 19-02-2010, Alin. (2) al art. 2^1 a fost modificat de pct. 106 al art. I din ORDONANȚA DE URGENȚĂ nr. 3 din 5 februarie 2010, publicată în MONITORUL OFICIAL nr. 114 din 19 februarie 2010, prin înlocuirea sintagmei "obiective de protecție a apelor și a mediului acvatic/ecosistemelor acvatice" cu sintagma "obiective de mediu pentru corpurile de apă de suprafață și subterane". ) (3) În cazul în care unui corp de apă dat îi sunt aplicabile mai mult decât un obiectiv dintre cele prevăzute la alin. (1) și (2), corpul de apă trebuie să îndeplinească cel mai sever dintre aceste obiective.</w:t>
      </w:r>
      <w:r w:rsidRPr="00A2011F">
        <w:rPr>
          <w:rFonts w:ascii="Courier New" w:eastAsia="Times New Roman" w:hAnsi="Courier New" w:cs="Courier New"/>
          <w:color w:val="0000FF"/>
          <w:sz w:val="18"/>
          <w:szCs w:val="18"/>
          <w:lang w:eastAsia="ro-RO"/>
        </w:rPr>
        <w:br/>
        <w:t xml:space="preserve">(la 29-08-2004, Art. 2^1 a fost introdus de pct. 6 al art. I din LEGEA nr. 310 din 28 iunie 2004, publicată în MONITORUL OFICIAL nr. 584 din 30 iunie 2004. ) </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2^2</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color w:val="0000FF"/>
          <w:sz w:val="18"/>
          <w:szCs w:val="18"/>
          <w:lang w:eastAsia="ro-RO"/>
        </w:rPr>
        <w:t>(1) În scopul realizării unei protecții eficiente și integrate a tuturor apelor și a mediului acvatic și al realizării obiectivelor de mediu pentru corpurile de apă de suprafață și subterane ale prezentei legi, se vor realiza delimitarea corpurilor de apă și desemnarea corpurilor de apă artificiale sau puternic modificate, în conformitate cu procedurile prevăzute în anexa nr. 1^3.</w:t>
      </w:r>
      <w:r w:rsidRPr="00A2011F">
        <w:rPr>
          <w:rFonts w:ascii="Courier New" w:eastAsia="Times New Roman" w:hAnsi="Courier New" w:cs="Courier New"/>
          <w:color w:val="0000FF"/>
          <w:sz w:val="18"/>
          <w:szCs w:val="18"/>
          <w:lang w:eastAsia="ro-RO"/>
        </w:rPr>
        <w:br/>
        <w:t>(la 19-02-2010, Alin. (1) al art. 2^2 a fost modificat de pct. 106 al art. I din ORDONANȚA DE URGENȚĂ nr. 3 din 5 februarie 2010, publicată în MONITORUL OFICIAL nr. 114 din 19 februarie 2010, prin înlocuirea sintagmei "obiective de protecție a apelor și a mediului acvatic/ecosistemelor acvatice" cu sintagma "obiective de mediu pentru corpurile de apă de suprafață și subterane". ) (2) Un corp de apă de suprafață este desemnat ca fiind artificial sau puternic modificat, atunci când:</w:t>
      </w:r>
      <w:r w:rsidRPr="00A2011F">
        <w:rPr>
          <w:rFonts w:ascii="Courier New" w:eastAsia="Times New Roman" w:hAnsi="Courier New" w:cs="Courier New"/>
          <w:color w:val="0000FF"/>
          <w:sz w:val="18"/>
          <w:szCs w:val="18"/>
          <w:lang w:eastAsia="ro-RO"/>
        </w:rPr>
        <w:br/>
        <w:t>a) schimbările caracteristicilor hidromorfologice ale acestui corp de apă, necesare pentru atingerea stării ecologice bune, ar putea avea efecte negative importante asupra mediului în general, navigației, inclusiv amenajarea facilităților portuare sau de agrement, activităților pentru scopul cărora este stocată apă, cum sunt alimentarea cu apă, producerea de energie sau irigațiile, regularizarea curgerii apei, apărarea împotriva inundațiilor, drenajul terenurilor și a altor activități egale ca importanță cu cele prevăzute pentru dezvoltarea durabilă;</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b) caracteristicile artificiale sau modificate ale corpului de apă, impuse de folosințele beneficiare, nu pot să fie realizate în mod rezonabil, din motive de fezabilitate tehnică sau costuri disproporționate, prin alte mijloace care sunt în mod semnificativ opțiuni mai bune din punct de vedere al protecției mediului.</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(3) Desemnarea corpurilor de apă artificiale sau puternic modificate, inclusiv motivele desemnării vor fi prezentate în planurile de management ce se constituie ca parte componentă de gospodărire calitativă a schemelor directoare de amenajare și management ale bazinelor hidrografice, denumite în continuare scheme directoare, și ulterior revizuite la fiecare 6 ani, în conformitate cu prevederile art. 43.</w:t>
      </w:r>
      <w:r w:rsidRPr="00A2011F">
        <w:rPr>
          <w:rFonts w:ascii="Courier New" w:eastAsia="Times New Roman" w:hAnsi="Courier New" w:cs="Courier New"/>
          <w:color w:val="0000FF"/>
          <w:sz w:val="18"/>
          <w:szCs w:val="18"/>
          <w:lang w:eastAsia="ro-RO"/>
        </w:rPr>
        <w:br/>
        <w:t xml:space="preserve">(la 19-02-2010, Alin. (3) al art. 2^2 a fost modificat de pct. 4 al art. I din ORDONANȚA DE URGENȚĂ nr. 3 din 5 februarie 2010, publicată în MONITORUL OFICIAL nr. 114 din 19 februarie 2010. ) </w:t>
      </w:r>
      <w:r w:rsidRPr="00A2011F">
        <w:rPr>
          <w:rFonts w:ascii="Courier New" w:eastAsia="Times New Roman" w:hAnsi="Courier New" w:cs="Courier New"/>
          <w:sz w:val="18"/>
          <w:szCs w:val="18"/>
          <w:lang w:eastAsia="ro-RO"/>
        </w:rPr>
        <w:br/>
        <w:t xml:space="preserve">(la 29-08-2004, Art. 2^2 a fost introdus de pct. 6 al art. I din LEGEA nr. 310 din 28 iunie 2004, publicată în MONITORUL OFICIAL nr. 584 din 30 iunie 2004. ) </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2^3</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lastRenderedPageBreak/>
        <w:t>Termenele limită prevăzute la art. 2^1 pot fi extinse în scopul realizării etapizate a obiectivelor pentru corpurile de apă, numai în situația în care nu se produc deteriorări ale stării corpurilor de apă afectate și atunci când sunt îndeplinite condițiile următoare:</w:t>
      </w:r>
      <w:r w:rsidRPr="00A2011F">
        <w:rPr>
          <w:rFonts w:ascii="Courier New" w:eastAsia="Times New Roman" w:hAnsi="Courier New" w:cs="Courier New"/>
          <w:sz w:val="18"/>
          <w:szCs w:val="18"/>
          <w:lang w:eastAsia="ro-RO"/>
        </w:rPr>
        <w:br/>
        <w:t>a) măsurile identificate pentru îmbunătățirea stării corpurilor de apă nu pot fi realizate prin mijloace tehnic fezabile, precum și din considerente economice, până la termenul-limită stabilit la art. 2^1, din cel puțin unul dintre următoarele motive:</w:t>
      </w:r>
      <w:r w:rsidRPr="00A2011F">
        <w:rPr>
          <w:rFonts w:ascii="Courier New" w:eastAsia="Times New Roman" w:hAnsi="Courier New" w:cs="Courier New"/>
          <w:color w:val="0000FF"/>
          <w:sz w:val="18"/>
          <w:szCs w:val="18"/>
          <w:lang w:eastAsia="ro-RO"/>
        </w:rPr>
        <w:t>(i) nivelul îmbunătățirilor cerute poate fi realizat, din considerente tehnice, numai în etape care depășesc termenul-limită;</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(ii) finalizarea implementării măsurilor până la termenul-limită este extrem de costisitoare, ducând la costuri disproporționate;</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(iii) condițiile naturale nu permit îmbunătățirea stării corpului de apă până la termenul-limită;</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sz w:val="18"/>
          <w:szCs w:val="18"/>
          <w:lang w:eastAsia="ro-RO"/>
        </w:rPr>
        <w:br/>
        <w:t xml:space="preserve">(la 19-02-2010, Lit. a) a art. 2^3 a fost modificată de pct. 5 al art. I din ORDONANȚA DE URGENȚĂ nr. 3 din 5 februarie 2010, publicată în MONITORUL OFICIAL nr. 114 din 19 februarie 2010. ) </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b) extinderea termenului limită și motivele acesteia sunt stabilite și explicate în mod specific în schema directoare;</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c) extinderea termenului trebuie să se limiteze la cel mult două reactualizări ulterioare ale schemei directoare, cu excepția cazurilor în care condițiile naturale sunt de așa natură încât obiectivele nu pot fi realizate în această perioadă;</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d) în schema directoare este prezentat un rezumat al măsurilor necesare pentru a aduce corpurile de apă, în mod progresiv, la starea cerută până la termenul limită extins, motivele pentru orice întârziere semnificativă a realizării măsurilor operaționale și planificarea implementării acestora. Orice revizuire a aplicării acestor măsuri și un rezumat al măsurilor adiționale se includ, de asemenea, în reactualizările ulterioare ale schemei directoare.</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 xml:space="preserve">(la 29-08-2004, Art. 2^3 a fost introdus de pct. 6 al art. I din LEGEA nr. 310 din 28 iunie 2004, publicată în MONITORUL OFICIAL nr. 584 din 30 iunie 2004. ) </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2^4</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În situația în care se constată că anumite corpuri de apă sunt foarte afectate de activitatea umană sau condițiile naturale identificate în conformitate cu art. 43 alin. (1^4) sunt de asemenea natură încât obiectivele prevăzute la art. 2^1 alin. (1) și (2) sunt nerealizabile din punct de vedere tehnic ori implică costuri disproporționate, pot fi adoptate obiective mai puțin severe numai dacă sunt îndeplinite cumulativ condițiile următoare:</w:t>
      </w:r>
      <w:r w:rsidRPr="00A2011F">
        <w:rPr>
          <w:rFonts w:ascii="Courier New" w:eastAsia="Times New Roman" w:hAnsi="Courier New" w:cs="Courier New"/>
          <w:sz w:val="18"/>
          <w:szCs w:val="18"/>
          <w:lang w:eastAsia="ro-RO"/>
        </w:rPr>
        <w:br/>
        <w:t>a) necesitățile socioeconomice și de protecție a mediului determinate de astfel de activități umane nu pot fi realizate prin alte mijloace care constituie o opțiune semnificativ mai bună din punctul de vedere al protecției mediului și care nu implică cheltuieli disproporționate;</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b) se asigură atingerea celei mai bune stări posibile din punct de vedere ecologic și chimic pentru corpurile de apă de suprafață luând în considerare impactul ce nu poate fi evitat în mod rezonabil din cauza naturii, activității umane sau poluării;</w:t>
      </w:r>
      <w:r w:rsidRPr="00A2011F">
        <w:rPr>
          <w:rFonts w:ascii="Courier New" w:eastAsia="Times New Roman" w:hAnsi="Courier New" w:cs="Courier New"/>
          <w:sz w:val="18"/>
          <w:szCs w:val="18"/>
          <w:lang w:eastAsia="ro-RO"/>
        </w:rPr>
        <w:br/>
        <w:t xml:space="preserve">(la 16-07-2020, Litera b) din Articolul 2^4 , Capitolul I a fost modificată de Punctul 3, Articolul I din LEGEA nr. 122 din 10 iulie 2020, publicată în MONITORUL OFICIAL nr. 613 din 13 iulie 2020 ) </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c) se asigură cele mai mici modificări posibile ale stării bune pentru corpurile de apă subterane, având în vedere impactul ce nu poate fi evitat în mod rezonabil din cauza naturii activității umane sau poluării;</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d) nu se produce deteriorarea ulterioară a stării corpurilor de apă;</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e) obiectivele mai puțin severe stabilite, precum și motivele deciziei de stabilire a acestora sunt menționate în mod specific în planurile de management prevăzute la art. 43 alin. (1), iar aceste obiective sunt revizuite la fiecare 6 ani.</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 xml:space="preserve">(la 19-02-2010, Art. 2^4 a fost modificat de pct. 6 al art. I din ORDONANȚA DE URGENȚĂ nr. 3 din 5 februarie 2010, publicată în MONITORUL OFICIAL nr. 114 din 19 februarie 2010. ) </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2^5</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Deteriorarea temporară a stării corpurilor de apă nu se consideră încălcare a prevederilor prezentei legi, dacă aceasta este rezultatul unor circumstanțe cu cauze naturale sau de forță majoră, care apar în mod excepțional ori care nu pot fi anticipate în mod rezonabil, cum ar fi inundațiile excepționale și seceta prelungită, sau dacă este rezultatul circumstanțelor datorate accidentelor care nu pot fi anticipate în mod rezonabil și numai dacă sunt îndeplinite cumulativ următoarele condiții:</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lastRenderedPageBreak/>
        <w:t>a) sunt luate toate măsurile pentru prevenirea deteriorării suplimentare a stării corpurilor de apă și pentru a nu se compromite atingerea obiectivelor de mediu pentru alte corpuri de apă de suprafață și subterane care nu au fost afectate de aceste circumstanțe;</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b) sunt stabilite în planurile de management al bazinului hidrografic condițiile în care pot fi declarate circumstanțele excepționale sau care nu pot fi prevăzute în mod rezonabil, inclusiv adoptarea indicatorilor adecvați;</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c) sunt incluse în programul de măsuri din schema directoare măsurile ce trebuie luate în astfel de circumstanțe excepționale, care nu trebuie să compromită refacerea calității corpului de apă odată ce circumstanțele încetează;</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d) sunt reanalizate anual efectele circumstanțelor care sunt excepționale sau care nu pot fi în mod rezonabil prevăzute anual în conformitate cu prevederile art. 2^3 lit. a) și sunt luate toate măsurile fezabile în scopul aducerii corpului de apă la starea sa anterioară efectelor acelor circumstanțe, de îndată ce este posibil ca acestea să fie implementate;</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e) este cuprins un rezumat al efectelor circumstanțelor și al măsurilor luate sau ce urmează a fi luate în conformitate cu prevederile lit. a) și d) în schema directoare la următoarea reactualizare a acesteia.</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 xml:space="preserve">(la 19-02-2010, Art. 2^5 a fost modificat de pct. 7 al art. I din ORDONANȚA DE URGENȚĂ nr. 3 din 5 februarie 2010, publicată în MONITORUL OFICIAL nr. 114 din 19 februarie 2010. ) </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2^6</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color w:val="0000FF"/>
          <w:sz w:val="18"/>
          <w:szCs w:val="18"/>
          <w:lang w:eastAsia="ro-RO"/>
        </w:rPr>
        <w:t>(1) În cadrul fiecărui district de bazin hidrografic se identifică toate corpurile de apă folosite pentru captarea apei destinate consumului uman, care furnizează în medie mai mult de 10 mc /zi sau care deservesc mai mult de 50 de persoane, precum și acele corpuri de apă care se intenționează să se folosească în viitor în acest scop.(2) Corpurile de apă utilizate pentru captarea apei destinate consumului uman, care furnizează în medie mai mult de 100 mc/zi, se monitorizează în conformitate cu prevederile anexei nr. 1^3.</w:t>
      </w:r>
      <w:r w:rsidRPr="00A2011F">
        <w:rPr>
          <w:rFonts w:ascii="Courier New" w:eastAsia="Times New Roman" w:hAnsi="Courier New" w:cs="Courier New"/>
          <w:sz w:val="18"/>
          <w:szCs w:val="18"/>
          <w:lang w:eastAsia="ro-RO"/>
        </w:rPr>
        <w:br/>
        <w:t xml:space="preserve">(la 29-08-2004, Art. 2^6 a fost introdus de pct. 6 al art. I din LEGEA nr. 310 din 28 iunie 2004, publicată în MONITORUL OFICIAL nr. 584 din 30 iunie 2004. ) </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2^7</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color w:val="0000FF"/>
          <w:sz w:val="18"/>
          <w:szCs w:val="18"/>
          <w:lang w:eastAsia="ro-RO"/>
        </w:rPr>
        <w:t>(1) Obiectivele prevăzute la art. 2^1 alin. (1) și (2) nu se consideră neîndeplinite atunci când:</w:t>
      </w:r>
      <w:r w:rsidRPr="00A2011F">
        <w:rPr>
          <w:rFonts w:ascii="Courier New" w:eastAsia="Times New Roman" w:hAnsi="Courier New" w:cs="Courier New"/>
          <w:color w:val="0000FF"/>
          <w:sz w:val="18"/>
          <w:szCs w:val="18"/>
          <w:lang w:eastAsia="ro-RO"/>
        </w:rPr>
        <w:br/>
        <w:t>a) nerealizarea unei stări bune a apelor subterane, a unei stări ecologice bune sau, acolo unde este cazul, a unui potențial ecologic bun ori nerealizarea prevenirii deteriorării stării corpului de apă de suprafață sau subterană este rezultatul unor noi modificări ale caracteristicilor fizice ale unui corp de apă de suprafață sau al modificării nivelului corpurilor de apă subterane;</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b) nerealizarea prevenirii deteriorării de la starea foarte bună la starea bună a corpurilor de apă este rezultatul unor noi activități umane, în scopul dezvoltării durabile.</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(2) Prevederile alin. (1) se aplică numai atunci când sunt întrunite cumulativ următoarele condiții:</w:t>
      </w:r>
      <w:r w:rsidRPr="00A2011F">
        <w:rPr>
          <w:rFonts w:ascii="Courier New" w:eastAsia="Times New Roman" w:hAnsi="Courier New" w:cs="Courier New"/>
          <w:color w:val="0000FF"/>
          <w:sz w:val="18"/>
          <w:szCs w:val="18"/>
          <w:lang w:eastAsia="ro-RO"/>
        </w:rPr>
        <w:br/>
        <w:t>a) sunt luate toate măsurile pentru reducerea impactului negativ asupra stării corpurilor de apă;</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b) motivele acestor modificări sau alterări sunt stabilite și explicate în mod specific în planul de management, iar obiectivele sunt revizuite la fiecare 6 ani;</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c) motivele acestor modificări sau alterări sunt de interes public deosebit și/sau beneficiile aduse mediului ori societății de realizarea obiectivelor prevăzute la art. 2^1 alin. (1) și (2) sunt depășite de beneficiile noilor modificări sau alterări aduse sănătății umane, menținerii siguranței populației ori dezvoltării durabile;</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d) deservirea folosințelor beneficiare, care a condus la acele modificări sau alterări ale corpurilor de apă, nu poate fi realizată, din motive de fezabilitate tehnică sau din cauza costurilor disproporționate, prin alte mijloace care sunt o opțiune semnificativ mai bună din punctul de vedere al protecției mediului.</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 xml:space="preserve">(la 19-02-2010, Alin. (2) al art. 2^7 a fost modificat de pct. 8 al art. I din ORDONANȚA DE URGENȚĂ nr. 3 din 5 februarie 2010, publicată în MONITORUL OFICIAL nr. 114 din 19 februarie 2010. ) </w:t>
      </w:r>
      <w:r w:rsidRPr="00A2011F">
        <w:rPr>
          <w:rFonts w:ascii="Courier New" w:eastAsia="Times New Roman" w:hAnsi="Courier New" w:cs="Courier New"/>
          <w:sz w:val="18"/>
          <w:szCs w:val="18"/>
          <w:lang w:eastAsia="ro-RO"/>
        </w:rPr>
        <w:br/>
        <w:t xml:space="preserve">(la 29-08-2004, Art. 2^7 a fost introdus de pct. 6 al art. I din LEGEA nr. 310 din 28 iunie 2004, publicată în MONITORUL OFICIAL nr. 584 din 30 iunie 2004. ) </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2^8</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color w:val="0000FF"/>
          <w:sz w:val="18"/>
          <w:szCs w:val="18"/>
          <w:lang w:eastAsia="ro-RO"/>
        </w:rPr>
        <w:t xml:space="preserve">(1) În vederea protecției și conservării resurselor de apă de suprafață, evacuările în aceste ape sunt reglementate până la data de 22 decembrie 2012, prin utilizarea unei abordări combinate, prin stabilirea și implementarea controlului emisiilor, </w:t>
      </w:r>
      <w:r w:rsidRPr="00A2011F">
        <w:rPr>
          <w:rFonts w:ascii="Courier New" w:eastAsia="Times New Roman" w:hAnsi="Courier New" w:cs="Courier New"/>
          <w:color w:val="0000FF"/>
          <w:sz w:val="18"/>
          <w:szCs w:val="18"/>
          <w:lang w:eastAsia="ro-RO"/>
        </w:rPr>
        <w:lastRenderedPageBreak/>
        <w:t>bazat pe cele mai bune tehnici disponibile, sau a valorilor-limită ale emisiilor ori, în cazul presiunilor difuze, a controlului și a celor mai bune practici din punctul de vedere al mediului, stabilite în conformitate cu Ordonanța de urgență a Guvernului nr. 152/2005 privind prevenirea și controlul integrat al poluării, aprobată cu modificări și completări prin Legea nr. 84/2006, Hotărârea Guvernului nr. 188/2002 pentru aprobarea unor norme privind condițiile de descărcare în mediul acvatic a apelor uzate, cu modificările și completările ulterioare, Hotărârea Guvernului nr. 964/2000 privind aprobarea Planului de acțiune pentru protecția apelor împotriva poluării cu nitrați proveniți din surse agricole, cu modificările și completările ulterioare, Hotărârea Guvernului nr. 351/2005 privind aprobarea Programului de eliminare treptată a evacuărilor, emisiilor și pierderilor de substanțe prioritar periculoase, cu modificările și completările ulterioare, și cu orice altă reglementare națională relevantă conformă cu legislația comunitară.(2) În cazul în care un obiectiv de calitate sau un standard de calitate, stabilit în conformitate cu prevederile prezentei legi și ale Hotărârii Guvernului nr. 351/2005, cu modificările și completările ulterioare, sau ale oricărei alte reglementări naționale relevante conforme cu legislația comunitară, necesită condiții mai stricte decât cele rezultate ca urmare a aplicării prevederilor alin. (1), se stabilesc controale mai stricte ale emisiilor.</w:t>
      </w:r>
      <w:r w:rsidRPr="00A2011F">
        <w:rPr>
          <w:rFonts w:ascii="Courier New" w:eastAsia="Times New Roman" w:hAnsi="Courier New" w:cs="Courier New"/>
          <w:sz w:val="18"/>
          <w:szCs w:val="18"/>
          <w:lang w:eastAsia="ro-RO"/>
        </w:rPr>
        <w:br/>
        <w:t xml:space="preserve">(la 19-02-2010, Art. 2^8 a fost modificat de pct. 9 al art. I din ORDONANȚA DE URGENȚĂ nr. 3 din 5 februarie 2010, publicată în MONITORUL OFICIAL nr. 114 din 19 februarie 2010. ) </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2^9</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color w:val="0000FF"/>
          <w:sz w:val="18"/>
          <w:szCs w:val="18"/>
          <w:lang w:eastAsia="ro-RO"/>
        </w:rPr>
        <w:t>(1) În cazul aplicării prevederilor art. 2^2 -2^5 și ale art. 2^7, trebuie să se asigure că aplicarea acestora nu va exclude sau nu va compromite permanent atingerea obiectivelor prevăzute la art. 2^1 în alte corpuri de apă din cadrul aceluiași district al bazinului hidrografic și că acest lucru este în conformitate cu alte reglementări în vigoare.(2) Etapele pentru asigurarea aplicării noilor prevederi, inclusiv aplicarea prevederilor art. 2^2 -2^5 și ale art. 2^7, garantează cel puțin același nivel de protecție cu cel existent în legislația în vigoare.</w:t>
      </w:r>
      <w:r w:rsidRPr="00A2011F">
        <w:rPr>
          <w:rFonts w:ascii="Courier New" w:eastAsia="Times New Roman" w:hAnsi="Courier New" w:cs="Courier New"/>
          <w:sz w:val="18"/>
          <w:szCs w:val="18"/>
          <w:lang w:eastAsia="ro-RO"/>
        </w:rPr>
        <w:br/>
        <w:t xml:space="preserve">(la 11-06-2006, Art. 2^9 a fost introdus de pct. 2 al art. I din LEGEA nr. 112 din 4 mai 2006, publicată în MONITORUL OFICIAL nr. 413 din 12 mai 2006. ) </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2^10</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Pentru prevenirea deteriorării stării tuturor corpurilor de apă de suprafață, în condițiile aplicării prevederilor art. 2^5 și 2^7, autoritatea publică centrală din domeniul apelor trebuie să prevadă în programele de măsuri din planurile de management, ce se constituie ca parte componentă de gospodărire calitativă a schemelor directoare, măsurile necesare, fără a aduce atingere prevederilor art. 2^9.</w:t>
      </w:r>
      <w:r w:rsidRPr="00A2011F">
        <w:rPr>
          <w:rFonts w:ascii="Courier New" w:eastAsia="Times New Roman" w:hAnsi="Courier New" w:cs="Courier New"/>
          <w:sz w:val="18"/>
          <w:szCs w:val="18"/>
          <w:lang w:eastAsia="ro-RO"/>
        </w:rPr>
        <w:br/>
        <w:t xml:space="preserve">(la 19-02-2010, Art. 2^10 a fost introdus de pct. 10 al art. I din ORDONANȚA DE URGENȚĂ nr. 3 din 5 februarie 2010, publicată în MONITORUL OFICIAL nr. 114 din 19 februarie 2010. ) </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2^11</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color w:val="0000FF"/>
          <w:sz w:val="18"/>
          <w:szCs w:val="18"/>
          <w:lang w:eastAsia="ro-RO"/>
        </w:rPr>
        <w:t>(1) Pentru prevenirea și controlul poluării apelor subterane, autoritatea publică centrală din domeniul apelor elaborează Planul național de protecție a apelor subterane împotriva poluării și deteriorării, care se adoptă prin hotărâre a Guvernului.(2) Planul prevăzut la alin. (1) va include criteriile pentru evaluarea stării chimice bune a apelor subterane și criteriile pentru identificarea tendințelor crescătoare semnificative și durabile în concentrațiile poluanților și pentru definirea punctelor de pornire pentru inversarea acestor tendințe.(3) Măsurile rezultate din aplicarea planului prevăzut la alin. (1) vor fi incluse în programele de măsuri asociate planurilor de management al bazinelor hidrografice.</w:t>
      </w:r>
      <w:r w:rsidRPr="00A2011F">
        <w:rPr>
          <w:rFonts w:ascii="Courier New" w:eastAsia="Times New Roman" w:hAnsi="Courier New" w:cs="Courier New"/>
          <w:sz w:val="18"/>
          <w:szCs w:val="18"/>
          <w:lang w:eastAsia="ro-RO"/>
        </w:rPr>
        <w:br/>
        <w:t xml:space="preserve">(la 19-02-2010, Art. 2^11 a fost introdus de pct. 10 al art. I din ORDONANȚA DE URGENȚĂ nr. 3 din 5 februarie 2010, publicată în MONITORUL OFICIAL nr. 114 din 19 februarie 2010. ) </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2^12</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Pentru reducerea treptată a poluării cu substanțe prioritare și eliminarea treptată a emisiilor, evacuărilor și pierderilor de substanțe prioritar periculoase, precum și prevenirea deteriorării stării tuturor corpurilor de apă de suprafață, autoritatea publică centrală din domeniul apelor trebuie să introducă măsurile necesare pentru:</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lastRenderedPageBreak/>
        <w:t>a) evitarea poluării apelor cu una sau mai multe substanțe prioritar periculoase, prevăzute în anexa nr. 5, care prezintă un risc semnificativ pentru apă sau mediul acvatic, inclusiv pentru apa captată în scop potabil, prin elaborarea de norme de calitate în domeniul apelor, pentru apele de suprafață afectate de evacuările ce conțin aceste substanțe, și a unor măsuri de control al emisiilor principalelor surse ale acestor evacuări, bazate, printre altele, pe luarea în considerare a tuturor măsurilor tehnice de reducere a evacuărilor;</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b) preluarea în legislația națională, în conformitate cu termenele stabilite la nivel comunitar, a noilor norme de calitate în domeniul apelor pentru apele de suprafață, în situația în care la nivel comunitar se adoptă astfel de norme;</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c) identificarea de noi substanțe prioritar periculoase și elaborarea, în cel mult 5 ani de la identificare, a normelor de calitate adecvate în domeniul apelor de suprafață și a măsurilor pentru controlul emisiilor din principalele surse punctiforme.</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d) actualizarea periodică, prin hotărâre a Guvernului, a Listei substanțelor prioritare în domeniul apei prevăzute în anexa nr. 5, precum și a normelor de calitate prevăzute la lit. b).</w:t>
      </w:r>
      <w:r w:rsidRPr="00A2011F">
        <w:rPr>
          <w:rFonts w:ascii="Courier New" w:eastAsia="Times New Roman" w:hAnsi="Courier New" w:cs="Courier New"/>
          <w:sz w:val="18"/>
          <w:szCs w:val="18"/>
          <w:lang w:eastAsia="ro-RO"/>
        </w:rPr>
        <w:br/>
        <w:t xml:space="preserve">(la 17-07-2015, Lit. d) a art. 2^12 a fost introdusă de pct. 2 al art. I din LEGEA nr. 196 din 9 iulie 2015, publicată în MONITORUL OFICIAL nr. 522 din 14 iulie 2015. ) </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 xml:space="preserve">(la 19-02-2010, Art. 2^12 a fost introdus de pct. 10 al art. I din ORDONANȚA DE URGENȚĂ nr. 3 din 5 februarie 2010, publicată în MONITORUL OFICIAL nr. 114 din 19 februarie 2010. ) </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2^13</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Autoritatea publică centrală din domeniul apelor trebuie să prevadă în programele de măsuri din planurile de management măsurile necesare pentru prevenirea deteriorării stării tuturor corpurilor de apă subterane, în condițiile aplicării prevederilor art. 2^5 și 2^7, fără a aduce atingere prevederilor art. 2^9, inclusiv prin interzicerea evacuărilor directe de poluanți în apele subterane, cu excepțiile prevăzute la art. 20 și în anexa nr. 3, lit. C «Conținutul programelor de măsuri».</w:t>
      </w:r>
      <w:r w:rsidRPr="00A2011F">
        <w:rPr>
          <w:rFonts w:ascii="Courier New" w:eastAsia="Times New Roman" w:hAnsi="Courier New" w:cs="Courier New"/>
          <w:sz w:val="18"/>
          <w:szCs w:val="18"/>
          <w:lang w:eastAsia="ro-RO"/>
        </w:rPr>
        <w:br/>
        <w:t xml:space="preserve">(la 19-02-2010, Art. 2^13 a fost introdus de pct. 10 al art. I din ORDONANȚA DE URGENȚĂ nr. 3 din 5 februarie 2010, publicată în MONITORUL OFICIAL nr. 114 din 19 februarie 2010. ) </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2^14</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Autoritatea publică centrală din domeniul apelor trebuie să prevadă în programele de măsuri din planurile de management măsurile necesare pentru inversarea tendinței semnificative și susținute de creștere a concentrației oricărui poluant rezultate din impactul activității umane în conformitate cu prevederile art. 2^5 și 2^7, fără a aduce atingere prevederilor art. 2^9, în scopul reducerii în mod treptat a poluării apei subterane."</w:t>
      </w:r>
      <w:r w:rsidRPr="00A2011F">
        <w:rPr>
          <w:rFonts w:ascii="Courier New" w:eastAsia="Times New Roman" w:hAnsi="Courier New" w:cs="Courier New"/>
          <w:sz w:val="18"/>
          <w:szCs w:val="18"/>
          <w:lang w:eastAsia="ro-RO"/>
        </w:rPr>
        <w:br/>
        <w:t xml:space="preserve">(la 19-02-2010, Art. 2^14 a fost introdus de pct. 10 al art. I din ORDONANȚA DE URGENȚĂ nr. 3 din 5 februarie 2010, publicată în MONITORUL OFICIAL nr. 114 din 19 februarie 2010. ) </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3</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color w:val="0000FF"/>
          <w:sz w:val="18"/>
          <w:szCs w:val="18"/>
          <w:lang w:eastAsia="ro-RO"/>
        </w:rPr>
        <w:t>(1) Aparțin domeniului public al statului apele de suprafață cu albiile lor minore cu lungimi mai mari de 5 km și cu bazine hidrografice ce depășesc suprafața de 10 kmp, malurile și cuvetele lacurilor, precum și apele subterane, apele maritime interioare, faleza și plaja mării, cu bogățiile lor naturale și potențialul valorificabil, marea teritorială și fundul apelor maritime.</w:t>
      </w:r>
      <w:r w:rsidRPr="00A2011F">
        <w:rPr>
          <w:rFonts w:ascii="Courier New" w:eastAsia="Times New Roman" w:hAnsi="Courier New" w:cs="Courier New"/>
          <w:color w:val="0000FF"/>
          <w:sz w:val="18"/>
          <w:szCs w:val="18"/>
          <w:lang w:eastAsia="ro-RO"/>
        </w:rPr>
        <w:br/>
        <w:t>(la 29-08-2004, Alin. (1) al art. 3 a fost modificat de pct. 7 al art. I din LEGEA nr. 310 din 28 iunie 2004, publicată în MONITORUL OFICIAL nr. 584 din 30 iunie 2004. ) (1^1) Aparțin domeniului public al statului albiile sectoarelor cursurilor de apă cu lungimi mai mici de 5 km și cu bazine hidrografice care nu depășesc suprafața de 10 km^2, sectoare amenajate cu lucrări de gospodărire a apelor, aflate în domeniul public de interes național și amplasate în zona de confluență a cursului de apă principal.</w:t>
      </w:r>
      <w:r w:rsidRPr="00A2011F">
        <w:rPr>
          <w:rFonts w:ascii="Courier New" w:eastAsia="Times New Roman" w:hAnsi="Courier New" w:cs="Courier New"/>
          <w:color w:val="0000FF"/>
          <w:sz w:val="18"/>
          <w:szCs w:val="18"/>
          <w:lang w:eastAsia="ro-RO"/>
        </w:rPr>
        <w:br/>
        <w:t xml:space="preserve">(la 16-07-2020, Alineatul (1^1) din Articolul 3 , Capitolul I a fost modificat de Punctul 4, Articolul I din LEGEA nr. 122 din 10 iulie 2020, publicată în MONITORUL OFICIAL nr. 613 din 13 iulie 2020 ) (2) Albiile minore ale cursurilor de apă cu lungimi mai mici de 5 km și cu bazine hidrografice ce nu depășesc suprafața de 10 km², pe care apele nu curg permanent, aparțin deținătorilor, cu orice titlu, ai terenurilor pe care se formează sau curg. Proprietarii acestor albii trebuie să folosească aceste ape în concordanță cu condițiile generale de folosire a apei în </w:t>
      </w:r>
      <w:r w:rsidRPr="00A2011F">
        <w:rPr>
          <w:rFonts w:ascii="Courier New" w:eastAsia="Times New Roman" w:hAnsi="Courier New" w:cs="Courier New"/>
          <w:color w:val="0000FF"/>
          <w:sz w:val="18"/>
          <w:szCs w:val="18"/>
          <w:lang w:eastAsia="ro-RO"/>
        </w:rPr>
        <w:lastRenderedPageBreak/>
        <w:t>bazinul respectiv.</w:t>
      </w:r>
      <w:r w:rsidRPr="00A2011F">
        <w:rPr>
          <w:rFonts w:ascii="Courier New" w:eastAsia="Times New Roman" w:hAnsi="Courier New" w:cs="Courier New"/>
          <w:color w:val="0000FF"/>
          <w:sz w:val="18"/>
          <w:szCs w:val="18"/>
          <w:lang w:eastAsia="ro-RO"/>
        </w:rPr>
        <w:br/>
        <w:t xml:space="preserve">(la 19-02-2010, Alin. (2) al art. 3 a fost modificat de pct. 11 al art. I din ORDONANȚA DE URGENȚĂ nr. 3 din 5 februarie 2010, publicată în MONITORUL OFICIAL nr. 114 din 19 februarie 2010. ) </w:t>
      </w:r>
      <w:r w:rsidRPr="00A2011F">
        <w:rPr>
          <w:rFonts w:ascii="Courier New" w:eastAsia="Times New Roman" w:hAnsi="Courier New" w:cs="Courier New"/>
          <w:color w:val="000000"/>
          <w:sz w:val="18"/>
          <w:szCs w:val="18"/>
          <w:lang w:eastAsia="ro-RO"/>
        </w:rPr>
        <w:t>(3) Insulele, care nu sunt în legătura cu terenurile cu mal la nivelul mediu al apei, aparțin proprietarului albiei apei.</w:t>
      </w:r>
      <w:r w:rsidRPr="00A2011F">
        <w:rPr>
          <w:rFonts w:ascii="Courier New" w:eastAsia="Times New Roman" w:hAnsi="Courier New" w:cs="Courier New"/>
          <w:color w:val="0000FF"/>
          <w:sz w:val="18"/>
          <w:szCs w:val="18"/>
          <w:lang w:eastAsia="ro-RO"/>
        </w:rPr>
        <w:t>(3^1) Lacurile de acumulare permanente a căror execuție a fost finanțată din fonduri alocate de la bugetul de stat, lucrările hidrotehnice aferente și suprafețele din lac aflate sub cota coronamentului barajului fac parte din domeniul public al statului și se includ în categoria terenurilor acoperite de apă, asimilându-se cu noțiunea de albie minoră. Administrația Națională «Apele Române» este singura autoritate de administrare a acestora, cu excepția bunurilor deținute, prin efectul actelor normative, de către terțe persoane.</w:t>
      </w:r>
      <w:r w:rsidRPr="00A2011F">
        <w:rPr>
          <w:rFonts w:ascii="Courier New" w:eastAsia="Times New Roman" w:hAnsi="Courier New" w:cs="Courier New"/>
          <w:color w:val="0000FF"/>
          <w:sz w:val="18"/>
          <w:szCs w:val="18"/>
          <w:lang w:eastAsia="ro-RO"/>
        </w:rPr>
        <w:br/>
        <w:t xml:space="preserve">(la 16-07-2020, Alineatul (3^1) din Articolul 3 , Capitolul I a fost modificat de Punctul 4, Articolul I din LEGEA nr. 122 din 10 iulie 2020, publicată în MONITORUL OFICIAL nr. 613 din 13 iulie 2020 ) </w:t>
      </w:r>
      <w:r w:rsidRPr="00A2011F">
        <w:rPr>
          <w:rFonts w:ascii="Courier New" w:eastAsia="Times New Roman" w:hAnsi="Courier New" w:cs="Courier New"/>
          <w:color w:val="000000"/>
          <w:sz w:val="18"/>
          <w:szCs w:val="18"/>
          <w:lang w:eastAsia="ro-RO"/>
        </w:rPr>
        <w:t>(4) Apa subterană poate fi folosită de proprietarul terenului, numai în măsura în care este utilizata conform art. 9 alin. (2).</w:t>
      </w:r>
      <w:r w:rsidRPr="00A2011F">
        <w:rPr>
          <w:rFonts w:ascii="Courier New" w:eastAsia="Times New Roman" w:hAnsi="Courier New" w:cs="Courier New"/>
          <w:color w:val="0000FF"/>
          <w:sz w:val="18"/>
          <w:szCs w:val="18"/>
          <w:lang w:eastAsia="ro-RO"/>
        </w:rPr>
        <w:t>(5) Sunt exceptate de la prevederile alin. (1) pepinierele și crescătoriile piscicole.</w:t>
      </w:r>
      <w:r w:rsidRPr="00A2011F">
        <w:rPr>
          <w:rFonts w:ascii="Courier New" w:eastAsia="Times New Roman" w:hAnsi="Courier New" w:cs="Courier New"/>
          <w:color w:val="0000FF"/>
          <w:sz w:val="18"/>
          <w:szCs w:val="18"/>
          <w:lang w:eastAsia="ro-RO"/>
        </w:rPr>
        <w:br/>
        <w:t xml:space="preserve">(la 20-04-2001, Alin. (5) al art. 3 a fost modificat de art. 81, Titlul VII din LEGEA nr. 192 din 19 aprilie 2001, publicată în MONITORUL OFICIAL nr. 200 din 20 aprilie 2001, prin eliminarea sintagmei "aflate în afară cursurilor de apă". ) </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4</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color w:val="0000FF"/>
          <w:sz w:val="18"/>
          <w:szCs w:val="18"/>
          <w:lang w:eastAsia="ro-RO"/>
        </w:rPr>
        <w:t>(1) Resursele de apă, de suprafață și subterane sunt monopol natural de interes strategic. Stabilirea regimului de folosire a resurselor de apă, indiferent de forma de proprietate, este un drept exclusiv al Guvernului, exercitat prin autoritatea publică centrală din domeniul apelor.</w:t>
      </w:r>
      <w:r w:rsidRPr="00A2011F">
        <w:rPr>
          <w:rFonts w:ascii="Courier New" w:eastAsia="Times New Roman" w:hAnsi="Courier New" w:cs="Courier New"/>
          <w:color w:val="0000FF"/>
          <w:sz w:val="18"/>
          <w:szCs w:val="18"/>
          <w:lang w:eastAsia="ro-RO"/>
        </w:rPr>
        <w:br/>
        <w:t>(la 29-08-2004, Alin. (1) al art. 4 a fost modificat de pct. 8 al art. I din LEGEA nr. 310 din 28 iunie 2004, publicată în MONITORUL OFICIAL nr. 584 din 30 iunie 2004. ) (2) Apele din domeniul public se dau în administrarea Administrației Naționale "Apele Române de către autoritatea publică centrală din domeniul apelor, în condițiile legii.</w:t>
      </w:r>
      <w:r w:rsidRPr="00A2011F">
        <w:rPr>
          <w:rFonts w:ascii="Courier New" w:eastAsia="Times New Roman" w:hAnsi="Courier New" w:cs="Courier New"/>
          <w:color w:val="0000FF"/>
          <w:sz w:val="18"/>
          <w:szCs w:val="18"/>
          <w:lang w:eastAsia="ro-RO"/>
        </w:rPr>
        <w:br/>
        <w:t>(la 29-08-2004, Alin. (2) al art. 4 a fost modificat de art. II din LEGEA nr. 310 din 28 iunie 2004, publicată în MONITORUL OFICIAL nr. 584 din 30 iunie 2004, prin înlocuirea sintagmelor "Ministerul Apelor, Pădurilor și Protecției Mediului" și "Regia Autonomă "Apele Române" cu sintagmele "autoritatea publică centrală din domeniul apelor", "Administrația Națională "Apele Române". ) (3) Reglementarea navigației și a activităților conexe acesteia pe căile navigabile se face de către autoritatea publică centrală din domeniul transporturilor, prin unități de profil.</w:t>
      </w:r>
      <w:r w:rsidRPr="00A2011F">
        <w:rPr>
          <w:rFonts w:ascii="Courier New" w:eastAsia="Times New Roman" w:hAnsi="Courier New" w:cs="Courier New"/>
          <w:color w:val="0000FF"/>
          <w:sz w:val="18"/>
          <w:szCs w:val="18"/>
          <w:lang w:eastAsia="ro-RO"/>
        </w:rPr>
        <w:br/>
        <w:t>(la 29-08-2004, Alin. (3) al art. 4 a fost modificat de art. II din LEGEA nr. 310 din 28 iunie 2004, publicată în MONITORUL OFICIAL nr. 584 din 30 iunie 2004, prin înlocuirea sintagmei "Ministerul Transporturilor" cu sintagma "autoritatea publică centrală din domeniul transporturilor". ) (4) Faza atmosferică a circuitului apei în natura poate fi modificat artificial numai de autoritatea publică centrală din domeniul apelor și de cei autorizați de acesta, în condițiile legii.</w:t>
      </w:r>
      <w:r w:rsidRPr="00A2011F">
        <w:rPr>
          <w:rFonts w:ascii="Courier New" w:eastAsia="Times New Roman" w:hAnsi="Courier New" w:cs="Courier New"/>
          <w:color w:val="0000FF"/>
          <w:sz w:val="18"/>
          <w:szCs w:val="18"/>
          <w:lang w:eastAsia="ro-RO"/>
        </w:rPr>
        <w:br/>
        <w:t xml:space="preserve">(la 29-08-2004, Alin. (4) al art. 4 a fost modificat de art. II din LEGEA nr. 310 din 28 iunie 2004, publicată în MONITORUL OFICIAL nr. 584 din 30 iunie 2004, prin înlocuirea sintagmei "Ministerul Apelor, Pădurilor și Protecției Mediului" cu sintagma "autoritatea publică centrală din domeniul apelor". ) </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5</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color w:val="0000FF"/>
          <w:sz w:val="18"/>
          <w:szCs w:val="18"/>
          <w:lang w:eastAsia="ro-RO"/>
        </w:rPr>
        <w:t>(1) Apele utilizate pentru prelevarea de apă în scopul potabilizării, identificate conform art. 2^6, se protejează pentru evitarea alterării calității acestora, pentru a reduce nivelul de tratare în procesul de producere a apei potabile, în vederea menținerii parametrilor de calitate prevăzuți în Legea nr. 458/2002 privind calitatea apei potabile, cu modificările și completările ulterioare, precum și pentru îndeplinirea obiectivelor de mediu pentru corpurile de apă de suprafață și subterane stabilite la art. 2^1. În jurul surselor și instalațiilor de alimentare cu apă potabilă, al surselor de ape minerale și al lacurilor terapeutice se instituie zone de protecție sanitară cu regim sever sau cu regim de restricții, precum și perimetre de protecție hidrogeologică. Dreptul de proprietate asupra surselor și instalațiilor de alimentare cu apă potabilă, surselor de ape minerale și lacurilor și nămolurilor terapeutice se extinde și asupra zonelor de protecție sanitară cu regim sever.</w:t>
      </w:r>
      <w:r w:rsidRPr="00A2011F">
        <w:rPr>
          <w:rFonts w:ascii="Courier New" w:eastAsia="Times New Roman" w:hAnsi="Courier New" w:cs="Courier New"/>
          <w:color w:val="0000FF"/>
          <w:sz w:val="18"/>
          <w:szCs w:val="18"/>
          <w:lang w:eastAsia="ro-RO"/>
        </w:rPr>
        <w:br/>
        <w:t xml:space="preserve">(la 19-02-2010, Alin. (1) al art. 5 a fost modificat de pct. 13 al art. I din ORDONANȚA DE URGENȚĂ nr. 3 din 5 februarie 2010, publicată în MONITORUL OFICIAL nr. 114 din 19 februarie 2010. ) (2) Regimul de exploatare a apelor subterane, a lacurilor, zonelor umede și ariilor protejate, a zonelor de protecție sanitară, </w:t>
      </w:r>
      <w:r w:rsidRPr="00A2011F">
        <w:rPr>
          <w:rFonts w:ascii="Courier New" w:eastAsia="Times New Roman" w:hAnsi="Courier New" w:cs="Courier New"/>
          <w:color w:val="0000FF"/>
          <w:sz w:val="18"/>
          <w:szCs w:val="18"/>
          <w:lang w:eastAsia="ro-RO"/>
        </w:rPr>
        <w:lastRenderedPageBreak/>
        <w:t>precum și regimul privind navigația pe cursurile de apă naturale sau artificiale, pe apele maritime interioare și pe marea teritorială, ca și lucrările, construcțiile sau instalațiile aferente sunt supuse prevederilor prezentei legi și reglementărilor specifice.</w:t>
      </w:r>
      <w:r w:rsidRPr="00A2011F">
        <w:rPr>
          <w:rFonts w:ascii="Courier New" w:eastAsia="Times New Roman" w:hAnsi="Courier New" w:cs="Courier New"/>
          <w:color w:val="0000FF"/>
          <w:sz w:val="18"/>
          <w:szCs w:val="18"/>
          <w:lang w:eastAsia="ro-RO"/>
        </w:rPr>
        <w:br/>
        <w:t>(la 29-08-2004, Alin. (2) al art. 5 a fost modificat de pct. 9 al art. I din LEGEA nr. 310 din 28 iunie 2004, publicată în MONITORUL OFICIAL nr. 584 din 30 iunie 2004. ) (3) Popularea cu elemente de ihtiofaună a unui corp de apă sau a unui sector de corp de apă se face doar cu specii indigene și cu acceptul autorității competente în domeniul apelor și al administratorului în cazul ariilor naturale protejate.</w:t>
      </w:r>
      <w:r w:rsidRPr="00A2011F">
        <w:rPr>
          <w:rFonts w:ascii="Courier New" w:eastAsia="Times New Roman" w:hAnsi="Courier New" w:cs="Courier New"/>
          <w:color w:val="0000FF"/>
          <w:sz w:val="18"/>
          <w:szCs w:val="18"/>
          <w:lang w:eastAsia="ro-RO"/>
        </w:rPr>
        <w:br/>
        <w:t>(la 16-07-2020, Alineatul (3) din Articolul 5 , Capitolul I a fost modificat de Punctul 5, Articolul I din LEGEA nr. 122 din 10 iulie 2020, publicată în MONITORUL OFICIAL nr. 613 din 13 iulie 2020 ) (4) Normele speciale privind caracterul și mărimea zonelor de protecție sanitară se aprobă prin hotărâre a Guvernului, la propunerea autorității publice centrale din domeniul apelor și a autorității publice centrale din domeniul sănătății.</w:t>
      </w:r>
      <w:r w:rsidRPr="00A2011F">
        <w:rPr>
          <w:rFonts w:ascii="Courier New" w:eastAsia="Times New Roman" w:hAnsi="Courier New" w:cs="Courier New"/>
          <w:color w:val="0000FF"/>
          <w:sz w:val="18"/>
          <w:szCs w:val="18"/>
          <w:lang w:eastAsia="ro-RO"/>
        </w:rPr>
        <w:br/>
        <w:t>(la 29-08-2004, Alin. (4) al art. 5 a fost modificat de art. II din LEGEA nr. 310 din 28 iunie 2004, publicată în MONITORUL OFICIAL nr. 584 din 30 iunie 2004, prin înlocuirea sintagmelor "Ministerul Apelor, Pădurilor și Protecției Mediului" și "Ministerul Sănătății" cu sintagmele "autoritatea publică centrală din domeniul apelor" și "autoritatea publică centrală din domeniul sănătății". ) (5) Supravegherea calității apei potabile și a apei de îmbăiere se asigură de către autoritatea publică centrală din domeniul sănătății, precum și de autoritățile publice locale, conform prevederilor în vigoare.</w:t>
      </w:r>
      <w:r w:rsidRPr="00A2011F">
        <w:rPr>
          <w:rFonts w:ascii="Courier New" w:eastAsia="Times New Roman" w:hAnsi="Courier New" w:cs="Courier New"/>
          <w:color w:val="0000FF"/>
          <w:sz w:val="18"/>
          <w:szCs w:val="18"/>
          <w:lang w:eastAsia="ro-RO"/>
        </w:rPr>
        <w:br/>
        <w:t xml:space="preserve">(la 29-08-2004, Alin. (5) al art. 5 a fost modificat de pct. 9 al art. I din LEGEA nr. 310 din 28 iunie 2004, publicată în MONITORUL OFICIAL nr. 584 din 30 iunie 2004. ) </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5^1</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color w:val="0000FF"/>
          <w:sz w:val="18"/>
          <w:szCs w:val="18"/>
          <w:lang w:eastAsia="ro-RO"/>
        </w:rPr>
        <w:t>(1) La nivelul fiecărui bazin hidrografic se va stabili un registru al zonelor protejate, care va include toate corpurile de apă folosite pentru prelevare în scopul potabilizării, precum și celelalte zone protejate cuprinse în anexa nr. 1^2.(2) Registrul zonelor protejate va fi realizat și reactualizat prin grija Administrației Naționale «Apele Române».(3) La nivelul fiecărui district de bazin hidrografic se realizează evaluarea preliminară a riscului la inundații, hărțile de hazard și risc la inundații și planurile de management al riscului la inundații, în conformitate cu prevederile art. 76^2-76^4.(4) Evaluarea preliminară a riscului la inundații, hărțile de hazard și de risc la inundații și planurile de management al riscului la inundații se întocmesc conform unei metodologii elaborate de autoritatea publică centrală în domeniul apelor, aprobată prin hotărâre a Guvernului.(5) Datele din Registrul zonelor protejate, necesare la elaborarea planurilor de amenajare și de urbanism, au caracter public și se pun la dispoziția celor interesați, la cerere, potrivit prevederilor prezentei legi.</w:t>
      </w:r>
      <w:r w:rsidRPr="00A2011F">
        <w:rPr>
          <w:rFonts w:ascii="Courier New" w:eastAsia="Times New Roman" w:hAnsi="Courier New" w:cs="Courier New"/>
          <w:color w:val="0000FF"/>
          <w:sz w:val="18"/>
          <w:szCs w:val="18"/>
          <w:lang w:eastAsia="ro-RO"/>
        </w:rPr>
        <w:br/>
        <w:t xml:space="preserve">(la 19-02-2010, Art. 5^1 a fost modificat de pct. 14 al art. I din ORDONANȚA DE URGENȚĂ nr. 3 din 5 februarie 2010, publicată în MONITORUL OFICIAL nr. 114 din 19 februarie 2010. ) </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6</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color w:val="0000FF"/>
          <w:sz w:val="18"/>
          <w:szCs w:val="18"/>
          <w:lang w:eastAsia="ro-RO"/>
        </w:rPr>
        <w:t>(1) Activitatea de gospodărire unitară, rațională și integrată a apelor se organizează și se desfășoară pe bazine hidrografice, ca entități geografice indivizibile de gospodărire cantitativă și calitativă a resurselor de apă. Gospodărirea apelor trebuie să considere ca un tot unitar apele de suprafață și subterane, atât sub aspect calitativ și cantitativ, cât și al riscului la inundații, în scopul dezvoltării durabile.</w:t>
      </w:r>
      <w:r w:rsidRPr="00A2011F">
        <w:rPr>
          <w:rFonts w:ascii="Courier New" w:eastAsia="Times New Roman" w:hAnsi="Courier New" w:cs="Courier New"/>
          <w:color w:val="0000FF"/>
          <w:sz w:val="18"/>
          <w:szCs w:val="18"/>
          <w:lang w:eastAsia="ro-RO"/>
        </w:rPr>
        <w:br/>
        <w:t xml:space="preserve">(la 19-02-2010, Alin. (1) al art. 6 a fost modificat de pct. 15 al art. I din ORDONANȚA DE URGENȚĂ nr. 3 din 5 februarie 2010, publicată în MONITORUL OFICIAL nr. 114 din 19 februarie 2010. ) </w:t>
      </w:r>
      <w:r w:rsidRPr="00A2011F">
        <w:rPr>
          <w:rFonts w:ascii="Courier New" w:eastAsia="Times New Roman" w:hAnsi="Courier New" w:cs="Courier New"/>
          <w:color w:val="000000"/>
          <w:sz w:val="18"/>
          <w:szCs w:val="18"/>
          <w:lang w:eastAsia="ro-RO"/>
        </w:rPr>
        <w:t>(2) Gospodărirea apelor se bazează pe principiul solidarității umane și interesului comun, prin colaborare și cooperare strânsă, la toate nivelurile administrației publice, a utilizatorilor de apă, a reprezentanților colectivităților locale și a populației, pentru realizarea maximului de profit social.</w:t>
      </w:r>
      <w:r w:rsidRPr="00A2011F">
        <w:rPr>
          <w:rFonts w:ascii="Courier New" w:eastAsia="Times New Roman" w:hAnsi="Courier New" w:cs="Courier New"/>
          <w:color w:val="0000FF"/>
          <w:sz w:val="18"/>
          <w:szCs w:val="18"/>
          <w:lang w:eastAsia="ro-RO"/>
        </w:rPr>
        <w:t>(3) România face parte din bazinul hidrografic internațional al fluviului Dunărea. Pentru porțiunea din bazinul hidrografic internațional al fluviului Dunărea care este cuprinsă în teritoriul României, inclusiv apele costiere ale Mării Negre, se elaborează planul de management aferent acestui bazin hidrografic internațional, componenta de gospodărire calitativă a schemelor directoare.</w:t>
      </w:r>
      <w:r w:rsidRPr="00A2011F">
        <w:rPr>
          <w:rFonts w:ascii="Courier New" w:eastAsia="Times New Roman" w:hAnsi="Courier New" w:cs="Courier New"/>
          <w:color w:val="0000FF"/>
          <w:sz w:val="18"/>
          <w:szCs w:val="18"/>
          <w:lang w:eastAsia="ro-RO"/>
        </w:rPr>
        <w:br/>
        <w:t xml:space="preserve">(la 19-02-2010, Alin. (3) al art. 6 a fost modificat de pct. 15 al art. I din ORDONANȚA DE URGENȚĂ nr. 3 din 5 februarie 2010, publicată în MONITORUL OFICIAL nr. </w:t>
      </w:r>
      <w:r w:rsidRPr="00A2011F">
        <w:rPr>
          <w:rFonts w:ascii="Courier New" w:eastAsia="Times New Roman" w:hAnsi="Courier New" w:cs="Courier New"/>
          <w:color w:val="0000FF"/>
          <w:sz w:val="18"/>
          <w:szCs w:val="18"/>
          <w:lang w:eastAsia="ro-RO"/>
        </w:rPr>
        <w:lastRenderedPageBreak/>
        <w:t>114 din 19 februarie 2010. ) (4) Autoritatea competentă pentru elaborarea porțiunii de plan prevăzute la alin. (3) și pentru managementul riscului la inundații este autoritatea publică centrală din domeniul apelor.</w:t>
      </w:r>
      <w:r w:rsidRPr="00A2011F">
        <w:rPr>
          <w:rFonts w:ascii="Courier New" w:eastAsia="Times New Roman" w:hAnsi="Courier New" w:cs="Courier New"/>
          <w:color w:val="0000FF"/>
          <w:sz w:val="18"/>
          <w:szCs w:val="18"/>
          <w:lang w:eastAsia="ro-RO"/>
        </w:rPr>
        <w:br/>
        <w:t>(la 19-02-2010, Alin. (4) al art. 6 a fost modificat de pct. 15 al art. I din ORDONANȚA DE URGENȚĂ nr. 3 din 5 februarie 2010, publicată în MONITORUL OFICIAL nr. 114 din 19 februarie 2010. ) (5) Administrarea bazinelor hidrografice naționale prevăzute în prezenta lege ca bazine hidrografice se face la nivelul districtelor de bazin de către administrațiile bazinale de apă ale Administrației Naționale «Apele Române».</w:t>
      </w:r>
      <w:r w:rsidRPr="00A2011F">
        <w:rPr>
          <w:rFonts w:ascii="Courier New" w:eastAsia="Times New Roman" w:hAnsi="Courier New" w:cs="Courier New"/>
          <w:color w:val="0000FF"/>
          <w:sz w:val="18"/>
          <w:szCs w:val="18"/>
          <w:lang w:eastAsia="ro-RO"/>
        </w:rPr>
        <w:br/>
        <w:t>(la 19-02-2010, Alin. (5) al art. 6 a fost modificat de pct. 15 al art. I din ORDONANȚA DE URGENȚĂ nr. 3 din 5 februarie 2010, publicată în MONITORUL OFICIAL nr. 114 din 19 februarie 2010. ) (6) La nivel național sunt stabilite următoarele districte de bazine hidrografice: Someș-Tisa, Crișuri, Mureș, Banat, Jiu, Olt, Argeș-Vedea, Buzău-Ialomița, Siret, Prut-Bârlad și Dobrogea-Litoral, delimitate potrivit anexei nr. 1^4.</w:t>
      </w:r>
      <w:r w:rsidRPr="00A2011F">
        <w:rPr>
          <w:rFonts w:ascii="Courier New" w:eastAsia="Times New Roman" w:hAnsi="Courier New" w:cs="Courier New"/>
          <w:color w:val="0000FF"/>
          <w:sz w:val="18"/>
          <w:szCs w:val="18"/>
          <w:lang w:eastAsia="ro-RO"/>
        </w:rPr>
        <w:br/>
        <w:t xml:space="preserve">(la 19-02-2010, Alin. (6) al art. 6 a fost modificat de pct. 15 al art. I din ORDONANȚA DE URGENȚĂ nr. 3 din 5 februarie 2010, publicată în MONITORUL OFICIAL nr. 114 din 19 februarie 2010. ) </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6^1</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color w:val="0000FF"/>
          <w:sz w:val="18"/>
          <w:szCs w:val="18"/>
          <w:lang w:eastAsia="ro-RO"/>
        </w:rPr>
        <w:t>(1) În coordonarea autorității publice centrale din domeniul apelor se înființează Administrația Națională «Apele Române», instituție publică de interes național, cu personalitate juridică, finanțată din venituri proprii, așa cum sunt definite în art. 80, prin reorganizarea Administrației Naționale «Apele Române» care funcționa cu statut de regie autonomă.(2) Administrația Națională «Apele Române» are în subordine administrații bazinale de apă, organizate la nivelul districtelor de bazin hidrografic ca instituții publice cu personalitate juridică.</w:t>
      </w:r>
      <w:r w:rsidRPr="00A2011F">
        <w:rPr>
          <w:rFonts w:ascii="Courier New" w:eastAsia="Times New Roman" w:hAnsi="Courier New" w:cs="Courier New"/>
          <w:color w:val="0000FF"/>
          <w:sz w:val="18"/>
          <w:szCs w:val="18"/>
          <w:lang w:eastAsia="ro-RO"/>
        </w:rPr>
        <w:br/>
        <w:t xml:space="preserve">(la 19-02-2010, Alin. (2) al art. 6^1 a fost modificat de pct. 16 al art. I din ORDONANȚA DE URGENȚĂ nr. 3 din 5 februarie 2010, publicată în MONITORUL OFICIAL nr. 114 din 19 februarie 2010. ) </w:t>
      </w:r>
      <w:r w:rsidRPr="00A2011F">
        <w:rPr>
          <w:rFonts w:ascii="Courier New" w:eastAsia="Times New Roman" w:hAnsi="Courier New" w:cs="Courier New"/>
          <w:sz w:val="18"/>
          <w:szCs w:val="18"/>
          <w:lang w:eastAsia="ro-RO"/>
        </w:rPr>
        <w:br/>
        <w:t xml:space="preserve">(la 29-08-2004, Art. 6^1 a fost introdus de pct. 13 al art. I din LEGEA nr. 310 din 28 iunie 2004, publicată în MONITORUL OFICIAL nr. 584 din 30 iunie 2004. ) </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7</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color w:val="0000FF"/>
          <w:sz w:val="18"/>
          <w:szCs w:val="18"/>
          <w:lang w:eastAsia="ro-RO"/>
        </w:rPr>
        <w:t>(1) Elaborarea strategiei și politicii naționale în domeniul gospodăririi apelor, asigurarea coordonării și controlului aplicării reglementărilor interne și internaționale în acest domeniu se realizează de către autoritatea publică centrală din domeniul apelor.</w:t>
      </w:r>
      <w:r w:rsidRPr="00A2011F">
        <w:rPr>
          <w:rFonts w:ascii="Courier New" w:eastAsia="Times New Roman" w:hAnsi="Courier New" w:cs="Courier New"/>
          <w:color w:val="0000FF"/>
          <w:sz w:val="18"/>
          <w:szCs w:val="18"/>
          <w:lang w:eastAsia="ro-RO"/>
        </w:rPr>
        <w:br/>
        <w:t>(la 29-08-2004, Art. 7 a fost modificat de art. II din LEGEA nr. 310 din 28 iunie 2004, publicată în MONITORUL OFICIAL nr. 584 din 30 iunie 2004, prin înlocuirea sintagmei "Ministerul Apelor, Pădurilor și Protecției Mediului" cu sintagma "autoritatea publică centrală din domeniul apelor". ) (2) Gestionarea cantitativă și calitativă a resurselor de apă, administrarea lucrărilor de gospodărire a apelor, precum și aplicarea strategiei și a politicii naționale, cu respectarea reglementărilor naționale în domeniu, se realizează de Administrația Națională «Apele Române», prin administrațiile bazinale de apă din subordinea acesteia.</w:t>
      </w:r>
      <w:r w:rsidRPr="00A2011F">
        <w:rPr>
          <w:rFonts w:ascii="Courier New" w:eastAsia="Times New Roman" w:hAnsi="Courier New" w:cs="Courier New"/>
          <w:color w:val="0000FF"/>
          <w:sz w:val="18"/>
          <w:szCs w:val="18"/>
          <w:lang w:eastAsia="ro-RO"/>
        </w:rPr>
        <w:br/>
        <w:t>(la 19-02-2010, Alin. (2) al art. 7 a fost modificat de pct. 17 al art. I din ORDONANȚA DE URGENȚĂ nr. 3 din 5 februarie 2010, publicată în MONITORUL OFICIAL nr. 114 din 19 februarie 2010. ) (3) Pe lângă autoritatea publică centrală din domeniul apelor funcționează: Consiliul interministerial al apelor, Comitetul ministerial pentru situații de urgență, Comisia națională pentru siguranța barajelor și a altor lucrări hidrotehnice, Comisia națională pentru siguranța digurilor, Centrul român pentru reconstrucția ecologică a râurilor și Comitetul național român pentru Programul hidrologic internațional, organisme cu caracter consultativ.</w:t>
      </w:r>
      <w:r w:rsidRPr="00A2011F">
        <w:rPr>
          <w:rFonts w:ascii="Courier New" w:eastAsia="Times New Roman" w:hAnsi="Courier New" w:cs="Courier New"/>
          <w:color w:val="0000FF"/>
          <w:sz w:val="18"/>
          <w:szCs w:val="18"/>
          <w:lang w:eastAsia="ro-RO"/>
        </w:rPr>
        <w:br/>
        <w:t>(la 05-11-2018, Alineatul (3) din Articolul 7 , Capitolul I a fost modificat de Punctul 1, ARTICOL UNIC din LEGEA nr. 243 din 30 octombrie 2018, publicată în MONITORUL OFICIAL nr. 925 din 02 noiembrie 2018 ) (4) Regulamentul de organizare și funcționare al Consiliului interministerial al apelor se aprobă prin hotărâre a Guvernului, iar cele ale Comitetului ministerial pentru situații de urgență, Comisiei naționale pentru siguranța barajelor și a altor lucrări hidrotehnice, Comisiei naționale pentru siguranța digurilor, Centrului român pentru reconstrucția ecologică a râurilor și lacurilor și ale Comitetului național român pentru Programul hidrologic internațional, prin ordin al conducătorului autorității publice centrale din domeniul apelor. Secretariatele tehnice permanente ale acestor organisme se asigură de către autoritatea publică centrală din domeniul apelor.</w:t>
      </w:r>
      <w:r w:rsidRPr="00A2011F">
        <w:rPr>
          <w:rFonts w:ascii="Courier New" w:eastAsia="Times New Roman" w:hAnsi="Courier New" w:cs="Courier New"/>
          <w:color w:val="0000FF"/>
          <w:sz w:val="18"/>
          <w:szCs w:val="18"/>
          <w:lang w:eastAsia="ro-RO"/>
        </w:rPr>
        <w:br/>
        <w:t xml:space="preserve">(la 05-11-2018, Alineatul (4) din Articolul 7 , Capitolul I a fost modificat de Punctul 1, ARTICOL UNIC din LEGEA nr. 243 din 30 octombrie 2018, publicată în MONITORUL OFICIAL nr. 925 din 02 noiembrie 2018 ) </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lastRenderedPageBreak/>
        <w:br/>
        <w:t>Articolul 8</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Termenii tehnici folosiți în prezenta lege au semnificația stabilită în anexa nr. 1, care face parte integrantă din prezenta lege.</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Capitolul II Regimul de folosire a apelor și a albiilor</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Secţiunea 1 Regimul de folosire a apelor</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9</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color w:val="000000"/>
          <w:sz w:val="18"/>
          <w:szCs w:val="18"/>
          <w:lang w:eastAsia="ro-RO"/>
        </w:rPr>
        <w:t>(1) Dreptul de folosința a apelor de suprafață sau subterane, inclusiv a celor arteziene, se stabilește prin autorizația de gospodărire a apelor și se exercita potrivit prevederilor legale. Acest drept include și evacuarea, în resursele de apă, de ape uzate, ape din desecări ori drenaje, ape meteorice, ape de mina sau de zăcământ, după utilizare.(2) Apele de suprafață sau subterane pot fi folosite liber, cu respectarea normelor sanitare și de protecție a calității apelor, pentru băut, adăpat, udat, spălat, îmbăiat și alte trebuințe gospodărești, dacă pentru aceasta nu se folosesc instalații sau se folosesc instalații de capacitate mica de până la 0,2 litri/secunda, destinate exclusiv satisfacerii necesităților gospodăriilor proprii.</w:t>
      </w:r>
      <w:r w:rsidRPr="00A2011F">
        <w:rPr>
          <w:rFonts w:ascii="Courier New" w:eastAsia="Times New Roman" w:hAnsi="Courier New" w:cs="Courier New"/>
          <w:color w:val="0000FF"/>
          <w:sz w:val="18"/>
          <w:szCs w:val="18"/>
          <w:lang w:eastAsia="ro-RO"/>
        </w:rPr>
        <w:t>(3) Orice persoană fizică, pe propria răspundere, poate utiliza liber pentru îmbăiere apele marine și apele interioare din afara zonelor de restricție.</w:t>
      </w:r>
      <w:r w:rsidRPr="00A2011F">
        <w:rPr>
          <w:rFonts w:ascii="Courier New" w:eastAsia="Times New Roman" w:hAnsi="Courier New" w:cs="Courier New"/>
          <w:color w:val="0000FF"/>
          <w:sz w:val="18"/>
          <w:szCs w:val="18"/>
          <w:lang w:eastAsia="ro-RO"/>
        </w:rPr>
        <w:br/>
        <w:t>(la 29-08-2004, Alin. (3) al art. 9 a fost modificat de pct. 16 al art. I din LEGEA nr. 310 din 28 iunie 2004, publicată în MONITORUL OFICIAL nr. 584 din 30 iunie 2004. ) (4) Utilizarea apelor subterane se face pe baza rezervelor determinate prin studii hidrogeologice.</w:t>
      </w:r>
      <w:r w:rsidRPr="00A2011F">
        <w:rPr>
          <w:rFonts w:ascii="Courier New" w:eastAsia="Times New Roman" w:hAnsi="Courier New" w:cs="Courier New"/>
          <w:color w:val="0000FF"/>
          <w:sz w:val="18"/>
          <w:szCs w:val="18"/>
          <w:lang w:eastAsia="ro-RO"/>
        </w:rPr>
        <w:br/>
        <w:t>(la 29-08-2004, Alin. (4) al art. 9 a fost modificat de pct. 16 al art. I din LEGEA nr. 310 din 28 iunie 2004, publicată în MONITORUL OFICIAL nr. 584 din 30 iunie 2004. ) (5) Sursele de apă subterană, apă curgătoare, lacurile și lacurile de acumulare cu folosință energetică pot fi utilizate pentru irigații, fără plata contribuției specifice de gospodărire a apelor, pe perioada stării de urgență instituite pe teritoriul României prin Decretul nr. 195/2020, precum și pe o perioadă de 6 luni de la încetarea acesteia.</w:t>
      </w:r>
      <w:r w:rsidRPr="00A2011F">
        <w:rPr>
          <w:rFonts w:ascii="Courier New" w:eastAsia="Times New Roman" w:hAnsi="Courier New" w:cs="Courier New"/>
          <w:color w:val="0000FF"/>
          <w:sz w:val="18"/>
          <w:szCs w:val="18"/>
          <w:lang w:eastAsia="ro-RO"/>
        </w:rPr>
        <w:br/>
        <w:t>(la 29-05-2020, Articolul 9 din Sectiunea 1 , Capitolul II a fost completat de ARTICOLUL UNIC din LEGEA nr. 67 din 26 mai 2020, publicată în MONITORUL OFICIAL nr. 443 din 26 mai 2020 ) (6) Pe durata stării de urgență instituite pe teritoriul României prin Decretul nr. 195/2020, precum și pe o perioadă de 6 luni de la încetarea acesteia, pentru obținerea avizelor de gospodărire a apelor în vederea executării lucrărilor de investiții în infrastructura de irigații se vor elimina toate taxele, iar termenele de eliberare a acestora vor fi reduse la jumătate.</w:t>
      </w:r>
      <w:r w:rsidRPr="00A2011F">
        <w:rPr>
          <w:rFonts w:ascii="Courier New" w:eastAsia="Times New Roman" w:hAnsi="Courier New" w:cs="Courier New"/>
          <w:color w:val="0000FF"/>
          <w:sz w:val="18"/>
          <w:szCs w:val="18"/>
          <w:lang w:eastAsia="ro-RO"/>
        </w:rPr>
        <w:br/>
        <w:t xml:space="preserve">(la 29-05-2020, Articolul 9 din Sectiunea 1 , Capitolul II a fost completat de ARTICOLUL UNIC din LEGEA nr. 67 din 26 mai 2020, publicată în MONITORUL OFICIAL nr. 443 din 26 mai 2020 ) </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10</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color w:val="000000"/>
          <w:sz w:val="18"/>
          <w:szCs w:val="18"/>
          <w:lang w:eastAsia="ro-RO"/>
        </w:rPr>
        <w:t>(1) Satisfacerea cerințelor de apă ale populației are prioritate față de folosirea apei în alte scopuri. De asemenea, au prioritate, față de alte folosințe, alimentarea cu apă pentru animale, refacerea rezervei intangibile de apă după incendii, precum și debitele necesare menținerii echilibrului ecologic al habitatului acvatic.(2) Restrângerea utilizării apei potabile pentru populație, în folosul altor activități, este interzisă.(3) Apa potabilă distribuita organizat în centre populate poate fi utilizata și în alte scopuri, numai dacă s-a asigurat satisfacerea integrala a cerințelor populației, animalelor și ale unor activități care necesită apă de aceasta calitate. Alimentarea cu apă potabilă în alte scopuri va fi limitată sau desființată numai atunci cînd apar cerințe noi în alimentarea cu apă a populației.</w:t>
      </w:r>
      <w:r w:rsidRPr="00A2011F">
        <w:rPr>
          <w:rFonts w:ascii="Courier New" w:eastAsia="Times New Roman" w:hAnsi="Courier New" w:cs="Courier New"/>
          <w:color w:val="0000FF"/>
          <w:sz w:val="18"/>
          <w:szCs w:val="18"/>
          <w:lang w:eastAsia="ro-RO"/>
        </w:rPr>
        <w:t>(4) Apele subterane, corespunzătoare calitativ, sunt resurse strategice destinate în primul rând pentru alimentarea cu apă a populației și animalelor, precum și pentru asigurarea igienei și sănătății populației. Aceste ape pot fi utilizate și în alte scopuri, numai în baza autorizației de gospodărire a apelor.</w:t>
      </w:r>
      <w:r w:rsidRPr="00A2011F">
        <w:rPr>
          <w:rFonts w:ascii="Courier New" w:eastAsia="Times New Roman" w:hAnsi="Courier New" w:cs="Courier New"/>
          <w:color w:val="0000FF"/>
          <w:sz w:val="18"/>
          <w:szCs w:val="18"/>
          <w:lang w:eastAsia="ro-RO"/>
        </w:rPr>
        <w:br/>
        <w:t>(la 16-07-2020, Alineatul (4) din Articolul 10 , Sectiunea 1 , Capitolul II a fost modificat de Punctul 6, Articolul I din LEGEA nr. 122 din 10 iulie 2020, publicată în MONITORUL OFICIAL nr. 613 din 13 iulie 2020 ) (4^1) Utilizarea în scop de irigații a apelor subterane este permisă numai în zonele unde nu există ape de suprafață și numai din primul strat acvifer cu potențial hidrogeologic (stratul freatic), pe baza studiilor hidrogeologice întocmite sau expertizate de Institutul Național de Hidrologie și Gospodărire a Apelor.</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lastRenderedPageBreak/>
        <w:t>(la 16-07-2020, Articolul 10 din Sectiunea 1 , Capitolul II a fost completat de Punctul 7, Articolul I din LEGEA nr. 122 din 10 iulie 2020, publicată în MONITORUL OFICIAL nr. 613 din 13 iulie 2020 ) (5) La planificarea și la realizarea unor activități, cum sunt mineritul de suprafață, derivațiile hidrotehnice etc., ce pot influenta rezerva de ape subterane sau pot modifica rețeaua hidrografică de suprafață, se vor lua obligatoriu măsuri de refacere a alimentărilor cu apă și de protecție împotriva inundațiilor.</w:t>
      </w:r>
      <w:r w:rsidRPr="00A2011F">
        <w:rPr>
          <w:rFonts w:ascii="Courier New" w:eastAsia="Times New Roman" w:hAnsi="Courier New" w:cs="Courier New"/>
          <w:color w:val="0000FF"/>
          <w:sz w:val="18"/>
          <w:szCs w:val="18"/>
          <w:lang w:eastAsia="ro-RO"/>
        </w:rPr>
        <w:br/>
        <w:t>(la 19-02-2010, Alin. (5) al art. 10 a fost modificat de pct. 106 al art. I din ORDONANȚA DE URGENȚĂ nr. 3 din 5 februarie 2010, publicată în MONITORUL OFICIAL nr. 114 din 19 februarie 2010, prin înlocuirea sintagmei "derivații de debit" cu sintagma "derivații hidrotehnice". ) (6) Rezervele de ape subterane se pot reface sau suplimenta, prin lucrări de realimentare artificială a corpurilor de apă subterană, cu apă provenind din orice sursă de apă de suprafață sau subterană, numai în cazul în care nu este compromisă atingerea obiectivelor prevăzute la art. 2^1, atât pentru sursă, cât și pentru corpul de apă subterană realimentat artificial.</w:t>
      </w:r>
      <w:r w:rsidRPr="00A2011F">
        <w:rPr>
          <w:rFonts w:ascii="Courier New" w:eastAsia="Times New Roman" w:hAnsi="Courier New" w:cs="Courier New"/>
          <w:color w:val="0000FF"/>
          <w:sz w:val="18"/>
          <w:szCs w:val="18"/>
          <w:lang w:eastAsia="ro-RO"/>
        </w:rPr>
        <w:br/>
        <w:t>(la 29-08-2004, Alin. (6) al art. 10 a fost introdus de pct. 17 al art. I din LEGEA nr. 310 din 28 iunie 2004, publicată în MONITORUL OFICIAL nr. 584 din 30 iunie 2004. ) (7) Transferul volumelor de apă dintr-un bazin în altul se poate face în situația în care cerințele de apă ale bazinului în care se transferă sunt insuficiente atât pentru populație, cât și pentru menținerea echilibrului ecologic al ecosistemului acvatic și nu afectează situația bazinului din care se transferă.</w:t>
      </w:r>
      <w:r w:rsidRPr="00A2011F">
        <w:rPr>
          <w:rFonts w:ascii="Courier New" w:eastAsia="Times New Roman" w:hAnsi="Courier New" w:cs="Courier New"/>
          <w:color w:val="0000FF"/>
          <w:sz w:val="18"/>
          <w:szCs w:val="18"/>
          <w:lang w:eastAsia="ro-RO"/>
        </w:rPr>
        <w:br/>
        <w:t xml:space="preserve">(la 29-08-2004, Alin. (7) al art. 10 a fost introdus de pct. 17 al art. I din LEGEA nr. 310 din 28 iunie 2004, publicată în MONITORUL OFICIAL nr. 584 din 30 iunie 2004. ) </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11</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color w:val="000000"/>
          <w:sz w:val="18"/>
          <w:szCs w:val="18"/>
          <w:lang w:eastAsia="ro-RO"/>
        </w:rPr>
        <w:t>(1) În lacurile de acumulare folosite ca sursă pentru alimentări cu apă potabilă se poate practica numai piscicultura în regim natural, fără furajarea peștilor și fără aplicarea fungicidelor sau a oricăror medicamente veterinare.</w:t>
      </w:r>
      <w:r w:rsidRPr="00A2011F">
        <w:rPr>
          <w:rFonts w:ascii="Courier New" w:eastAsia="Times New Roman" w:hAnsi="Courier New" w:cs="Courier New"/>
          <w:color w:val="0000FF"/>
          <w:sz w:val="18"/>
          <w:szCs w:val="18"/>
          <w:lang w:eastAsia="ro-RO"/>
        </w:rPr>
        <w:t>(2) În orice alte zone decât cele prevăzute la alin. (1), piscicultura cu administrare de furaje se poate practica numai în cazul în care nu este influențată calitatea apelor din aval și în conformitate cu reglementările în vigoare.</w:t>
      </w:r>
      <w:r w:rsidRPr="00A2011F">
        <w:rPr>
          <w:rFonts w:ascii="Courier New" w:eastAsia="Times New Roman" w:hAnsi="Courier New" w:cs="Courier New"/>
          <w:color w:val="0000FF"/>
          <w:sz w:val="18"/>
          <w:szCs w:val="18"/>
          <w:lang w:eastAsia="ro-RO"/>
        </w:rPr>
        <w:br/>
        <w:t xml:space="preserve">(la 29-08-2004, Alin. (2) al art. 11 a fost modificat de pct. 18 al art. I din LEGEA nr. 310 din 28 iunie 2004, publicată în MONITORUL OFICIAL nr. 584 din 30 iunie 2004. ) </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12</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color w:val="0000FF"/>
          <w:sz w:val="18"/>
          <w:szCs w:val="18"/>
          <w:lang w:eastAsia="ro-RO"/>
        </w:rPr>
        <w:t>(1) Utilizatorii de apă sunt obligați să economisească apa prin folosire judicioasă. De asemenea, au obligația să asigure întreținerea și repararea instalațiilor proprii și, după caz, a celor din sistemele de alimentare cu apă și canalizare.(2) În vederea folosirii judicioase a apei, utilizatorii de apă vor folosi cele mai bune tehnologii disponibile, care permit utilizarea unor cantități reduse de apă, precum și un consum mic de apă prin recircularea și/sau refolosirea apei.</w:t>
      </w:r>
      <w:r w:rsidRPr="00A2011F">
        <w:rPr>
          <w:rFonts w:ascii="Courier New" w:eastAsia="Times New Roman" w:hAnsi="Courier New" w:cs="Courier New"/>
          <w:sz w:val="18"/>
          <w:szCs w:val="18"/>
          <w:lang w:eastAsia="ro-RO"/>
        </w:rPr>
        <w:br/>
        <w:t xml:space="preserve">(la 29-08-2004, Art. 12 a fost modificat de pct. 19 al art. I din LEGEA nr. 310 din 28 iunie 2004, publicată în MONITORUL OFICIAL nr. 584 din 30 iunie 2004. ) </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13</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Autoritatea publică centrală din domeniul apelor și Administrația Națională «Apele Române» sunt în drept să ia măsuri de limitare sau de suspendare provizorie a folosirii apei, pentru a face față unui pericol sau consecințelor unor accidente, secetei, inundațiilor sau unui risc de lipsă de apă din cauza supraexploatării resursei.</w:t>
      </w:r>
      <w:r w:rsidRPr="00A2011F">
        <w:rPr>
          <w:rFonts w:ascii="Courier New" w:eastAsia="Times New Roman" w:hAnsi="Courier New" w:cs="Courier New"/>
          <w:sz w:val="18"/>
          <w:szCs w:val="18"/>
          <w:lang w:eastAsia="ro-RO"/>
        </w:rPr>
        <w:br/>
        <w:t xml:space="preserve">(la 29-08-2004, Art. 13 a fost modificat de pct. 20 al art. I din LEGEA nr. 310 din 28 iunie 2004, publicată în MONITORUL OFICIAL nr. 584 din 30 iunie 2004. ) </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14</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color w:val="000000"/>
          <w:sz w:val="18"/>
          <w:szCs w:val="18"/>
          <w:lang w:eastAsia="ro-RO"/>
        </w:rPr>
        <w:t>(1) Dacă, din cauza secetei sau a altor calamitați naturale, debitele de apă autorizate nu pot fi asigurate tuturor utilizatorilor autorizați, se aplica restricții temporare de folosire a resurselor de apă.</w:t>
      </w:r>
      <w:r w:rsidRPr="00A2011F">
        <w:rPr>
          <w:rFonts w:ascii="Courier New" w:eastAsia="Times New Roman" w:hAnsi="Courier New" w:cs="Courier New"/>
          <w:color w:val="0000FF"/>
          <w:sz w:val="18"/>
          <w:szCs w:val="18"/>
          <w:lang w:eastAsia="ro-RO"/>
        </w:rPr>
        <w:t>(2) Restricțiile se stabilesc prin planuri de restricții și folosire a apei în perioade deficitare, elaborate de administrațiile bazinale de apă, după consultarea utilizatorilor autorizați, cu avizul Administrației Naționale «Apele Române» și cu aprobarea comitetului de bazin. Planurile de restricții și folosire a apei în perioade deficitare, denumite în continuare planuri de restricții, se aduc la cunoștință publicului.</w:t>
      </w:r>
      <w:r w:rsidRPr="00A2011F">
        <w:rPr>
          <w:rFonts w:ascii="Courier New" w:eastAsia="Times New Roman" w:hAnsi="Courier New" w:cs="Courier New"/>
          <w:color w:val="0000FF"/>
          <w:sz w:val="18"/>
          <w:szCs w:val="18"/>
          <w:lang w:eastAsia="ro-RO"/>
        </w:rPr>
        <w:br/>
        <w:t xml:space="preserve">(la 19-02-2010, Alin. (2) al art. 14 a fost modificat de pct. 106 al art. I din </w:t>
      </w:r>
      <w:r w:rsidRPr="00A2011F">
        <w:rPr>
          <w:rFonts w:ascii="Courier New" w:eastAsia="Times New Roman" w:hAnsi="Courier New" w:cs="Courier New"/>
          <w:color w:val="0000FF"/>
          <w:sz w:val="18"/>
          <w:szCs w:val="18"/>
          <w:lang w:eastAsia="ro-RO"/>
        </w:rPr>
        <w:lastRenderedPageBreak/>
        <w:t>ORDONANȚA DE URGENȚĂ nr. 3 din 5 februarie 2010, publicată în MONITORUL OFICIAL nr. 114 din 19 februarie 2010, prin înlocuirea sintagmei "direcții de apă" cu sintagma "administrații bazinale de apă". ) (3) Metodologia de elaborare și de aprobare a planurilor de restricții și procedura de informare a publicului se aprobă prin ordin al conducătorului autorității publice centrale din domeniul apelor, care se publică în Monitorul Oficial al României, Partea I. Această metodologie trebuie să țină seama de prioritățile prevăzute la art. 10 și de importanța socială și economică a utilizatorilor autorizați.</w:t>
      </w:r>
      <w:r w:rsidRPr="00A2011F">
        <w:rPr>
          <w:rFonts w:ascii="Courier New" w:eastAsia="Times New Roman" w:hAnsi="Courier New" w:cs="Courier New"/>
          <w:color w:val="0000FF"/>
          <w:sz w:val="18"/>
          <w:szCs w:val="18"/>
          <w:lang w:eastAsia="ro-RO"/>
        </w:rPr>
        <w:br/>
        <w:t>(la 29-08-2004, Alin. (3) al art. 14 a fost modificat de pct. 21 al art. I din LEGEA nr. 310 din 28 iunie 2004, publicată în MONITORUL OFICIAL nr. 584 din 30 iunie 2004. ) (4) Măsurile stabilite în planurile de restricții sunt obligatorii pentru toți utilizatorii de apă. Măsurile de restricții se asimilează cu situația de forță majoră.</w:t>
      </w:r>
      <w:r w:rsidRPr="00A2011F">
        <w:rPr>
          <w:rFonts w:ascii="Courier New" w:eastAsia="Times New Roman" w:hAnsi="Courier New" w:cs="Courier New"/>
          <w:color w:val="0000FF"/>
          <w:sz w:val="18"/>
          <w:szCs w:val="18"/>
          <w:lang w:eastAsia="ro-RO"/>
        </w:rPr>
        <w:br/>
        <w:t xml:space="preserve">(la 29-08-2004, Alin. (4) al art. 14 a fost modificat de pct. 21 al art. I din LEGEA nr. 310 din 28 iunie 2004, publicată în MONITORUL OFICIAL nr. 584 din 30 iunie 2004. ) </w:t>
      </w:r>
      <w:r w:rsidRPr="00A2011F">
        <w:rPr>
          <w:rFonts w:ascii="Courier New" w:eastAsia="Times New Roman" w:hAnsi="Courier New" w:cs="Courier New"/>
          <w:color w:val="000000"/>
          <w:sz w:val="18"/>
          <w:szCs w:val="18"/>
          <w:lang w:eastAsia="ro-RO"/>
        </w:rPr>
        <w:t>(5) Pe durata aplicării planurilor de restricții, prevederile autorizației de gospodărire a apelor se subordonează acestora.</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15</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color w:val="000000"/>
          <w:sz w:val="18"/>
          <w:szCs w:val="18"/>
          <w:lang w:eastAsia="ro-RO"/>
        </w:rPr>
        <w:t>(1) Poluarea în orice mod a resurselor de apă este interzisă.</w:t>
      </w:r>
      <w:r w:rsidRPr="00A2011F">
        <w:rPr>
          <w:rFonts w:ascii="Courier New" w:eastAsia="Times New Roman" w:hAnsi="Courier New" w:cs="Courier New"/>
          <w:color w:val="0000FF"/>
          <w:sz w:val="18"/>
          <w:szCs w:val="18"/>
          <w:lang w:eastAsia="ro-RO"/>
        </w:rPr>
        <w:t>(2) Normele de calitate a resurselor de apă legate de funcțiunile apei se aprobă prin hotărâre a Guvernului, la propunerea autorității publice centrale din domeniul apelor.</w:t>
      </w:r>
      <w:r w:rsidRPr="00A2011F">
        <w:rPr>
          <w:rFonts w:ascii="Courier New" w:eastAsia="Times New Roman" w:hAnsi="Courier New" w:cs="Courier New"/>
          <w:color w:val="0000FF"/>
          <w:sz w:val="18"/>
          <w:szCs w:val="18"/>
          <w:lang w:eastAsia="ro-RO"/>
        </w:rPr>
        <w:br/>
        <w:t>(la 29-08-2004, Alin. (2) al art. 15 a fost modificat de pct. 22 al art. I din LEGEA nr. 310 din 28 iunie 2004, publicată în MONITORUL OFICIAL nr. 584 din 30 iunie 2004. ) (3) Normele privind calitatea apei potabile, supravegherea, inspecția sanitară și monitorizarea calității apei potabile se aprobă prin hotărâre a Guvernului, la propunerea autorității publice centrale din domeniul sănătății.</w:t>
      </w:r>
      <w:r w:rsidRPr="00A2011F">
        <w:rPr>
          <w:rFonts w:ascii="Courier New" w:eastAsia="Times New Roman" w:hAnsi="Courier New" w:cs="Courier New"/>
          <w:color w:val="0000FF"/>
          <w:sz w:val="18"/>
          <w:szCs w:val="18"/>
          <w:lang w:eastAsia="ro-RO"/>
        </w:rPr>
        <w:br/>
        <w:t>(la 29-08-2004, Alin. (3) al art. 15 a fost modificat de pct. 22 al art. I din LEGEA nr. 310 din 28 iunie 2004, publicată în MONITORUL OFICIAL nr. 584 din 30 iunie 2004. ) (3^1) Normele privind calitatea apelor utilizate pentru îmbăiere și referitoare la supravegherea, inspecția sanitară și controlul zonelor naturale utilizate pentru îmbăiere se aprobă prin hotărâre a Guvernului, la propunerea autorității publice centrale din domeniul sănătății.</w:t>
      </w:r>
      <w:r w:rsidRPr="00A2011F">
        <w:rPr>
          <w:rFonts w:ascii="Courier New" w:eastAsia="Times New Roman" w:hAnsi="Courier New" w:cs="Courier New"/>
          <w:color w:val="0000FF"/>
          <w:sz w:val="18"/>
          <w:szCs w:val="18"/>
          <w:lang w:eastAsia="ro-RO"/>
        </w:rPr>
        <w:br/>
        <w:t>(la 29-08-2004, Alin. (3^1) al art. 15 a fost introdus de pct. 23 al art. I din LEGEA nr. 310 din 28 iunie 2004, publicată în MONITORUL OFICIAL nr. 584 din 30 iunie 2004. ) (4) Limitele de încărcare cu poluanți a apelor uzate evacuate în resursele de apă se aprobă prin hotărâre a Guvernului, la propunerea autorității publice centrale din domeniul apelor și a autorității publice centrale din domeniul sănătății.</w:t>
      </w:r>
      <w:r w:rsidRPr="00A2011F">
        <w:rPr>
          <w:rFonts w:ascii="Courier New" w:eastAsia="Times New Roman" w:hAnsi="Courier New" w:cs="Courier New"/>
          <w:color w:val="0000FF"/>
          <w:sz w:val="18"/>
          <w:szCs w:val="18"/>
          <w:lang w:eastAsia="ro-RO"/>
        </w:rPr>
        <w:br/>
        <w:t xml:space="preserve">(la 29-08-2004, Alin. (4) al art. 15 a fost modificat de art. II din LEGEA nr. 310 din 28 iunie 2004, publicată în MONITORUL OFICIAL nr. 584 din 30 iunie 2004, prin înlocuirea sintagmelor "Ministerul Apelor, Pădurilor și Protecției Mediului" și "Ministerul Sănătății" cu sintagmele "autoritatea publică centrală din domeniul apelor" și "autoritatea publică centrală din domeniul sănătății". ) </w:t>
      </w:r>
      <w:r w:rsidRPr="00A2011F">
        <w:rPr>
          <w:rFonts w:ascii="Courier New" w:eastAsia="Times New Roman" w:hAnsi="Courier New" w:cs="Courier New"/>
          <w:color w:val="000000"/>
          <w:sz w:val="18"/>
          <w:szCs w:val="18"/>
          <w:lang w:eastAsia="ro-RO"/>
        </w:rPr>
        <w:t>(5) Limitele de descărcare înscrise în avizul sau autorizația de gospodărire a apelor reprezintă limitele maxime admise, iar depășirea acestora este interzisă.</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16</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color w:val="000000"/>
          <w:sz w:val="18"/>
          <w:szCs w:val="18"/>
          <w:lang w:eastAsia="ro-RO"/>
        </w:rPr>
        <w:t>(1) Pentru protecția resurselor de apă, se interzic:</w:t>
      </w:r>
      <w:r w:rsidRPr="00A2011F">
        <w:rPr>
          <w:rFonts w:ascii="Courier New" w:eastAsia="Times New Roman" w:hAnsi="Courier New" w:cs="Courier New"/>
          <w:color w:val="000000"/>
          <w:sz w:val="18"/>
          <w:szCs w:val="18"/>
          <w:lang w:eastAsia="ro-RO"/>
        </w:rPr>
        <w:br/>
        <w:t>a) punerea în funcțiune de obiective economice noi sau dezvoltarea celor existente, darea în funcțiune de noi ansambluri de locuințe, introducerea la obiectivele economice existente de tehnologii de producție modificate, care măresc gradul de încărcare a apelor uzate, fără punerea concomitentă în funcțiune a rețelelor de canalizare și a instalațiilor de epurare ori fără realizarea altor lucrări și măsuri care să asigure, pentru apele uzate evacuate, respectarea prevederilor impuse prin autorizația de gospodărire a apelor;</w:t>
      </w:r>
      <w:r w:rsidRPr="00A2011F">
        <w:rPr>
          <w:rFonts w:ascii="Courier New" w:eastAsia="Times New Roman" w:hAnsi="Courier New" w:cs="Courier New"/>
          <w:vanish/>
          <w:color w:val="000000"/>
          <w:sz w:val="18"/>
          <w:szCs w:val="18"/>
          <w:lang w:eastAsia="ro-RO"/>
        </w:rPr>
        <w:t> ... </w:t>
      </w:r>
      <w:r w:rsidRPr="00A2011F">
        <w:rPr>
          <w:rFonts w:ascii="Courier New" w:eastAsia="Times New Roman" w:hAnsi="Courier New" w:cs="Courier New"/>
          <w:color w:val="000000"/>
          <w:sz w:val="18"/>
          <w:szCs w:val="18"/>
          <w:lang w:eastAsia="ro-RO"/>
        </w:rPr>
        <w:br/>
        <w:t>b) realizarea de lucrări noi pentru alimentare cu apă potabilă sau industriala ori de extindere a celor existente, fără realizarea sau extinderea corespunzătoare și concomitentă a rețelelor de canalizare și a instalațiilor de epurare necesare;</w:t>
      </w:r>
      <w:r w:rsidRPr="00A2011F">
        <w:rPr>
          <w:rFonts w:ascii="Courier New" w:eastAsia="Times New Roman" w:hAnsi="Courier New" w:cs="Courier New"/>
          <w:vanish/>
          <w:color w:val="000000"/>
          <w:sz w:val="18"/>
          <w:szCs w:val="18"/>
          <w:lang w:eastAsia="ro-RO"/>
        </w:rPr>
        <w:t> ... </w:t>
      </w:r>
      <w:r w:rsidRPr="00A2011F">
        <w:rPr>
          <w:rFonts w:ascii="Courier New" w:eastAsia="Times New Roman" w:hAnsi="Courier New" w:cs="Courier New"/>
          <w:color w:val="000000"/>
          <w:sz w:val="18"/>
          <w:szCs w:val="18"/>
          <w:lang w:eastAsia="ro-RO"/>
        </w:rPr>
        <w:br/>
        <w:t>c) aruncarea sau introducerea în orice mod, în albiile cursurilor de apă, în cuvetele lacurilor sau ale bălților, în Marea Neagră și în zonele umede, precum și depozitarea pe malurile acestora a deșeurilor de orice fel;</w:t>
      </w:r>
      <w:r w:rsidRPr="00A2011F">
        <w:rPr>
          <w:rFonts w:ascii="Courier New" w:eastAsia="Times New Roman" w:hAnsi="Courier New" w:cs="Courier New"/>
          <w:vanish/>
          <w:color w:val="000000"/>
          <w:sz w:val="18"/>
          <w:szCs w:val="18"/>
          <w:lang w:eastAsia="ro-RO"/>
        </w:rPr>
        <w:t> ... </w:t>
      </w:r>
      <w:r w:rsidRPr="00A2011F">
        <w:rPr>
          <w:rFonts w:ascii="Courier New" w:eastAsia="Times New Roman" w:hAnsi="Courier New" w:cs="Courier New"/>
          <w:color w:val="000000"/>
          <w:sz w:val="18"/>
          <w:szCs w:val="18"/>
          <w:lang w:eastAsia="ro-RO"/>
        </w:rPr>
        <w:br/>
        <w:t>d) evacuarea de ape uzate în lacurile naturale sau de acumulare, în bălți, heleșteie sau în iazuri, cu excepția iazurilor de decantare;</w:t>
      </w:r>
      <w:r w:rsidRPr="00A2011F">
        <w:rPr>
          <w:rFonts w:ascii="Courier New" w:eastAsia="Times New Roman" w:hAnsi="Courier New" w:cs="Courier New"/>
          <w:color w:val="000000"/>
          <w:sz w:val="18"/>
          <w:szCs w:val="18"/>
          <w:lang w:eastAsia="ro-RO"/>
        </w:rPr>
        <w:br/>
        <w:t xml:space="preserve">(la 10-11-2017, Litera d) din Alineatul (1) , Articolul 16 , Sectiunea 1 , Capitolul II a fost modificată de Punctul 1, Articolul I din ORDONANȚA DE URGENȚĂ nr. 78 din 8 noiembrie 2017, publicată în MONITORUL OFICIAL nr. 885 din 10 noiembrie 2017 ) </w:t>
      </w:r>
      <w:r w:rsidRPr="00A2011F">
        <w:rPr>
          <w:rFonts w:ascii="Courier New" w:eastAsia="Times New Roman" w:hAnsi="Courier New" w:cs="Courier New"/>
          <w:vanish/>
          <w:color w:val="000000"/>
          <w:sz w:val="18"/>
          <w:szCs w:val="18"/>
          <w:lang w:eastAsia="ro-RO"/>
        </w:rPr>
        <w:t> ... </w:t>
      </w:r>
      <w:r w:rsidRPr="00A2011F">
        <w:rPr>
          <w:rFonts w:ascii="Courier New" w:eastAsia="Times New Roman" w:hAnsi="Courier New" w:cs="Courier New"/>
          <w:color w:val="000000"/>
          <w:sz w:val="18"/>
          <w:szCs w:val="18"/>
          <w:lang w:eastAsia="ro-RO"/>
        </w:rPr>
        <w:br/>
      </w:r>
      <w:r w:rsidRPr="00A2011F">
        <w:rPr>
          <w:rFonts w:ascii="Courier New" w:eastAsia="Times New Roman" w:hAnsi="Courier New" w:cs="Courier New"/>
          <w:color w:val="000000"/>
          <w:sz w:val="18"/>
          <w:szCs w:val="18"/>
          <w:lang w:eastAsia="ro-RO"/>
        </w:rPr>
        <w:lastRenderedPageBreak/>
        <w:t>d^1) evacuarea de ape uzate epurate și/sau neepurate în apele subterane sau pe terenuri, cu excepția folosirii apelor uzate epurate corespunzător, cu respectarea indicatorilor de calitate la evacuare prevăzuți în Hotărârea Guvernului nr. 188/2002 pentru aprobarea unor norme privind condițiile de descărcare în mediul acvatic a apelor uzate, cu modificările și completările ulterioare, pentru irigații, în baza unui studiu și cu condiția monitorizării acestor ape;</w:t>
      </w:r>
      <w:r w:rsidRPr="00A2011F">
        <w:rPr>
          <w:rFonts w:ascii="Courier New" w:eastAsia="Times New Roman" w:hAnsi="Courier New" w:cs="Courier New"/>
          <w:color w:val="000000"/>
          <w:sz w:val="18"/>
          <w:szCs w:val="18"/>
          <w:lang w:eastAsia="ro-RO"/>
        </w:rPr>
        <w:br/>
        <w:t xml:space="preserve">(la 05-11-2018, Litera d^1) din Alineatul (1) , Articolul 16 , Sectiunea 1 , Capitolul II a fost modificată de Punctul 2, ARTICOL UNIC din LEGEA nr. 243 din 30 octombrie 2018, publicată în MONITORUL OFICIAL nr. 925 din 02 noiembrie 2018 ) </w:t>
      </w:r>
      <w:r w:rsidRPr="00A2011F">
        <w:rPr>
          <w:rFonts w:ascii="Courier New" w:eastAsia="Times New Roman" w:hAnsi="Courier New" w:cs="Courier New"/>
          <w:vanish/>
          <w:color w:val="000000"/>
          <w:sz w:val="18"/>
          <w:szCs w:val="18"/>
          <w:lang w:eastAsia="ro-RO"/>
        </w:rPr>
        <w:t> ... </w:t>
      </w:r>
      <w:r w:rsidRPr="00A2011F">
        <w:rPr>
          <w:rFonts w:ascii="Courier New" w:eastAsia="Times New Roman" w:hAnsi="Courier New" w:cs="Courier New"/>
          <w:color w:val="000000"/>
          <w:sz w:val="18"/>
          <w:szCs w:val="18"/>
          <w:lang w:eastAsia="ro-RO"/>
        </w:rPr>
        <w:br/>
        <w:t>d^2) se exceptează evacuarea apelor pluviale neimpurificate pentru care nu există soluția evacuării într-un emisar natural, cu condiția monitorizării permanente a încadrării în parametrii legali;</w:t>
      </w:r>
      <w:r w:rsidRPr="00A2011F">
        <w:rPr>
          <w:rFonts w:ascii="Courier New" w:eastAsia="Times New Roman" w:hAnsi="Courier New" w:cs="Courier New"/>
          <w:color w:val="000000"/>
          <w:sz w:val="18"/>
          <w:szCs w:val="18"/>
          <w:lang w:eastAsia="ro-RO"/>
        </w:rPr>
        <w:br/>
        <w:t xml:space="preserve">(la 05-11-2018, Alineatul (1) din Articolul 16 , Sectiunea 1 , Capitolul II a fost completat de Punctul 2^1, Punctul 3, ARTICOL UNIC din LEGEA nr. 243 din 30 octombrie 2018, publicată în MONITORUL OFICIAL nr. 925 din 02 noiembrie 2018 ) </w:t>
      </w:r>
      <w:r w:rsidRPr="00A2011F">
        <w:rPr>
          <w:rFonts w:ascii="Courier New" w:eastAsia="Times New Roman" w:hAnsi="Courier New" w:cs="Courier New"/>
          <w:vanish/>
          <w:color w:val="000000"/>
          <w:sz w:val="18"/>
          <w:szCs w:val="18"/>
          <w:lang w:eastAsia="ro-RO"/>
        </w:rPr>
        <w:t> ... </w:t>
      </w:r>
      <w:r w:rsidRPr="00A2011F">
        <w:rPr>
          <w:rFonts w:ascii="Courier New" w:eastAsia="Times New Roman" w:hAnsi="Courier New" w:cs="Courier New"/>
          <w:color w:val="000000"/>
          <w:sz w:val="18"/>
          <w:szCs w:val="18"/>
          <w:lang w:eastAsia="ro-RO"/>
        </w:rPr>
        <w:br/>
        <w:t>e) utilizarea de canale deschise de orice fel pentru evacuările ori scurgerile de ape uzate, neepurate sau epurate necorespunzător;</w:t>
      </w:r>
      <w:r w:rsidRPr="00A2011F">
        <w:rPr>
          <w:rFonts w:ascii="Courier New" w:eastAsia="Times New Roman" w:hAnsi="Courier New" w:cs="Courier New"/>
          <w:color w:val="000000"/>
          <w:sz w:val="18"/>
          <w:szCs w:val="18"/>
          <w:lang w:eastAsia="ro-RO"/>
        </w:rPr>
        <w:br/>
        <w:t xml:space="preserve">(la 16-07-2020, Litera e) din Alineatul (1) , Articolul 16 , Sectiunea 1 , Capitolul II a fost modificată de Punctul 8, Articolul I din LEGEA nr. 122 din 10 iulie 2020, publicată în MONITORUL OFICIAL nr. 613 din 13 iulie 2020 ) </w:t>
      </w:r>
      <w:r w:rsidRPr="00A2011F">
        <w:rPr>
          <w:rFonts w:ascii="Courier New" w:eastAsia="Times New Roman" w:hAnsi="Courier New" w:cs="Courier New"/>
          <w:vanish/>
          <w:color w:val="000000"/>
          <w:sz w:val="18"/>
          <w:szCs w:val="18"/>
          <w:lang w:eastAsia="ro-RO"/>
        </w:rPr>
        <w:t> ... </w:t>
      </w:r>
      <w:r w:rsidRPr="00A2011F">
        <w:rPr>
          <w:rFonts w:ascii="Courier New" w:eastAsia="Times New Roman" w:hAnsi="Courier New" w:cs="Courier New"/>
          <w:color w:val="000000"/>
          <w:sz w:val="18"/>
          <w:szCs w:val="18"/>
          <w:lang w:eastAsia="ro-RO"/>
        </w:rPr>
        <w:br/>
        <w:t>f) spălarea în cursuri de apă sau în lacuri și pe malurile acestora a vehiculelor, a altor utilaje și agregate mecanice, precum și a ambalajelor sau obiectelor care conțin substanțe periculoase;</w:t>
      </w:r>
      <w:r w:rsidRPr="00A2011F">
        <w:rPr>
          <w:rFonts w:ascii="Courier New" w:eastAsia="Times New Roman" w:hAnsi="Courier New" w:cs="Courier New"/>
          <w:color w:val="000000"/>
          <w:sz w:val="18"/>
          <w:szCs w:val="18"/>
          <w:lang w:eastAsia="ro-RO"/>
        </w:rPr>
        <w:br/>
        <w:t xml:space="preserve">(la 29-08-2004, Lit. f) a alin. (1) al art. 16 a fost modificată de pct. 24 al art. I din LEGEA nr. 310 din 28 iunie 2004, publicată în MONITORUL OFICIAL nr. 584 din 30 iunie 2004. ) </w:t>
      </w:r>
      <w:r w:rsidRPr="00A2011F">
        <w:rPr>
          <w:rFonts w:ascii="Courier New" w:eastAsia="Times New Roman" w:hAnsi="Courier New" w:cs="Courier New"/>
          <w:vanish/>
          <w:color w:val="000000"/>
          <w:sz w:val="18"/>
          <w:szCs w:val="18"/>
          <w:lang w:eastAsia="ro-RO"/>
        </w:rPr>
        <w:t> ... </w:t>
      </w:r>
      <w:r w:rsidRPr="00A2011F">
        <w:rPr>
          <w:rFonts w:ascii="Courier New" w:eastAsia="Times New Roman" w:hAnsi="Courier New" w:cs="Courier New"/>
          <w:color w:val="000000"/>
          <w:sz w:val="18"/>
          <w:szCs w:val="18"/>
          <w:lang w:eastAsia="ro-RO"/>
        </w:rPr>
        <w:br/>
        <w:t>g) spălarea animalelor domestice deparazitate în afara locurilor special amenajate în acest scop;</w:t>
      </w:r>
      <w:r w:rsidRPr="00A2011F">
        <w:rPr>
          <w:rFonts w:ascii="Courier New" w:eastAsia="Times New Roman" w:hAnsi="Courier New" w:cs="Courier New"/>
          <w:color w:val="000000"/>
          <w:sz w:val="18"/>
          <w:szCs w:val="18"/>
          <w:lang w:eastAsia="ro-RO"/>
        </w:rPr>
        <w:br/>
        <w:t xml:space="preserve">(la 29-08-2004, Lit. g) a alin. (1) al art. 16 a fost modificată de pct. 24 al art. I din LEGEA nr. 310 din 28 iunie 2004, publicată în MONITORUL OFICIAL nr. 584 din 30 iunie 2004. ) </w:t>
      </w:r>
      <w:r w:rsidRPr="00A2011F">
        <w:rPr>
          <w:rFonts w:ascii="Courier New" w:eastAsia="Times New Roman" w:hAnsi="Courier New" w:cs="Courier New"/>
          <w:vanish/>
          <w:color w:val="000000"/>
          <w:sz w:val="18"/>
          <w:szCs w:val="18"/>
          <w:lang w:eastAsia="ro-RO"/>
        </w:rPr>
        <w:t> ... </w:t>
      </w:r>
      <w:r w:rsidRPr="00A2011F">
        <w:rPr>
          <w:rFonts w:ascii="Courier New" w:eastAsia="Times New Roman" w:hAnsi="Courier New" w:cs="Courier New"/>
          <w:color w:val="000000"/>
          <w:sz w:val="18"/>
          <w:szCs w:val="18"/>
          <w:lang w:eastAsia="ro-RO"/>
        </w:rPr>
        <w:br/>
        <w:t>h) aruncarea sau evacuarea în instalații sanitare ori în rețelele de canalizare a deșeurilor periculoase și/sau substanțelor periculoase;</w:t>
      </w:r>
      <w:r w:rsidRPr="00A2011F">
        <w:rPr>
          <w:rFonts w:ascii="Courier New" w:eastAsia="Times New Roman" w:hAnsi="Courier New" w:cs="Courier New"/>
          <w:color w:val="000000"/>
          <w:sz w:val="18"/>
          <w:szCs w:val="18"/>
          <w:lang w:eastAsia="ro-RO"/>
        </w:rPr>
        <w:br/>
        <w:t xml:space="preserve">(la 29-08-2004, Lit. h) a alin. (1) al art. 16 a fost modificată de pct. 24 al art. I din LEGEA nr. 310 din 28 iunie 2004, publicată în MONITORUL OFICIAL nr. 584 din 30 iunie 2004. ) </w:t>
      </w:r>
      <w:r w:rsidRPr="00A2011F">
        <w:rPr>
          <w:rFonts w:ascii="Courier New" w:eastAsia="Times New Roman" w:hAnsi="Courier New" w:cs="Courier New"/>
          <w:vanish/>
          <w:color w:val="000000"/>
          <w:sz w:val="18"/>
          <w:szCs w:val="18"/>
          <w:lang w:eastAsia="ro-RO"/>
        </w:rPr>
        <w:t> ... </w:t>
      </w:r>
      <w:r w:rsidRPr="00A2011F">
        <w:rPr>
          <w:rFonts w:ascii="Courier New" w:eastAsia="Times New Roman" w:hAnsi="Courier New" w:cs="Courier New"/>
          <w:color w:val="000000"/>
          <w:sz w:val="18"/>
          <w:szCs w:val="18"/>
          <w:lang w:eastAsia="ro-RO"/>
        </w:rPr>
        <w:br/>
        <w:t>i) spălarea în cursurile de apă sau în lacuri, pe malurile acestora, pe diguri sau baraje a obiectelor de uz casnic, cu folosirea substanțelor chimice de orice fel;</w:t>
      </w:r>
      <w:r w:rsidRPr="00A2011F">
        <w:rPr>
          <w:rFonts w:ascii="Courier New" w:eastAsia="Times New Roman" w:hAnsi="Courier New" w:cs="Courier New"/>
          <w:vanish/>
          <w:color w:val="000000"/>
          <w:sz w:val="18"/>
          <w:szCs w:val="18"/>
          <w:lang w:eastAsia="ro-RO"/>
        </w:rPr>
        <w:t> ... </w:t>
      </w:r>
      <w:r w:rsidRPr="00A2011F">
        <w:rPr>
          <w:rFonts w:ascii="Courier New" w:eastAsia="Times New Roman" w:hAnsi="Courier New" w:cs="Courier New"/>
          <w:color w:val="000000"/>
          <w:sz w:val="18"/>
          <w:szCs w:val="18"/>
          <w:lang w:eastAsia="ro-RO"/>
        </w:rPr>
        <w:br/>
        <w:t>j) deschiderea și exploatarea în zonele de terasă a punctelor de extracție a agregatelor minerale fără aviz de gospodărire a apelor, respectiv fără autorizație de gospodărire a apelor.</w:t>
      </w:r>
      <w:r w:rsidRPr="00A2011F">
        <w:rPr>
          <w:rFonts w:ascii="Courier New" w:eastAsia="Times New Roman" w:hAnsi="Courier New" w:cs="Courier New"/>
          <w:color w:val="000000"/>
          <w:sz w:val="18"/>
          <w:szCs w:val="18"/>
          <w:lang w:eastAsia="ro-RO"/>
        </w:rPr>
        <w:br/>
        <w:t xml:space="preserve">(la 19-02-2010, Lit. j) a alin. (1) al art. 16 a fost modificată de pct. 106 al art. I din ORDONANȚA DE URGENȚĂ nr. 3 din 5 februarie 2010, publicată în MONITORUL OFICIAL nr. 114 din 19 februarie 2010, prin înlocuirea sintagmei "nisipuri și pietrișuri" cu sintagma "agregate minerale". ) </w:t>
      </w:r>
      <w:r w:rsidRPr="00A2011F">
        <w:rPr>
          <w:rFonts w:ascii="Courier New" w:eastAsia="Times New Roman" w:hAnsi="Courier New" w:cs="Courier New"/>
          <w:vanish/>
          <w:color w:val="000000"/>
          <w:sz w:val="18"/>
          <w:szCs w:val="18"/>
          <w:lang w:eastAsia="ro-RO"/>
        </w:rPr>
        <w:t> ... </w:t>
      </w:r>
      <w:r w:rsidRPr="00A2011F">
        <w:rPr>
          <w:rFonts w:ascii="Courier New" w:eastAsia="Times New Roman" w:hAnsi="Courier New" w:cs="Courier New"/>
          <w:color w:val="0000FF"/>
          <w:sz w:val="18"/>
          <w:szCs w:val="18"/>
          <w:lang w:eastAsia="ro-RO"/>
        </w:rPr>
        <w:t>(2) În zonele de protecție instituite potrivit prezentei legi sunt interzise depozitarea gunoaielor și deșeurilor de orice fel, precum și depozitarea sau folosirea de îngrășăminte, pesticide ori alte substanțe periculoase.</w:t>
      </w:r>
      <w:r w:rsidRPr="00A2011F">
        <w:rPr>
          <w:rFonts w:ascii="Courier New" w:eastAsia="Times New Roman" w:hAnsi="Courier New" w:cs="Courier New"/>
          <w:color w:val="0000FF"/>
          <w:sz w:val="18"/>
          <w:szCs w:val="18"/>
          <w:lang w:eastAsia="ro-RO"/>
        </w:rPr>
        <w:br/>
        <w:t xml:space="preserve">(la 19-02-2010, Alin. (2) al art. 16 a fost modificat de pct. 18 al art. I din ORDONANȚA DE URGENȚĂ nr. 3 din 5 februarie 2010, publicată în MONITORUL OFICIAL nr. 114 din 19 februarie 2010. ) </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17</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În scopul folosirii raționale și protejării calității resurselor de apă, utilizatorii de apă au următoarele obligații:</w:t>
      </w:r>
      <w:r w:rsidRPr="00A2011F">
        <w:rPr>
          <w:rFonts w:ascii="Courier New" w:eastAsia="Times New Roman" w:hAnsi="Courier New" w:cs="Courier New"/>
          <w:sz w:val="18"/>
          <w:szCs w:val="18"/>
          <w:lang w:eastAsia="ro-RO"/>
        </w:rPr>
        <w:br/>
        <w:t>a) să adopte tehnologii de producție cu cerințe de apă reduse și cât mai puțin poluante, să economisească apa prin recirculare sau folosire repetată, să elimine risipa și să diminueze pierderile de apă, să reducă poluanții evacuați o data cu apele uzate și să recupereze substanțele utile conținute în apele uzate și în nămoluri;</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a^1) să reducă progresiv evacuările, emisiile și pierderile de substanțe prioritare și să înceteze sau să elimine treptat evacuările, emisiile și pierderile substanțelor prioritar periculoase. Programul de eliminare treptată a evacuărilor, emisiilor și pierderilor de substanțe prioritar periculoase se aprobă prin hotărâre a Guvernului, la propunerea autorității publice centrale din domeniul apelor;</w:t>
      </w:r>
      <w:r w:rsidRPr="00A2011F">
        <w:rPr>
          <w:rFonts w:ascii="Courier New" w:eastAsia="Times New Roman" w:hAnsi="Courier New" w:cs="Courier New"/>
          <w:sz w:val="18"/>
          <w:szCs w:val="18"/>
          <w:lang w:eastAsia="ro-RO"/>
        </w:rPr>
        <w:br/>
        <w:t xml:space="preserve">(la 29-08-2004, Lit. a^1) a art. 17 a fost introdusă de pct. 25 al art. I din LEGEA nr. 310 din 28 iunie 2004, publicată în MONITORUL OFICIAL nr. 584 din 30 iunie </w:t>
      </w:r>
      <w:r w:rsidRPr="00A2011F">
        <w:rPr>
          <w:rFonts w:ascii="Courier New" w:eastAsia="Times New Roman" w:hAnsi="Courier New" w:cs="Courier New"/>
          <w:sz w:val="18"/>
          <w:szCs w:val="18"/>
          <w:lang w:eastAsia="ro-RO"/>
        </w:rPr>
        <w:lastRenderedPageBreak/>
        <w:t xml:space="preserve">2004. ) </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a^2) să adopte tehnologii de tratare a apei prelevate din sursă, care să asigure cerințele calitative și cantitative ale folosințelor de apă;</w:t>
      </w:r>
      <w:r w:rsidRPr="00A2011F">
        <w:rPr>
          <w:rFonts w:ascii="Courier New" w:eastAsia="Times New Roman" w:hAnsi="Courier New" w:cs="Courier New"/>
          <w:sz w:val="18"/>
          <w:szCs w:val="18"/>
          <w:lang w:eastAsia="ro-RO"/>
        </w:rPr>
        <w:br/>
        <w:t xml:space="preserve">(la 29-08-2004, Lit. a^2) a art. 17 a fost introdusă de pct. 25 al art. I din LEGEA nr. 310 din 28 iunie 2004, publicată în MONITORUL OFICIAL nr. 584 din 30 iunie 2004. ) </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b) să asigure realizarea, întreținerea și exploatarea stațiilor și instalațiilor de prelucrare a calității apelor la capacitatea autorizata, să urmărească eficienta acestora prin analize de laborator și să intervină operativ pentru încadrarea indicatorilor de emisie în limitele admise pentru evacuarea apelor uzate, limite prevăzute prin autorizația de gospodărire a apelor;</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c) să respecte cu strictețe disciplina și normele tehnologice în activitățile de producție care folosesc apa și evacuează ape uzate, precum și în stațiile și instalațiile de prelucrare a calității apelor;</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d) să urmărească, prin foraje de observații și control, starea calității apelor subterane din zona de influență a stațiilor de epurare, platformelor industriale, a depozitelor de substanțe periculoase, produse petroliere și a reziduurilor de orice fel.</w:t>
      </w:r>
      <w:r w:rsidRPr="00A2011F">
        <w:rPr>
          <w:rFonts w:ascii="Courier New" w:eastAsia="Times New Roman" w:hAnsi="Courier New" w:cs="Courier New"/>
          <w:sz w:val="18"/>
          <w:szCs w:val="18"/>
          <w:lang w:eastAsia="ro-RO"/>
        </w:rPr>
        <w:br/>
        <w:t xml:space="preserve">(la 29-08-2004, Lit. d) a art. 17 a fost modificată de pct. 26 al art. I din LEGEA nr. 310 din 28 iunie 2004, publicată în MONITORUL OFICIAL nr. 584 din 30 iunie 2004. ) </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18</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Utilizatorii de apă, amplasați pe teritoriul localităților sau pe platformele industriale, pot evacua apele uzate în rețelele de canalizare publică sau în cele ale platformelor industriale numai cu respectarea condițiilor stabilite de deținătorul acestor rețele și numai dacă stațiile de epurare finala ale localităților sau platformelor industriale respective au profil tehnologic necesar și capacități disponibile. În toate cazurile este obligatorie preepurarea locală a apelor uzate provenite de la acești utilizatori.</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19</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color w:val="000000"/>
          <w:sz w:val="18"/>
          <w:szCs w:val="18"/>
          <w:lang w:eastAsia="ro-RO"/>
        </w:rPr>
        <w:t>(1) Autoritățile administrației publice locale au obligația asigurării gospodăririi eficiente a apei distribuite în localități, precum și colectarea apelor meteorice, canalizarea și epurarea apelor uzate.</w:t>
      </w:r>
      <w:r w:rsidRPr="00A2011F">
        <w:rPr>
          <w:rFonts w:ascii="Courier New" w:eastAsia="Times New Roman" w:hAnsi="Courier New" w:cs="Courier New"/>
          <w:color w:val="0000FF"/>
          <w:sz w:val="18"/>
          <w:szCs w:val="18"/>
          <w:lang w:eastAsia="ro-RO"/>
        </w:rPr>
        <w:t>(2) Realizarea alimentării centralizate cu apă a satelor și comunelor cu distribuție stradală, fără branșamente la locuințe, este condiționată de asigurarea scurgerii apei prin rigole stradale și programul de realizare etapizată a canalizării și epurării acestor ape.</w:t>
      </w:r>
      <w:r w:rsidRPr="00A2011F">
        <w:rPr>
          <w:rFonts w:ascii="Courier New" w:eastAsia="Times New Roman" w:hAnsi="Courier New" w:cs="Courier New"/>
          <w:color w:val="0000FF"/>
          <w:sz w:val="18"/>
          <w:szCs w:val="18"/>
          <w:lang w:eastAsia="ro-RO"/>
        </w:rPr>
        <w:br/>
        <w:t xml:space="preserve">(la 29-08-2004, Alin. (2) al art. 19 a fost modificat de pct. 27 al art. I din LEGEA nr. 310 din 28 iunie 2004, publicată în MONITORUL OFICIAL nr. 584 din 30 iunie 2004. ) </w:t>
      </w:r>
      <w:r w:rsidRPr="00A2011F">
        <w:rPr>
          <w:rFonts w:ascii="Courier New" w:eastAsia="Times New Roman" w:hAnsi="Courier New" w:cs="Courier New"/>
          <w:color w:val="000000"/>
          <w:sz w:val="18"/>
          <w:szCs w:val="18"/>
          <w:lang w:eastAsia="ro-RO"/>
        </w:rPr>
        <w:t>(3) Persoanele fizice și juridice care exploatează stațiile și instalațiile de epurare au obligația să realizeze urmărirea continua, prin analize de laborator, a modului de funcționare a acestora, să păstreze registrele cu rezultatele analizelor și să pună aceste date la dispoziția personalului împuternicit cu sarcini de inspecție și control.</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20</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color w:val="000000"/>
          <w:sz w:val="18"/>
          <w:szCs w:val="18"/>
          <w:lang w:eastAsia="ro-RO"/>
        </w:rPr>
        <w:t>(1) Apele de mina sau de zăcământ pot fi evacuate în cursuri de apă, numai după epurarea lor corespunzătoare, astfel încât să fie respectate limitele admise pentru evacuare în receptorii naturali de suprafață.</w:t>
      </w:r>
      <w:r w:rsidRPr="00A2011F">
        <w:rPr>
          <w:rFonts w:ascii="Courier New" w:eastAsia="Times New Roman" w:hAnsi="Courier New" w:cs="Courier New"/>
          <w:color w:val="0000FF"/>
          <w:sz w:val="18"/>
          <w:szCs w:val="18"/>
          <w:lang w:eastAsia="ro-RO"/>
        </w:rPr>
        <w:t>(2) Injectarea apelor cu conținut de substanțe care rezultă în urma operațiilor de explorare și extracție a hidrocarburilor sau în urma activităților miniere, precum și injectarea apelor din considerente tehnice poate fi realizată numai în straturi de foarte mare adâncime, în formațiunile geologice din care s-au extras hidrocarburi ori alte substanțe sau în formațiunile geologice care, din motive naturale, sunt permanent improprii pentru alte scopuri, pe baza unor studii și măsuri speciale și a avizului de gospodărire a apelor. Aceste ape injectate nu conțin decât acele substanțe care rezultă din operațiile menționate anterior.</w:t>
      </w:r>
      <w:r w:rsidRPr="00A2011F">
        <w:rPr>
          <w:rFonts w:ascii="Courier New" w:eastAsia="Times New Roman" w:hAnsi="Courier New" w:cs="Courier New"/>
          <w:color w:val="0000FF"/>
          <w:sz w:val="18"/>
          <w:szCs w:val="18"/>
          <w:lang w:eastAsia="ro-RO"/>
        </w:rPr>
        <w:br/>
        <w:t>(la 19-02-2010, Alin. (2) al art. 20 a fost modificat de pct. 19 al art. I din ORDONANȚA DE URGENȚĂ nr. 3 din 5 februarie 2010, publicată în MONITORUL OFICIAL nr. 114 din 19 februarie 2010. ) (3) Lucrările de construcții, inginerie civilă și clădiri, precum și alte activități similare pe teren sau în teren care intră în contact cu corpurile de apă subterană pot fi autorizate specificând condițiile particulare ale acestora. În acest scop, aceste activități trebuie să se desfășoare în conformitate cu normele tehnice generale obligatorii elaborate pentru activitățile respective.</w:t>
      </w:r>
      <w:r w:rsidRPr="00A2011F">
        <w:rPr>
          <w:rFonts w:ascii="Courier New" w:eastAsia="Times New Roman" w:hAnsi="Courier New" w:cs="Courier New"/>
          <w:color w:val="0000FF"/>
          <w:sz w:val="18"/>
          <w:szCs w:val="18"/>
          <w:lang w:eastAsia="ro-RO"/>
        </w:rPr>
        <w:br/>
        <w:t xml:space="preserve">(la 19-02-2010, Alin. (3) al art. 20 a fost modificat de pct. 19 al art. I din </w:t>
      </w:r>
      <w:r w:rsidRPr="00A2011F">
        <w:rPr>
          <w:rFonts w:ascii="Courier New" w:eastAsia="Times New Roman" w:hAnsi="Courier New" w:cs="Courier New"/>
          <w:color w:val="0000FF"/>
          <w:sz w:val="18"/>
          <w:szCs w:val="18"/>
          <w:lang w:eastAsia="ro-RO"/>
        </w:rPr>
        <w:lastRenderedPageBreak/>
        <w:t>ORDONANȚA DE URGENȚĂ nr. 3 din 5 februarie 2010, publicată în MONITORUL OFICIAL nr. 114 din 19 februarie 2010. ) (4) Gazul natural sau gazul petrol lichefiat se poate injecta în formațiuni geologice care, din motive naturale, sunt permanent improprii pentru alte folosințe.</w:t>
      </w:r>
      <w:r w:rsidRPr="00A2011F">
        <w:rPr>
          <w:rFonts w:ascii="Courier New" w:eastAsia="Times New Roman" w:hAnsi="Courier New" w:cs="Courier New"/>
          <w:color w:val="0000FF"/>
          <w:sz w:val="18"/>
          <w:szCs w:val="18"/>
          <w:lang w:eastAsia="ro-RO"/>
        </w:rPr>
        <w:br/>
        <w:t>(la 29-08-2004, Alin. (4) al art. 20 a fost introdus de pct. 29 al art. I din LEGEA nr. 310 din 28 iunie 2004, publicată în MONITORUL OFICIAL nr. 584 din 30 iunie 2004. ) (5) În cazul în care există o cerință majoră pentru asigurarea alimentării cu gaz natural sau gaz petrol lichefiat, se poate autoriza injectarea gazului natural sau gazului petrol lichefiat în scopul depozitării și în alte formațiuni geologice decât cele prevăzute la alin. (4), cu condiția prevenirii oricărui pericol prezent sau viitor de deteriorare a calității apei subterane.</w:t>
      </w:r>
      <w:r w:rsidRPr="00A2011F">
        <w:rPr>
          <w:rFonts w:ascii="Courier New" w:eastAsia="Times New Roman" w:hAnsi="Courier New" w:cs="Courier New"/>
          <w:color w:val="0000FF"/>
          <w:sz w:val="18"/>
          <w:szCs w:val="18"/>
          <w:lang w:eastAsia="ro-RO"/>
        </w:rPr>
        <w:br/>
        <w:t>(la 19-02-2010, Alin. (5) al art. 20 a fost modificat de pct. 19 al art. I din ORDONANȚA DE URGENȚĂ nr. 3 din 5 februarie 2010, publicată în MONITORUL OFICIAL nr. 114 din 19 februarie 2010. ) (6) Se autorizează injectarea de cantități mici de substanțe pentru caracterizarea, protecția sau remedierea corpurilor de apă subterană în scopuri strict științifice, în limita cantităților strict necesare pentru realizarea acestora.</w:t>
      </w:r>
      <w:r w:rsidRPr="00A2011F">
        <w:rPr>
          <w:rFonts w:ascii="Courier New" w:eastAsia="Times New Roman" w:hAnsi="Courier New" w:cs="Courier New"/>
          <w:color w:val="0000FF"/>
          <w:sz w:val="18"/>
          <w:szCs w:val="18"/>
          <w:lang w:eastAsia="ro-RO"/>
        </w:rPr>
        <w:br/>
        <w:t>(la 19-02-2010, Alin. (6) al art. 20 a fost modificat de pct. 19 al art. I din ORDONANȚA DE URGENȚĂ nr. 3 din 5 februarie 2010, publicată în MONITORUL OFICIAL nr. 114 din 19 februarie 2010. ) (6^1) Se poate autoriza injectarea de fluxuri de dioxid de carbon în scopul stocării în formațiuni geologice care, din motive naturale, sunt permanent improprii pentru alte scopuri, cu condiția prevenirii oricărui pericol prezent sau viitor de deteriorare a calității apei subterane, precum și cu condiția ca o astfel de injectare să se efectueze potrivit prevederilor legislației specifice privind stocarea geologică a dioxidului de carbon sau să fie exclusă din domeniul de aplicare a respectivei legislații.</w:t>
      </w:r>
      <w:r w:rsidRPr="00A2011F">
        <w:rPr>
          <w:rFonts w:ascii="Courier New" w:eastAsia="Times New Roman" w:hAnsi="Courier New" w:cs="Courier New"/>
          <w:color w:val="0000FF"/>
          <w:sz w:val="18"/>
          <w:szCs w:val="18"/>
          <w:lang w:eastAsia="ro-RO"/>
        </w:rPr>
        <w:br/>
        <w:t>(la 30-06-2011, Alin. (6^1) al art. 20 a fost introdus de pct. 1 al art. 25, Cap. VII din ORDONANȚA DE URGENȚĂ nr. 64 din 29 iunie 2011, publicată în MONITORUL OFICIAL nr. 461 din 30 iunie 2011. ) (7) Autorizarea activităților prevăzute la alin. (2)-(6^1) se face doar dacă nu se compromite atingerea obiectivelor de mediu ale corpului de apă subterană respectiv.</w:t>
      </w:r>
      <w:r w:rsidRPr="00A2011F">
        <w:rPr>
          <w:rFonts w:ascii="Courier New" w:eastAsia="Times New Roman" w:hAnsi="Courier New" w:cs="Courier New"/>
          <w:color w:val="0000FF"/>
          <w:sz w:val="18"/>
          <w:szCs w:val="18"/>
          <w:lang w:eastAsia="ro-RO"/>
        </w:rPr>
        <w:br/>
        <w:t xml:space="preserve">(la 30-06-2011, Alin. (7) al art. 20 a fost modificat de pct. 2 al art. 25, Cap. VII din ORDONANȚA DE URGENȚĂ nr. 64 din 29 iunie 2011, publicată în MONITORUL OFICIAL nr. 461 din 30 iunie 2011. ) </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21</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color w:val="000000"/>
          <w:sz w:val="18"/>
          <w:szCs w:val="18"/>
          <w:lang w:eastAsia="ro-RO"/>
        </w:rPr>
        <w:t>(1) Topirea teiului, cânepii, inului și a altor plante textile în cursuri de apă, canale, lacuri artificiale, lacuri naturale sau în bălți este interzisă. Operațiunile de topire pot fi efectuate în locuri special amenajate și în baza autorizației de gospodărire a apelor.(2) Tăbăcirea pieilor este permisă numai în condițiile prevăzute în autorizarea de gospodărire a apelor.</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22</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color w:val="000000"/>
          <w:sz w:val="18"/>
          <w:szCs w:val="18"/>
          <w:lang w:eastAsia="ro-RO"/>
        </w:rPr>
        <w:t>(1) Administratorii porturilor fluviale sau maritime au obligația de a realiza instalații specializate pentru colectarea, preluarea și epurarea corespunzătoare a apelor uzate provenite de la nave și instalații plutitoare sau din scapări accidentale.(2) Evacuarea în apele de suprafață sau maritime a apelor uzate neepurate, provenite de la nave și instalații plutitoare sau de foraj marin, precum și a produselor petroliere de la rețeaua aferentă de transport, este interzisă.</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23</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color w:val="0000FF"/>
          <w:sz w:val="18"/>
          <w:szCs w:val="18"/>
          <w:lang w:eastAsia="ro-RO"/>
        </w:rPr>
        <w:t>(1) Administrația Națională «Apele Române», prin administrațiile bazinale de apă, organizează și desfășoară activitatea de prevenire a poluărilor accidentale și de înlăturare a efectelor lor, pe bază de planuri elaborate în funcție de condițiile specifice bazinelor hidrografice respective și de natura substanțelor poluante ce pot fi evacuate accidental.</w:t>
      </w:r>
      <w:r w:rsidRPr="00A2011F">
        <w:rPr>
          <w:rFonts w:ascii="Courier New" w:eastAsia="Times New Roman" w:hAnsi="Courier New" w:cs="Courier New"/>
          <w:color w:val="0000FF"/>
          <w:sz w:val="18"/>
          <w:szCs w:val="18"/>
          <w:lang w:eastAsia="ro-RO"/>
        </w:rPr>
        <w:br/>
        <w:t>(la 19-02-2010, Alin. (1) al art. 23 a fost modificat de pct. 106 al art. I din ORDONANȚA DE URGENȚĂ nr. 3 din 5 februarie 2010, publicată în MONITORUL OFICIAL nr. 114 din 19 februarie 2010, prin înlocuirea sintagmei "direcții de apă" cu sintagma "administrații bazinale de apă". ) (2) Persoanele juridice utilizatori de apă și ai celorlalte folosințe în legătură cu apă sunt obligate să întocmească planuri proprii de prevenire și de combatere a poluărilor accidentale, posibil a se produce ca urmare a activității lor, și să le pună în aplicare în caz de necesitate.</w:t>
      </w:r>
      <w:r w:rsidRPr="00A2011F">
        <w:rPr>
          <w:rFonts w:ascii="Courier New" w:eastAsia="Times New Roman" w:hAnsi="Courier New" w:cs="Courier New"/>
          <w:color w:val="0000FF"/>
          <w:sz w:val="18"/>
          <w:szCs w:val="18"/>
          <w:lang w:eastAsia="ro-RO"/>
        </w:rPr>
        <w:br/>
        <w:t>(la 29-08-2004, Alin. (2) al art. 23 a fost modificat de pct. 30 al art. I din LEGEA nr. 310 din 28 iunie 2004, publicată în MONITORUL OFICIAL nr. 584 din 30 iunie 2004. ) (3) Elaborarea planurilor de prevenire și de combatere a poluărilor accidentale se face potrivit metodologiei-cadru stabilite de autoritatea publică centrală din domeniul apelor.</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lastRenderedPageBreak/>
        <w:t>(la 29-08-2004, Alin. (3) al art. 23 a fost modificat de art. II din LEGEA nr. 310 din 28 iunie 2004, publicată în MONITORUL OFICIAL nr. 584 din 30 iunie 2004, prin înlocuirea sintagmei "Ministerul Apelor, Pădurilor și Protecției Mediului" cu sintagma "autoritatea publică centrală din domeniul apelor". ) (4) Persoanele juridice utilizatori de apă și ai celorlalte folosințe în legătură cu apa, care au produs o poluare accidentală, sunt obligate să ia măsuri imediate pentru înlăturarea cauzelor, pentru limitarea și înlăturarea efectelor acestora și să informeze imediat cea mai apropiată unitate de gospodărire a apelor asupra acestei poluări.</w:t>
      </w:r>
      <w:r w:rsidRPr="00A2011F">
        <w:rPr>
          <w:rFonts w:ascii="Courier New" w:eastAsia="Times New Roman" w:hAnsi="Courier New" w:cs="Courier New"/>
          <w:color w:val="0000FF"/>
          <w:sz w:val="18"/>
          <w:szCs w:val="18"/>
          <w:lang w:eastAsia="ro-RO"/>
        </w:rPr>
        <w:br/>
        <w:t>(la 29-08-2004, Alin. (4) al art. 23 a fost modificat de pct. 30 al art. I din LEGEA nr. 310 din 28 iunie 2004, publicată în MONITORUL OFICIAL nr. 584 din 30 iunie 2004. ) (5) Unitățile de gospodărire a apelor au obligația să ia în considerare orice informație provenită de la persoane fizice sau juridice, altele decât utilizatorii sau cei care au produs poluarea accidentală, să identifice poluantul și cauzele poluării.</w:t>
      </w:r>
      <w:r w:rsidRPr="00A2011F">
        <w:rPr>
          <w:rFonts w:ascii="Courier New" w:eastAsia="Times New Roman" w:hAnsi="Courier New" w:cs="Courier New"/>
          <w:color w:val="0000FF"/>
          <w:sz w:val="18"/>
          <w:szCs w:val="18"/>
          <w:lang w:eastAsia="ro-RO"/>
        </w:rPr>
        <w:br/>
        <w:t xml:space="preserve">(la 29-08-2004, Alin. (5) al art. 23 a fost modificat de pct. 30 al art. I din LEGEA nr. 310 din 28 iunie 2004, publicată în MONITORUL OFICIAL nr. 584 din 30 iunie 2004. ) </w:t>
      </w:r>
      <w:r w:rsidRPr="00A2011F">
        <w:rPr>
          <w:rFonts w:ascii="Courier New" w:eastAsia="Times New Roman" w:hAnsi="Courier New" w:cs="Courier New"/>
          <w:color w:val="000000"/>
          <w:sz w:val="18"/>
          <w:szCs w:val="18"/>
          <w:lang w:eastAsia="ro-RO"/>
        </w:rPr>
        <w:t>(6) Poluarea intenționată se pedepsește.</w:t>
      </w:r>
      <w:r w:rsidRPr="00A2011F">
        <w:rPr>
          <w:rFonts w:ascii="Courier New" w:eastAsia="Times New Roman" w:hAnsi="Courier New" w:cs="Courier New"/>
          <w:color w:val="0000FF"/>
          <w:sz w:val="18"/>
          <w:szCs w:val="18"/>
          <w:lang w:eastAsia="ro-RO"/>
        </w:rPr>
        <w:t>(7) În caz de poluare accidentală, unitățile de gospodărire a apelor vor avertiza imediat utilizatorii și autoritățile administrației publice ale localităților din aval pentru a lua măsuri de protecție a apelor și de evitare sau diminuare a pagubelor.</w:t>
      </w:r>
      <w:r w:rsidRPr="00A2011F">
        <w:rPr>
          <w:rFonts w:ascii="Courier New" w:eastAsia="Times New Roman" w:hAnsi="Courier New" w:cs="Courier New"/>
          <w:color w:val="0000FF"/>
          <w:sz w:val="18"/>
          <w:szCs w:val="18"/>
          <w:lang w:eastAsia="ro-RO"/>
        </w:rPr>
        <w:br/>
        <w:t>(la 29-08-2004, Alin. (7) al art. 23 a fost modificat de pct. 30 al art. I din LEGEA nr. 310 din 28 iunie 2004, publicată în MONITORUL OFICIAL nr. 584 din 30 iunie 2004. ) (8) Persoanele juridice utilizatori de apă, potențialii poluatori, precum și unitățile de gospodărire a apelor, administrațiile porturilor maritime și fluviale și ale canalelor navigabile și ceilalți utilizatori de apă au obligația dotării cu mijloace specifice de intervenție în cazuri de poluări accidentale.</w:t>
      </w:r>
      <w:r w:rsidRPr="00A2011F">
        <w:rPr>
          <w:rFonts w:ascii="Courier New" w:eastAsia="Times New Roman" w:hAnsi="Courier New" w:cs="Courier New"/>
          <w:color w:val="0000FF"/>
          <w:sz w:val="18"/>
          <w:szCs w:val="18"/>
          <w:lang w:eastAsia="ro-RO"/>
        </w:rPr>
        <w:br/>
        <w:t>(la 29-08-2004, Alin. (8) al art. 23 a fost modificat de pct. 30 al art. I din LEGEA nr. 310 din 28 iunie 2004, publicată în MONITORUL OFICIAL nr. 584 din 30 iunie 2004. ) (9) Deținătorii de mijloace specifice de intervenție în caz de poluare accidentală a apei sunt obligați să le utilizeze, indiferent de cauza apariției fenomenului de poluare.</w:t>
      </w:r>
      <w:r w:rsidRPr="00A2011F">
        <w:rPr>
          <w:rFonts w:ascii="Courier New" w:eastAsia="Times New Roman" w:hAnsi="Courier New" w:cs="Courier New"/>
          <w:color w:val="0000FF"/>
          <w:sz w:val="18"/>
          <w:szCs w:val="18"/>
          <w:lang w:eastAsia="ro-RO"/>
        </w:rPr>
        <w:br/>
        <w:t xml:space="preserve">(la 29-08-2004, Alin. (9) al art. 23 a fost introdus de pct. 31 al art. I din LEGEA nr. 310 din 28 iunie 2004, publicată în MONITORUL OFICIAL nr. 584 din 30 iunie 2004. ) </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24</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color w:val="0000FF"/>
          <w:sz w:val="18"/>
          <w:szCs w:val="18"/>
          <w:lang w:eastAsia="ro-RO"/>
        </w:rPr>
        <w:t>(1) Persoanele fizice sau juridice, care au suferit daune materiale cauzate de o poluare accidentală produsă în amonte sau de distrugerea unei construcții de retenție a apei din amonte, au dreptul la despăgubire de la persoana fizică sau juridică ce se face vinovată, potrivit legii.</w:t>
      </w:r>
      <w:r w:rsidRPr="00A2011F">
        <w:rPr>
          <w:rFonts w:ascii="Courier New" w:eastAsia="Times New Roman" w:hAnsi="Courier New" w:cs="Courier New"/>
          <w:color w:val="0000FF"/>
          <w:sz w:val="18"/>
          <w:szCs w:val="18"/>
          <w:lang w:eastAsia="ro-RO"/>
        </w:rPr>
        <w:br/>
        <w:t>(la 29-08-2004, Alin. (1) al art. 24 a fost modificat de pct. 32 al art. I din LEGEA nr. 310 din 28 iunie 2004, publicată în MONITORUL OFICIAL nr. 584 din 30 iunie 2004. ) (2) Cheltuielile efectuate de persoane fizice sau persoane juridice, inclusiv de către Administrația Națională "Apele Române", pentru înlăturarea efectelor poluării accidentale, se suporta de cel care a produs poluarea.</w:t>
      </w:r>
      <w:r w:rsidRPr="00A2011F">
        <w:rPr>
          <w:rFonts w:ascii="Courier New" w:eastAsia="Times New Roman" w:hAnsi="Courier New" w:cs="Courier New"/>
          <w:color w:val="0000FF"/>
          <w:sz w:val="18"/>
          <w:szCs w:val="18"/>
          <w:lang w:eastAsia="ro-RO"/>
        </w:rPr>
        <w:br/>
        <w:t>(la 29-08-2004, Alin. (2) al art. 24 a fost modificat de art. II din LEGEA nr. 310 din 28 iunie 2004, publicată în MONITORUL OFICIAL nr. 584 din 30 iunie 2004, prin înlocuirea sintagmei "Regia Autonomă "Apele Române" cu sintagma "Administrația Națională "Apele Române". ) (3) Cel care a produs poluarea suportă și cheltuielile ocazionate de monitorizarea evoluției undei poluante, de determinare a tipului de poluant, precum și de constatare a efectelor poluării.</w:t>
      </w:r>
      <w:r w:rsidRPr="00A2011F">
        <w:rPr>
          <w:rFonts w:ascii="Courier New" w:eastAsia="Times New Roman" w:hAnsi="Courier New" w:cs="Courier New"/>
          <w:color w:val="0000FF"/>
          <w:sz w:val="18"/>
          <w:szCs w:val="18"/>
          <w:lang w:eastAsia="ro-RO"/>
        </w:rPr>
        <w:br/>
        <w:t xml:space="preserve">(la 29-08-2004, Alin. (3) al art. 24 a fost introdus de pct. 33 al art. I din LEGEA nr. 310 din 28 iunie 2004, publicată în MONITORUL OFICIAL nr. 584 din 30 iunie 2004. ) </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Secţiunea a 2-a Regimul de folosire a albiilor</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25</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color w:val="000000"/>
          <w:sz w:val="18"/>
          <w:szCs w:val="18"/>
          <w:lang w:eastAsia="ro-RO"/>
        </w:rPr>
        <w:t>(1) Pe malurile apelor aparținând domeniului public, dacă nu sunt impuse restricții, orice persoană fizică are dreptul de acces liber, pe propria răspundere, pentru plimbare sau recreere, fără a produce prejudicii apelor, albiilor, malurilor și riveranilor.(2) În zonele special organizate ori amenajate pentru agrement pe malurile apelor, accesul este permis în condițiile stabilite de deținătorii acestor zone și cu respectarea prevederilor înscrise în autorizația de gospodărire a apelor, eliberată acestora.(3) Circulația pe cursurile de apă, lacuri naturale sau pe mare, cu bărci de agrement fără motor, se efectuează liber, cu respectarea drepturilor riveranilor și reglementărilor legale.</w:t>
      </w:r>
      <w:r w:rsidRPr="00A2011F">
        <w:rPr>
          <w:rFonts w:ascii="Courier New" w:eastAsia="Times New Roman" w:hAnsi="Courier New" w:cs="Courier New"/>
          <w:color w:val="0000FF"/>
          <w:sz w:val="18"/>
          <w:szCs w:val="18"/>
          <w:lang w:eastAsia="ro-RO"/>
        </w:rPr>
        <w:t xml:space="preserve">(4) Dreptul de </w:t>
      </w:r>
      <w:r w:rsidRPr="00A2011F">
        <w:rPr>
          <w:rFonts w:ascii="Courier New" w:eastAsia="Times New Roman" w:hAnsi="Courier New" w:cs="Courier New"/>
          <w:color w:val="0000FF"/>
          <w:sz w:val="18"/>
          <w:szCs w:val="18"/>
          <w:lang w:eastAsia="ro-RO"/>
        </w:rPr>
        <w:lastRenderedPageBreak/>
        <w:t>folosință a albiilor minore, a plajei și a țărmului mării, în alte scopuri decât cele prevăzute la alin. (1), se exercită numai după obținerea autorizației de gospodărire a apelor.</w:t>
      </w:r>
      <w:r w:rsidRPr="00A2011F">
        <w:rPr>
          <w:rFonts w:ascii="Courier New" w:eastAsia="Times New Roman" w:hAnsi="Courier New" w:cs="Courier New"/>
          <w:color w:val="0000FF"/>
          <w:sz w:val="18"/>
          <w:szCs w:val="18"/>
          <w:lang w:eastAsia="ro-RO"/>
        </w:rPr>
        <w:br/>
        <w:t>(la 16-07-2020, Alineatul (4) din Articolul 25 , Sectiunea a 2-a , Capitolul II a fost modificat de Punctul 9, Articolul I din LEGEA nr. 122 din 10 iulie 2020, publicată în MONITORUL OFICIAL nr. 613 din 13 iulie 2020 ) (5) Utilizarea terenurilor din domeniul public al apelor în scopul realizării investițiilor de interes și utilitate publică de către autoritățile administrației publice centrale sau locale este permisă în baza unui protocol încheiat cu administratorul bunului, cu acordul expres al proprietarului. Conținutul-cadru al protocolului se va aproba prin ordin al conducătorului autorității publice centrale din domeniul apelor.</w:t>
      </w:r>
      <w:r w:rsidRPr="00A2011F">
        <w:rPr>
          <w:rFonts w:ascii="Courier New" w:eastAsia="Times New Roman" w:hAnsi="Courier New" w:cs="Courier New"/>
          <w:color w:val="0000FF"/>
          <w:sz w:val="18"/>
          <w:szCs w:val="18"/>
          <w:lang w:eastAsia="ro-RO"/>
        </w:rPr>
        <w:br/>
        <w:t>(la 16-07-2020, Articolul 26 din Sectiunea a 2-a , Capitolul II a fost completat de Punctul 10, Articolul I din LEGEA nr. 122 din 10 iulie 2020, publicată în MONITORUL OFICIAL nr. 613 din 13 iulie 2020 ) (6) Dreptul de folosință obținut în condițiile alin. (5) face dovada deținerii terenului pentru emiterea actelor de reglementare în domeniul gospodăririi apelor.</w:t>
      </w:r>
      <w:r w:rsidRPr="00A2011F">
        <w:rPr>
          <w:rFonts w:ascii="Courier New" w:eastAsia="Times New Roman" w:hAnsi="Courier New" w:cs="Courier New"/>
          <w:color w:val="0000FF"/>
          <w:sz w:val="18"/>
          <w:szCs w:val="18"/>
          <w:lang w:eastAsia="ro-RO"/>
        </w:rPr>
        <w:br/>
        <w:t>(la 16-07-2020, Articolul 26 din Sectiunea a 2-a , Capitolul II a fost completat de Punctul 10, Articolul I din LEGEA nr. 122 din 10 iulie 2020, publicată în MONITORUL OFICIAL nr. 613 din 13 iulie 2020 ) (7) Prin derogare de la prevederile art. 1 alin. (1) din Legea nr. 50/1991 privind autorizarea executării lucrărilor de construcții, republicată, cu modificările și completările ulterioare, pentru executarea lucrărilor de construcții de utilitate publică și de interes național, județean sau local, titularul poate dobândi un drept de creanță asupra terenului din domeniul public, pentru și pe timpul realizării lucrărilor, în baza unui protocol încheiat cu administratorul acestuia, cu acordul expres al proprietarului.</w:t>
      </w:r>
      <w:r w:rsidRPr="00A2011F">
        <w:rPr>
          <w:rFonts w:ascii="Courier New" w:eastAsia="Times New Roman" w:hAnsi="Courier New" w:cs="Courier New"/>
          <w:color w:val="0000FF"/>
          <w:sz w:val="18"/>
          <w:szCs w:val="18"/>
          <w:lang w:eastAsia="ro-RO"/>
        </w:rPr>
        <w:br/>
        <w:t xml:space="preserve">(la 16-07-2020, Articolul 26 din Sectiunea a 2-a , Capitolul II a fost completat de Punctul 10, Articolul I din LEGEA nr. 122 din 10 iulie 2020, publicată în MONITORUL OFICIAL nr. 613 din 13 iulie 2020 ) </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26</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color w:val="0000FF"/>
          <w:sz w:val="18"/>
          <w:szCs w:val="18"/>
          <w:lang w:eastAsia="ro-RO"/>
        </w:rPr>
        <w:t>(1) Deținătorii terenurilor din aval și ai lucrărilor de desecare sunt obligați să primească apele ce se scurg în mod natural de pe terenurile situate în amonte, inclusiv de pe cursurile de apă cadastrate și necadastrate, permanente sau nepermanente atât în regim de exploatare normal, cât și de ape mari și să asigure tranzitarea acestora până în emisarul final.</w:t>
      </w:r>
      <w:r w:rsidRPr="00A2011F">
        <w:rPr>
          <w:rFonts w:ascii="Courier New" w:eastAsia="Times New Roman" w:hAnsi="Courier New" w:cs="Courier New"/>
          <w:color w:val="0000FF"/>
          <w:sz w:val="18"/>
          <w:szCs w:val="18"/>
          <w:lang w:eastAsia="ro-RO"/>
        </w:rPr>
        <w:br/>
        <w:t>(la 05-11-2018, Alineatul (1) din Articolul 26 , Sectiunea a 2-a , Capitolul II a fost modificat de Punctul 2^2, Punctul 3, ARTICOL UNIC din LEGEA nr. 243 din 30 octombrie 2018, publicată în MONITORUL OFICIAL nr. 925 din 02 noiembrie 2018 ) (2) Lucrările de barare sau de traversare a cursurilor de apă, care pot constitui obstacol în curgerea naturală a apelor, vor fi astfel concepute, realizate și exploatate încât să nu influențeze defavorabil curgerea apelor, în vederea asigurării atât a stabilității acestor lucrări, a albiilor minore și a malurilor, cât și pentru prevenirea unor efecte distructive sau păgubitoare. Lucrările construite fără a avea în vedere astfel de cerințe trebuie modificate sau demolate de proprietarii sau deținătorii lor, în condițiile și la termenele stabilite de Administrația Națională "Apele Române". În caz contrar, autoritatea publică centrală din domeniul apelor, prin unitățile sale teritoriale, este abilitat să aplice sancțiuni potrivit legii, din oficiu sau la sesizarea Administrației Naționale "Apele Române".</w:t>
      </w:r>
      <w:r w:rsidRPr="00A2011F">
        <w:rPr>
          <w:rFonts w:ascii="Courier New" w:eastAsia="Times New Roman" w:hAnsi="Courier New" w:cs="Courier New"/>
          <w:color w:val="0000FF"/>
          <w:sz w:val="18"/>
          <w:szCs w:val="18"/>
          <w:lang w:eastAsia="ro-RO"/>
        </w:rPr>
        <w:br/>
        <w:t xml:space="preserve">(la 29-08-2004, Alin. (2) al art. 26 a fost modificat de art. II din LEGEA nr. 310 din 28 iunie 2004, publicată în MONITORUL OFICIAL nr. 584 din 30 iunie 2004, prin înlocuirea sintagmelor "Ministerul Apelor, Pădurilor și Protecției Mediului" și "Regia Autonomă "Apele Române" cu sintagmele "autoritatea publică centrală din domeniul apelor" și "Administrația Națională "Apele Române". ) </w:t>
      </w:r>
      <w:r w:rsidRPr="00A2011F">
        <w:rPr>
          <w:rFonts w:ascii="Courier New" w:eastAsia="Times New Roman" w:hAnsi="Courier New" w:cs="Courier New"/>
          <w:color w:val="000000"/>
          <w:sz w:val="18"/>
          <w:szCs w:val="18"/>
          <w:lang w:eastAsia="ro-RO"/>
        </w:rPr>
        <w:t>(3) Obturarea sau blocarea, sub orice forma, precum și scoaterea din funcțiune, în orice mod, a construcțiilor și instalațiilor de descărcare a apelor mari, sunt interzise.</w:t>
      </w:r>
      <w:r w:rsidRPr="00A2011F">
        <w:rPr>
          <w:rFonts w:ascii="Courier New" w:eastAsia="Times New Roman" w:hAnsi="Courier New" w:cs="Courier New"/>
          <w:color w:val="0000FF"/>
          <w:sz w:val="18"/>
          <w:szCs w:val="18"/>
          <w:lang w:eastAsia="ro-RO"/>
        </w:rPr>
        <w:t>(4) Deținătorii de lucrări pe cursul de apă sau care au legătură cu apele, care au suferit daune materiale cauzate de nerespectarea cerințelor prevăzute la alin. (2), au dreptul la despăgubire de la persoanele fizice sau juridice care se fac vinovate.</w:t>
      </w:r>
      <w:r w:rsidRPr="00A2011F">
        <w:rPr>
          <w:rFonts w:ascii="Courier New" w:eastAsia="Times New Roman" w:hAnsi="Courier New" w:cs="Courier New"/>
          <w:color w:val="0000FF"/>
          <w:sz w:val="18"/>
          <w:szCs w:val="18"/>
          <w:lang w:eastAsia="ro-RO"/>
        </w:rPr>
        <w:br/>
        <w:t xml:space="preserve">(la 29-08-2004, Alin. (4) al art. 26 a fost introdus de pct. 34 al art. I din LEGEA nr. 310 din 28 iunie 2004, publicată în MONITORUL OFICIAL nr. 584 din 30 iunie 2004. ) </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27</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color w:val="0000FF"/>
          <w:sz w:val="18"/>
          <w:szCs w:val="18"/>
          <w:lang w:eastAsia="ro-RO"/>
        </w:rPr>
        <w:t xml:space="preserve">(1) Orice activitate pe luciul de apă, în albii minore, arii protejate ori în zone de protecție, inclusiv navigația, plutăritul, flotajul, exploatarea agregatelor minerale sau recoltarea stufului, precum și exploatarea fondului piscicol și </w:t>
      </w:r>
      <w:r w:rsidRPr="00A2011F">
        <w:rPr>
          <w:rFonts w:ascii="Courier New" w:eastAsia="Times New Roman" w:hAnsi="Courier New" w:cs="Courier New"/>
          <w:color w:val="0000FF"/>
          <w:sz w:val="18"/>
          <w:szCs w:val="18"/>
          <w:lang w:eastAsia="ro-RO"/>
        </w:rPr>
        <w:lastRenderedPageBreak/>
        <w:t>pescuitul sportiv se vor realiza astfel încât să nu producă efecte negative asupra apei, malurilor și albiilor cursurilor de apă, malurilor și cuvetelor lacurilor, monumentelor naturii, zonelor protejate, construcțiilor, lucrărilor sau instalațiilor existente în albii și să influențeze cât mai puțin folosirea apelor de către alți utilizatori.</w:t>
      </w:r>
      <w:r w:rsidRPr="00A2011F">
        <w:rPr>
          <w:rFonts w:ascii="Courier New" w:eastAsia="Times New Roman" w:hAnsi="Courier New" w:cs="Courier New"/>
          <w:color w:val="0000FF"/>
          <w:sz w:val="18"/>
          <w:szCs w:val="18"/>
          <w:lang w:eastAsia="ro-RO"/>
        </w:rPr>
        <w:br/>
        <w:t>(la 16-07-2020, Alineatul (1) din Articolul 27 , Sectiunea a 2-a , Capitolul II a fost modificat de Punctul 11, Articolul I din LEGEA nr. 122 din 10 iulie 2020, publicată în MONITORUL OFICIAL nr. 613 din 13 iulie 2020 ) (2) În vederea protecției și conservării stării apelor, pe sectoarele de cursuri de apă care nu sunt afectate de activități umane se interzic realizarea de lucrări și activități care pot afecta starea ecologică a apelor, cu excepția obiectivelor declarate de interes național și a celor care vizează siguranța și securitatea națională, potrivit prevederilor legale în vigoare, precum și realizarea lucrărilor de întreținere și reparații la obiectivele/construcțiile existente.</w:t>
      </w:r>
      <w:r w:rsidRPr="00A2011F">
        <w:rPr>
          <w:rFonts w:ascii="Courier New" w:eastAsia="Times New Roman" w:hAnsi="Courier New" w:cs="Courier New"/>
          <w:color w:val="0000FF"/>
          <w:sz w:val="18"/>
          <w:szCs w:val="18"/>
          <w:lang w:eastAsia="ro-RO"/>
        </w:rPr>
        <w:br/>
        <w:t>(la 16-07-2020, Alineatul (2) din Articolul 27 , Sectiunea a 2-a , Capitolul II a fost modificat de Punctul 11, Articolul I din LEGEA nr. 122 din 10 iulie 2020, publicată în MONITORUL OFICIAL nr. 613 din 13 iulie 2020 ) (3) Criteriile de selectare și lista sectoarelor cursurilor de apă prevăzute la alin. (2) se aprobă prin hotărâre a Guvernului, în termen de 180 de zile de la data intrării în vigoare a prezentei ordonanțe de urgență.</w:t>
      </w:r>
      <w:r w:rsidRPr="00A2011F">
        <w:rPr>
          <w:rFonts w:ascii="Courier New" w:eastAsia="Times New Roman" w:hAnsi="Courier New" w:cs="Courier New"/>
          <w:color w:val="0000FF"/>
          <w:sz w:val="18"/>
          <w:szCs w:val="18"/>
          <w:lang w:eastAsia="ro-RO"/>
        </w:rPr>
        <w:br/>
        <w:t>(la 10-11-2017, Articolul 27 din Sectiunea a 2-a , Capitolul II a fost completat de Punctul 3, Articolul I din ORDONANȚA DE URGENȚĂ nr. 78 din 8 noiembrie 2017, publicată în MONITORUL OFICIAL nr. 885 din 10 noiembrie 2017 ) (4) Criteriile de selectare și listele cu sectoarele cursurilor de apă prevăzute la alin. (2) se actualizează pe bază de studii de fundamentare care sunt realizate de autoritatea publică centrală din domeniul apelor.</w:t>
      </w:r>
      <w:r w:rsidRPr="00A2011F">
        <w:rPr>
          <w:rFonts w:ascii="Courier New" w:eastAsia="Times New Roman" w:hAnsi="Courier New" w:cs="Courier New"/>
          <w:color w:val="0000FF"/>
          <w:sz w:val="18"/>
          <w:szCs w:val="18"/>
          <w:lang w:eastAsia="ro-RO"/>
        </w:rPr>
        <w:br/>
        <w:t xml:space="preserve">(la 16-07-2020, Articolul 27 din Sectiunea a 2-a , Capitolul II a fost completat de Punctul 12, Articolul I din LEGEA nr. 122 din 10 iulie 2020, publicată în MONITORUL OFICIAL nr. 613 din 13 iulie 2020 ) </w:t>
      </w:r>
      <w:r w:rsidRPr="00A2011F">
        <w:rPr>
          <w:rFonts w:ascii="Courier New" w:eastAsia="Times New Roman" w:hAnsi="Courier New" w:cs="Courier New"/>
          <w:sz w:val="18"/>
          <w:szCs w:val="18"/>
          <w:lang w:eastAsia="ro-RO"/>
        </w:rPr>
        <w:br/>
        <w:t xml:space="preserve">(la 29-08-2004, Art. 27 a fost modificat de pct. 35 al art. I din LEGEA nr. 310 din 28 iunie 2004, publicată în MONITORUL OFICIAL nr. 584 din 30 iunie 2004. ) </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Secţiunea a 3-a Regimul de servituți și de expropriere</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28</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color w:val="0000FF"/>
          <w:sz w:val="18"/>
          <w:szCs w:val="18"/>
          <w:lang w:eastAsia="ro-RO"/>
        </w:rPr>
        <w:t>(1) Riveranii sunt obligați să acorde drept de servitute, avându-se în vedere zone anume stabilite de comun acord cu Administrația Națională "Apele Române", fără a percepe taxe, pentru:</w:t>
      </w:r>
      <w:r w:rsidRPr="00A2011F">
        <w:rPr>
          <w:rFonts w:ascii="Courier New" w:eastAsia="Times New Roman" w:hAnsi="Courier New" w:cs="Courier New"/>
          <w:color w:val="0000FF"/>
          <w:sz w:val="18"/>
          <w:szCs w:val="18"/>
          <w:lang w:eastAsia="ro-RO"/>
        </w:rPr>
        <w:br/>
        <w:t xml:space="preserve">(la 29-08-2004, Partea introductivă a alin. (1) al art. 28 a fost modificată de art. II din LEGEA nr. 310 din 28 iunie 2004, publicată în MONITORUL OFICIAL nr. 584 din 30 iunie 2004, prin înlocuirea sintagmei "Regia Autonomă "Apele Române" cu sintagma "Administrația Națională "Apele Române". ) </w:t>
      </w:r>
      <w:r w:rsidRPr="00A2011F">
        <w:rPr>
          <w:rFonts w:ascii="Courier New" w:eastAsia="Times New Roman" w:hAnsi="Courier New" w:cs="Courier New"/>
          <w:sz w:val="18"/>
          <w:szCs w:val="18"/>
          <w:lang w:eastAsia="ro-RO"/>
        </w:rPr>
        <w:br/>
        <w:t>a) trecerea sau circulația personalului cu atribuții de serviciu în gospodărirea apelor, în scopul îndeplinirii acestora;</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b) amplasarea, în albie și pe maluri, de borne, repere, aparate de măsura și control sau alte aparate ori instalații necesare executării de studii privind regimul apelor, precum și accesul pentru întreținerea instalațiilor destinate acestor activități;</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c) transportul și depozitarea temporară a materialelor și utilajelor pentru intervenții operative privind apărarea împotriva inundațiilor;</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d) transportul și depozitarea temporară de materiale, utilaje, precum și circulația acestora și a personalului, în cazul executării de lucrări de întreținere, reparații, precum și pompări experimentale în cazul forajelor hidrogeologice care fac parte din rețeaua națională de observații și măsurători.</w:t>
      </w:r>
      <w:r w:rsidRPr="00A2011F">
        <w:rPr>
          <w:rFonts w:ascii="Courier New" w:eastAsia="Times New Roman" w:hAnsi="Courier New" w:cs="Courier New"/>
          <w:sz w:val="18"/>
          <w:szCs w:val="18"/>
          <w:lang w:eastAsia="ro-RO"/>
        </w:rPr>
        <w:br/>
        <w:t xml:space="preserve">(la 11-06-2006, Lit. d) a alin. (1) al art. 28 a fost modificată de pct. 4 al art. I din LEGEA nr. 112 din 4 mai 2006, publicată în MONITORUL OFICIAL nr. 413 din 12 mai 2006. ) </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color w:val="000000"/>
          <w:sz w:val="18"/>
          <w:szCs w:val="18"/>
          <w:lang w:eastAsia="ro-RO"/>
        </w:rPr>
        <w:t>(2) În cazul în care, prin exercitarea acțiunilor prevăzute la alin. (1), se produc pagube, deținătorii terenurilor riverane apelor au dreptul la despăgubiri potrivit legii.</w:t>
      </w:r>
      <w:r w:rsidRPr="00A2011F">
        <w:rPr>
          <w:rFonts w:ascii="Courier New" w:eastAsia="Times New Roman" w:hAnsi="Courier New" w:cs="Courier New"/>
          <w:sz w:val="18"/>
          <w:szCs w:val="18"/>
          <w:lang w:eastAsia="ro-RO"/>
        </w:rPr>
        <w:br/>
        <w:t>Fondurile pentru aceste despăgubiri se vor asigura din alocații bugetare, pentru situațiile prevăzute la alin. (1) lit. a) și c) și din fondurile proprii ale persoanelor juridice care au produs pagubele, pentru situațiile prevăzute la alin. (1) lit. b) și d).</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29</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color w:val="0000FF"/>
          <w:sz w:val="18"/>
          <w:szCs w:val="18"/>
          <w:lang w:eastAsia="ro-RO"/>
        </w:rPr>
        <w:t xml:space="preserve">(1) Lucrările de amenajare a bazinelor hidrografice sau alte lucrări hidrotehnice promovate de Administrația Națională «Apele Române» sunt de utilitate publică și interes național, iar terenurile pe care urmează să fie amplasate pot fi </w:t>
      </w:r>
      <w:r w:rsidRPr="00A2011F">
        <w:rPr>
          <w:rFonts w:ascii="Courier New" w:eastAsia="Times New Roman" w:hAnsi="Courier New" w:cs="Courier New"/>
          <w:color w:val="0000FF"/>
          <w:sz w:val="18"/>
          <w:szCs w:val="18"/>
          <w:lang w:eastAsia="ro-RO"/>
        </w:rPr>
        <w:lastRenderedPageBreak/>
        <w:t>expropriate de către Ministerul Apelor și Pădurilor prin Administrația Națională «Apele Române», cu justă și prealabilă despăgubire, în condițiile legii.</w:t>
      </w:r>
      <w:r w:rsidRPr="00A2011F">
        <w:rPr>
          <w:rFonts w:ascii="Courier New" w:eastAsia="Times New Roman" w:hAnsi="Courier New" w:cs="Courier New"/>
          <w:color w:val="0000FF"/>
          <w:sz w:val="18"/>
          <w:szCs w:val="18"/>
          <w:lang w:eastAsia="ro-RO"/>
        </w:rPr>
        <w:br/>
        <w:t xml:space="preserve">(la 10-11-2017, Alineatul (1) din Articolul 29 , Sectiunea a 3-a , Capitolul II a fost modificat de Punctul 4, Articolul I din ORDONANȚA DE URGENȚĂ nr. 78 din 8 noiembrie 2017, publicată în MONITORUL OFICIAL nr. 885 din 10 noiembrie 2017 ) </w:t>
      </w:r>
      <w:r w:rsidRPr="00A2011F">
        <w:rPr>
          <w:rFonts w:ascii="Courier New" w:eastAsia="Times New Roman" w:hAnsi="Courier New" w:cs="Courier New"/>
          <w:color w:val="000000"/>
          <w:sz w:val="18"/>
          <w:szCs w:val="18"/>
          <w:lang w:eastAsia="ro-RO"/>
        </w:rPr>
        <w:t>(2) Sunt scutite de servituți permanente: clădirile, curțile, grădinile aferente locuințelor, monumentele publice, bisericile și cimitirele, precum și parcurile declarate monumente ale naturii.(3) Dreptul de servitute, o data stabilit, constituie o obligație opozabilă tuturor.(4) În cazul în care, lucrările prevăzute la alin. (1), pentru care s-a prevăzut servitutea, aceasta a fost abandonată timp de cel puțin 3 ani sau, dacă menținerea ei nu mai este necesară, servitutea se poate considera stinsă.(5) Despăgubirea la crearea servituții temporare sau permanente constă din:</w:t>
      </w:r>
      <w:r w:rsidRPr="00A2011F">
        <w:rPr>
          <w:rFonts w:ascii="Courier New" w:eastAsia="Times New Roman" w:hAnsi="Courier New" w:cs="Courier New"/>
          <w:color w:val="000000"/>
          <w:sz w:val="18"/>
          <w:szCs w:val="18"/>
          <w:lang w:eastAsia="ro-RO"/>
        </w:rPr>
        <w:br/>
        <w:t>a) valoarea de circulație a produselor, plantațiilor, construcțiilor sau bunurilor mobile de orice fel, avariate sau distruse;</w:t>
      </w:r>
      <w:r w:rsidRPr="00A2011F">
        <w:rPr>
          <w:rFonts w:ascii="Courier New" w:eastAsia="Times New Roman" w:hAnsi="Courier New" w:cs="Courier New"/>
          <w:vanish/>
          <w:color w:val="000000"/>
          <w:sz w:val="18"/>
          <w:szCs w:val="18"/>
          <w:lang w:eastAsia="ro-RO"/>
        </w:rPr>
        <w:t> ... </w:t>
      </w:r>
      <w:r w:rsidRPr="00A2011F">
        <w:rPr>
          <w:rFonts w:ascii="Courier New" w:eastAsia="Times New Roman" w:hAnsi="Courier New" w:cs="Courier New"/>
          <w:color w:val="000000"/>
          <w:sz w:val="18"/>
          <w:szCs w:val="18"/>
          <w:lang w:eastAsia="ro-RO"/>
        </w:rPr>
        <w:br/>
        <w:t>b) valoarea pagubei cauzate proprietarului pentru stabilirea servituții pe zona respectiva de teren, în raport cu foloasele de care este lipsit prin schimbarea destinației temporare sau permanente a zonei respective de teren.</w:t>
      </w:r>
      <w:r w:rsidRPr="00A2011F">
        <w:rPr>
          <w:rFonts w:ascii="Courier New" w:eastAsia="Times New Roman" w:hAnsi="Courier New" w:cs="Courier New"/>
          <w:vanish/>
          <w:color w:val="000000"/>
          <w:sz w:val="18"/>
          <w:szCs w:val="18"/>
          <w:lang w:eastAsia="ro-RO"/>
        </w:rPr>
        <w:t> ... </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30</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color w:val="000000"/>
          <w:sz w:val="18"/>
          <w:szCs w:val="18"/>
          <w:lang w:eastAsia="ro-RO"/>
        </w:rPr>
        <w:t>(1) Plantarea sau tăierea arborilor sau arbuștilor de pe terenurile situate în albiile majore ale cursurilor de apă și pe țărmul marii, fără avizul de gospodărire a apelor și avizul organelor silvice de specialitate, este interzisă.(2) Avizul de gospodărire a apelor prevăzut la alin. (1) este necesar și pentru lucrările construite pe ape sau care au legătura cu apele, realizate în albia majoră.</w:t>
      </w:r>
      <w:r w:rsidRPr="00A2011F">
        <w:rPr>
          <w:rFonts w:ascii="Courier New" w:eastAsia="Times New Roman" w:hAnsi="Courier New" w:cs="Courier New"/>
          <w:color w:val="0000FF"/>
          <w:sz w:val="18"/>
          <w:szCs w:val="18"/>
          <w:lang w:eastAsia="ro-RO"/>
        </w:rPr>
        <w:t>(3) În zona maritimă, fluviala sau a altor cai navigabile se pot efectua, în condițiile legii, cu avizul organelor silvice de specialitate și al Administrației Naționale "Apele Române, defrișările necesare asigurării vizibilității semnalelor de balizaj și a mijloacelor de semnalizare, pe toată întinderea malurilor și apelor, în punctele pe care le va stabili autoritatea publică centrală din domeniul transporturilor.</w:t>
      </w:r>
      <w:r w:rsidRPr="00A2011F">
        <w:rPr>
          <w:rFonts w:ascii="Courier New" w:eastAsia="Times New Roman" w:hAnsi="Courier New" w:cs="Courier New"/>
          <w:color w:val="0000FF"/>
          <w:sz w:val="18"/>
          <w:szCs w:val="18"/>
          <w:lang w:eastAsia="ro-RO"/>
        </w:rPr>
        <w:br/>
        <w:t xml:space="preserve">(la 29-08-2004, Alin. (3) al art. 30 a fost modificat de art. II din LEGEA nr. 310 din 28 iunie 2004, publicată în MONITORUL OFICIAL nr. 584 din 30 iunie 2004, prin înlocuirea sintagmelor "Ministerul Transporturilor" și "Regia Autonomă "Apele Române" cu sintagmele "autoritatea publică centrală din domeniul transporturilor" și "Administrația Națională "Apele Române". ) </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31</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color w:val="000000"/>
          <w:sz w:val="18"/>
          <w:szCs w:val="18"/>
          <w:lang w:eastAsia="ro-RO"/>
        </w:rPr>
        <w:t>(1) Pădurile cu funcții speciale de protecție din bazinele de recepție ale lacurilor de acumulare, cele din bazinele cu grad mare de torențialitate și predispuse eroziunii, din albiile majore ale râurilor, din zonele dig-mal, precum și benzile de pădure situate de-a lungul râurilor neîndiguite aparțin grupei de păduri cu funcții speciale de protecție a apelor și sunt gospodărite ca atare prin tratamente intensive, interzicându-se tăierile rase sau tratamentele cu perioada scurta de regenerare.(2) Pădurile de protecție a apelor, cele de protecție a solurilor, situate pe stâncării, grohotișuri, pe soluri erodate, pe terenuri cu înclinare mai mare de 35 grade și alte asemenea păduri se gospodăresc în regim special de protecție.(3) În perimetrele menționate la alin. (1) și (2) se vor executa lucrări de combatere a eroziunii solului, de stingere a torenților și se vor aplica reguli speciale de întreținere a lucrărilor executate.(4) Pădurile din zonele de munte și de deal trebuie astfel gospodărite încât să nu contribuie la formarea inundațiilor și la producerea eroziunii solului.</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32</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color w:val="000000"/>
          <w:sz w:val="18"/>
          <w:szCs w:val="18"/>
          <w:lang w:eastAsia="ro-RO"/>
        </w:rPr>
        <w:t>(1) Folosirea, transportul și manipularea de deșeuri și substanțe periculoase în zonele din jurul apelor și în alte locuri din care acestea ar putea ajunge în apele de suprafață, subterane sau marine se pot face numai în astfel de condiții încât să nu producă poluarea apelor.(2) Depozitarea deșeurilor și substanțelor periculoase în zone din apropierea apelor se face în conformitate cu avizul de gospodărire a apelor.(3) Depozitarea în albia majoră a materialelor sau a deșeurilor radioactive este interzisă.</w:t>
      </w:r>
      <w:r w:rsidRPr="00A2011F">
        <w:rPr>
          <w:rFonts w:ascii="Courier New" w:eastAsia="Times New Roman" w:hAnsi="Courier New" w:cs="Courier New"/>
          <w:color w:val="0000FF"/>
          <w:sz w:val="18"/>
          <w:szCs w:val="18"/>
          <w:lang w:eastAsia="ro-RO"/>
        </w:rPr>
        <w:t>(4) Transportul pe apele interioare, pe Dunărea fluvială și maritimă și pe marea teritorială al substanțelor periculoase se poate face numai în condițiile unui aviz comun, emis, pentru fiecare caz în parte, de autoritatea publică centrală din domeniul apelor și autoritatea publică centrală din domeniul transporturilor. În zonele cu arii protejate și situri naturale UNESCO va fi necesar și avizul administratorului de sit. Aceste dispoziții se aplică și transportului în tranzit al acestora.</w:t>
      </w:r>
      <w:r w:rsidRPr="00A2011F">
        <w:rPr>
          <w:rFonts w:ascii="Courier New" w:eastAsia="Times New Roman" w:hAnsi="Courier New" w:cs="Courier New"/>
          <w:color w:val="0000FF"/>
          <w:sz w:val="18"/>
          <w:szCs w:val="18"/>
          <w:lang w:eastAsia="ro-RO"/>
        </w:rPr>
        <w:br/>
        <w:t xml:space="preserve">(la 16-07-2020, Alineatul (4) din Articolul 32 , Sectiunea a 3-a , Capitolul II a </w:t>
      </w:r>
      <w:r w:rsidRPr="00A2011F">
        <w:rPr>
          <w:rFonts w:ascii="Courier New" w:eastAsia="Times New Roman" w:hAnsi="Courier New" w:cs="Courier New"/>
          <w:color w:val="0000FF"/>
          <w:sz w:val="18"/>
          <w:szCs w:val="18"/>
          <w:lang w:eastAsia="ro-RO"/>
        </w:rPr>
        <w:lastRenderedPageBreak/>
        <w:t xml:space="preserve">fost modificat de Punctul 13, Articolul I din LEGEA nr. 122 din 10 iulie 2020, publicată în MONITORUL OFICIAL nr. 613 din 13 iulie 2020 ) </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33</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color w:val="0000FF"/>
          <w:sz w:val="18"/>
          <w:szCs w:val="18"/>
          <w:lang w:eastAsia="ro-RO"/>
        </w:rPr>
        <w:t>(1) Autoritatea publică centrală din domeniul apelor poate concesiona sau închiria parte din domeniul public al apelor, pentru exploatarea apelor de suprafață sau subterane, cu excepția apelor geotermale, a materialelor din acestea și din maluri, precum și pentru valorificarea vegetației din albiile minore și de pe maluri, folosirea energiei apelor, exploatarea luciului de apă pentru agrement ori sporturi nautice, ca și pentru alte activități, cu respectarea prevederilor legale.</w:t>
      </w:r>
      <w:r w:rsidRPr="00A2011F">
        <w:rPr>
          <w:rFonts w:ascii="Courier New" w:eastAsia="Times New Roman" w:hAnsi="Courier New" w:cs="Courier New"/>
          <w:color w:val="0000FF"/>
          <w:sz w:val="18"/>
          <w:szCs w:val="18"/>
          <w:lang w:eastAsia="ro-RO"/>
        </w:rPr>
        <w:br/>
        <w:t>(la 29-08-2004, Alin. (1) al art. 33 a fost modificat de art. II din LEGEA nr. 310 din 28 iunie 2004, publicată în MONITORUL OFICIAL nr. 584 din 30 iunie 2004, prin înlocuirea sintagmei "Ministerul Apelor, Pădurilor și Protecției Mediului" cu sintagma "autoritatea publică centrală din domeniul apelor". ) (2) Dreptul de exploatare a agregatelor minerale din albiile sau malurile cursurilor de apă, cuvetele lacurilor, bălților, prin exploatări organizate, se acordă de autoritatea de gospodărire a apelor pe baza avizului și a autorizației de gospodărire a apelor, cu avizul deținătorilor de lucrări hidrotehnice în albie din zonă. Perimetrele de exploatare se amplasează pe cursurile de apă, numai în zone care necesită decolmatare, reprofilarea albiei și regularizarea scurgerii, pe baza unui studiu tehnic zonal privind influența exploatării asupra cursului de apă. Pentru autorizarea acestor activități, pe apele naționale navigabile, precum și pe celelalte cursuri de apă în amonte cu 1 km și în aval cu 2 km față de lucrările de artă sau dacă au în lungul lor infrastructură aflată în administrarea instituțiilor publice/societăților naționale/companiilor naționale/societăților comerciale/regiilor autonome din domeniul transporturilor, construcțiilor și turismului, la o distanță mai mică decât cea prevăzută în actele normative în vigoare, față de zona de protecție, este obligatorie și obținerea avizului acestora.</w:t>
      </w:r>
      <w:r w:rsidRPr="00A2011F">
        <w:rPr>
          <w:rFonts w:ascii="Courier New" w:eastAsia="Times New Roman" w:hAnsi="Courier New" w:cs="Courier New"/>
          <w:color w:val="0000FF"/>
          <w:sz w:val="18"/>
          <w:szCs w:val="18"/>
          <w:lang w:eastAsia="ro-RO"/>
        </w:rPr>
        <w:br/>
        <w:t>(la 19-02-2010, Alin. (2) al art. 33 a fost modificat de pct. 22 al art. I din ORDONANȚA DE URGENȚĂ nr. 3 din 5 februarie 2010, publicată în MONITORUL OFICIAL nr. 114 din 19 februarie 2010. ) (3) Exploatarea agregatelor minerale este permisă numai cu respectarea condițiilor de scurgere a apelor și de asigurare a stabilității malurilor și fără afectarea construcțiilor din zone ce au legătură directă sau indirectă cu regimul de curgere a apelor. Este interzisă exploatarea agregatelor minerale din albia majoră sau terase la o distanță mai mică de 300 m din axul digurilor de contur al lacurilor de acumulare, fără avizul deținătorului construcției hidrotehnice.</w:t>
      </w:r>
      <w:r w:rsidRPr="00A2011F">
        <w:rPr>
          <w:rFonts w:ascii="Courier New" w:eastAsia="Times New Roman" w:hAnsi="Courier New" w:cs="Courier New"/>
          <w:color w:val="0000FF"/>
          <w:sz w:val="18"/>
          <w:szCs w:val="18"/>
          <w:lang w:eastAsia="ro-RO"/>
        </w:rPr>
        <w:br/>
        <w:t>(la 29-08-2004, Alin. (3) al art. 33 a fost modificat de pct. 36 al art. I din LEGEA nr. 310 din 28 iunie 2004, publicată în MONITORUL OFICIAL nr. 584 din 30 iunie 2004. ) (4) Dreptul de exploatare a agregatelor minerale necesare interesului public local se acordă, în limita cantității maxime de 5.000 mc pe an, din care 1.000 mc pe an gratuit, autorității administrației publice locale prin autorizația de gospodărire a apelor. Această autorizație se eliberează anual, gratuit, la cererea consiliilor locale. Pentru exploatarea pe cursurile de apă care sunt traversate sau au în lungul lor infrastructura aflată în administrarea instituțiilor publice/societăților naționale/ companiilor naționale/societăților comerciale/regiilor autonome din domeniul transporturilor, construcțiilor și turismului, la o distanță mai mică decât cea prevăzută în actele normative în vigoare, față de zona de protecție, este necesar avizul acestora.</w:t>
      </w:r>
      <w:r w:rsidRPr="00A2011F">
        <w:rPr>
          <w:rFonts w:ascii="Courier New" w:eastAsia="Times New Roman" w:hAnsi="Courier New" w:cs="Courier New"/>
          <w:color w:val="0000FF"/>
          <w:sz w:val="18"/>
          <w:szCs w:val="18"/>
          <w:lang w:eastAsia="ro-RO"/>
        </w:rPr>
        <w:br/>
        <w:t>(la 28-06-2013, Alin. (4) al art. 33 a fost modificat de pct. 1 al art. I din ORDONANȚA DE URGENȚĂ nr. 69 din 26 iunie 2013, publicată în MONITORUL OFICIAL nr. 386 din 28 iunie 2013. ) (4^1) Dreptul de exploatare a agregatelor minerale, în cazuri de urgență ca: viituri, precipitații care au avariat sau au distrus poduri, drumuri, obiective economice, gospodării individuale, în scopul refacerii acestora, în limita cantității maxime de 2.000 mc/an, se acordă, gratuit, pe baza avizului de gospodărire a apelor, emis de autoritățile bazinale de ape. Pentru exploatarea pe cursurile de apă care sunt traversate sau au în lungul lor infrastructura aflată în administrarea instituțiilor publice/societăților naționale/companiilor naționale/societăților reglementate de Legea societăților nr. 31/1990, republicată, cu modificările și completările ulterioare/regiilor autonome din domeniul transporturilor, construcțiilor și turismului, la o distanță mai mică decât cea prevăzută în actele normative în vigoare, față de zona de protecție, este necesar avizul acestora.</w:t>
      </w:r>
      <w:r w:rsidRPr="00A2011F">
        <w:rPr>
          <w:rFonts w:ascii="Courier New" w:eastAsia="Times New Roman" w:hAnsi="Courier New" w:cs="Courier New"/>
          <w:color w:val="0000FF"/>
          <w:sz w:val="18"/>
          <w:szCs w:val="18"/>
          <w:lang w:eastAsia="ro-RO"/>
        </w:rPr>
        <w:br/>
        <w:t>(la 05-11-2018, Alineatul (4^1) din Articolul 33 , Sectiunea a 3-a , Capitolul II a fost modificat de Punctul 4^1, Punctul 4, ARTICOL UNIC din LEGEA nr. 243 din 30 octombrie 2018, publicată în MONITORUL OFICIAL nr. 925 din 02 noiembrie 2018 ) (5) Abrogat.</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lastRenderedPageBreak/>
        <w:t>(la 29-08-2004, Alin. (5) al art. 33 a fost abrogat de pct. 37 al art. I din LEGEA nr. 310 din 28 iunie 2004, publicată în MONITORUL OFICIAL nr. 584 din 30 iunie 2004. ) (6) Lucrările de dragare efectuate pe căile navigabile pentru menținerea adâncimii de navigație se execută fără aviz de gospodărire a apelor. Locurile de depozitare a materialului rezultat din lucrările de dragare și condițiile care trebuie îndeplinite se stabilesc anual de către Administrația Națională «Apele Române», Administrația Fluvială a Dunării de Jos - R.A. și Compania Națională «Administrația Canalelor Navigabile» - S.A. - Constanța.</w:t>
      </w:r>
      <w:r w:rsidRPr="00A2011F">
        <w:rPr>
          <w:rFonts w:ascii="Courier New" w:eastAsia="Times New Roman" w:hAnsi="Courier New" w:cs="Courier New"/>
          <w:color w:val="0000FF"/>
          <w:sz w:val="18"/>
          <w:szCs w:val="18"/>
          <w:lang w:eastAsia="ro-RO"/>
        </w:rPr>
        <w:br/>
        <w:t>(la 11-06-2006, Alin. (6) al art. 33 a fost modificat de pct. 7 al art. I din LEGEA nr. 112 din 4 mai 2006, publicată în MONITORUL OFICIAL nr. 413 din 12 mai 2006. ) (6^1) Proprietarii/administratorii lucrărilor inginerești de artă (poduri) sunt obligați să asigure secțiunea optimă de scurgere a apelor, pe cheltuială proprie, în limita a două lungimi ale lucrării de artă (poduri) în albia majoră în amonte și în limita unei lungimi a lucrării de artă (poduri) în albia minoră aval, pentru a respecta parametrii avizați.</w:t>
      </w:r>
      <w:r w:rsidRPr="00A2011F">
        <w:rPr>
          <w:rFonts w:ascii="Courier New" w:eastAsia="Times New Roman" w:hAnsi="Courier New" w:cs="Courier New"/>
          <w:color w:val="0000FF"/>
          <w:sz w:val="18"/>
          <w:szCs w:val="18"/>
          <w:lang w:eastAsia="ro-RO"/>
        </w:rPr>
        <w:br/>
        <w:t>(la 11-06-2006, Alin. (6^1) al art. 33 a fost introdus de pct. 8 al art. I din LEGEA nr. 112 din 4 mai 2006, publicată în MONITORUL OFICIAL nr. 413 din 12 mai 2006. ) (7) Este interzisă exploatarea de agregate minerale în zonele de protecție instituite potrivit prezentei legi, precum și în zonele de protecție sanitară cu regim sever a captărilor de apă din surse de suprafață sau subterane.</w:t>
      </w:r>
      <w:r w:rsidRPr="00A2011F">
        <w:rPr>
          <w:rFonts w:ascii="Courier New" w:eastAsia="Times New Roman" w:hAnsi="Courier New" w:cs="Courier New"/>
          <w:color w:val="0000FF"/>
          <w:sz w:val="18"/>
          <w:szCs w:val="18"/>
          <w:lang w:eastAsia="ro-RO"/>
        </w:rPr>
        <w:br/>
        <w:t>(la 19-02-2010, Alin. (7) al art. 33 a fost modificat de pct. 22 al art. I din ORDONANȚA DE URGENȚĂ nr. 3 din 5 februarie 2010, publicată în MONITORUL OFICIAL nr. 114 din 19 februarie 2010. ) (8) Închirierea sau concesionarea plajei mării, a suprafețelor din apele maritime interioare și marea teritorială se face cu avizul autorității publice centrale cu atribuții în domeniul turismului sau, după caz, a autorității publice centrale cu atribuții în domeniul afacerilor interne.</w:t>
      </w:r>
      <w:r w:rsidRPr="00A2011F">
        <w:rPr>
          <w:rFonts w:ascii="Courier New" w:eastAsia="Times New Roman" w:hAnsi="Courier New" w:cs="Courier New"/>
          <w:color w:val="0000FF"/>
          <w:sz w:val="18"/>
          <w:szCs w:val="18"/>
          <w:lang w:eastAsia="ro-RO"/>
        </w:rPr>
        <w:br/>
        <w:t>(la 16-07-2020, Alineatul (8) din Articolul 33 , Sectiunea a 3-a , Capitolul II a fost modificat de Punctul 14, Articolul I din LEGEA nr. 122 din 10 iulie 2020, publicată în MONITORUL OFICIAL nr. 613 din 13 iulie 2020 ) (9) Persoanele juridice care efectuează extracții de agregate minerale de pe terenuri situate în domeniul public al statului aflate în administrarea Administrației Naționale «Apele Române» au obligația obținerii tuturor avizelor și acordurilor legale.</w:t>
      </w:r>
      <w:r w:rsidRPr="00A2011F">
        <w:rPr>
          <w:rFonts w:ascii="Courier New" w:eastAsia="Times New Roman" w:hAnsi="Courier New" w:cs="Courier New"/>
          <w:color w:val="0000FF"/>
          <w:sz w:val="18"/>
          <w:szCs w:val="18"/>
          <w:lang w:eastAsia="ro-RO"/>
        </w:rPr>
        <w:br/>
        <w:t>(la 19-02-2010, Alin. (9) al art. 33 a fost introdus de pct. 23 al art. I din ORDONANȚA DE URGENȚĂ nr. 3 din 5 februarie 2010, publicată în MONITORUL OFICIAL nr. 114 din 19 februarie 2010. ) (10) Se interzic primirea, depozitarea, prelucrarea, transportul și comercializarea agregatelor minerale fără documente specifice de transport al acestora sau cu documente din care nu rezultă cu certitudine proveniența legală a acestora.</w:t>
      </w:r>
      <w:r w:rsidRPr="00A2011F">
        <w:rPr>
          <w:rFonts w:ascii="Courier New" w:eastAsia="Times New Roman" w:hAnsi="Courier New" w:cs="Courier New"/>
          <w:color w:val="0000FF"/>
          <w:sz w:val="18"/>
          <w:szCs w:val="18"/>
          <w:lang w:eastAsia="ro-RO"/>
        </w:rPr>
        <w:br/>
        <w:t>(la 16-07-2020, Articolul 33 din Sectiunea a 3-a , Capitolul II a fost completat de Punctul 15, Articolul I din LEGEA nr. 122 din 10 iulie 2020, publicată în MONITORUL OFICIAL nr. 613 din 13 iulie 2020 ) (11) Controlul circulației agregatelor minerale se efectuează de către personalul de gospodărire a apelor împuternicit în acest sens de reprezentantul legal al Administrației Naționale «Apele Române», de către ofițeri, subofițeri și agenți din cadrul Poliției Române, Poliției de Frontieră Române și Jandarmeriei Române, precum și de către personalul cu atribuții de control din cadrul Agenției Naționale de Administrare Fiscală.</w:t>
      </w:r>
      <w:r w:rsidRPr="00A2011F">
        <w:rPr>
          <w:rFonts w:ascii="Courier New" w:eastAsia="Times New Roman" w:hAnsi="Courier New" w:cs="Courier New"/>
          <w:color w:val="0000FF"/>
          <w:sz w:val="18"/>
          <w:szCs w:val="18"/>
          <w:lang w:eastAsia="ro-RO"/>
        </w:rPr>
        <w:br/>
        <w:t>(la 16-07-2020, Articolul 33 din Sectiunea a 3-a , Capitolul II a fost completat de Punctul 15, Articolul I din LEGEA nr. 122 din 10 iulie 2020, publicată în MONITORUL OFICIAL nr. 613 din 13 iulie 2020 ) (12) Agregatele minerale prevăzute la alin. (10) se confiscă de către personalul prevăzut la alin. (11) și se valorifică potrivit legii.</w:t>
      </w:r>
      <w:r w:rsidRPr="00A2011F">
        <w:rPr>
          <w:rFonts w:ascii="Courier New" w:eastAsia="Times New Roman" w:hAnsi="Courier New" w:cs="Courier New"/>
          <w:color w:val="0000FF"/>
          <w:sz w:val="18"/>
          <w:szCs w:val="18"/>
          <w:lang w:eastAsia="ro-RO"/>
        </w:rPr>
        <w:br/>
        <w:t>(la 16-07-2020, Articolul 33 din Sectiunea a 3-a , Capitolul II a fost completat de Punctul 15, Articolul I din LEGEA nr. 122 din 10 iulie 2020, publicată în MONITORUL OFICIAL nr. 613 din 13 iulie 2020 ) (13) Normele referitoare la proveniența, circulația și comercializarea agregatelor minerale, la regimul spațiilor de depozitare a acestora și al instalațiilor de prelucrare se stabilesc prin hotărâre a Guvernului, la propunerea autorității publice centrale din domeniul apelor și a autorității publice centrale din domeniul resurselor minerale.</w:t>
      </w:r>
      <w:r w:rsidRPr="00A2011F">
        <w:rPr>
          <w:rFonts w:ascii="Courier New" w:eastAsia="Times New Roman" w:hAnsi="Courier New" w:cs="Courier New"/>
          <w:color w:val="0000FF"/>
          <w:sz w:val="18"/>
          <w:szCs w:val="18"/>
          <w:lang w:eastAsia="ro-RO"/>
        </w:rPr>
        <w:br/>
        <w:t>(la 16-07-2020, Articolul 33 din Sectiunea a 3-a , Capitolul II a fost completat de Punctul 15, Articolul I din LEGEA nr. 122 din 10 iulie 2020, publicată în MONITORUL OFICIAL nr. 613 din 13 iulie 2020 ) (14) Oprirea în trafic, pe drumurile publice, a autovehiculelor, în vederea exercitării controlului circulației agregatelor minerale, se efectuează cu respectarea competențelor prevăzute de Ordonanța de urgență a Guvernului nr. 195/2002 privind circulația pe drumurile publice, republicată, cu modificările și completările ulterioare.</w:t>
      </w:r>
      <w:r w:rsidRPr="00A2011F">
        <w:rPr>
          <w:rFonts w:ascii="Courier New" w:eastAsia="Times New Roman" w:hAnsi="Courier New" w:cs="Courier New"/>
          <w:color w:val="0000FF"/>
          <w:sz w:val="18"/>
          <w:szCs w:val="18"/>
          <w:lang w:eastAsia="ro-RO"/>
        </w:rPr>
        <w:br/>
        <w:t xml:space="preserve">(la 16-07-2020, Articolul 33 din Sectiunea a 3-a , Capitolul II a fost completat de Punctul 15, Articolul I din LEGEA nr. 122 din 10 iulie 2020, publicată în MONITORUL OFICIAL nr. 613 din 13 iulie 2020 ) </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lastRenderedPageBreak/>
        <w:br/>
        <w:t>Articolul 34</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color w:val="000000"/>
          <w:sz w:val="18"/>
          <w:szCs w:val="18"/>
          <w:lang w:eastAsia="ro-RO"/>
        </w:rPr>
        <w:t>(1) În zonele în care albiile sunt amenajate prin lucrări de apărare, consolidare, terasamente sau alte asemenea lucrări, obligația de întreținere, reparare sau refacere a unor astfel de lucrări, ca și de întreținere a albiilor în zona amenajată, a cuvetelor și a malurilor revine celor care au în administrare sau în exploatare lucrările respective.</w:t>
      </w:r>
      <w:r w:rsidRPr="00A2011F">
        <w:rPr>
          <w:rFonts w:ascii="Courier New" w:eastAsia="Times New Roman" w:hAnsi="Courier New" w:cs="Courier New"/>
          <w:color w:val="0000FF"/>
          <w:sz w:val="18"/>
          <w:szCs w:val="18"/>
          <w:lang w:eastAsia="ro-RO"/>
        </w:rPr>
        <w:t>(2) Deținătorii cu orice titlu ai terenurilor, care au avantaje din întreținerea și amenajarea lucrărilor de apărare, plătesc administratorului acestor lucrări cheltuieli ocazionate de amenajarea și întreținerea acestora corespunzător avantajului. Fondurile astfel constituite vor fi utilizate de administratorul lucrărilor de apărare pentru întreținerea și repararea acestora. Autoritatea publică centrală din domeniul apelor va stabili metodologia de determinare a cotei de participare la cheltuielile de întreținere și amenajare a lucrărilor de apărare, care se aprobă prin ordin al conducătorului autorității publice centrale, la propunerea Administrației Naționale «Apele Române».</w:t>
      </w:r>
      <w:r w:rsidRPr="00A2011F">
        <w:rPr>
          <w:rFonts w:ascii="Courier New" w:eastAsia="Times New Roman" w:hAnsi="Courier New" w:cs="Courier New"/>
          <w:color w:val="0000FF"/>
          <w:sz w:val="18"/>
          <w:szCs w:val="18"/>
          <w:lang w:eastAsia="ro-RO"/>
        </w:rPr>
        <w:br/>
        <w:t>(la 19-02-2010, Alin. (2) al art. 34 a fost modificat de pct. 24 al art. I din ORDONANȚA DE URGENȚĂ nr. 3 din 5 februarie 2010, publicată în MONITORUL OFICIAL nr. 114 din 19 februarie 2010. ) (3) Întreținerea albiei minore în aval de o lucrare de barare sau de evacuarea unei folosințe hidroenergetice revine deținătorului cu orice titlu al acelei lucrări, pe zona de influență a amenajării, ce nu poate fi mai mică de 500 m.</w:t>
      </w:r>
      <w:r w:rsidRPr="00A2011F">
        <w:rPr>
          <w:rFonts w:ascii="Courier New" w:eastAsia="Times New Roman" w:hAnsi="Courier New" w:cs="Courier New"/>
          <w:color w:val="0000FF"/>
          <w:sz w:val="18"/>
          <w:szCs w:val="18"/>
          <w:lang w:eastAsia="ro-RO"/>
        </w:rPr>
        <w:br/>
        <w:t>(la 29-08-2004, Alin. (3) al art. 34 a fost modificat de pct. 39 al art. I din LEGEA nr. 310 din 28 iunie 2004, publicată în MONITORUL OFICIAL nr. 584 din 30 iunie 2004. ) (4) Întreținerea albiei minore pe zonele neamenajate revine Administrației Naționale «Apele Române» și, în conformitate cu prevederile art. 7 lit. f) din Ordonanța Guvernului nr. 21/2002 privind gospodărirea localităților urbane și rurale, aprobată cu modificări și completări prin Legea nr. 515/2002, unității administrativ-teritoriale pe al cărei teritoriu administrativ se află, prin autoritățile administrației publice locale.</w:t>
      </w:r>
      <w:r w:rsidRPr="00A2011F">
        <w:rPr>
          <w:rFonts w:ascii="Courier New" w:eastAsia="Times New Roman" w:hAnsi="Courier New" w:cs="Courier New"/>
          <w:color w:val="0000FF"/>
          <w:sz w:val="18"/>
          <w:szCs w:val="18"/>
          <w:lang w:eastAsia="ro-RO"/>
        </w:rPr>
        <w:br/>
        <w:t xml:space="preserve">(la 19-02-2010, Alin. (4) al art. 34 a fost modificat de pct. 24 al art. I din ORDONANȚA DE URGENȚĂ nr. 3 din 5 februarie 2010, publicată în MONITORUL OFICIAL nr. 114 din 19 februarie 2010. ) </w:t>
      </w:r>
      <w:r w:rsidRPr="00A2011F">
        <w:rPr>
          <w:rFonts w:ascii="Courier New" w:eastAsia="Times New Roman" w:hAnsi="Courier New" w:cs="Courier New"/>
          <w:color w:val="000000"/>
          <w:sz w:val="18"/>
          <w:szCs w:val="18"/>
          <w:lang w:eastAsia="ro-RO"/>
        </w:rPr>
        <w:t>(5) Prevederile alin. (3) se aplica și lucrărilor de barare executate înainte de data intrării în vigoare a prezentei legi. În acest caz, modul de întreținere a albiei minore în aval de lucrarea de barare se stabilește prin proiectul tehnic elaborat pentru reconfirmarea autorizației de gospodărire a apelor sau pentru eliberarea autorizațiilor necesare, potrivit legii.</w:t>
      </w:r>
      <w:r w:rsidRPr="00A2011F">
        <w:rPr>
          <w:rFonts w:ascii="Courier New" w:eastAsia="Times New Roman" w:hAnsi="Courier New" w:cs="Courier New"/>
          <w:color w:val="0000FF"/>
          <w:sz w:val="18"/>
          <w:szCs w:val="18"/>
          <w:lang w:eastAsia="ro-RO"/>
        </w:rPr>
        <w:t>(6) Lucrările prevăzute la alin. (1) și (3) se pot realiza cu asistența tehnică a Administrației Naționale «Apele Române» la solicitarea deținătorilor.</w:t>
      </w:r>
      <w:r w:rsidRPr="00A2011F">
        <w:rPr>
          <w:rFonts w:ascii="Courier New" w:eastAsia="Times New Roman" w:hAnsi="Courier New" w:cs="Courier New"/>
          <w:color w:val="0000FF"/>
          <w:sz w:val="18"/>
          <w:szCs w:val="18"/>
          <w:lang w:eastAsia="ro-RO"/>
        </w:rPr>
        <w:br/>
        <w:t xml:space="preserve">(la 29-08-2004, Alin. (6) al art. 34 a fost modificat de pct. 39 al art. I din LEGEA nr. 310 din 28 iunie 2004, publicată în MONITORUL OFICIAL nr. 584 din 30 iunie 2004. ) </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Capitolul III Gospodărirea apelor</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Secţiunea 1 Cunoașterea resurselor de apă</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35</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color w:val="000000"/>
          <w:sz w:val="18"/>
          <w:szCs w:val="18"/>
          <w:lang w:eastAsia="ro-RO"/>
        </w:rPr>
        <w:t>(1) Gospodărirea apelor se desfășoară și se bazează pe cunoașterea științifică, complexă, cantitativă și calitativă a resurselor de apă ale țării, realizată printr-o activitate unitară și permanenta de supraveghere, observații și măsurători asupra fenomenelor hidrometeorologice și resurselor de apă, inclusiv de prognozare a evoluției naturale a acestora, ca și a evoluției lor sub efectele antropice, precum și prin cercetări multidisciplinare.</w:t>
      </w:r>
      <w:r w:rsidRPr="00A2011F">
        <w:rPr>
          <w:rFonts w:ascii="Courier New" w:eastAsia="Times New Roman" w:hAnsi="Courier New" w:cs="Courier New"/>
          <w:color w:val="0000FF"/>
          <w:sz w:val="18"/>
          <w:szCs w:val="18"/>
          <w:lang w:eastAsia="ro-RO"/>
        </w:rPr>
        <w:t>(1^1) În vederea evaluării coerente și cuprinzătoare a stării corpurilor de apă și a zonelor protejate, a stabilirii programelor de măsuri și a eficienței acestora, până la data de 22 decembrie 2006 se stabilesc programe pentru monitoringul stării apelor.</w:t>
      </w:r>
      <w:r w:rsidRPr="00A2011F">
        <w:rPr>
          <w:rFonts w:ascii="Courier New" w:eastAsia="Times New Roman" w:hAnsi="Courier New" w:cs="Courier New"/>
          <w:color w:val="0000FF"/>
          <w:sz w:val="18"/>
          <w:szCs w:val="18"/>
          <w:lang w:eastAsia="ro-RO"/>
        </w:rPr>
        <w:br/>
        <w:t>(la 29-08-2004, Alin. (1^1) al art. 35 a fost introdus de pct. 40 al art. I din LEGEA nr. 310 din 28 iunie 2004, publicată în MONITORUL OFICIAL nr. 584 din 30 iunie 2004. ) (1^2) Pentru apele de suprafață, programele de monitoring vor cuprinde:</w:t>
      </w:r>
      <w:r w:rsidRPr="00A2011F">
        <w:rPr>
          <w:rFonts w:ascii="Courier New" w:eastAsia="Times New Roman" w:hAnsi="Courier New" w:cs="Courier New"/>
          <w:color w:val="0000FF"/>
          <w:sz w:val="18"/>
          <w:szCs w:val="18"/>
          <w:lang w:eastAsia="ro-RO"/>
        </w:rPr>
        <w:br/>
        <w:t>a) monitorizarea volumului și nivelului sau a debitului pentru definirea stării ecologice și chimice, precum și a potențialului ecologic;</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b) monitorizarea stării ecologice și chimice, precum și a potențialului ecologic.</w:t>
      </w:r>
      <w:r w:rsidRPr="00A2011F">
        <w:rPr>
          <w:rFonts w:ascii="Courier New" w:eastAsia="Times New Roman" w:hAnsi="Courier New" w:cs="Courier New"/>
          <w:color w:val="0000FF"/>
          <w:sz w:val="18"/>
          <w:szCs w:val="18"/>
          <w:lang w:eastAsia="ro-RO"/>
        </w:rPr>
        <w:br/>
        <w:t xml:space="preserve">(la 19-02-2010, Alin. (1^2) al art. 35 a fost modificat de pct. 25 al art. I din ORDONANȚA DE URGENȚĂ nr. 3 din 5 februarie 2010, publicată în MONITORUL OFICIAL nr. 114 din 19 februarie 2010. ) </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(1^3) Pentru apele subterane, programele de monitoring vor cuprinde monitorizarea stării chimice și cantitative.</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lastRenderedPageBreak/>
        <w:t>(la 29-08-2004, Alin. (1^3) al art. 35 a fost introdus de pct. 40 al art. I din LEGEA nr. 310 din 28 iunie 2004, publicată în MONITORUL OFICIAL nr. 584 din 30 iunie 2004. ) (1^4) Pentru zonele protejate, programele de monitoring vor cuprinde prevederile specifice legislației care a condus la stabilirea acestora.</w:t>
      </w:r>
      <w:r w:rsidRPr="00A2011F">
        <w:rPr>
          <w:rFonts w:ascii="Courier New" w:eastAsia="Times New Roman" w:hAnsi="Courier New" w:cs="Courier New"/>
          <w:color w:val="0000FF"/>
          <w:sz w:val="18"/>
          <w:szCs w:val="18"/>
          <w:lang w:eastAsia="ro-RO"/>
        </w:rPr>
        <w:br/>
        <w:t>(la 19-02-2010, Alin. (1^4) al art. 35 a fost modificat de pct. 25 al art. I din ORDONANȚA DE URGENȚĂ nr. 3 din 5 februarie 2010, publicată în MONITORUL OFICIAL nr. 114 din 19 februarie 2010. ) (1^5) Programele de monitoring vor fi în concordanță cu prevederile anexei nr. 1^1.</w:t>
      </w:r>
      <w:r w:rsidRPr="00A2011F">
        <w:rPr>
          <w:rFonts w:ascii="Courier New" w:eastAsia="Times New Roman" w:hAnsi="Courier New" w:cs="Courier New"/>
          <w:color w:val="0000FF"/>
          <w:sz w:val="18"/>
          <w:szCs w:val="18"/>
          <w:lang w:eastAsia="ro-RO"/>
        </w:rPr>
        <w:br/>
        <w:t>(la 29-08-2004, Alin. (1^5) al art. 35 a fost introdus de pct. 40 al art. I din LEGEA nr. 310 din 28 iunie 2004, publicată în MONITORUL OFICIAL nr. 584 din 30 iunie 2004. ) (1^6) Prin derogare de la art. 51 alin. (1) din Ordonanța de urgență a Guvernului nr. 23/2008 privind pescuitul și acvacultura, aprobată cu modificări și completări prin Legea nr. 317/2009, cu modificările și completările ulterioare, în vederea asigurării monitorizării indicatorului pești prevăzut în anexa nr. 1^1, subpunctul 1.3.6 din prezenta lege, Administrația Națională «Apele Române» beneficiază de autorizație de pescuit științific, eliberată, la cerere, de Agenția Națională pentru Pescuit și Acvacultură.</w:t>
      </w:r>
      <w:r w:rsidRPr="00A2011F">
        <w:rPr>
          <w:rFonts w:ascii="Courier New" w:eastAsia="Times New Roman" w:hAnsi="Courier New" w:cs="Courier New"/>
          <w:color w:val="0000FF"/>
          <w:sz w:val="18"/>
          <w:szCs w:val="18"/>
          <w:lang w:eastAsia="ro-RO"/>
        </w:rPr>
        <w:br/>
        <w:t>(la 16-07-2020, Articolul 35 din Sectiunea 1 , Capitolul III a fost completat de Punctul 16, Articolul I din LEGEA nr. 122 din 10 iulie 2020, publicată în MONITORUL OFICIAL nr. 613 din 13 iulie 2020 ) (2) Informațiile hidrometeorologice, hidrogeologice și cele de gospodărire a apelor se obțin prin unități ale Administrației Naționale "Apele Române", de la alte unități specializate autorizate și direct de la utilizatorii de apă. Toate acestea constituie Fondul național de date de gospodărire a apelor.</w:t>
      </w:r>
      <w:r w:rsidRPr="00A2011F">
        <w:rPr>
          <w:rFonts w:ascii="Courier New" w:eastAsia="Times New Roman" w:hAnsi="Courier New" w:cs="Courier New"/>
          <w:color w:val="0000FF"/>
          <w:sz w:val="18"/>
          <w:szCs w:val="18"/>
          <w:lang w:eastAsia="ro-RO"/>
        </w:rPr>
        <w:br/>
        <w:t>(la 29-08-2004, Alin. (2) al art. 35 a fost modificat de art. II din LEGEA nr. 310 din 28 iunie 2004, publicată în MONITORUL OFICIAL nr. 584 din 30 iunie 2004, prin înlocuirea sintagmei "Regia Autonomă "Apele Române" cu sintagma "Administrația Națională "Apele Române". ) (3) Modul de organizare, păstrare și gestionare a Fondului național de date de gospodărire a apelor, se stabilesc unitar de către autoritatea publică centrală din domeniul apelor. Întocmirea și ținerea la zi a acestui fond de date se asigură de Administrația Națională "Apele Române".</w:t>
      </w:r>
      <w:r w:rsidRPr="00A2011F">
        <w:rPr>
          <w:rFonts w:ascii="Courier New" w:eastAsia="Times New Roman" w:hAnsi="Courier New" w:cs="Courier New"/>
          <w:color w:val="0000FF"/>
          <w:sz w:val="18"/>
          <w:szCs w:val="18"/>
          <w:lang w:eastAsia="ro-RO"/>
        </w:rPr>
        <w:br/>
        <w:t>(la 29-08-2004, Alin. (3) al art. 35 a fost modificat de art. II din LEGEA nr. 310 din 28 iunie 2004, publicată în MONITORUL OFICIAL nr. 584 din 30 iunie 2004, prin înlocuirea sintagmelor "Ministerul Apelor, Pădurilor și Protecției Mediului" și "Regia Autonomă "Apele Române" cu sintagmele "autoritatea publică centrală din domeniul apelor" și "Administrația Națională "Apele Române". ) (4) Unitățile specializate autorizate, ca și utilizatorii de apă care produc informații ce pot constitui Fondul național de date de gospodărire a apelor sunt obligați să le păstreze timp de 5 ani și să le transmită lunar la Administrația Națională "Apele Române, în baza unei proceduri stabilite de autoritatea publică centrală din domeniul apelor.</w:t>
      </w:r>
      <w:r w:rsidRPr="00A2011F">
        <w:rPr>
          <w:rFonts w:ascii="Courier New" w:eastAsia="Times New Roman" w:hAnsi="Courier New" w:cs="Courier New"/>
          <w:color w:val="0000FF"/>
          <w:sz w:val="18"/>
          <w:szCs w:val="18"/>
          <w:lang w:eastAsia="ro-RO"/>
        </w:rPr>
        <w:br/>
        <w:t>(la 29-08-2004, Alin. (4) al art. 35 a fost modificat de art. II din LEGEA nr. 310 din 28 iunie 2004, publicată în MONITORUL OFICIAL nr. 584 din 30 iunie 2004, prin înlocuirea sintagmelor "Regia Autonomă "Apele Române" și "Ministerul Apelor, Pădurilor și Protecției Mediului" cu sintagmele "Administrația Națională "Apele Române"" și "autoritatea publică centrală din domeniul apelor". ) (5) Fondul național de date de gospodărire a apelor include și evidența apelor ce aparțin domeniului public, parte a sistemului informațional din domeniul gospodăririi apelor, denumit în continuare Sistemul informațional specific domeniului gospodăririi apelor. Modul de organizare a Fondului național de date hidrologice și de gospodărire a apelor și a Sistemului informațional specific domeniului gospodăririi apelor se stabilește de către autoritatea publică centrală din domeniul apelor, iar actualizarea acestora se asigură de Administrația Națională «Apele Române».</w:t>
      </w:r>
      <w:r w:rsidRPr="00A2011F">
        <w:rPr>
          <w:rFonts w:ascii="Courier New" w:eastAsia="Times New Roman" w:hAnsi="Courier New" w:cs="Courier New"/>
          <w:color w:val="0000FF"/>
          <w:sz w:val="18"/>
          <w:szCs w:val="18"/>
          <w:lang w:eastAsia="ro-RO"/>
        </w:rPr>
        <w:br/>
        <w:t xml:space="preserve">(la 19-02-2010, Alin. (5) al art. 35 a fost modificat de pct. 25 al art. I din ORDONANȚA DE URGENȚĂ nr. 3 din 5 februarie 2010, publicată în MONITORUL OFICIAL nr. 114 din 19 februarie 2010. ) </w:t>
      </w:r>
      <w:r w:rsidRPr="00A2011F">
        <w:rPr>
          <w:rFonts w:ascii="Courier New" w:eastAsia="Times New Roman" w:hAnsi="Courier New" w:cs="Courier New"/>
          <w:color w:val="0000FF"/>
          <w:sz w:val="18"/>
          <w:szCs w:val="18"/>
          <w:lang w:eastAsia="ro-RO"/>
        </w:rPr>
        <w:br/>
        <w:t xml:space="preserve">(la 16-07-2020, sintagma: Cadastrul apelor a fost înlocuită de Articolul II din LEGEA nr. 122 din 10 iulie 2020, publicată în MONITORUL OFICIAL nr. 613 din 13 iulie 2020 ) </w:t>
      </w:r>
      <w:r w:rsidRPr="00A2011F">
        <w:rPr>
          <w:rFonts w:ascii="Courier New" w:eastAsia="Times New Roman" w:hAnsi="Courier New" w:cs="Courier New"/>
          <w:color w:val="0000FF"/>
          <w:sz w:val="18"/>
          <w:szCs w:val="18"/>
          <w:lang w:eastAsia="ro-RO"/>
        </w:rPr>
        <w:br/>
        <w:t>(la 16-07-2020, sintagma: Cadastrului apelor a fost înlocuită de Articolul II din LEGEA nr. 122 din 10 iulie 2020, publicată în MONITORUL OFICIAL nr. 613 din 13 iulie 2020 ) (5^1) Se mandatează autoritatea publică centrală din domeniul apelor, prin Administrația Națională «Apele Române», respectiv administrațiile bazinale de apă, să înscrie în cartea funciară dreptul de proprietate al statului asupra bunurilor din domeniul public al statului aflate în administrarea Administrației Naționale «Apele Române», prevăzute la art. 3.</w:t>
      </w:r>
      <w:r w:rsidRPr="00A2011F">
        <w:rPr>
          <w:rFonts w:ascii="Courier New" w:eastAsia="Times New Roman" w:hAnsi="Courier New" w:cs="Courier New"/>
          <w:color w:val="0000FF"/>
          <w:sz w:val="18"/>
          <w:szCs w:val="18"/>
          <w:lang w:eastAsia="ro-RO"/>
        </w:rPr>
        <w:br/>
        <w:t xml:space="preserve">(la 16-07-2020, Alineatul (5^1) din Articolul 35 , Sectiunea 1 , Capitolul III a </w:t>
      </w:r>
      <w:r w:rsidRPr="00A2011F">
        <w:rPr>
          <w:rFonts w:ascii="Courier New" w:eastAsia="Times New Roman" w:hAnsi="Courier New" w:cs="Courier New"/>
          <w:color w:val="0000FF"/>
          <w:sz w:val="18"/>
          <w:szCs w:val="18"/>
          <w:lang w:eastAsia="ro-RO"/>
        </w:rPr>
        <w:lastRenderedPageBreak/>
        <w:t>fost modificat de Punctul 17, Articolul I din LEGEA nr. 122 din 10 iulie 2020, publicată în MONITORUL OFICIAL nr. 613 din 13 iulie 2020 ) (5^2) Costurile pentru întocmirea documentațiilor tehnice cadastrale, precum și a celor necesare pentru înscrierea dreptului de proprietate a statului în cartea funciară asupra bunurilor prevăzute la alin. (5^1) se suportă din bugetul de stat, prin bugetul autorității publice centrale din domeniul apelor sau din veniturile proprii ale administratorului, în limita bugetului aprobat, urmând să fie recuperate de la bugetul de stat.</w:t>
      </w:r>
      <w:r w:rsidRPr="00A2011F">
        <w:rPr>
          <w:rFonts w:ascii="Courier New" w:eastAsia="Times New Roman" w:hAnsi="Courier New" w:cs="Courier New"/>
          <w:color w:val="0000FF"/>
          <w:sz w:val="18"/>
          <w:szCs w:val="18"/>
          <w:lang w:eastAsia="ro-RO"/>
        </w:rPr>
        <w:br/>
        <w:t>(la 05-11-2018, Alineatul (5^2) din Articolul 35 , Sectiunea 1 , Capitolul III a fost modificat de Punctul 4^2, Punctul 4, ARTICOL UNIC din LEGEA nr. 243 din 30 octombrie 2018, publicată în MONITORUL OFICIAL nr. 925 din 02 noiembrie 2018 ) (5^3) Dreptul de proprietate publică a statului asupra imobilelor aflate în administrarea Administrației Naționale «Apele Române», prevăzute la art. 3, se intabulează în sistemul integrat de cadastru și carte funciară, la cererea administratorilor, în baza actelor de proprietate și a documentației cadastrale întocmite conform prevederilor legale.</w:t>
      </w:r>
      <w:r w:rsidRPr="00A2011F">
        <w:rPr>
          <w:rFonts w:ascii="Courier New" w:eastAsia="Times New Roman" w:hAnsi="Courier New" w:cs="Courier New"/>
          <w:color w:val="0000FF"/>
          <w:sz w:val="18"/>
          <w:szCs w:val="18"/>
          <w:lang w:eastAsia="ro-RO"/>
        </w:rPr>
        <w:br/>
        <w:t>(la 16-07-2020, Articolul 35 din Sectiunea 1 , Capitolul III a fost completat de Punctul 18, Articolul I din LEGEA nr. 122 din 10 iulie 2020, publicată în MONITORUL OFICIAL nr. 613 din 13 iulie 2020 ) (5^4) Prin excepție de la prevederile alin. (5^3) se poate realiza intabularea dreptului de proprietate publică a statului asupra suprafețelor de teren ale albiilor minore și construcțiilor aferente în baza copiei extrasului de pe inventarul centralizat al bunurilor respective, aprobat prin Hotărârea Guvernului nr. 1.705/2006 pentru aprobarea inventarului centralizat al bunurilor din domeniul public al statului, cu modificările ulterioare, însoțită de un înscris, emis de către administratorul imobilului, respectiv administrația bazinală de apă competentă teritorial, prin care se confirmă identitatea dintre imobilul din documentația cadastrală și cel evidențiat în inventarul centralizat, cu specificarea numărului aferent bazinului hidrografic de care aparține imobilul, precum și documentația cadastrală pentru care coordonatele punctelor de pe limita imobilelor respective vor fi determinate, în sistem Stereografic 1970, prin vectorizare, utilizând produsele cartografice deținute de administrator sau la care acesta are acces.</w:t>
      </w:r>
      <w:r w:rsidRPr="00A2011F">
        <w:rPr>
          <w:rFonts w:ascii="Courier New" w:eastAsia="Times New Roman" w:hAnsi="Courier New" w:cs="Courier New"/>
          <w:color w:val="0000FF"/>
          <w:sz w:val="18"/>
          <w:szCs w:val="18"/>
          <w:lang w:eastAsia="ro-RO"/>
        </w:rPr>
        <w:br/>
        <w:t>(la 16-07-2020, Articolul 35 din Sectiunea 1 , Capitolul III a fost completat de Punctul 18, Articolul I din LEGEA nr. 122 din 10 iulie 2020, publicată în MONITORUL OFICIAL nr. 613 din 13 iulie 2020 ) (5^5) Concomitent cu înscrierea dreptului de proprietate publică conform alin. (5^4) în partea a II-a a cărții funciare se va efectua notarea corespunzătoare, cu următorul conținut: «imobil cu poziționare și suprafață incertă, determinate prin vectorizare». Radierea acestei notări se efectuează în baza documentației cadastrale întocmite în conformitate cu prevederile Legii cadastrului și publicității imobiliare nr. 7/1996, republicată, cu modificările și completările ulterioare.</w:t>
      </w:r>
      <w:r w:rsidRPr="00A2011F">
        <w:rPr>
          <w:rFonts w:ascii="Courier New" w:eastAsia="Times New Roman" w:hAnsi="Courier New" w:cs="Courier New"/>
          <w:color w:val="0000FF"/>
          <w:sz w:val="18"/>
          <w:szCs w:val="18"/>
          <w:lang w:eastAsia="ro-RO"/>
        </w:rPr>
        <w:br/>
        <w:t>(la 16-07-2020, Articolul 35 din Sectiunea 1 , Capitolul III a fost completat de Punctul 18, Articolul I din LEGEA nr. 122 din 10 iulie 2020, publicată în MONITORUL OFICIAL nr. 613 din 13 iulie 2020 ) (5^6) În cazul suprafețelor de teren ale albiilor minore și construcțiilor aferente care nu întrunesc condițiile pentru intabulare prevăzute la alin. (5^3) și (5^4) se poate dispune înscrierea provizorie a dreptului de proprietate publică în baza unui înscris emis de către administratorul imobilului, respectiv administrația bazinală de apă competentă teritorial, prin care se confirmă identitatea dintre imobilul vizat și cel prezentat în documentația cadastrală anexată, pentru care coordonatele punctelor de pe limita imobilelor respective vor fi determinate, în sistem Stereografic 1970, prin vectorizare, utilizând produsele cartografice deținute de administrator sau la care acesta are acces.</w:t>
      </w:r>
      <w:r w:rsidRPr="00A2011F">
        <w:rPr>
          <w:rFonts w:ascii="Courier New" w:eastAsia="Times New Roman" w:hAnsi="Courier New" w:cs="Courier New"/>
          <w:color w:val="0000FF"/>
          <w:sz w:val="18"/>
          <w:szCs w:val="18"/>
          <w:lang w:eastAsia="ro-RO"/>
        </w:rPr>
        <w:br/>
        <w:t>(la 16-07-2020, Articolul 35 din Sectiunea 1 , Capitolul III a fost completat de Punctul 18, Articolul I din LEGEA nr. 122 din 10 iulie 2020, publicată în MONITORUL OFICIAL nr. 613 din 13 iulie 2020 ) (6) Autoritățile publice, persoanele fizice și juridice au acces la informațiile ce constituie Fondul național de date hidrologice și de gospodărire a apelor, în baza unei proceduri stabilite de autoritatea publică centrală din domeniul apelor. Folosirea de către acestea a informațiilor conținute în Fondul național de date hidrologice și de gospodărire a apelor în scopuri comerciale este permisă numai contra cost. Administrația Națională «Apele Române» elaborează metodologia privind tarifarea folosirii informațiilor în scop comercial, care se aprobă prin ordin al conducătorului autorității publice centrale din domeniul apelor.</w:t>
      </w:r>
      <w:r w:rsidRPr="00A2011F">
        <w:rPr>
          <w:rFonts w:ascii="Courier New" w:eastAsia="Times New Roman" w:hAnsi="Courier New" w:cs="Courier New"/>
          <w:color w:val="0000FF"/>
          <w:sz w:val="18"/>
          <w:szCs w:val="18"/>
          <w:lang w:eastAsia="ro-RO"/>
        </w:rPr>
        <w:br/>
        <w:t xml:space="preserve">(la 19-02-2010, Alin. (6) al art. 35 a fost modificat de pct. 25 al art. I din ORDONANȚA DE URGENȚĂ nr. 3 din 5 februarie 2010, publicată în MONITORUL OFICIAL nr. 114 din 19 februarie 2010. ) (7) Deținătorii de informații ce constituie Fondul național de date de gospodărire a apelor pot refuza, motivat, furnizarea de astfel </w:t>
      </w:r>
      <w:r w:rsidRPr="00A2011F">
        <w:rPr>
          <w:rFonts w:ascii="Courier New" w:eastAsia="Times New Roman" w:hAnsi="Courier New" w:cs="Courier New"/>
          <w:color w:val="0000FF"/>
          <w:sz w:val="18"/>
          <w:szCs w:val="18"/>
          <w:lang w:eastAsia="ro-RO"/>
        </w:rPr>
        <w:lastRenderedPageBreak/>
        <w:t>de informații, în cazul în care acestea afectează:</w:t>
      </w:r>
      <w:r w:rsidRPr="00A2011F">
        <w:rPr>
          <w:rFonts w:ascii="Courier New" w:eastAsia="Times New Roman" w:hAnsi="Courier New" w:cs="Courier New"/>
          <w:color w:val="0000FF"/>
          <w:sz w:val="18"/>
          <w:szCs w:val="18"/>
          <w:lang w:eastAsia="ro-RO"/>
        </w:rPr>
        <w:br/>
        <w:t>a) relațiile internaționale, siguranța și securitatea națională;</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b) procedura în timpul anchetei penale sau disciplinare, dacă se periclitează rezultatul anchetei, se dezvăluie surse confidențiale ori se pun în pericol viața, integritatea corporală, sănătatea unei persoane în urma anchetei efectuate sau în curs de desfășurare;</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c) confidențialitatea industrială și comercială. Prin aceasta se înțeleg situațiile în care se dezvăluie și se folosesc secrete de comerț într-o manieră contrară practicilor comerciale loiale;</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d) drepturile de proprietate intelectuală;</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e) confidențialitatea datelor personale, potrivit legii.</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 xml:space="preserve">(la 16-07-2020, Alineatul (7) din Articolul 35 , Sectiunea 1 , Capitolul III a fost modificat de Punctul 19, Articolul I din LEGEA nr. 122 din 10 iulie 2020, publicată în MONITORUL OFICIAL nr. 613 din 13 iulie 2020 ) </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36</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color w:val="000000"/>
          <w:sz w:val="18"/>
          <w:szCs w:val="18"/>
          <w:lang w:eastAsia="ro-RO"/>
        </w:rPr>
        <w:t>(1) Unitățile și instalațiile autonome care furnizează informații hidrologice, hidrogeologice și meteorologice specifice gospodăririi apelor, precum și informații privind caracteristicile cantitative și calitative ale resurselor de apă formează rețeaua națională de observații pentru gospodărirea apelor.</w:t>
      </w:r>
      <w:r w:rsidRPr="00A2011F">
        <w:rPr>
          <w:rFonts w:ascii="Courier New" w:eastAsia="Times New Roman" w:hAnsi="Courier New" w:cs="Courier New"/>
          <w:color w:val="0000FF"/>
          <w:sz w:val="18"/>
          <w:szCs w:val="18"/>
          <w:lang w:eastAsia="ro-RO"/>
        </w:rPr>
        <w:t>(2) Pentru asigurarea continuității și omogenității șirurilor de informații, unitățile și instalațiile autonome ale rețelei naționale de observații nu pot fi dezafectate decît în situații deosebite, de interes național. Dezafectarea se face cu aprobarea autorității publice centrale din domeniul apelor și cu obligarea solicitantului de a asigura proiectarea, execuția și punerea în funcțiune a unității sau a instalațiilor în noul amplasament, anterior începerii operațiunilor de dezafectare.</w:t>
      </w:r>
      <w:r w:rsidRPr="00A2011F">
        <w:rPr>
          <w:rFonts w:ascii="Courier New" w:eastAsia="Times New Roman" w:hAnsi="Courier New" w:cs="Courier New"/>
          <w:color w:val="0000FF"/>
          <w:sz w:val="18"/>
          <w:szCs w:val="18"/>
          <w:lang w:eastAsia="ro-RO"/>
        </w:rPr>
        <w:br/>
        <w:t>(la 29-08-2004, Alin. (2) al art. 36 a fost modificat de art. II din LEGEA nr. 310 din 28 iunie 2004, publicată în MONITORUL OFICIAL nr. 584 din 30 iunie 2004, prin înlocuirea sintagmei "Ministerul Apelor, Pădurilor și Protecției Mediului" cu sintagma "autoritatea publică centrală din domeniul apelor". ) (3) Lista specificațiilor tehnice și metodele standardizate pentru analiza și monitoringul stării apelor se aprobă prin hotărâre a Guvernului, la propunerea autorității publice centrale din domeniul apelor.</w:t>
      </w:r>
      <w:r w:rsidRPr="00A2011F">
        <w:rPr>
          <w:rFonts w:ascii="Courier New" w:eastAsia="Times New Roman" w:hAnsi="Courier New" w:cs="Courier New"/>
          <w:color w:val="0000FF"/>
          <w:sz w:val="18"/>
          <w:szCs w:val="18"/>
          <w:lang w:eastAsia="ro-RO"/>
        </w:rPr>
        <w:br/>
        <w:t xml:space="preserve">(la 29-08-2004, Alin. (3) al art. 36 a fost introdus de pct. 42 al art. I din LEGEA nr. 310 din 28 iunie 2004, publicată în MONITORUL OFICIAL nr. 584 din 30 iunie 2004. ) </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37</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color w:val="000000"/>
          <w:sz w:val="18"/>
          <w:szCs w:val="18"/>
          <w:lang w:eastAsia="ro-RO"/>
        </w:rPr>
        <w:t>(1) În scopul asigurării unei calități corespunzătoare a observațiilor și măsurătorilor meteorologice specifice, în jurul platformelor meteorologice se instituie zone de protecție a căror lățime este de 30 m. În aceste zone de protecție este interzisă executarea oricăror construcții sau instalații supraterane.</w:t>
      </w:r>
      <w:r w:rsidRPr="00A2011F">
        <w:rPr>
          <w:rFonts w:ascii="Courier New" w:eastAsia="Times New Roman" w:hAnsi="Courier New" w:cs="Courier New"/>
          <w:color w:val="0000FF"/>
          <w:sz w:val="18"/>
          <w:szCs w:val="18"/>
          <w:lang w:eastAsia="ro-RO"/>
        </w:rPr>
        <w:t>(2) Amplasarea pe o distanta de până la 500 m în jurul și în afară zonei de protecție prevăzute la alin. (1) de construcții mai înalte decît o șesime din distanta dintre construcție și limita zonei de protecție, de rețele de înalta tensiune sau de telecomunicații, de obiective care emit în atmosfera fum sau pulberi, de sisteme de irigații prin aspersiune, ca și plantarea de perdele forestiere se fac numai în baza avizului de amplasament eliberat de autoritatea publică centrală din domeniul apelor.</w:t>
      </w:r>
      <w:r w:rsidRPr="00A2011F">
        <w:rPr>
          <w:rFonts w:ascii="Courier New" w:eastAsia="Times New Roman" w:hAnsi="Courier New" w:cs="Courier New"/>
          <w:color w:val="0000FF"/>
          <w:sz w:val="18"/>
          <w:szCs w:val="18"/>
          <w:lang w:eastAsia="ro-RO"/>
        </w:rPr>
        <w:br/>
        <w:t>(la 29-08-2004, Alin. (2) al art. 37 a fost modificat de art. II din LEGEA nr. 310 din 28 iunie 2004, publicată în MONITORUL OFICIAL nr. 584 din 30 iunie 2004, prin înlocuirea sintagmei "Ministerul Apelor, Pădurilor și Protecției Mediului" cu sintagma "autoritatea publică centrală din domeniul apelor". ) (3) Zonele prevăzute la alin.(1) și (2) sunt considerate, în planurile de urbanism și amenajarea teritoriului, zone supuse unor reglementări speciale.</w:t>
      </w:r>
      <w:r w:rsidRPr="00A2011F">
        <w:rPr>
          <w:rFonts w:ascii="Courier New" w:eastAsia="Times New Roman" w:hAnsi="Courier New" w:cs="Courier New"/>
          <w:color w:val="0000FF"/>
          <w:sz w:val="18"/>
          <w:szCs w:val="18"/>
          <w:lang w:eastAsia="ro-RO"/>
        </w:rPr>
        <w:br/>
        <w:t>(la 29-08-2004, Alin. (3) al art. 37 a fost modificat de pct. 43 al art. I din LEGEA nr. 310 din 28 iunie 2004, publicată în MONITORUL OFICIAL nr. 584 din 30 iunie 2004. ) (4) În scopul asigurării unei calități corespunzătoare a observațiilor și măsurătorilor hidrometrice, se interzice efectuarea de lucrări în albii sau exploatarea agregatelor minerale în zonele aval și amonte ale stațiilor hidrometrice, pe o distanță de 5 ori lățimea cursului de apă, măsurată la debite medii.</w:t>
      </w:r>
      <w:r w:rsidRPr="00A2011F">
        <w:rPr>
          <w:rFonts w:ascii="Courier New" w:eastAsia="Times New Roman" w:hAnsi="Courier New" w:cs="Courier New"/>
          <w:color w:val="0000FF"/>
          <w:sz w:val="18"/>
          <w:szCs w:val="18"/>
          <w:lang w:eastAsia="ro-RO"/>
        </w:rPr>
        <w:br/>
        <w:t xml:space="preserve">(la 19-02-2010, Alin. (4) al art. 37 a fost modificat de pct. 106 al art. I din ORDONANȚA DE URGENȚĂ nr. 3 din 5 februarie 2010, publicată în MONITORUL OFICIAL nr. 114 din 19 februarie 2010, prin înlocuirea sintagmei "nisipuri și pietrișuri" cu sintagma "agregate minerale". ) </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38</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lastRenderedPageBreak/>
        <w:br/>
        <w:t>Pentru asigurarea folosirii raționale a apelor subterane, a lacurilor și nămolurilor terapeutice, precum și a agregatelor minerale din albii, cercetarea și evaluarea se vor face conform prevederilor legislației în vigoare.</w:t>
      </w:r>
      <w:r w:rsidRPr="00A2011F">
        <w:rPr>
          <w:rFonts w:ascii="Courier New" w:eastAsia="Times New Roman" w:hAnsi="Courier New" w:cs="Courier New"/>
          <w:sz w:val="18"/>
          <w:szCs w:val="18"/>
          <w:lang w:eastAsia="ro-RO"/>
        </w:rPr>
        <w:br/>
        <w:t xml:space="preserve">(la 29-08-2004, Art. 38 a fost modificat de pct. 45 al art. I din LEGEA nr. 310 din 28 iunie 2004, publicată în MONITORUL OFICIAL nr. 584 din 30 iunie 2004. ) </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Secţiunea a 2-a Protecția albiilor minore, a malurilor și a lucrărilor de gospodărire a apelor</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39</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color w:val="0000FF"/>
          <w:sz w:val="18"/>
          <w:szCs w:val="18"/>
          <w:lang w:eastAsia="ro-RO"/>
        </w:rPr>
        <w:t>(1) Delimitarea albiilor minore care aparțin domeniului public al statului se realizează de către Administrația Națională «Apele Române», respectiv administrațiile bazinale de apă, pentru bunurile pe care le are în administrare, cu participarea reprezentanților unităților administrativ-teritoriale și cu informarea deținătorilor/administratorilor cu orice titlu ai terenurilor riverane.(2) Delimitarea albiilor minore care aparțin domeniului public sau privat al statului sau al unei unități administrativ-teritoriale se realizează de către deținătorii acestora, cu participarea reprezentanților unităților administrativ-teritoriale și cu informarea deținătorilor/administratorilor cu orice titlu ai terenurilor riverane.(3) Evidența terenurilor ocupate de ape care aparțin domeniului public sau privat al statului sau al unei unități administrativ-teritoriale se face prin înscrierea acestora în sistemul integrat de cadastru și carte funciară, în baza documentației cadastrale întocmite conform prevederilor legale.(4) Metodologia de delimitare a albiilor minore se aprobă prin ordin al conducătorului autorității publice centrale în domeniul apelor, cu respectarea procedurii de consultare publică privitor la elaborarea actelor normative.(5) Prin derogare de la prevederile art. 2 alin. (1) din Legea nr. 7/1996, republicată, cu modificările și completările ulterioare, sistemul integrat de cadastru și carte funciară al apelor se poate realiza și pe sectoare stabilite prin act administrativ de către administrator, în scopul realizării atribuțiilor principale.</w:t>
      </w:r>
      <w:r w:rsidRPr="00A2011F">
        <w:rPr>
          <w:rFonts w:ascii="Courier New" w:eastAsia="Times New Roman" w:hAnsi="Courier New" w:cs="Courier New"/>
          <w:sz w:val="18"/>
          <w:szCs w:val="18"/>
          <w:lang w:eastAsia="ro-RO"/>
        </w:rPr>
        <w:br/>
        <w:t xml:space="preserve">(la 16-07-2020, Articolul 39 din Sectiunea a 2-a , Capitolul III a fost modificat de Punctul 20, Articolul I din LEGEA nr. 122 din 10 iulie 2020, publicată în MONITORUL OFICIAL nr. 613 din 13 iulie 2020 ) </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40</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color w:val="0000FF"/>
          <w:sz w:val="18"/>
          <w:szCs w:val="18"/>
          <w:lang w:eastAsia="ro-RO"/>
        </w:rPr>
        <w:t>(1) În scopul asigurării protecției albiilor, malurilor, construcțiilor hidrotehnice și îmbunătățirii regimului de curgere al apelor, se instituie zone de protecție pentru:</w:t>
      </w:r>
      <w:r w:rsidRPr="00A2011F">
        <w:rPr>
          <w:rFonts w:ascii="Courier New" w:eastAsia="Times New Roman" w:hAnsi="Courier New" w:cs="Courier New"/>
          <w:color w:val="0000FF"/>
          <w:sz w:val="18"/>
          <w:szCs w:val="18"/>
          <w:lang w:eastAsia="ro-RO"/>
        </w:rPr>
        <w:br/>
        <w:t>-------------</w:t>
      </w:r>
      <w:r w:rsidRPr="00A2011F">
        <w:rPr>
          <w:rFonts w:ascii="Courier New" w:eastAsia="Times New Roman" w:hAnsi="Courier New" w:cs="Courier New"/>
          <w:color w:val="0000FF"/>
          <w:sz w:val="18"/>
          <w:szCs w:val="18"/>
          <w:lang w:eastAsia="ro-RO"/>
        </w:rPr>
        <w:br/>
        <w:t>Partea introductivă a alin. (1) al art. 40 a fost modificată de pct. 27 al art. I din ORDONANȚA DE URGENȚĂ nr. 3 din 5 februarie 2010, publicată în MONITORUL OFICIAL nr. 114 din 19 februarie 2010.</w:t>
      </w:r>
      <w:r w:rsidRPr="00A2011F">
        <w:rPr>
          <w:rFonts w:ascii="Courier New" w:eastAsia="Times New Roman" w:hAnsi="Courier New" w:cs="Courier New"/>
          <w:sz w:val="18"/>
          <w:szCs w:val="18"/>
          <w:lang w:eastAsia="ro-RO"/>
        </w:rPr>
        <w:br/>
        <w:t>a) albia minora a cursurilor de apa;</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b) suprafața lacurilor naturale sau a bălților acoperite de apă și de vegetație acvatică, precum și a plajei și falezei mării;</w:t>
      </w:r>
      <w:r w:rsidRPr="00A2011F">
        <w:rPr>
          <w:rFonts w:ascii="Courier New" w:eastAsia="Times New Roman" w:hAnsi="Courier New" w:cs="Courier New"/>
          <w:sz w:val="18"/>
          <w:szCs w:val="18"/>
          <w:lang w:eastAsia="ro-RO"/>
        </w:rPr>
        <w:br/>
        <w:t xml:space="preserve">(la 19-02-2010, Lit. b) a alin. (1) al art. 40 a fost modificată de pct. 27 al art. I din ORDONANȚA DE URGENȚĂ nr. 3 din 5 februarie 2010, publicată în MONITORUL OFICIAL nr. 114 din 19 februarie 2010. ) </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c) suprafața lacurilor de acumulare corespunzătoare cotei aferente debitului de verificare a acestora;</w:t>
      </w:r>
      <w:r w:rsidRPr="00A2011F">
        <w:rPr>
          <w:rFonts w:ascii="Courier New" w:eastAsia="Times New Roman" w:hAnsi="Courier New" w:cs="Courier New"/>
          <w:sz w:val="18"/>
          <w:szCs w:val="18"/>
          <w:lang w:eastAsia="ro-RO"/>
        </w:rPr>
        <w:br/>
        <w:t xml:space="preserve">(la 19-02-2010, Lit. c) a alin. (1) al art. 40 a fost modificată de pct. 27 al art. I din ORDONANȚA DE URGENȚĂ nr. 3 din 5 februarie 2010, publicată în MONITORUL OFICIAL nr. 114 din 19 februarie 2010. ) </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d) suprafețele ocupate de lucrări de amenajare sau de consolidare a albiilor minore, de canale și derivații hidrotehnice la capacitatea maxima de transport a acestora, precum și de alte construcții hidrotehnice realizate pe ape;</w:t>
      </w:r>
      <w:r w:rsidRPr="00A2011F">
        <w:rPr>
          <w:rFonts w:ascii="Courier New" w:eastAsia="Times New Roman" w:hAnsi="Courier New" w:cs="Courier New"/>
          <w:sz w:val="18"/>
          <w:szCs w:val="18"/>
          <w:lang w:eastAsia="ro-RO"/>
        </w:rPr>
        <w:br/>
        <w:t xml:space="preserve">(la 19-02-2010, Lit. d) a alin. (1) al art. 40 a fost modificată de pct. 106 al art. I din ORDONANȚA DE URGENȚĂ nr. 3 din 5 februarie 2010, publicată în MONITORUL OFICIAL nr. 114 din 19 februarie 2010, prin înlocuirea sintagmei "derivații de debit" cu sintagma "derivații hidrotehnice". ) </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e) lucrări de apărare împotriva inundațiilor;</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f) construcții și instalații hidrometrice, precum și instalații de determinare automată a calității apelor.</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color w:val="0000FF"/>
          <w:sz w:val="18"/>
          <w:szCs w:val="18"/>
          <w:lang w:eastAsia="ro-RO"/>
        </w:rPr>
        <w:t xml:space="preserve">(2) Lățimea zonelor de protecție este stabilită conform anexei nr. 2, care face parte integrantă din prezenta lege. Delimitarea zonelor de protecție se realizează de Administrația Națională "Apele Române" împreună cu autoritatea de cadastru funciar și cu deținătorii terenurilor riverane. Dreptul de proprietate asupra lucrărilor menționate la lit. d), e) și f) se extinde și asupra </w:t>
      </w:r>
      <w:r w:rsidRPr="00A2011F">
        <w:rPr>
          <w:rFonts w:ascii="Courier New" w:eastAsia="Times New Roman" w:hAnsi="Courier New" w:cs="Courier New"/>
          <w:color w:val="0000FF"/>
          <w:sz w:val="18"/>
          <w:szCs w:val="18"/>
          <w:lang w:eastAsia="ro-RO"/>
        </w:rPr>
        <w:lastRenderedPageBreak/>
        <w:t>zonelor de protecție a acestora.</w:t>
      </w:r>
      <w:r w:rsidRPr="00A2011F">
        <w:rPr>
          <w:rFonts w:ascii="Courier New" w:eastAsia="Times New Roman" w:hAnsi="Courier New" w:cs="Courier New"/>
          <w:color w:val="0000FF"/>
          <w:sz w:val="18"/>
          <w:szCs w:val="18"/>
          <w:lang w:eastAsia="ro-RO"/>
        </w:rPr>
        <w:br/>
        <w:t>(la 29-08-2004, Alin. (2) al art. 40 a fost modificat de art. II din LEGEA nr. 310 din 28 iunie 2004, publicată în MONITORUL OFICIAL nr. 584 din 30 iunie 2004, prin înlocuirea sintagmei "Regia Autonomă "Apele Române" cu sintagma "Administrația Națională "Apele Române". ) (3) Aplicarea, în funcție de specificul local, a regimului restricțional de folosire a terenurilor din zonele de protecție, din zona dig-mal și din acumulări nepermanente se asigură de Administrația Națională "Apele Române, cu consultarea deținătorilor cu orice titlu ai acestor terenuri și, după caz, a unităților de navigație civilă și în concordanță cu metodologia elaborata de autoritatea publică centrală din domeniul apelor.</w:t>
      </w:r>
      <w:r w:rsidRPr="00A2011F">
        <w:rPr>
          <w:rFonts w:ascii="Courier New" w:eastAsia="Times New Roman" w:hAnsi="Courier New" w:cs="Courier New"/>
          <w:color w:val="0000FF"/>
          <w:sz w:val="18"/>
          <w:szCs w:val="18"/>
          <w:lang w:eastAsia="ro-RO"/>
        </w:rPr>
        <w:br/>
        <w:t xml:space="preserve">(la 29-08-2004, Alin. (3) al art. 40 a fost modificat de art. II din LEGEA nr. 310 din 28 iunie 2004, publicată în MONITORUL OFICIAL nr. 584 din 30 iunie 2004, prin înlocuirea sintagmelor "Regia Autonomă "Apele Române" și "Ministerul Apelor, Pădurilor și Protecției Mediului" cu sintagmele "Administrația Națională "Apele Române" și "autoritatea publică centrală din domeniul apelor". ) </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41</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color w:val="0000FF"/>
          <w:sz w:val="18"/>
          <w:szCs w:val="18"/>
          <w:lang w:eastAsia="ro-RO"/>
        </w:rPr>
        <w:t>(1) Măsurile și amenajările pentru protecția albiilor minore ale cursurilor de apă, a plajei și țărmului Marii Negre, a lucrărilor ce se construiesc pe ape sau care au legătura cu apele se stabilesc prin prescripții de reglementare și norme tehnice ce se elaborează de autoritatea publică centrală din domeniul apelor.</w:t>
      </w:r>
      <w:r w:rsidRPr="00A2011F">
        <w:rPr>
          <w:rFonts w:ascii="Courier New" w:eastAsia="Times New Roman" w:hAnsi="Courier New" w:cs="Courier New"/>
          <w:color w:val="0000FF"/>
          <w:sz w:val="18"/>
          <w:szCs w:val="18"/>
          <w:lang w:eastAsia="ro-RO"/>
        </w:rPr>
        <w:br/>
        <w:t>(la 29-08-2004, Alin. (1) al art. 41 a fost modificat de art. II din LEGEA nr. 310 din 28 iunie 2004, publicată în MONITORUL OFICIAL nr. 584 din 30 iunie 2004, prin înlocuirea sintagmei "Ministerul Apelor, Pădurilor și Protecției Mediului" cu sintagma "autoritatea publică centrală din domeniul apelor". ) (2) Debitele de servitute, obligatorii în albii, se calculează în cadrul studiilor hidrologice elaborate de unități publice sau private atestate de autoritatea centrală din domeniul gospodăririi apelor, se expertizează de către Institutul Național de Hidrologie și Gospodărire a Apelor și sunt prevăzute în avizul sau autorizația de gospodărire a apelor.</w:t>
      </w:r>
      <w:r w:rsidRPr="00A2011F">
        <w:rPr>
          <w:rFonts w:ascii="Courier New" w:eastAsia="Times New Roman" w:hAnsi="Courier New" w:cs="Courier New"/>
          <w:color w:val="0000FF"/>
          <w:sz w:val="18"/>
          <w:szCs w:val="18"/>
          <w:lang w:eastAsia="ro-RO"/>
        </w:rPr>
        <w:br/>
        <w:t xml:space="preserve">(la 16-07-2020, Alineatul (2) din Articolul 41 , Sectiunea a 2-a , Capitolul III a fost modificat de Punctul 21, Articolul I din LEGEA nr. 122 din 10 iulie 2020, publicată în MONITORUL OFICIAL nr. 613 din 13 iulie 2020 ) </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42</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color w:val="0000FF"/>
          <w:sz w:val="18"/>
          <w:szCs w:val="18"/>
          <w:lang w:eastAsia="ro-RO"/>
        </w:rPr>
        <w:t>(1) În situația în care un curs de apă își formează o albie nouă, părăsind-o în mod natural pe cea veche, riveranii sau utilizatorii de apă pot să solicite, conform prevederilor Legii nr. 287/2009 privind Codul civil, republicată, cu modificările ulterioare, în termen de un an, aprobarea Administrației Naționale «Apele Române» pentru readucerea apei în vechea albie, pe cheltuiala acestora. Litigiile se soluționează de către instanțele judecătorești.</w:t>
      </w:r>
      <w:r w:rsidRPr="00A2011F">
        <w:rPr>
          <w:rFonts w:ascii="Courier New" w:eastAsia="Times New Roman" w:hAnsi="Courier New" w:cs="Courier New"/>
          <w:color w:val="0000FF"/>
          <w:sz w:val="18"/>
          <w:szCs w:val="18"/>
          <w:lang w:eastAsia="ro-RO"/>
        </w:rPr>
        <w:br/>
        <w:t>(la 16-07-2020, Alineatul (1) din Articolul 42 , Sectiunea a 2-a , Capitolul III a fost modificat de Punctul 22, Articolul I din LEGEA nr. 122 din 10 iulie 2020, publicată în MONITORUL OFICIAL nr. 613 din 13 iulie 2020 ) (2) Dacă, în termen de un an de la sfârșitul anului în care apa a părăsit albia, nu se formulează o cerere conform alin. (1), albia veche rămâne în proprietatea riveranilor, iar albia nouă se consideră albie naturală, se introduce în domeniul public al statului, se înregistrează în Sistemul informațional specific domeniului gospodăririi apelor și se dă în administrarea Administrației Naționale «Apele Române».</w:t>
      </w:r>
      <w:r w:rsidRPr="00A2011F">
        <w:rPr>
          <w:rFonts w:ascii="Courier New" w:eastAsia="Times New Roman" w:hAnsi="Courier New" w:cs="Courier New"/>
          <w:color w:val="0000FF"/>
          <w:sz w:val="18"/>
          <w:szCs w:val="18"/>
          <w:lang w:eastAsia="ro-RO"/>
        </w:rPr>
        <w:br/>
        <w:t xml:space="preserve">(la 19-02-2010, Alin. (2) al art. 42 a fost modificat de pct. 28 al art. I din ORDONANȚA DE URGENȚĂ nr. 3 din 5 februarie 2010, publicată în MONITORUL OFICIAL nr. 114 din 19 februarie 2010. ) </w:t>
      </w:r>
      <w:r w:rsidRPr="00A2011F">
        <w:rPr>
          <w:rFonts w:ascii="Courier New" w:eastAsia="Times New Roman" w:hAnsi="Courier New" w:cs="Courier New"/>
          <w:color w:val="0000FF"/>
          <w:sz w:val="18"/>
          <w:szCs w:val="18"/>
          <w:lang w:eastAsia="ro-RO"/>
        </w:rPr>
        <w:br/>
        <w:t>(la 16-07-2020, sintagma: Cadastrul apelor a fost înlocuită de Articolul II din LEGEA nr. 122 din 10 iulie 2020, publicată în MONITORUL OFICIAL nr. 613 din 13 iulie 2020 ) (3) Pentru interese publice, readucerea apei în albia veche se realizează la propunerea Administrației Naționale "Apele Române", cu consultarea riveranilor, cu avizul comitetului de bazin și cu aprobarea autorității publice centrale din domeniul apelor, cheltuielile suportându-se de la bugetul de stat.</w:t>
      </w:r>
      <w:r w:rsidRPr="00A2011F">
        <w:rPr>
          <w:rFonts w:ascii="Courier New" w:eastAsia="Times New Roman" w:hAnsi="Courier New" w:cs="Courier New"/>
          <w:color w:val="0000FF"/>
          <w:sz w:val="18"/>
          <w:szCs w:val="18"/>
          <w:lang w:eastAsia="ro-RO"/>
        </w:rPr>
        <w:br/>
        <w:t xml:space="preserve">(la 29-08-2004, Alin. (3) al art. 42 a fost modificat de art. II din LEGEA nr. 310 din 28 iunie 2004, publicată în MONITORUL OFICIAL nr. 584 din 30 iunie 2004, prin înlocuirea sintagmelor "Regia Autonomă "Apele Române" și "Ministerul Apelor, Pădurilor și Protecției Mediului" cu sintagmele "Administrația Națională "Apele Române" și "autoritatea publică centrală din domeniul apelor". ) </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Secţiunea a 3-a</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Planificarea în domeniul managementului și amenajării apelor</w:t>
      </w:r>
      <w:r w:rsidRPr="00A2011F">
        <w:rPr>
          <w:rFonts w:ascii="Courier New" w:eastAsia="Times New Roman" w:hAnsi="Courier New" w:cs="Courier New"/>
          <w:sz w:val="18"/>
          <w:szCs w:val="18"/>
          <w:lang w:eastAsia="ro-RO"/>
        </w:rPr>
        <w:br/>
        <w:t xml:space="preserve">(la 29-08-2004, Titlul Secțiunii a 3-a din Cap. III a fost modificat de pct. 46 al </w:t>
      </w:r>
      <w:r w:rsidRPr="00A2011F">
        <w:rPr>
          <w:rFonts w:ascii="Courier New" w:eastAsia="Times New Roman" w:hAnsi="Courier New" w:cs="Courier New"/>
          <w:sz w:val="18"/>
          <w:szCs w:val="18"/>
          <w:lang w:eastAsia="ro-RO"/>
        </w:rPr>
        <w:lastRenderedPageBreak/>
        <w:t xml:space="preserve">art. I din LEGEA nr. 310 din 28 iunie 2004, publicată în MONITORUL OFICIAL nr. 584 din 30 iunie 2004. ) </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43</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color w:val="0000FF"/>
          <w:sz w:val="18"/>
          <w:szCs w:val="18"/>
          <w:lang w:eastAsia="ro-RO"/>
        </w:rPr>
        <w:t>(1) În vederea stabilirii orientărilor fundamentale privind gospodărirea durabilă, unitară, echilibrată și complexă a resurselor de apă și a ecosistemelor acvatice, precum și pentru protecția zonelor protejate se elaborează scheme directoare pe bazine sau grupe de bazine hidrografice. Schema directoare este instrumentul principal de planificare, dezvoltare și gospodărire a apelor la nivelul districtului de bazin hidrografic și este alcătuită din planul de amenajare a bazinului hidrografic, care include și planul de management al riscului la inundații - componenta de gospodărire cantitativă și planul de management al bazinului hidrografic - componenta de gospodărire calitativă. Schema directoare se elaborează conform metodologiei și instrucțiunilor tehnice aprobate prin ordin al conducătorului autorității publice centrale din domeniul apelor. Planurile de management al districtelor hidrografice se elaborează și se adoptă în conformitate cu termenele stabilite în Directiva 2000/60/CE a Parlamentului European și a Consiliului din 23 octombrie 2000 de stabilire a unui cadru de politică comunitară în domeniul apei. Planurile de management al riscului la inundații ale bazinelor/spațiilor hidrografice se elaborează și se adoptă în conformitate cu termenele stabilite în Directiva 2007/60/CE a Parlamentului European și a Consiliului din 23 octombrie 2007 privind evaluarea și gestionarea riscurilor de inundații.</w:t>
      </w:r>
      <w:r w:rsidRPr="00A2011F">
        <w:rPr>
          <w:rFonts w:ascii="Courier New" w:eastAsia="Times New Roman" w:hAnsi="Courier New" w:cs="Courier New"/>
          <w:color w:val="0000FF"/>
          <w:sz w:val="18"/>
          <w:szCs w:val="18"/>
          <w:lang w:eastAsia="ro-RO"/>
        </w:rPr>
        <w:br/>
        <w:t>(la 10-11-2017, Alineatul (1) din Articolul 43 , Sectiunea a 3-a , Capitolul III a fost modificat de Punctul 6, Articolul I din ORDONANȚA DE URGENȚĂ nr. 78 din 8 noiembrie 2017, publicată în MONITORUL OFICIAL nr. 885 din 10 noiembrie 2017 ) (1^1) Schemele directoare fixează într-o manieră integrată obiectivele de mediu pentru corpurile de apă de suprafață și subterane, urmărind să se asigure:</w:t>
      </w:r>
      <w:r w:rsidRPr="00A2011F">
        <w:rPr>
          <w:rFonts w:ascii="Courier New" w:eastAsia="Times New Roman" w:hAnsi="Courier New" w:cs="Courier New"/>
          <w:color w:val="0000FF"/>
          <w:sz w:val="18"/>
          <w:szCs w:val="18"/>
          <w:lang w:eastAsia="ro-RO"/>
        </w:rPr>
        <w:br/>
        <w:t>a) o stare bună a apelor de suprafață sau, pentru corpurile de apă artificiale sau puternic modificate, un bun potențial ecologic și o stare chimică bună a apelor de suprafață;</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b) o stare chimică bună și un echilibru între cantitatea prelevată și reîncărcarea apelor pentru toate resursele de apă subterană;</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c) realizarea obiectivelor special definite pentru zonele protejate, cu scopul de a reduce tratamentul necesar pentru producția de apă destinată consumului uman, cu respectarea cerințelor prevăzute în Legea nr. 458/2002, cu modificările și completările ulterioare;</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d) protecția și apărarea împotriva acțiunii distructive a apelor.</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(la 19-02-2010, Alin. (1^1) al art. 43 a fost modificat de pct. 29 al art. I din ORDONANȚA DE URGENȚĂ nr. 3 din 5 februarie 2010, publicată în MONITORUL OFICIAL nr. 114 din 19 februarie 2010. ) (1^2) Obiective mai puțin stricte decât cele stabilite la alin. (1^1) pot fi fixate prin schema directoare atunci când realizarea acestor obiective este imposibilă sau costul lor raportat la beneficiile așteptate este disproporționat. Aceste obiective mai puțin stricte sunt menționate și motivate în schema directoare, în conformitate cu prevederile art. 2^4.</w:t>
      </w:r>
      <w:r w:rsidRPr="00A2011F">
        <w:rPr>
          <w:rFonts w:ascii="Courier New" w:eastAsia="Times New Roman" w:hAnsi="Courier New" w:cs="Courier New"/>
          <w:color w:val="0000FF"/>
          <w:sz w:val="18"/>
          <w:szCs w:val="18"/>
          <w:lang w:eastAsia="ro-RO"/>
        </w:rPr>
        <w:br/>
        <w:t>(la 29-08-2004, Alin. (1^2) al art. 43 a fost introdus de pct. 48 al art. I din LEGEA nr. 310 din 28 iunie 2004, publicată în MONITORUL OFICIAL nr. 584 din 30 iunie 2004. ) (1^3) Respectarea obiectivelor menționate la alin. (1^1) trebuie să fie asigurată până cel târziu la data de 22 decembrie 2015. Dacă obiectivele menționate la alin. (1^1) nu pot fi realizate în această perioadă, schema directoare poate prevedea perioade mai lungi ale căror motive sunt indicate în schema directoare, în conformitate cu prevederile art. 2^3.</w:t>
      </w:r>
      <w:r w:rsidRPr="00A2011F">
        <w:rPr>
          <w:rFonts w:ascii="Courier New" w:eastAsia="Times New Roman" w:hAnsi="Courier New" w:cs="Courier New"/>
          <w:color w:val="0000FF"/>
          <w:sz w:val="18"/>
          <w:szCs w:val="18"/>
          <w:lang w:eastAsia="ro-RO"/>
        </w:rPr>
        <w:br/>
        <w:t>(la 29-08-2004, Alin. (1^3) al art. 43 a fost introdus de pct. 48 al art. I din LEGEA nr. 310 din 28 iunie 2004, publicată în MONITORUL OFICIAL nr. 584 din 30 iunie 2004. ) (1^4) Schemele-cadru de gospodărire a apelor existente la data intrării în vigoare a prezentei legi constituie baza schemelor directoare și își vor păstra valabilitatea până la intrarea în vigoare a planurilor de management. În vederea elaborării schemelor directoare se efectuează o analiză a caracteristicilor bazinelor hidrografice și a impactului activităților umane asupra stării corpurilor de apă de suprafață și subterane, precum și analiza economică a utilizării apei, în conformitate cu anexele nr. 1^2 și 4.</w:t>
      </w:r>
      <w:r w:rsidRPr="00A2011F">
        <w:rPr>
          <w:rFonts w:ascii="Courier New" w:eastAsia="Times New Roman" w:hAnsi="Courier New" w:cs="Courier New"/>
          <w:color w:val="0000FF"/>
          <w:sz w:val="18"/>
          <w:szCs w:val="18"/>
          <w:lang w:eastAsia="ro-RO"/>
        </w:rPr>
        <w:br/>
        <w:t xml:space="preserve">(la 19-02-2010, Alin. (1^4) al art. 43 a fost modificat de pct. 29 al art. I din ORDONANȚA DE URGENȚĂ nr. 3 din 5 februarie 2010, publicată în MONITORUL OFICIAL nr. 114 din 19 februarie 2010. ) (1^5) După aprobarea primelor scheme directoare, în conformitate cu prevederile prezentei legi, acestea se actualizează la fiecare 6 ani. Analizele caracteristicilor districtelor de bazine hidrografice, impactului activităților umane asupra stării corpurilor de apă și analiza economică a utilizatorilor de apă sunt revizuite și, dacă este cazul, sunt actualizate cu cel </w:t>
      </w:r>
      <w:r w:rsidRPr="00A2011F">
        <w:rPr>
          <w:rFonts w:ascii="Courier New" w:eastAsia="Times New Roman" w:hAnsi="Courier New" w:cs="Courier New"/>
          <w:color w:val="0000FF"/>
          <w:sz w:val="18"/>
          <w:szCs w:val="18"/>
          <w:lang w:eastAsia="ro-RO"/>
        </w:rPr>
        <w:lastRenderedPageBreak/>
        <w:t>puțin 3 ani înainte de fiecare actualizare a schemelor directoare.</w:t>
      </w:r>
      <w:r w:rsidRPr="00A2011F">
        <w:rPr>
          <w:rFonts w:ascii="Courier New" w:eastAsia="Times New Roman" w:hAnsi="Courier New" w:cs="Courier New"/>
          <w:color w:val="0000FF"/>
          <w:sz w:val="18"/>
          <w:szCs w:val="18"/>
          <w:lang w:eastAsia="ro-RO"/>
        </w:rPr>
        <w:br/>
        <w:t>(la 19-02-2010, Alin. (1^5) al art. 43 a fost modificat de pct. 29 al art. I din ORDONANȚA DE URGENȚĂ nr. 3 din 5 februarie 2010, publicată în MONITORUL OFICIAL nr. 114 din 19 februarie 2010. ) (1^6) Comitetul de bazin implică în elaborarea și actualizarea schemei directoare reprezentanții autorităților publice centrale, consiliilor județene și consiliilor locale, unităților industriale și din agricultură, institutelor de cercetare, care au obligația de a comunica toate informațiile utile aflate în competența lor. Participarea activă a publicului la luarea deciziilor în domeniul gospodăririi apelor este asigurată potrivit prevederilor Ordinului ministrului mediului și gospodăririi apelor nr. 1.044/2005 pentru aprobarea Procedurii privind consultarea utilizatorilor de apă, riveranilor și publicului la luarea deciziilor în domeniul gospodăririi apelor.</w:t>
      </w:r>
      <w:r w:rsidRPr="00A2011F">
        <w:rPr>
          <w:rFonts w:ascii="Courier New" w:eastAsia="Times New Roman" w:hAnsi="Courier New" w:cs="Courier New"/>
          <w:color w:val="0000FF"/>
          <w:sz w:val="18"/>
          <w:szCs w:val="18"/>
          <w:lang w:eastAsia="ro-RO"/>
        </w:rPr>
        <w:br/>
        <w:t>(la 19-02-2010, Alin. (1^6) al art. 43 a fost modificat de pct. 29 al art. I din ORDONANȚA DE URGENȚĂ nr. 3 din 5 februarie 2010, publicată în MONITORUL OFICIAL nr. 114 din 19 februarie 2010. ) (1^7) Prin intermediul paginii de internet proprii, administrațiile bazinale de apă din subordinea Administrației Naționale "Apele Române" și Comitetul de bazin pun la dispoziția publicului, pe parcursul unei perioade de cel puțin 6 luni:</w:t>
      </w:r>
      <w:r w:rsidRPr="00A2011F">
        <w:rPr>
          <w:rFonts w:ascii="Courier New" w:eastAsia="Times New Roman" w:hAnsi="Courier New" w:cs="Courier New"/>
          <w:color w:val="0000FF"/>
          <w:sz w:val="18"/>
          <w:szCs w:val="18"/>
          <w:lang w:eastAsia="ro-RO"/>
        </w:rPr>
        <w:br/>
        <w:t>a) un calendar și un program de lucru, incluzând procedura de consultare, cu cel puțin 3 ani înainte de data prevăzută pentru aprobarea schemei directoare actualizate;</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b) o sinteză a problemelor care există în bazin în domeniul gospodăririi apelor, cu cel puțin 2 ani înainte de data prevăzută pentru aprobarea schemei directoare actualizate;</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c) proiectul schemei directoare, cu cel puțin un an înainte de data prevăzută pentru aprobarea schemei directoare actualizate.</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d) la cerere, documentele de referință și informațiile utilizate la elaborarea proiectului schemelor directoare.</w:t>
      </w:r>
      <w:r w:rsidRPr="00A2011F">
        <w:rPr>
          <w:rFonts w:ascii="Courier New" w:eastAsia="Times New Roman" w:hAnsi="Courier New" w:cs="Courier New"/>
          <w:color w:val="0000FF"/>
          <w:sz w:val="18"/>
          <w:szCs w:val="18"/>
          <w:lang w:eastAsia="ro-RO"/>
        </w:rPr>
        <w:br/>
        <w:t xml:space="preserve">(la 19-02-2010, Lit. d) a alin. (1^7) al art. 43 a fost introdusă de pct. 30 al art. I din ORDONANȚA DE URGENȚĂ nr. 3 din 5 februarie 2010, publicată în MONITORUL OFICIAL nr. 114 din 19 februarie 2010. ) </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(la 19-02-2010, Alin. (1^7) al art. 43 a fost modificat de pct. 29 al art. I din ORDONANȚA DE URGENȚĂ nr. 3 din 5 februarie 2010, publicată în MONITORUL OFICIAL nr. 114 din 19 februarie 2010. ) (1^8) În corelare cu prevederile planurilor din cadrul schemelor directoare se elaborează programe de măsuri care să țină seama de rezultatele analizelor prevăzute la alin. (1^4) și (1^5), realizate pentru atingerea obiectivelor prevăzute la art. 2^1 privind asigurarea protecției cantitative și calitative a apelor, apărarea împotriva acțiunilor distructive ale apelor, precum și valorificarea potențialului apelor, în raport cu cerințele dezvoltării durabile a societății și în acord cu strategia și politicile de mediu, incluzând dezvoltarea lucrărilor, instalațiilor și amenajărilor de gospodărire a apelor.</w:t>
      </w:r>
      <w:r w:rsidRPr="00A2011F">
        <w:rPr>
          <w:rFonts w:ascii="Courier New" w:eastAsia="Times New Roman" w:hAnsi="Courier New" w:cs="Courier New"/>
          <w:color w:val="0000FF"/>
          <w:sz w:val="18"/>
          <w:szCs w:val="18"/>
          <w:lang w:eastAsia="ro-RO"/>
        </w:rPr>
        <w:br/>
        <w:t>(la 10-11-2017, Alineatul (1^8) din Articolul 43 , Sectiunea a 3-a , Capitolul III a fost modificat de Punctul 6, Articolul I din ORDONANȚA DE URGENȚĂ nr. 78 din 8 noiembrie 2017, publicată în MONITORUL OFICIAL nr. 885 din 10 noiembrie 2017 ) (1^9) Programele de măsuri se stabilesc până la termenul stabilit în conformitate cu prevederile Directivei 2000/60/CE a Parlamentului European și a Consiliului și vor fi operaționale cel târziu la data de 22 decembrie 2012. Programele de măsuri se revizuiesc și, dacă este necesar, se reactualizează până cel târziu la data de 22 decembrie 2015 și apoi la fiecare 6 ani. Toate măsurile noi sau revizuite elaborate în cadrul unui program actualizat devin operaționale în termen de cel mult 3 ani de la data adoptării lor.</w:t>
      </w:r>
      <w:r w:rsidRPr="00A2011F">
        <w:rPr>
          <w:rFonts w:ascii="Courier New" w:eastAsia="Times New Roman" w:hAnsi="Courier New" w:cs="Courier New"/>
          <w:color w:val="0000FF"/>
          <w:sz w:val="18"/>
          <w:szCs w:val="18"/>
          <w:lang w:eastAsia="ro-RO"/>
        </w:rPr>
        <w:br/>
        <w:t>(la 19-02-2010, Alin. (1^9) al art. 43 a fost modificat de pct. 29 al art. I din ORDONANȚA DE URGENȚĂ nr. 3 din 5 februarie 2010, publicată în MONITORUL OFICIAL nr. 114 din 19 februarie 2010. ) (1^10) Strategia națională de management al riscului la inundații, precum și programele de măsuri ce decurg din acestea se stabilesc în termen de 90 de zile de la data publicării prezentei legi, în corelare cu prevederile schemelor-cadru de gospodărire a apelor existente la data publicării prezentei legi, care își păstrează valabilitatea până la data de 22 decembrie 2009, și se aprobă prin hotărâre a Guvernului.</w:t>
      </w:r>
      <w:r w:rsidRPr="00A2011F">
        <w:rPr>
          <w:rFonts w:ascii="Courier New" w:eastAsia="Times New Roman" w:hAnsi="Courier New" w:cs="Courier New"/>
          <w:color w:val="0000FF"/>
          <w:sz w:val="18"/>
          <w:szCs w:val="18"/>
          <w:lang w:eastAsia="ro-RO"/>
        </w:rPr>
        <w:br/>
        <w:t>(la 11-06-2006, Alin. (1^10) al art. 43 a fost introdus de pct. 10 al art. I din LEGEA nr. 112 din 4 mai 2006, publicată în MONITORUL OFICIAL nr. 413 din 12 mai 2006. ) (2) Componentele planurilor de management și programele de măsuri aferente prevăzute la alin. (1^8) se elaborează și se actualizează de către Administrația Națională «Apele Române», se avizează de către comitetul de bazin, la propunerea autorității publice centrale din domeniul apelor, și se aprobă prin hotărâre a Guvernului. Conținutul minim al planurilor de management și al programelor de măsuri este prevăzut în anexa nr. 3.</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lastRenderedPageBreak/>
        <w:t>(la 10-11-2017, Alineatul (2) din Articolul 43 , Sectiunea a 3-a , Capitolul III a fost modificat de Punctul 6, Articolul I din ORDONANȚA DE URGENȚĂ nr. 78 din 8 noiembrie 2017, publicată în MONITORUL OFICIAL nr. 885 din 10 noiembrie 2017 ) (3) Toate activitățile social-economice, inclusiv amenajarea bazinelor hidrografice, protecția mediului și amenajarea teritoriului se corelează cu prevederile schemelor directoare.</w:t>
      </w:r>
      <w:r w:rsidRPr="00A2011F">
        <w:rPr>
          <w:rFonts w:ascii="Courier New" w:eastAsia="Times New Roman" w:hAnsi="Courier New" w:cs="Courier New"/>
          <w:color w:val="0000FF"/>
          <w:sz w:val="18"/>
          <w:szCs w:val="18"/>
          <w:lang w:eastAsia="ro-RO"/>
        </w:rPr>
        <w:br/>
        <w:t>(la 29-08-2004, Alin. (3) al art. 43 a fost modificat de pct. 49 al art. I din LEGEA nr. 310 din 28 iunie 2004, publicată în MONITORUL OFICIAL nr. 584 din 30 iunie 2004. ) (4) În vederea implementării măsurilor de bază prevăzute în anexa nr. 3, trebuie luate măsuri corespunzătoare pentru a nu conduce la creșterea poluării apelor marine. Aplicarea măsurilor de bază prevăzute în anexa nr. 3 nu poate duce, în mod direct sau indirect, la creșterea poluării apelor de suprafață. Această cerință nu se aplică în cazul în care ar conduce la creșterea poluării mediului în ansamblu.</w:t>
      </w:r>
      <w:r w:rsidRPr="00A2011F">
        <w:rPr>
          <w:rFonts w:ascii="Courier New" w:eastAsia="Times New Roman" w:hAnsi="Courier New" w:cs="Courier New"/>
          <w:color w:val="0000FF"/>
          <w:sz w:val="18"/>
          <w:szCs w:val="18"/>
          <w:lang w:eastAsia="ro-RO"/>
        </w:rPr>
        <w:br/>
        <w:t>(la 11-06-2006, Alin. (4) al art. 43 a fost introdus de pct. 11 al art. I din LEGEA nr. 112 din 4 mai 2006, publicată în MONITORUL OFICIAL nr. 413 din 12 mai 2006. ) (5) În situația în care datele de monitoring sau alte date arată că obiectivele de mediu pentru corpurile de apă de suprafață și subterane, prevăzute la art. 2^1 pentru corpurile de apă, nu pot fi atinse, autoritatea publică centrală din domeniul apelor trebuie să se asigure că:</w:t>
      </w:r>
      <w:r w:rsidRPr="00A2011F">
        <w:rPr>
          <w:rFonts w:ascii="Courier New" w:eastAsia="Times New Roman" w:hAnsi="Courier New" w:cs="Courier New"/>
          <w:color w:val="0000FF"/>
          <w:sz w:val="18"/>
          <w:szCs w:val="18"/>
          <w:lang w:eastAsia="ro-RO"/>
        </w:rPr>
        <w:br/>
        <w:t xml:space="preserve">(la 19-02-2010, Partea introductivă a alin. (5) al art. 43 a fost modificată de pct. 106 al art. I din ORDONANȚA DE URGENȚĂ nr. 3 din 5 februarie 2010, publicată în MONITORUL OFICIAL nr. 114 din 19 februarie 2010, prin înlocuirea sintagmei "obiective de protecție a apelor și a mediului acvatic/ecosistemelor acvatice" cu sintagma "obiective de mediu pentru corpurile de apă de suprafață și subterane". ) </w:t>
      </w:r>
      <w:r w:rsidRPr="00A2011F">
        <w:rPr>
          <w:rFonts w:ascii="Courier New" w:eastAsia="Times New Roman" w:hAnsi="Courier New" w:cs="Courier New"/>
          <w:sz w:val="18"/>
          <w:szCs w:val="18"/>
          <w:lang w:eastAsia="ro-RO"/>
        </w:rPr>
        <w:br/>
        <w:t>a) sunt investigate cauzele neîndeplinirii obiectivelor prevăzute;</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b) avizele și autorizațiile de gospodărire a apelor sunt examinate și, dacă este necesar, revizuite;</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c) programele de monitoring sunt revizuite și modificate, după caz;</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d) sunt stabilite măsurile suplimentare care pot fi necesare pentru atingerea obiectivelor de mediu pentru corpurile de apă de suprafață și subterane, precum și limite mai stricte, dacă este cazul, urmând procedurile cuprinse în anexa nr. 1^1.</w:t>
      </w:r>
      <w:r w:rsidRPr="00A2011F">
        <w:rPr>
          <w:rFonts w:ascii="Courier New" w:eastAsia="Times New Roman" w:hAnsi="Courier New" w:cs="Courier New"/>
          <w:sz w:val="18"/>
          <w:szCs w:val="18"/>
          <w:lang w:eastAsia="ro-RO"/>
        </w:rPr>
        <w:br/>
        <w:t xml:space="preserve">(la 19-02-2010, Lit. d) a alin. (5) al art. 43 a fost modificată de pct. 106 al art. I din ORDONANȚA DE URGENȚĂ nr. 3 din 5 februarie 2010, publicată în MONITORUL OFICIAL nr. 114 din 19 februarie 2010, prin înlocuirea sintagmei "obiective de protecție a apelor și a mediului acvatic/ecosistemelor acvatice" cu sintagma "obiective de mediu pentru corpurile de apă de suprafață și subterane". ) </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 xml:space="preserve">(la 11-06-2006, Alin. (5) al art. 43 a fost introdus de pct. 11 al art. I din LEGEA nr. 112 din 4 mai 2006, publicată în MONITORUL OFICIAL nr. 413 din 12 mai 2006. ) </w:t>
      </w:r>
      <w:r w:rsidRPr="00A2011F">
        <w:rPr>
          <w:rFonts w:ascii="Courier New" w:eastAsia="Times New Roman" w:hAnsi="Courier New" w:cs="Courier New"/>
          <w:color w:val="0000FF"/>
          <w:sz w:val="18"/>
          <w:szCs w:val="18"/>
          <w:lang w:eastAsia="ro-RO"/>
        </w:rPr>
        <w:t>(6) În situația în care obiectivele de mediu pentru corpurile de apă de suprafață și subterane prevăzute la art. 2^1 nu pot fi îndeplinite ca urmare a unor circumstanțe cu cauze naturale de forță majoră, care apar în mod excepțional sau care nu pot fi prevăzute, cum ar fi inundațiile extreme sau seceta prelungită, nu este necesară luarea de măsuri suplimentare, aplicându-se prevederile art. 2^5.</w:t>
      </w:r>
      <w:r w:rsidRPr="00A2011F">
        <w:rPr>
          <w:rFonts w:ascii="Courier New" w:eastAsia="Times New Roman" w:hAnsi="Courier New" w:cs="Courier New"/>
          <w:color w:val="0000FF"/>
          <w:sz w:val="18"/>
          <w:szCs w:val="18"/>
          <w:lang w:eastAsia="ro-RO"/>
        </w:rPr>
        <w:br/>
        <w:t xml:space="preserve">(la 19-02-2010, Alin. (6) al art. 43 a fost modificat de pct. 106 al art. I din ORDONANȚA DE URGENȚĂ nr. 3 din 5 februarie 2010, publicată în MONITORUL OFICIAL nr. 114 din 19 februarie 2010, prin înlocuirea sintagmei "obiective de protecție a apelor și a mediului acvatic/ecosistemelor acvatice" cu sintagma "obiective de mediu pentru corpurile de apă de suprafață și subterane". ) </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44</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Informațiile necesare pentru elaborarea schemelor directoare și a programelor de măsuri, inclusiv cele pentru stabilirea cerințelor de apă, de valorificare a potențialului apelor și de apărare împotriva inundațiilor pe ansamblul teritoriului național, pe etape de dezvoltare, se pun la dispoziția autorității publice centrale din domeniul apelor și Administrației Naționale «Apele Române» de către autoritățile publice centrale și locale, de principalii utilizatori de apă, precum și de organizațiile neguvernamentale interesate în amenajarea bazinelor hidrografice. Aceste informații vor fi puse și la dispoziția comitetelor de bazin.</w:t>
      </w:r>
      <w:r w:rsidRPr="00A2011F">
        <w:rPr>
          <w:rFonts w:ascii="Courier New" w:eastAsia="Times New Roman" w:hAnsi="Courier New" w:cs="Courier New"/>
          <w:sz w:val="18"/>
          <w:szCs w:val="18"/>
          <w:lang w:eastAsia="ro-RO"/>
        </w:rPr>
        <w:br/>
        <w:t xml:space="preserve">(la 29-08-2004, Art. 44 a fost modificat de pct. 50 al art. I din LEGEA nr. 310 din 28 iunie 2004, publicată în MONITORUL OFICIAL nr. 584 din 30 iunie 2004. ) </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44^1</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color w:val="0000FF"/>
          <w:sz w:val="18"/>
          <w:szCs w:val="18"/>
          <w:lang w:eastAsia="ro-RO"/>
        </w:rPr>
        <w:t xml:space="preserve">(1) Autoritatea publică centrală din domeniul apelor transmite Comisiei Europene și celorlalte state membre interesate atât copii ale planurilor de management cuprinse în schemele directoare prevăzute la art. 43 alin. (1), cât și copii ale părții naționale a planului de management al bazinului hidrografic internațional al </w:t>
      </w:r>
      <w:r w:rsidRPr="00A2011F">
        <w:rPr>
          <w:rFonts w:ascii="Courier New" w:eastAsia="Times New Roman" w:hAnsi="Courier New" w:cs="Courier New"/>
          <w:color w:val="0000FF"/>
          <w:sz w:val="18"/>
          <w:szCs w:val="18"/>
          <w:lang w:eastAsia="ro-RO"/>
        </w:rPr>
        <w:lastRenderedPageBreak/>
        <w:t>fluviului Dunărea, elaborată conform prevederilor art. 6 alin. (3), precum și ale tuturor actualizărilor ulterioare ale acestora, în termen de 3 luni de la publicarea lor în Monitorul Oficial al României, Partea I.(2) Autoritatea publică centrală din domeniul apelor prezintă Comisiei Europene rapoarte de sinteză privind analizele efectuate potrivit prevederilor art. 43 alin. (1^4) și programele de monitoring prevăzute la art. 35, realizate în scopul primului plan de management al bazinului hidrografic, în termen de 3 luni de la data finalizării acestora.(3) În termen de 3 ani de la data publicării fiecărui plan de management cuprins în schemele directoare sau a fiecărei versiuni actualizate în temeiul art. 43 alin. (1^5), autoritatea publică centrală din domeniul apelor prezintă Comisiei Europene un raport interimar care descrie progresele înregistrate în punerea în aplicare a programului de măsuri prevăzut la art. 43 alin. (1^8).</w:t>
      </w:r>
      <w:r w:rsidRPr="00A2011F">
        <w:rPr>
          <w:rFonts w:ascii="Courier New" w:eastAsia="Times New Roman" w:hAnsi="Courier New" w:cs="Courier New"/>
          <w:sz w:val="18"/>
          <w:szCs w:val="18"/>
          <w:lang w:eastAsia="ro-RO"/>
        </w:rPr>
        <w:br/>
        <w:t xml:space="preserve">(la 02-03-2007, Art. 44^1 a fost introdus de pct. 1 al art. II din ORDONANȚA DE URGENȚĂ nr. 12 din 28 februarie 2007, publicată în MONITORUL OFICIAL nr. 153 din 2 martie 2007. ) </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44^2</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color w:val="0000FF"/>
          <w:sz w:val="18"/>
          <w:szCs w:val="18"/>
          <w:lang w:eastAsia="ro-RO"/>
        </w:rPr>
        <w:t>(1) Autoritatea publică centrală din domeniul apelor furnizează Comisiei Europene o listă a autorităților competente pe plan național în domeniul gospodăririi apelor și a autorităților competente din cadrul tuturor organismelor internaționale în domeniul apelor, la care România este parte, în termen de 6 luni de la data aderării.(2) Pentru fiecare autoritate competentă în cadrul fiecărui district de bazin hidrografic de pe teritoriul național și al porțiunii de district de bazin hidrografic internațional al fluviului Dunărea care este cuprinsă pe teritoriul României, autoritatea publică centrală din domeniul apelor furnizează Comisiei Europene următoarele informații:</w:t>
      </w:r>
      <w:r w:rsidRPr="00A2011F">
        <w:rPr>
          <w:rFonts w:ascii="Courier New" w:eastAsia="Times New Roman" w:hAnsi="Courier New" w:cs="Courier New"/>
          <w:color w:val="0000FF"/>
          <w:sz w:val="18"/>
          <w:szCs w:val="18"/>
          <w:lang w:eastAsia="ro-RO"/>
        </w:rPr>
        <w:br/>
        <w:t>a) denumirea și adresa autorității competente - denumirea și adresele oficiale ale autorităților din domeniul apelor în cadrul fiecărui district de bazin hidrografic de pe teritoriul național;</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b) întinderea geografică a districtului de bazin hidrografic - numele principalelor râuri în cadrul districtului de bazin hidrografic, însoțită de o descriere precisă a limitelor districtului de bazin hidrografic; pe cât posibil, aceste informații vor fi disponibile în format GIS (Sistem informatic geografic) și/sau în format GISCO (Sistem informatic geografic al Comisiei Europene);</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c) statutul legal al autorității competente - o descriere a statutului legal al autorității competente și, acolo unde este relevant, un rezumat sau o copie a acestui statut sau act de înființare ori echivalentul legal al acestui document;</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d) responsabilități - o descriere a responsabilităților legale și administrative ale fiecărei autorități competente și a rolului său în cadrul fiecărui district de bazin hidrografic;</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e) apartenența - acolo unde autoritatea competentă acționează ca unitate coordonatoare a altor autorități competente, se furnizează o listă a acestora, însoțită de un rezumat al relațiilor instituționale stabilite în vederea asigurării coordonării;</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f) relațiile internaționale - în cazul districtului de bazin hidrografic internațional al fluviului Dunărea, care acoperă mai mult decât teritoriul național și include teritorii ale statelor care nu sunt membre ale Uniunii Europene, se furnizează o listă a relațiilor instituționale stabilite în vederea asigurării coordonării.</w:t>
      </w:r>
      <w:r w:rsidRPr="00A2011F">
        <w:rPr>
          <w:rFonts w:ascii="Courier New" w:eastAsia="Times New Roman" w:hAnsi="Courier New" w:cs="Courier New"/>
          <w:color w:val="0000FF"/>
          <w:sz w:val="18"/>
          <w:szCs w:val="18"/>
          <w:lang w:eastAsia="ro-RO"/>
        </w:rPr>
        <w:br/>
        <w:t xml:space="preserve">(la 19-02-2010, Lit. f) a alin. (2) al art. 44^2 a fost modificată de pct. 31 al art. I din ORDONANȚA DE URGENȚĂ nr. 3 din 5 februarie 2010, publicată în MONITORUL OFICIAL nr. 114 din 19 februarie 2010. ) </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(3) Autoritatea publică centrală din domeniul apelor informează Comisia Europeană asupra oricărei schimbări intervenite în informațiile furnizate potrivit prevederilor alin. (1) și (2), în termen de 3 luni de la efectuarea schimbării.</w:t>
      </w:r>
      <w:r w:rsidRPr="00A2011F">
        <w:rPr>
          <w:rFonts w:ascii="Courier New" w:eastAsia="Times New Roman" w:hAnsi="Courier New" w:cs="Courier New"/>
          <w:sz w:val="18"/>
          <w:szCs w:val="18"/>
          <w:lang w:eastAsia="ro-RO"/>
        </w:rPr>
        <w:br/>
        <w:t xml:space="preserve">(la 02-03-2007, Art. 44^2 a fost introdus de pct. 1 al art. II din ORDONANȚA DE URGENȚĂ nr. 12 din 28 februarie 2007, publicată în MONITORUL OFICIAL nr. 153 din 2 martie 2007. ) </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44^3</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La identificarea unei probleme de gospodărire a apelor care nu poate fi rezolvată la nivel național, autoritatea publică centrală din domeniul apelor poate raporta Comisiei Europene și oricărui alt stat membru interesat asupra acestei probleme și poate face recomandări pentru rezolvarea sa.</w:t>
      </w:r>
      <w:r w:rsidRPr="00A2011F">
        <w:rPr>
          <w:rFonts w:ascii="Courier New" w:eastAsia="Times New Roman" w:hAnsi="Courier New" w:cs="Courier New"/>
          <w:sz w:val="18"/>
          <w:szCs w:val="18"/>
          <w:lang w:eastAsia="ro-RO"/>
        </w:rPr>
        <w:br/>
        <w:t xml:space="preserve">(la 02-03-2007, Art. 44^3 a fost introdus de pct. 1 al art. II din ORDONANȚA DE URGENȚĂ nr. 12 din 28 februarie 2007, publicată în MONITORUL OFICIAL nr. 153 din 2 martie 2007. ) </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lastRenderedPageBreak/>
        <w:br/>
        <w:t>Articolul 45</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color w:val="0000FF"/>
          <w:sz w:val="18"/>
          <w:szCs w:val="18"/>
          <w:lang w:eastAsia="ro-RO"/>
        </w:rPr>
        <w:t>(1) Pentru bazine hidrografice mici sau părți de bazine hidrografice se întocmesc scheme locale de amenajare și de gospodărire a apelor, denumite în continuare scheme locale, care se încadrează în planurile de amenajare - componenta de gospodărire cantitativă din cadrul schemelor directoare. Schemele locale stabilesc obiectivele generale de punere în valoare și de protejare cantitativă și calitativă a resurselor de apă, a ecosistemelor acvatice și a zonelor umede, precum și obiectivele generale privind utilizarea durabilă și protecția tuturor categoriilor de resurse de apă din teritoriul respectiv.</w:t>
      </w:r>
      <w:r w:rsidRPr="00A2011F">
        <w:rPr>
          <w:rFonts w:ascii="Courier New" w:eastAsia="Times New Roman" w:hAnsi="Courier New" w:cs="Courier New"/>
          <w:color w:val="0000FF"/>
          <w:sz w:val="18"/>
          <w:szCs w:val="18"/>
          <w:lang w:eastAsia="ro-RO"/>
        </w:rPr>
        <w:br/>
        <w:t xml:space="preserve">(la 19-02-2010, Alin. (1) al art. 45 a fost modificat de pct. 32 al art. I din ORDONANȚA DE URGENȚĂ nr. 3 din 5 februarie 2010, publicată în MONITORUL OFICIAL nr. 114 din 19 februarie 2010. ) </w:t>
      </w:r>
      <w:r w:rsidRPr="00A2011F">
        <w:rPr>
          <w:rFonts w:ascii="Courier New" w:eastAsia="Times New Roman" w:hAnsi="Courier New" w:cs="Courier New"/>
          <w:color w:val="000000"/>
          <w:sz w:val="18"/>
          <w:szCs w:val="18"/>
          <w:lang w:eastAsia="ro-RO"/>
        </w:rPr>
        <w:t>(2) Schema locală inventariază diferiții utilizatori care folosesc resursele de apă existente, stabilind starea resurselor de apă și a ecosistemelor acvatice. Aceasta tine seama de strategiile și de programele statului, ale colectivităților locale, ale instituțiilor publice, ale altor persoane fizice și persoane juridice, cu incidenta asupra calității, repartiției și folosirii resurselor de apă. De asemenea, stabilește prioritățile pentru atingerea obiectivelor menționate la alin. (1), ținând seama de protecția mediului acvatic natural, de necesitatea punerii în valoare a resurselor de apă, de evoluția previzibilă a localităților rurale și urbane și de echilibru ce trebuie asigurat între diferiții utilizatori de apă.</w:t>
      </w:r>
      <w:r w:rsidRPr="00A2011F">
        <w:rPr>
          <w:rFonts w:ascii="Courier New" w:eastAsia="Times New Roman" w:hAnsi="Courier New" w:cs="Courier New"/>
          <w:color w:val="0000FF"/>
          <w:sz w:val="18"/>
          <w:szCs w:val="18"/>
          <w:lang w:eastAsia="ro-RO"/>
        </w:rPr>
        <w:t>(3) Prin schema locală se evaluează mijloacele economice și financiare necesare pentru realizarea lucrărilor, instalațiilor și amenajărilor prevăzute. Aceasta trebuie să fie compatibilă cu orientările fixate în schema directoare.</w:t>
      </w:r>
      <w:r w:rsidRPr="00A2011F">
        <w:rPr>
          <w:rFonts w:ascii="Courier New" w:eastAsia="Times New Roman" w:hAnsi="Courier New" w:cs="Courier New"/>
          <w:color w:val="0000FF"/>
          <w:sz w:val="18"/>
          <w:szCs w:val="18"/>
          <w:lang w:eastAsia="ro-RO"/>
        </w:rPr>
        <w:br/>
        <w:t xml:space="preserve">(la 29-08-2004, Alin. (3) al art. 45 a fost modificat de pct. 51 al art. I din LEGEA nr. 310 din 28 iunie 2004, publicată în MONITORUL OFICIAL nr. 584 din 30 iunie 2004. ) </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46</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color w:val="0000FF"/>
          <w:sz w:val="18"/>
          <w:szCs w:val="18"/>
          <w:lang w:eastAsia="ro-RO"/>
        </w:rPr>
        <w:t>(1) Programele și deciziile administrative care au legătură cu apele trebuie să fie în concordanță cu prevederile schemelor directoare aprobate.(2) La elaborarea documentațiilor tehnice pentru lucrările prevăzute la art. 48 se va ține seama de prevederile schemelor directoare, respectiv schemelor locale.</w:t>
      </w:r>
      <w:r w:rsidRPr="00A2011F">
        <w:rPr>
          <w:rFonts w:ascii="Courier New" w:eastAsia="Times New Roman" w:hAnsi="Courier New" w:cs="Courier New"/>
          <w:sz w:val="18"/>
          <w:szCs w:val="18"/>
          <w:lang w:eastAsia="ro-RO"/>
        </w:rPr>
        <w:br/>
        <w:t xml:space="preserve">(la 29-08-2004, Art. 46 a fost modificat de pct. 52 al art. I din LEGEA nr. 310 din 28 iunie 2004, publicată în MONITORUL OFICIAL nr. 584 din 30 iunie 2004. ) </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47</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color w:val="0000FF"/>
          <w:sz w:val="18"/>
          <w:szCs w:val="18"/>
          <w:lang w:eastAsia="ro-RO"/>
        </w:rPr>
        <w:t>(1) La nivelul fiecărei administrații bazinale de apă a Administrației Naționale «Apele Române» se organizează un Comitet de bazin.</w:t>
      </w:r>
      <w:r w:rsidRPr="00A2011F">
        <w:rPr>
          <w:rFonts w:ascii="Courier New" w:eastAsia="Times New Roman" w:hAnsi="Courier New" w:cs="Courier New"/>
          <w:color w:val="0000FF"/>
          <w:sz w:val="18"/>
          <w:szCs w:val="18"/>
          <w:lang w:eastAsia="ro-RO"/>
        </w:rPr>
        <w:br/>
        <w:t>(la 19-02-2010, Alin. (1) al art. 47 a fost modificat de pct. 106 al art. I din ORDONANȚA DE URGENȚĂ nr. 3 din 5 februarie 2010, publicată în MONITORUL OFICIAL nr. 114 din 19 februarie 2010, prin înlocuirea sintagmei "direcții de apă" cu sintagma "administrații bazinale de apă". ) (2) Comitetul de bazin este format din maximum 21 de membri, după cum urmează:</w:t>
      </w:r>
      <w:r w:rsidRPr="00A2011F">
        <w:rPr>
          <w:rFonts w:ascii="Courier New" w:eastAsia="Times New Roman" w:hAnsi="Courier New" w:cs="Courier New"/>
          <w:color w:val="0000FF"/>
          <w:sz w:val="18"/>
          <w:szCs w:val="18"/>
          <w:lang w:eastAsia="ro-RO"/>
        </w:rPr>
        <w:br/>
        <w:t xml:space="preserve">(la 19-02-2010, Partea introductivă a alin. (2) al art. 47 a fost modificată de pct. 33 al art. I din ORDONANȚA DE URGENȚĂ nr. 3 din 5 februarie 2010, publicată în MONITORUL OFICIAL nr. 114 din 19 februarie 2010. ) </w:t>
      </w:r>
      <w:r w:rsidRPr="00A2011F">
        <w:rPr>
          <w:rFonts w:ascii="Courier New" w:eastAsia="Times New Roman" w:hAnsi="Courier New" w:cs="Courier New"/>
          <w:sz w:val="18"/>
          <w:szCs w:val="18"/>
          <w:lang w:eastAsia="ro-RO"/>
        </w:rPr>
        <w:br/>
        <w:t>a) 2 reprezentanți ai autorității publice centrale din domeniul apelor și protecției mediului, dintre care unul este numit din cadrul agențiilor de protecția mediului din districtul bazinului hidrografic respectiv;</w:t>
      </w:r>
      <w:r w:rsidRPr="00A2011F">
        <w:rPr>
          <w:rFonts w:ascii="Courier New" w:eastAsia="Times New Roman" w:hAnsi="Courier New" w:cs="Courier New"/>
          <w:sz w:val="18"/>
          <w:szCs w:val="18"/>
          <w:lang w:eastAsia="ro-RO"/>
        </w:rPr>
        <w:br/>
        <w:t xml:space="preserve">(la 19-02-2010, Lit. a) a alin. (2) al art. 47 a fost modificată de pct. 33 al art. I din ORDONANȚA DE URGENȚĂ nr. 3 din 5 februarie 2010, publicată în MONITORUL OFICIAL nr. 114 din 19 februarie 2010. ) </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b) un reprezentant al direcțiilor de sănătate publică ale județelor din districtul bazinului hidrografic respectiv, numit de către Institutul Național de Sănătate Publică;</w:t>
      </w:r>
      <w:r w:rsidRPr="00A2011F">
        <w:rPr>
          <w:rFonts w:ascii="Courier New" w:eastAsia="Times New Roman" w:hAnsi="Courier New" w:cs="Courier New"/>
          <w:sz w:val="18"/>
          <w:szCs w:val="18"/>
          <w:lang w:eastAsia="ro-RO"/>
        </w:rPr>
        <w:br/>
        <w:t xml:space="preserve">(la 19-02-2010, Lit. b) a alin. (2) al art. 47 a fost modificată de pct. 33 al art. I din ORDONANȚA DE URGENȚĂ nr. 3 din 5 februarie 2010, publicată în MONITORUL OFICIAL nr. 114 din 19 februarie 2010. ) </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c) 2 primari de municipii și un primar de oraș sau comună, aleși de primarii localităților din districtul bazinului hidrografic respectiv;</w:t>
      </w:r>
      <w:r w:rsidRPr="00A2011F">
        <w:rPr>
          <w:rFonts w:ascii="Courier New" w:eastAsia="Times New Roman" w:hAnsi="Courier New" w:cs="Courier New"/>
          <w:sz w:val="18"/>
          <w:szCs w:val="18"/>
          <w:lang w:eastAsia="ro-RO"/>
        </w:rPr>
        <w:br/>
        <w:t xml:space="preserve">(la 19-02-2010, Lit. c) a alin. (2) al art. 47 a fost modificată de pct. 33 al art. I din ORDONANȚA DE URGENȚĂ nr. 3 din 5 februarie 2010, publicată în MONITORUL OFICIAL nr. 114 din 19 februarie 2010. ) </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d) un reprezentant desemnat de organizațiile neguvernamentale cu sediul în districtul bazinului hidrografic respectiv;</w:t>
      </w:r>
      <w:r w:rsidRPr="00A2011F">
        <w:rPr>
          <w:rFonts w:ascii="Courier New" w:eastAsia="Times New Roman" w:hAnsi="Courier New" w:cs="Courier New"/>
          <w:sz w:val="18"/>
          <w:szCs w:val="18"/>
          <w:lang w:eastAsia="ro-RO"/>
        </w:rPr>
        <w:br/>
        <w:t xml:space="preserve">(la 19-02-2010, Lit. d) a alin. (2) al art. 47 a fost modificată de pct. 33 al art. </w:t>
      </w:r>
      <w:r w:rsidRPr="00A2011F">
        <w:rPr>
          <w:rFonts w:ascii="Courier New" w:eastAsia="Times New Roman" w:hAnsi="Courier New" w:cs="Courier New"/>
          <w:sz w:val="18"/>
          <w:szCs w:val="18"/>
          <w:lang w:eastAsia="ro-RO"/>
        </w:rPr>
        <w:lastRenderedPageBreak/>
        <w:t xml:space="preserve">I din ORDONANȚA DE URGENȚĂ nr. 3 din 5 februarie 2010, publicată în MONITORUL OFICIAL nr. 114 din 19 februarie 2010. ) </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e) un prefect din districtul bazinului hidrografic respectiv, numit de autoritatea publică centrală din domeniul administrației și internelor;</w:t>
      </w:r>
      <w:r w:rsidRPr="00A2011F">
        <w:rPr>
          <w:rFonts w:ascii="Courier New" w:eastAsia="Times New Roman" w:hAnsi="Courier New" w:cs="Courier New"/>
          <w:sz w:val="18"/>
          <w:szCs w:val="18"/>
          <w:lang w:eastAsia="ro-RO"/>
        </w:rPr>
        <w:br/>
        <w:t xml:space="preserve">(la 19-02-2010, Lit. e) a alin. (2) al art. 47 a fost modificată de pct. 33 al art. I din ORDONANȚA DE URGENȚĂ nr. 3 din 5 februarie 2010, publicată în MONITORUL OFICIAL nr. 114 din 19 februarie 2010. ) </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f) președinții consiliilor județene din districtul bazinului hidrografic respectiv;</w:t>
      </w:r>
      <w:r w:rsidRPr="00A2011F">
        <w:rPr>
          <w:rFonts w:ascii="Courier New" w:eastAsia="Times New Roman" w:hAnsi="Courier New" w:cs="Courier New"/>
          <w:sz w:val="18"/>
          <w:szCs w:val="18"/>
          <w:lang w:eastAsia="ro-RO"/>
        </w:rPr>
        <w:br/>
        <w:t xml:space="preserve">(la 19-02-2010, Lit. f) a alin. (2) al art. 47 a fost modificată de pct. 33 al art. I din ORDONANȚA DE URGENȚĂ nr. 3 din 5 februarie 2010, publicată în MONITORUL OFICIAL nr. 114 din 19 februarie 2010. ) </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g) 3 reprezentanți ai utilizatorilor de apă din districtul bazinului hidrografic respectiv.</w:t>
      </w:r>
      <w:r w:rsidRPr="00A2011F">
        <w:rPr>
          <w:rFonts w:ascii="Courier New" w:eastAsia="Times New Roman" w:hAnsi="Courier New" w:cs="Courier New"/>
          <w:sz w:val="18"/>
          <w:szCs w:val="18"/>
          <w:lang w:eastAsia="ro-RO"/>
        </w:rPr>
        <w:br/>
        <w:t xml:space="preserve">(la 19-02-2010, Lit. g) a alin. (2) al art. 47 a fost modificată de pct. 33 al art. I din ORDONANȚA DE URGENȚĂ nr. 3 din 5 februarie 2010, publicată în MONITORUL OFICIAL nr. 114 din 19 februarie 2010. ) </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h) 2 reprezentanți ai Administrației Naționale «Apele Române», respectiv ai administrației bazinale de apă, nominalizați de conducerea acesteia;</w:t>
      </w:r>
      <w:r w:rsidRPr="00A2011F">
        <w:rPr>
          <w:rFonts w:ascii="Courier New" w:eastAsia="Times New Roman" w:hAnsi="Courier New" w:cs="Courier New"/>
          <w:sz w:val="18"/>
          <w:szCs w:val="18"/>
          <w:lang w:eastAsia="ro-RO"/>
        </w:rPr>
        <w:br/>
        <w:t xml:space="preserve">(la 16-07-2020, Litera h) din Articolul 47 , Sectiunea a 3-a , Capitolul III a fost modificată de Punctul 23, Articolul I din LEGEA nr. 122 din 10 iulie 2020, publicată în MONITORUL OFICIAL nr. 613 din 13 iulie 2020 ) </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i) un reprezentant al Autorității Naționale pentru Protecția Consumatorilor.</w:t>
      </w:r>
      <w:r w:rsidRPr="00A2011F">
        <w:rPr>
          <w:rFonts w:ascii="Courier New" w:eastAsia="Times New Roman" w:hAnsi="Courier New" w:cs="Courier New"/>
          <w:sz w:val="18"/>
          <w:szCs w:val="18"/>
          <w:lang w:eastAsia="ro-RO"/>
        </w:rPr>
        <w:br/>
        <w:t xml:space="preserve">(la 29-08-2004, Lit. i) a alin. (2) al art. 47 a fost modificată de pct. 54 al art. I din LEGEA nr. 310 din 28 iunie 2004, publicată în MONITORUL OFICIAL nr. 584 din 30 iunie 2004. ) </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color w:val="000000"/>
          <w:sz w:val="18"/>
          <w:szCs w:val="18"/>
          <w:lang w:eastAsia="ro-RO"/>
        </w:rPr>
        <w:t>(3) Reprezentanții administrației publice locale aleși în comitetul de bazin vor funcționa în cadrul acestuia numai pe durata exercitării mandatului funcției pe care o reprezintă.</w:t>
      </w:r>
      <w:r w:rsidRPr="00A2011F">
        <w:rPr>
          <w:rFonts w:ascii="Courier New" w:eastAsia="Times New Roman" w:hAnsi="Courier New" w:cs="Courier New"/>
          <w:color w:val="0000FF"/>
          <w:sz w:val="18"/>
          <w:szCs w:val="18"/>
          <w:lang w:eastAsia="ro-RO"/>
        </w:rPr>
        <w:t>(4) Prefectul și primarii aleși vor proveni din unități administrativ-teritoriale diferite.</w:t>
      </w:r>
      <w:r w:rsidRPr="00A2011F">
        <w:rPr>
          <w:rFonts w:ascii="Courier New" w:eastAsia="Times New Roman" w:hAnsi="Courier New" w:cs="Courier New"/>
          <w:color w:val="0000FF"/>
          <w:sz w:val="18"/>
          <w:szCs w:val="18"/>
          <w:lang w:eastAsia="ro-RO"/>
        </w:rPr>
        <w:br/>
        <w:t xml:space="preserve">(la 19-02-2010, Alin. (4) al art. 47 a fost modificat de pct. 34 al art. I din ORDONANȚA DE URGENȚĂ nr. 3 din 5 februarie 2010, publicată în MONITORUL OFICIAL nr. 114 din 19 februarie 2010. ) </w:t>
      </w:r>
      <w:r w:rsidRPr="00A2011F">
        <w:rPr>
          <w:rFonts w:ascii="Courier New" w:eastAsia="Times New Roman" w:hAnsi="Courier New" w:cs="Courier New"/>
          <w:color w:val="000000"/>
          <w:sz w:val="18"/>
          <w:szCs w:val="18"/>
          <w:lang w:eastAsia="ro-RO"/>
        </w:rPr>
        <w:t>(5) Reprezentanții utilizatorilor de apă se propun și se aleg de comitetul de bazin, în funcție de cerința de apă și de impactul apelor uzate evacuate asupra resurselor de apă.</w:t>
      </w:r>
      <w:r w:rsidRPr="00A2011F">
        <w:rPr>
          <w:rFonts w:ascii="Courier New" w:eastAsia="Times New Roman" w:hAnsi="Courier New" w:cs="Courier New"/>
          <w:color w:val="0000FF"/>
          <w:sz w:val="18"/>
          <w:szCs w:val="18"/>
          <w:lang w:eastAsia="ro-RO"/>
        </w:rPr>
        <w:t>(6) Membrii Comitetului de bazin pot fi schimbați de cei care i-au numit sau ales.</w:t>
      </w:r>
      <w:r w:rsidRPr="00A2011F">
        <w:rPr>
          <w:rFonts w:ascii="Courier New" w:eastAsia="Times New Roman" w:hAnsi="Courier New" w:cs="Courier New"/>
          <w:color w:val="0000FF"/>
          <w:sz w:val="18"/>
          <w:szCs w:val="18"/>
          <w:lang w:eastAsia="ro-RO"/>
        </w:rPr>
        <w:br/>
        <w:t>(la 29-08-2004, Alin. (6) al art. 47 a fost modificat de pct. 55 al art. I din LEGEA nr. 310 din 28 iunie 2004, publicată în MONITORUL OFICIAL nr. 584 din 30 iunie 2004. ) (7) Comitetul de bazin colaborează cu Administrația Națională "Apele Române" la aplicarea strategiei și politicii naționale de gospodărire a apelor, în care scop trebuie:</w:t>
      </w:r>
      <w:r w:rsidRPr="00A2011F">
        <w:rPr>
          <w:rFonts w:ascii="Courier New" w:eastAsia="Times New Roman" w:hAnsi="Courier New" w:cs="Courier New"/>
          <w:color w:val="0000FF"/>
          <w:sz w:val="18"/>
          <w:szCs w:val="18"/>
          <w:lang w:eastAsia="ro-RO"/>
        </w:rPr>
        <w:br/>
        <w:t xml:space="preserve">(la 29-08-2004, Partea introductivă a alin. (7) al art. 47 a fost modificată de art. II din LEGEA nr. 310 din 28 iunie 2004, publicată în MONITORUL OFICIAL nr. 584 din 30 iunie 2004, prin înlocuirea sintagmei "Regia Autonomă "Apele Române" cu sintagma "Administrația Națională "Apele Române". ) </w:t>
      </w:r>
      <w:r w:rsidRPr="00A2011F">
        <w:rPr>
          <w:rFonts w:ascii="Courier New" w:eastAsia="Times New Roman" w:hAnsi="Courier New" w:cs="Courier New"/>
          <w:sz w:val="18"/>
          <w:szCs w:val="18"/>
          <w:lang w:eastAsia="ro-RO"/>
        </w:rPr>
        <w:br/>
        <w:t>a) să avizeze schemele directoare, inclusiv programele de măsuri pentru atingerea obiectivelor din schemele directoare și realizarea lucrărilor, instalațiilor și amenajărilor de gospodărire a apelor;</w:t>
      </w:r>
      <w:r w:rsidRPr="00A2011F">
        <w:rPr>
          <w:rFonts w:ascii="Courier New" w:eastAsia="Times New Roman" w:hAnsi="Courier New" w:cs="Courier New"/>
          <w:sz w:val="18"/>
          <w:szCs w:val="18"/>
          <w:lang w:eastAsia="ro-RO"/>
        </w:rPr>
        <w:br/>
        <w:t xml:space="preserve">(la 19-02-2010, Lit. a) a alin. (7) al art. 47 a fost modificată de pct. 35 al art. I din ORDONANȚA DE URGENȚĂ nr. 3 din 5 februarie 2010, publicată în MONITORUL OFICIAL nr. 114 din 19 februarie 2010. ) </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b) să avizeze planurile de prevenire a poluărilor accidentale și de înlăturare a efectelor lor, elaborate în funcție de condițiile districtului bazinului hidrografic respectiv;</w:t>
      </w:r>
      <w:r w:rsidRPr="00A2011F">
        <w:rPr>
          <w:rFonts w:ascii="Courier New" w:eastAsia="Times New Roman" w:hAnsi="Courier New" w:cs="Courier New"/>
          <w:sz w:val="18"/>
          <w:szCs w:val="18"/>
          <w:lang w:eastAsia="ro-RO"/>
        </w:rPr>
        <w:br/>
        <w:t xml:space="preserve">(la 19-02-2010, Lit. b) a alin. (7) al art. 47 a fost modificată de pct. 35 al art. I din ORDONANȚA DE URGENȚĂ nr. 3 din 5 februarie 2010, publicată în MONITORUL OFICIAL nr. 114 din 19 februarie 2010. ) </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c) să aprobe schemele locale, stabilind prioritățile tehnice și financiare, și să le integreze în schemele directoare;</w:t>
      </w:r>
      <w:r w:rsidRPr="00A2011F">
        <w:rPr>
          <w:rFonts w:ascii="Courier New" w:eastAsia="Times New Roman" w:hAnsi="Courier New" w:cs="Courier New"/>
          <w:sz w:val="18"/>
          <w:szCs w:val="18"/>
          <w:lang w:eastAsia="ro-RO"/>
        </w:rPr>
        <w:br/>
        <w:t xml:space="preserve">(la 29-08-2004, Lit. c) a alin. (7) al art. 47 a fost modificată de pct. 56 al art. I din LEGEA nr. 310 din 28 iunie 2004, publicată în MONITORUL OFICIAL nr. 584 din 30 iunie 2004. ) </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d) abrogată;</w:t>
      </w:r>
      <w:r w:rsidRPr="00A2011F">
        <w:rPr>
          <w:rFonts w:ascii="Courier New" w:eastAsia="Times New Roman" w:hAnsi="Courier New" w:cs="Courier New"/>
          <w:sz w:val="18"/>
          <w:szCs w:val="18"/>
          <w:lang w:eastAsia="ro-RO"/>
        </w:rPr>
        <w:br/>
        <w:t xml:space="preserve">(la 29-08-2004, Lit. d) a alin. (7) al art. 47 a fost abrogată de pct. 57 al art. I din LEGEA nr. 310 din 28 iunie 2004, publicată în MONITORUL OFICIAL nr. 584 din 30 iunie 2004. ) </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e) să propună revizuirea normelor și standardelor din domeniul gospodăririi apelor și, în caz de necesitate, să elaboreze norme de calitate a apei evacuate, proprii bazinului hidrografic; aceste norme pot fi mai exigente decît cele la nivel național;</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lastRenderedPageBreak/>
        <w:t>f) să propună, dacă este necesar, normative cu valori-limită de încărcare mai severe decât cele prevăzute de reglementările specifice în vigoare pentru evacuări de ape uzate, în vederea conformării cu obiectivele de calitate a apelor;</w:t>
      </w:r>
      <w:r w:rsidRPr="00A2011F">
        <w:rPr>
          <w:rFonts w:ascii="Courier New" w:eastAsia="Times New Roman" w:hAnsi="Courier New" w:cs="Courier New"/>
          <w:sz w:val="18"/>
          <w:szCs w:val="18"/>
          <w:lang w:eastAsia="ro-RO"/>
        </w:rPr>
        <w:br/>
        <w:t xml:space="preserve">(la 19-02-2010, Lit. f) a alin. (7) al art. 47 a fost modificată de pct. 35 al art. I din ORDONANȚA DE URGENȚĂ nr. 3 din 5 februarie 2010, publicată în MONITORUL OFICIAL nr. 114 din 19 februarie 2010. ) </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g) să aprobe încadrarea în categorii de calitate a cursurilor de apă din bazinul hidrografic respectiv;</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h) să recomande prioritățile privind finanțarea și conformarea, în scopul realizării programelor de dezvoltare a lucrărilor, instalațiilor și amenajărilor de gospodărire a apelor;</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i) să asigure informarea publicului, garantarea unei perioade de timp necesare primirii comentariilor publicului, să organizeze audieri publice asupra tuturor aspectelor propuse pentru aprobare și să asigure accesul publicului la documentele sale.</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j) să avizeze lista zonelor protejate și măsurile de reconstrucție ecologică a zonelor propuse în acest scop;</w:t>
      </w:r>
      <w:r w:rsidRPr="00A2011F">
        <w:rPr>
          <w:rFonts w:ascii="Courier New" w:eastAsia="Times New Roman" w:hAnsi="Courier New" w:cs="Courier New"/>
          <w:sz w:val="18"/>
          <w:szCs w:val="18"/>
          <w:lang w:eastAsia="ro-RO"/>
        </w:rPr>
        <w:br/>
        <w:t xml:space="preserve">(la 19-02-2010, Lit. j) a alin. (7) al art. 47 a fost modificată de pct. 35 al art. I din ORDONANȚA DE URGENȚĂ nr. 3 din 5 februarie 2010, publicată în MONITORUL OFICIAL nr. 114 din 19 februarie 2010. ) </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k) să avizeze hărțile de vulnerabilitate și hărțile de risc la inundații;</w:t>
      </w:r>
      <w:r w:rsidRPr="00A2011F">
        <w:rPr>
          <w:rFonts w:ascii="Courier New" w:eastAsia="Times New Roman" w:hAnsi="Courier New" w:cs="Courier New"/>
          <w:sz w:val="18"/>
          <w:szCs w:val="18"/>
          <w:lang w:eastAsia="ro-RO"/>
        </w:rPr>
        <w:br/>
        <w:t xml:space="preserve">(la 19-02-2010, Lit. k) a alin. (7) al art. 47 a fost introdusă de pct. 36 al art. I din ORDONANȚA DE URGENȚĂ nr. 3 din 5 februarie 2010, publicată în MONITORUL OFICIAL nr. 114 din 19 februarie 2010. ) </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l) să avizeze planurile de management al riscului la inundații.</w:t>
      </w:r>
      <w:r w:rsidRPr="00A2011F">
        <w:rPr>
          <w:rFonts w:ascii="Courier New" w:eastAsia="Times New Roman" w:hAnsi="Courier New" w:cs="Courier New"/>
          <w:sz w:val="18"/>
          <w:szCs w:val="18"/>
          <w:lang w:eastAsia="ro-RO"/>
        </w:rPr>
        <w:br/>
        <w:t xml:space="preserve">(la 19-02-2010, Lit. l) a alin. (7) al art. 47 a fost introdusă de pct. 36 al art. I din ORDONANȚA DE URGENȚĂ nr. 3 din 5 februarie 2010, publicată în MONITORUL OFICIAL nr. 114 din 19 februarie 2010. ) </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color w:val="000000"/>
          <w:sz w:val="18"/>
          <w:szCs w:val="18"/>
          <w:lang w:eastAsia="ro-RO"/>
        </w:rPr>
        <w:t>(8) Comitetele de bazin:</w:t>
      </w:r>
      <w:r w:rsidRPr="00A2011F">
        <w:rPr>
          <w:rFonts w:ascii="Courier New" w:eastAsia="Times New Roman" w:hAnsi="Courier New" w:cs="Courier New"/>
          <w:color w:val="000000"/>
          <w:sz w:val="18"/>
          <w:szCs w:val="18"/>
          <w:lang w:eastAsia="ro-RO"/>
        </w:rPr>
        <w:br/>
        <w:t>a) pot lua în considerare și pot discuta orice aspecte noi privind cantitatea, calitatea și folosirea apei, ce pot apărea în districtul bazinului hidrografic respectiv;</w:t>
      </w:r>
      <w:r w:rsidRPr="00A2011F">
        <w:rPr>
          <w:rFonts w:ascii="Courier New" w:eastAsia="Times New Roman" w:hAnsi="Courier New" w:cs="Courier New"/>
          <w:color w:val="000000"/>
          <w:sz w:val="18"/>
          <w:szCs w:val="18"/>
          <w:lang w:eastAsia="ro-RO"/>
        </w:rPr>
        <w:br/>
        <w:t xml:space="preserve">(la 19-02-2010, Lit. a) a alin. (8) al art. 47 a fost modificată de pct. 37 al art. I din ORDONANȚA DE URGENȚĂ nr. 3 din 5 februarie 2010, publicată în MONITORUL OFICIAL nr. 114 din 19 februarie 2010. ) </w:t>
      </w:r>
      <w:r w:rsidRPr="00A2011F">
        <w:rPr>
          <w:rFonts w:ascii="Courier New" w:eastAsia="Times New Roman" w:hAnsi="Courier New" w:cs="Courier New"/>
          <w:vanish/>
          <w:color w:val="000000"/>
          <w:sz w:val="18"/>
          <w:szCs w:val="18"/>
          <w:lang w:eastAsia="ro-RO"/>
        </w:rPr>
        <w:t> ... </w:t>
      </w:r>
      <w:r w:rsidRPr="00A2011F">
        <w:rPr>
          <w:rFonts w:ascii="Courier New" w:eastAsia="Times New Roman" w:hAnsi="Courier New" w:cs="Courier New"/>
          <w:color w:val="000000"/>
          <w:sz w:val="18"/>
          <w:szCs w:val="18"/>
          <w:lang w:eastAsia="ro-RO"/>
        </w:rPr>
        <w:br/>
        <w:t>b) pot constitui și împuternici subcomitete și grupe de lucru, a căror funcție va fi de informare, consultare și participare la luarea deciziilor;</w:t>
      </w:r>
      <w:r w:rsidRPr="00A2011F">
        <w:rPr>
          <w:rFonts w:ascii="Courier New" w:eastAsia="Times New Roman" w:hAnsi="Courier New" w:cs="Courier New"/>
          <w:color w:val="000000"/>
          <w:sz w:val="18"/>
          <w:szCs w:val="18"/>
          <w:lang w:eastAsia="ro-RO"/>
        </w:rPr>
        <w:br/>
        <w:t xml:space="preserve">(la 19-02-2010, Lit. b) a alin. (8) al art. 47 a fost modificată de pct. 37 al art. I din ORDONANȚA DE URGENȚĂ nr. 3 din 5 februarie 2010, publicată în MONITORUL OFICIAL nr. 114 din 19 februarie 2010. ) </w:t>
      </w:r>
      <w:r w:rsidRPr="00A2011F">
        <w:rPr>
          <w:rFonts w:ascii="Courier New" w:eastAsia="Times New Roman" w:hAnsi="Courier New" w:cs="Courier New"/>
          <w:vanish/>
          <w:color w:val="000000"/>
          <w:sz w:val="18"/>
          <w:szCs w:val="18"/>
          <w:lang w:eastAsia="ro-RO"/>
        </w:rPr>
        <w:t> ... </w:t>
      </w:r>
      <w:r w:rsidRPr="00A2011F">
        <w:rPr>
          <w:rFonts w:ascii="Courier New" w:eastAsia="Times New Roman" w:hAnsi="Courier New" w:cs="Courier New"/>
          <w:color w:val="000000"/>
          <w:sz w:val="18"/>
          <w:szCs w:val="18"/>
          <w:lang w:eastAsia="ro-RO"/>
        </w:rPr>
        <w:br/>
        <w:t>c) pot solicita executarea de audieri, dacă considera necesar;</w:t>
      </w:r>
      <w:r w:rsidRPr="00A2011F">
        <w:rPr>
          <w:rFonts w:ascii="Courier New" w:eastAsia="Times New Roman" w:hAnsi="Courier New" w:cs="Courier New"/>
          <w:vanish/>
          <w:color w:val="000000"/>
          <w:sz w:val="18"/>
          <w:szCs w:val="18"/>
          <w:lang w:eastAsia="ro-RO"/>
        </w:rPr>
        <w:t> ... </w:t>
      </w:r>
      <w:r w:rsidRPr="00A2011F">
        <w:rPr>
          <w:rFonts w:ascii="Courier New" w:eastAsia="Times New Roman" w:hAnsi="Courier New" w:cs="Courier New"/>
          <w:color w:val="000000"/>
          <w:sz w:val="18"/>
          <w:szCs w:val="18"/>
          <w:lang w:eastAsia="ro-RO"/>
        </w:rPr>
        <w:br/>
        <w:t>d) Abrogată.</w:t>
      </w:r>
      <w:r w:rsidRPr="00A2011F">
        <w:rPr>
          <w:rFonts w:ascii="Courier New" w:eastAsia="Times New Roman" w:hAnsi="Courier New" w:cs="Courier New"/>
          <w:vanish/>
          <w:color w:val="000000"/>
          <w:sz w:val="18"/>
          <w:szCs w:val="18"/>
          <w:lang w:eastAsia="ro-RO"/>
        </w:rPr>
        <w:t> ... </w:t>
      </w:r>
      <w:r w:rsidRPr="00A2011F">
        <w:rPr>
          <w:rFonts w:ascii="Courier New" w:eastAsia="Times New Roman" w:hAnsi="Courier New" w:cs="Courier New"/>
          <w:color w:val="000000"/>
          <w:sz w:val="18"/>
          <w:szCs w:val="18"/>
          <w:lang w:eastAsia="ro-RO"/>
        </w:rPr>
        <w:br/>
        <w:t xml:space="preserve">(la 16-07-2020, Litera d) din Alineatul (8) , Articolul 47 , Sectiunea a 3-a , Capitolul III a fost abrogată de Punctul 24, Articolul I din LEGEA nr. 122 din 10 iulie 2020, publicată în MONITORUL OFICIAL nr. 613 din 13 iulie 2020 ) </w:t>
      </w:r>
      <w:r w:rsidRPr="00A2011F">
        <w:rPr>
          <w:rFonts w:ascii="Courier New" w:eastAsia="Times New Roman" w:hAnsi="Courier New" w:cs="Courier New"/>
          <w:color w:val="000000"/>
          <w:sz w:val="18"/>
          <w:szCs w:val="18"/>
          <w:lang w:eastAsia="ro-RO"/>
        </w:rPr>
        <w:br/>
        <w:t>e) pot recomanda autorităților locale, în funcție de prioritatea și urgența realizării lucrărilor necesare, în special a celor de utilitate publică, legate de întreținerea albiilor, a lucrărilor de protecție împotriva inundațiilor și de prevenire a riscului la inundații, modul de asigurare a surselor financiare de la bugetele locale.</w:t>
      </w:r>
      <w:r w:rsidRPr="00A2011F">
        <w:rPr>
          <w:rFonts w:ascii="Courier New" w:eastAsia="Times New Roman" w:hAnsi="Courier New" w:cs="Courier New"/>
          <w:color w:val="000000"/>
          <w:sz w:val="18"/>
          <w:szCs w:val="18"/>
          <w:lang w:eastAsia="ro-RO"/>
        </w:rPr>
        <w:br/>
        <w:t xml:space="preserve">(la 19-02-2010, Lit. e) a alin. (8) al art. 47 a fost modificată de pct. 37 al art. I din ORDONANȚA DE URGENȚĂ nr. 3 din 5 februarie 2010, publicată în MONITORUL OFICIAL nr. 114 din 19 februarie 2010. ) </w:t>
      </w:r>
      <w:r w:rsidRPr="00A2011F">
        <w:rPr>
          <w:rFonts w:ascii="Courier New" w:eastAsia="Times New Roman" w:hAnsi="Courier New" w:cs="Courier New"/>
          <w:vanish/>
          <w:color w:val="000000"/>
          <w:sz w:val="18"/>
          <w:szCs w:val="18"/>
          <w:lang w:eastAsia="ro-RO"/>
        </w:rPr>
        <w:t> ... </w:t>
      </w:r>
      <w:r w:rsidRPr="00A2011F">
        <w:rPr>
          <w:rFonts w:ascii="Courier New" w:eastAsia="Times New Roman" w:hAnsi="Courier New" w:cs="Courier New"/>
          <w:color w:val="0000FF"/>
          <w:sz w:val="18"/>
          <w:szCs w:val="18"/>
          <w:lang w:eastAsia="ro-RO"/>
        </w:rPr>
        <w:t>(9) Comitetul de bazin are un secretariat tehnic permanent, format din 3-5 persoane, asigurat de administrația bazinală de apă a Administrației Naționale «Apele Române», subordonat acestuia.</w:t>
      </w:r>
      <w:r w:rsidRPr="00A2011F">
        <w:rPr>
          <w:rFonts w:ascii="Courier New" w:eastAsia="Times New Roman" w:hAnsi="Courier New" w:cs="Courier New"/>
          <w:color w:val="0000FF"/>
          <w:sz w:val="18"/>
          <w:szCs w:val="18"/>
          <w:lang w:eastAsia="ro-RO"/>
        </w:rPr>
        <w:br/>
        <w:t xml:space="preserve">(la 19-02-2010, Alin. (9) al art. 47 a fost modificat de pct. 38 al art. I din ORDONANȚA DE URGENȚĂ nr. 3 din 5 februarie 2010, publicată în MONITORUL OFICIAL nr. 114 din 19 februarie 2010. ) </w:t>
      </w:r>
      <w:r w:rsidRPr="00A2011F">
        <w:rPr>
          <w:rFonts w:ascii="Courier New" w:eastAsia="Times New Roman" w:hAnsi="Courier New" w:cs="Courier New"/>
          <w:color w:val="000000"/>
          <w:sz w:val="18"/>
          <w:szCs w:val="18"/>
          <w:lang w:eastAsia="ro-RO"/>
        </w:rPr>
        <w:t>(10) Pentru executarea mandatului sau, comitetul de bazin are acces la informațiile și resursele oricărei instituții publice, potrivit legii.</w:t>
      </w:r>
      <w:r w:rsidRPr="00A2011F">
        <w:rPr>
          <w:rFonts w:ascii="Courier New" w:eastAsia="Times New Roman" w:hAnsi="Courier New" w:cs="Courier New"/>
          <w:color w:val="0000FF"/>
          <w:sz w:val="18"/>
          <w:szCs w:val="18"/>
          <w:lang w:eastAsia="ro-RO"/>
        </w:rPr>
        <w:t>(11) Regulamentul de organizare și funcționare a comitetelor de bazin se propune de autoritatea publică centrală din domeniul apelor și se aprobă prin hotărâre a Guvernului.</w:t>
      </w:r>
      <w:r w:rsidRPr="00A2011F">
        <w:rPr>
          <w:rFonts w:ascii="Courier New" w:eastAsia="Times New Roman" w:hAnsi="Courier New" w:cs="Courier New"/>
          <w:color w:val="0000FF"/>
          <w:sz w:val="18"/>
          <w:szCs w:val="18"/>
          <w:lang w:eastAsia="ro-RO"/>
        </w:rPr>
        <w:br/>
        <w:t xml:space="preserve">(la 29-08-2004, Alin. (11) al art. 47 a fost modificat de art. II din LEGEA nr. 310 din 28 iunie 2004, publicată în MONITORUL OFICIAL nr. 584 din 30 iunie 2004, prin înlocuirea sintagmei "Ministerul Apelor, Pădurilor și Protecției Mediului" cu sintagma "autoritatea publică centrală din domeniul apelor". ) </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Secţiunea a 4-a Regimul lucrărilor care se construiesc pe ape sau care au legătura cu apele</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lastRenderedPageBreak/>
        <w:br/>
        <w:t>Articolul 48</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color w:val="000000"/>
          <w:sz w:val="18"/>
          <w:szCs w:val="18"/>
          <w:lang w:eastAsia="ro-RO"/>
        </w:rPr>
        <w:t>(1) Lucrările care se construiesc pe ape sau care au legătura cu apele sunt:</w:t>
      </w:r>
      <w:r w:rsidRPr="00A2011F">
        <w:rPr>
          <w:rFonts w:ascii="Courier New" w:eastAsia="Times New Roman" w:hAnsi="Courier New" w:cs="Courier New"/>
          <w:color w:val="000000"/>
          <w:sz w:val="18"/>
          <w:szCs w:val="18"/>
          <w:lang w:eastAsia="ro-RO"/>
        </w:rPr>
        <w:br/>
        <w:t>a) lucrări, construcții și instalații care asigură gospodărirea complexă a apelor, inclusiv atenuarea apelor mari, prin modificarea regimului natural de curgere, cum sunt: baraje, acumulări permanente sau nepermanente, derivații hidrotehnice;</w:t>
      </w:r>
      <w:r w:rsidRPr="00A2011F">
        <w:rPr>
          <w:rFonts w:ascii="Courier New" w:eastAsia="Times New Roman" w:hAnsi="Courier New" w:cs="Courier New"/>
          <w:color w:val="000000"/>
          <w:sz w:val="18"/>
          <w:szCs w:val="18"/>
          <w:lang w:eastAsia="ro-RO"/>
        </w:rPr>
        <w:br/>
        <w:t xml:space="preserve">(la 19-02-2010, Lit. a) a alin. (1) al art. 48 a fost modificată de pct. 106 al art. I din ORDONANȚA DE URGENȚĂ nr. 3 din 5 februarie 2010, publicată în MONITORUL OFICIAL nr. 114 din 19 februarie 2010, prin înlocuirea sintagmei "derivații de debit" cu sintagma "derivații hidrotehnice". ) </w:t>
      </w:r>
      <w:r w:rsidRPr="00A2011F">
        <w:rPr>
          <w:rFonts w:ascii="Courier New" w:eastAsia="Times New Roman" w:hAnsi="Courier New" w:cs="Courier New"/>
          <w:vanish/>
          <w:color w:val="000000"/>
          <w:sz w:val="18"/>
          <w:szCs w:val="18"/>
          <w:lang w:eastAsia="ro-RO"/>
        </w:rPr>
        <w:t> ... </w:t>
      </w:r>
      <w:r w:rsidRPr="00A2011F">
        <w:rPr>
          <w:rFonts w:ascii="Courier New" w:eastAsia="Times New Roman" w:hAnsi="Courier New" w:cs="Courier New"/>
          <w:color w:val="000000"/>
          <w:sz w:val="18"/>
          <w:szCs w:val="18"/>
          <w:lang w:eastAsia="ro-RO"/>
        </w:rPr>
        <w:br/>
        <w:t>b) lucrări de folosire a apelor, cu construcțiile și instalațiile aferente: alimentări cu apa potabilă, industriala și pentru irigații, amenajări piscicole, centrale hidroelectrice, folosințe hidromecanice, amenajări pentru navigație, plutărit și flotaj, poduri plutitoare, amenajări balneare, turistice sau pentru agrement, alte lucrări de acest fel;</w:t>
      </w:r>
      <w:r w:rsidRPr="00A2011F">
        <w:rPr>
          <w:rFonts w:ascii="Courier New" w:eastAsia="Times New Roman" w:hAnsi="Courier New" w:cs="Courier New"/>
          <w:vanish/>
          <w:color w:val="000000"/>
          <w:sz w:val="18"/>
          <w:szCs w:val="18"/>
          <w:lang w:eastAsia="ro-RO"/>
        </w:rPr>
        <w:t> ... </w:t>
      </w:r>
      <w:r w:rsidRPr="00A2011F">
        <w:rPr>
          <w:rFonts w:ascii="Courier New" w:eastAsia="Times New Roman" w:hAnsi="Courier New" w:cs="Courier New"/>
          <w:color w:val="000000"/>
          <w:sz w:val="18"/>
          <w:szCs w:val="18"/>
          <w:lang w:eastAsia="ro-RO"/>
        </w:rPr>
        <w:br/>
        <w:t>c) lucrări, construcții și instalații pentru protecția calității apelor sau care influențează calitatea apelor: lucrări de canalizare și evacuare a apelor uzate, stații și instalații de prelucrare a calității apelor, injecții de ape în subteran, alte asemenea lucrări;</w:t>
      </w:r>
      <w:r w:rsidRPr="00A2011F">
        <w:rPr>
          <w:rFonts w:ascii="Courier New" w:eastAsia="Times New Roman" w:hAnsi="Courier New" w:cs="Courier New"/>
          <w:vanish/>
          <w:color w:val="000000"/>
          <w:sz w:val="18"/>
          <w:szCs w:val="18"/>
          <w:lang w:eastAsia="ro-RO"/>
        </w:rPr>
        <w:t> ... </w:t>
      </w:r>
      <w:r w:rsidRPr="00A2011F">
        <w:rPr>
          <w:rFonts w:ascii="Courier New" w:eastAsia="Times New Roman" w:hAnsi="Courier New" w:cs="Courier New"/>
          <w:color w:val="000000"/>
          <w:sz w:val="18"/>
          <w:szCs w:val="18"/>
          <w:lang w:eastAsia="ro-RO"/>
        </w:rPr>
        <w:br/>
        <w:t>d) construcții de apărare împotriva acțiunii distructive a apei: îndiguiri, apărări și consolidări de maluri și albii, rectificări și reprofilări de albii, lucrări de dirijare a apei, combaterea eroziunii solului, regularizarea scurgerii pe versanți, corectări de torenți, desecări și asanări, alte lucrări de apărare;</w:t>
      </w:r>
      <w:r w:rsidRPr="00A2011F">
        <w:rPr>
          <w:rFonts w:ascii="Courier New" w:eastAsia="Times New Roman" w:hAnsi="Courier New" w:cs="Courier New"/>
          <w:vanish/>
          <w:color w:val="000000"/>
          <w:sz w:val="18"/>
          <w:szCs w:val="18"/>
          <w:lang w:eastAsia="ro-RO"/>
        </w:rPr>
        <w:t> ... </w:t>
      </w:r>
      <w:r w:rsidRPr="00A2011F">
        <w:rPr>
          <w:rFonts w:ascii="Courier New" w:eastAsia="Times New Roman" w:hAnsi="Courier New" w:cs="Courier New"/>
          <w:color w:val="000000"/>
          <w:sz w:val="18"/>
          <w:szCs w:val="18"/>
          <w:lang w:eastAsia="ro-RO"/>
        </w:rPr>
        <w:br/>
        <w:t>e) traversări de cursuri de apă cu lucrările aferente: poduri, conducte, linii electrice etc.;</w:t>
      </w:r>
      <w:r w:rsidRPr="00A2011F">
        <w:rPr>
          <w:rFonts w:ascii="Courier New" w:eastAsia="Times New Roman" w:hAnsi="Courier New" w:cs="Courier New"/>
          <w:vanish/>
          <w:color w:val="000000"/>
          <w:sz w:val="18"/>
          <w:szCs w:val="18"/>
          <w:lang w:eastAsia="ro-RO"/>
        </w:rPr>
        <w:t> ... </w:t>
      </w:r>
      <w:r w:rsidRPr="00A2011F">
        <w:rPr>
          <w:rFonts w:ascii="Courier New" w:eastAsia="Times New Roman" w:hAnsi="Courier New" w:cs="Courier New"/>
          <w:color w:val="000000"/>
          <w:sz w:val="18"/>
          <w:szCs w:val="18"/>
          <w:lang w:eastAsia="ro-RO"/>
        </w:rPr>
        <w:br/>
        <w:t>f) amenajări și instalații de extragere a agregatelor minerale din albiile sau malurile cursurilor de apă, lacurilor și din terase: balastiere, cariere etc.;</w:t>
      </w:r>
      <w:r w:rsidRPr="00A2011F">
        <w:rPr>
          <w:rFonts w:ascii="Courier New" w:eastAsia="Times New Roman" w:hAnsi="Courier New" w:cs="Courier New"/>
          <w:color w:val="000000"/>
          <w:sz w:val="18"/>
          <w:szCs w:val="18"/>
          <w:lang w:eastAsia="ro-RO"/>
        </w:rPr>
        <w:br/>
        <w:t xml:space="preserve">(la 19-02-2010, Lit. f) a alin. (1) al art. 48 a fost modificată de pct. 39 al art. I din ORDONANȚA DE URGENȚĂ nr. 3 din 5 februarie 2010, publicată în MONITORUL OFICIAL nr. 114 din 19 februarie 2010. ) </w:t>
      </w:r>
      <w:r w:rsidRPr="00A2011F">
        <w:rPr>
          <w:rFonts w:ascii="Courier New" w:eastAsia="Times New Roman" w:hAnsi="Courier New" w:cs="Courier New"/>
          <w:vanish/>
          <w:color w:val="000000"/>
          <w:sz w:val="18"/>
          <w:szCs w:val="18"/>
          <w:lang w:eastAsia="ro-RO"/>
        </w:rPr>
        <w:t> ... </w:t>
      </w:r>
      <w:r w:rsidRPr="00A2011F">
        <w:rPr>
          <w:rFonts w:ascii="Courier New" w:eastAsia="Times New Roman" w:hAnsi="Courier New" w:cs="Courier New"/>
          <w:color w:val="000000"/>
          <w:sz w:val="18"/>
          <w:szCs w:val="18"/>
          <w:lang w:eastAsia="ro-RO"/>
        </w:rPr>
        <w:br/>
        <w:t>g) depozite de deșeuri menajere și industriale: iazuri de decantare, halde de steril, zguri și cenuși, șlamuri, nămoluri și altele asemenea;</w:t>
      </w:r>
      <w:r w:rsidRPr="00A2011F">
        <w:rPr>
          <w:rFonts w:ascii="Courier New" w:eastAsia="Times New Roman" w:hAnsi="Courier New" w:cs="Courier New"/>
          <w:color w:val="000000"/>
          <w:sz w:val="18"/>
          <w:szCs w:val="18"/>
          <w:lang w:eastAsia="ro-RO"/>
        </w:rPr>
        <w:br/>
        <w:t xml:space="preserve">(la 19-02-2010, Lit. g) a alin. (1) al art. 48 a fost modificată de pct. 39 al art. I din ORDONANȚA DE URGENȚĂ nr. 3 din 5 februarie 2010, publicată în MONITORUL OFICIAL nr. 114 din 19 februarie 2010. ) </w:t>
      </w:r>
      <w:r w:rsidRPr="00A2011F">
        <w:rPr>
          <w:rFonts w:ascii="Courier New" w:eastAsia="Times New Roman" w:hAnsi="Courier New" w:cs="Courier New"/>
          <w:vanish/>
          <w:color w:val="000000"/>
          <w:sz w:val="18"/>
          <w:szCs w:val="18"/>
          <w:lang w:eastAsia="ro-RO"/>
        </w:rPr>
        <w:t> ... </w:t>
      </w:r>
      <w:r w:rsidRPr="00A2011F">
        <w:rPr>
          <w:rFonts w:ascii="Courier New" w:eastAsia="Times New Roman" w:hAnsi="Courier New" w:cs="Courier New"/>
          <w:color w:val="000000"/>
          <w:sz w:val="18"/>
          <w:szCs w:val="18"/>
          <w:lang w:eastAsia="ro-RO"/>
        </w:rPr>
        <w:br/>
        <w:t>h) plantari și defrișări de vegetație lemnoasă, perdele antierozionale și filtrante în zonele de protecție sau în albiile majore, care nu fac parte din fondul forestier;</w:t>
      </w:r>
      <w:r w:rsidRPr="00A2011F">
        <w:rPr>
          <w:rFonts w:ascii="Courier New" w:eastAsia="Times New Roman" w:hAnsi="Courier New" w:cs="Courier New"/>
          <w:vanish/>
          <w:color w:val="000000"/>
          <w:sz w:val="18"/>
          <w:szCs w:val="18"/>
          <w:lang w:eastAsia="ro-RO"/>
        </w:rPr>
        <w:t> ... </w:t>
      </w:r>
      <w:r w:rsidRPr="00A2011F">
        <w:rPr>
          <w:rFonts w:ascii="Courier New" w:eastAsia="Times New Roman" w:hAnsi="Courier New" w:cs="Courier New"/>
          <w:color w:val="000000"/>
          <w:sz w:val="18"/>
          <w:szCs w:val="18"/>
          <w:lang w:eastAsia="ro-RO"/>
        </w:rPr>
        <w:br/>
        <w:t>i) lucrări, construcții și instalații care se execută pe malul mării, pe fundul apelor maritime interioare și al mării teritoriale, pe platoul continental, inclusiv lucrări pentru consolidarea falezelor, protecția și reabilitarea plajelor;</w:t>
      </w:r>
      <w:r w:rsidRPr="00A2011F">
        <w:rPr>
          <w:rFonts w:ascii="Courier New" w:eastAsia="Times New Roman" w:hAnsi="Courier New" w:cs="Courier New"/>
          <w:color w:val="000000"/>
          <w:sz w:val="18"/>
          <w:szCs w:val="18"/>
          <w:lang w:eastAsia="ro-RO"/>
        </w:rPr>
        <w:br/>
        <w:t xml:space="preserve">(la 19-02-2010, Lit. i) a alin. (1) al art. 48 a fost modificată de pct. 39 al art. I din ORDONANȚA DE URGENȚĂ nr. 3 din 5 februarie 2010, publicată în MONITORUL OFICIAL nr. 114 din 19 februarie 2010. ) </w:t>
      </w:r>
      <w:r w:rsidRPr="00A2011F">
        <w:rPr>
          <w:rFonts w:ascii="Courier New" w:eastAsia="Times New Roman" w:hAnsi="Courier New" w:cs="Courier New"/>
          <w:vanish/>
          <w:color w:val="000000"/>
          <w:sz w:val="18"/>
          <w:szCs w:val="18"/>
          <w:lang w:eastAsia="ro-RO"/>
        </w:rPr>
        <w:t> ... </w:t>
      </w:r>
      <w:r w:rsidRPr="00A2011F">
        <w:rPr>
          <w:rFonts w:ascii="Courier New" w:eastAsia="Times New Roman" w:hAnsi="Courier New" w:cs="Courier New"/>
          <w:color w:val="000000"/>
          <w:sz w:val="18"/>
          <w:szCs w:val="18"/>
          <w:lang w:eastAsia="ro-RO"/>
        </w:rPr>
        <w:br/>
        <w:t>j) lucrări de prospecțiuni, de explorare/exploatare prin foraje terestre sau maritime, instalații hidromecanice, borne topohidrografice și alte lucrări de studii de teren în legătura cu apele;</w:t>
      </w:r>
      <w:r w:rsidRPr="00A2011F">
        <w:rPr>
          <w:rFonts w:ascii="Courier New" w:eastAsia="Times New Roman" w:hAnsi="Courier New" w:cs="Courier New"/>
          <w:vanish/>
          <w:color w:val="000000"/>
          <w:sz w:val="18"/>
          <w:szCs w:val="18"/>
          <w:lang w:eastAsia="ro-RO"/>
        </w:rPr>
        <w:t> ... </w:t>
      </w:r>
      <w:r w:rsidRPr="00A2011F">
        <w:rPr>
          <w:rFonts w:ascii="Courier New" w:eastAsia="Times New Roman" w:hAnsi="Courier New" w:cs="Courier New"/>
          <w:color w:val="000000"/>
          <w:sz w:val="18"/>
          <w:szCs w:val="18"/>
          <w:lang w:eastAsia="ro-RO"/>
        </w:rPr>
        <w:br/>
        <w:t>k) lucrări și instalații pentru urmărirea parametrilor hidrologici sau urmărirea automată a calității apei;</w:t>
      </w:r>
      <w:r w:rsidRPr="00A2011F">
        <w:rPr>
          <w:rFonts w:ascii="Courier New" w:eastAsia="Times New Roman" w:hAnsi="Courier New" w:cs="Courier New"/>
          <w:vanish/>
          <w:color w:val="000000"/>
          <w:sz w:val="18"/>
          <w:szCs w:val="18"/>
          <w:lang w:eastAsia="ro-RO"/>
        </w:rPr>
        <w:t> ... </w:t>
      </w:r>
      <w:r w:rsidRPr="00A2011F">
        <w:rPr>
          <w:rFonts w:ascii="Courier New" w:eastAsia="Times New Roman" w:hAnsi="Courier New" w:cs="Courier New"/>
          <w:color w:val="000000"/>
          <w:sz w:val="18"/>
          <w:szCs w:val="18"/>
          <w:lang w:eastAsia="ro-RO"/>
        </w:rPr>
        <w:br/>
        <w:t>l) lucrări de închidere și ecologizare a minelor și carierelor, a depozitelor menajere și industriale, precum și de reconstrucție ecologică a zonelor afectate, inclusiv monitorizarea postînchidere a acestora;</w:t>
      </w:r>
      <w:r w:rsidRPr="00A2011F">
        <w:rPr>
          <w:rFonts w:ascii="Courier New" w:eastAsia="Times New Roman" w:hAnsi="Courier New" w:cs="Courier New"/>
          <w:color w:val="000000"/>
          <w:sz w:val="18"/>
          <w:szCs w:val="18"/>
          <w:lang w:eastAsia="ro-RO"/>
        </w:rPr>
        <w:br/>
        <w:t xml:space="preserve">(la 16-07-2020, Litera l) din Alineatul (1) , Articolul 48 , Sectiunea a 4-a , Capitolul III a fost modificată de Punctul 25, Articolul I din LEGEA nr. 122 din 10 iulie 2020, publicată în MONITORUL OFICIAL nr. 613 din 13 iulie 2020 ) </w:t>
      </w:r>
      <w:r w:rsidRPr="00A2011F">
        <w:rPr>
          <w:rFonts w:ascii="Courier New" w:eastAsia="Times New Roman" w:hAnsi="Courier New" w:cs="Courier New"/>
          <w:vanish/>
          <w:color w:val="000000"/>
          <w:sz w:val="18"/>
          <w:szCs w:val="18"/>
          <w:lang w:eastAsia="ro-RO"/>
        </w:rPr>
        <w:t> ... </w:t>
      </w:r>
      <w:r w:rsidRPr="00A2011F">
        <w:rPr>
          <w:rFonts w:ascii="Courier New" w:eastAsia="Times New Roman" w:hAnsi="Courier New" w:cs="Courier New"/>
          <w:color w:val="000000"/>
          <w:sz w:val="18"/>
          <w:szCs w:val="18"/>
          <w:lang w:eastAsia="ro-RO"/>
        </w:rPr>
        <w:br/>
        <w:t>m) injectarea în structurile din care au provenit sau în formațiunile geologice care, din motive naturale, sunt permanent improprii pentru alte scopuri a apelor de zăcământ de la schelele de extracție, fără a produce poluarea straturilor de ape subterane traversate;</w:t>
      </w:r>
      <w:r w:rsidRPr="00A2011F">
        <w:rPr>
          <w:rFonts w:ascii="Courier New" w:eastAsia="Times New Roman" w:hAnsi="Courier New" w:cs="Courier New"/>
          <w:color w:val="000000"/>
          <w:sz w:val="18"/>
          <w:szCs w:val="18"/>
          <w:lang w:eastAsia="ro-RO"/>
        </w:rPr>
        <w:br/>
        <w:t xml:space="preserve">(la 29-08-2004, Lit. m) a alin. (1) al art. 48 a fost introdusă de pct. 60 al art. I din LEGEA nr. 310 din 28 iunie 2004, publicată în MONITORUL OFICIAL nr. 584 din 30 iunie 2004. ) </w:t>
      </w:r>
      <w:r w:rsidRPr="00A2011F">
        <w:rPr>
          <w:rFonts w:ascii="Courier New" w:eastAsia="Times New Roman" w:hAnsi="Courier New" w:cs="Courier New"/>
          <w:vanish/>
          <w:color w:val="000000"/>
          <w:sz w:val="18"/>
          <w:szCs w:val="18"/>
          <w:lang w:eastAsia="ro-RO"/>
        </w:rPr>
        <w:t> ... </w:t>
      </w:r>
      <w:r w:rsidRPr="00A2011F">
        <w:rPr>
          <w:rFonts w:ascii="Courier New" w:eastAsia="Times New Roman" w:hAnsi="Courier New" w:cs="Courier New"/>
          <w:color w:val="000000"/>
          <w:sz w:val="18"/>
          <w:szCs w:val="18"/>
          <w:lang w:eastAsia="ro-RO"/>
        </w:rPr>
        <w:br/>
        <w:t>n) planuri de amenajare a teritoriului, planuri de urbanism general, zonal și de detaliu.</w:t>
      </w:r>
      <w:r w:rsidRPr="00A2011F">
        <w:rPr>
          <w:rFonts w:ascii="Courier New" w:eastAsia="Times New Roman" w:hAnsi="Courier New" w:cs="Courier New"/>
          <w:color w:val="000000"/>
          <w:sz w:val="18"/>
          <w:szCs w:val="18"/>
          <w:lang w:eastAsia="ro-RO"/>
        </w:rPr>
        <w:br/>
        <w:t xml:space="preserve">(la 29-08-2004, Lit. n) a alin. (1) al art. 48 a fost introdusă de pct. 60 al art. I din LEGEA nr. 310 din 28 iunie 2004, publicată în MONITORUL OFICIAL nr. 584 din 30 iunie 2004. ) </w:t>
      </w:r>
      <w:r w:rsidRPr="00A2011F">
        <w:rPr>
          <w:rFonts w:ascii="Courier New" w:eastAsia="Times New Roman" w:hAnsi="Courier New" w:cs="Courier New"/>
          <w:vanish/>
          <w:color w:val="000000"/>
          <w:sz w:val="18"/>
          <w:szCs w:val="18"/>
          <w:lang w:eastAsia="ro-RO"/>
        </w:rPr>
        <w:t> ... </w:t>
      </w:r>
      <w:r w:rsidRPr="00A2011F">
        <w:rPr>
          <w:rFonts w:ascii="Courier New" w:eastAsia="Times New Roman" w:hAnsi="Courier New" w:cs="Courier New"/>
          <w:color w:val="000000"/>
          <w:sz w:val="18"/>
          <w:szCs w:val="18"/>
          <w:lang w:eastAsia="ro-RO"/>
        </w:rPr>
        <w:br/>
        <w:t xml:space="preserve">o) lucrări de decontaminare a resursei de apă subterană pentru siturile declarate </w:t>
      </w:r>
      <w:r w:rsidRPr="00A2011F">
        <w:rPr>
          <w:rFonts w:ascii="Courier New" w:eastAsia="Times New Roman" w:hAnsi="Courier New" w:cs="Courier New"/>
          <w:color w:val="000000"/>
          <w:sz w:val="18"/>
          <w:szCs w:val="18"/>
          <w:lang w:eastAsia="ro-RO"/>
        </w:rPr>
        <w:lastRenderedPageBreak/>
        <w:t>ca fiind contaminate.</w:t>
      </w:r>
      <w:r w:rsidRPr="00A2011F">
        <w:rPr>
          <w:rFonts w:ascii="Courier New" w:eastAsia="Times New Roman" w:hAnsi="Courier New" w:cs="Courier New"/>
          <w:color w:val="000000"/>
          <w:sz w:val="18"/>
          <w:szCs w:val="18"/>
          <w:lang w:eastAsia="ro-RO"/>
        </w:rPr>
        <w:br/>
        <w:t xml:space="preserve">(la 05-11-2018, Alineatul (1) din Articolul 48 , Sectiunea a 4-a , Capitolul III a fost completat de Punctul 6^1, Punctul 5, ARTICOL UNIC din LEGEA nr. 243 din 30 octombrie 2018, publicată în MONITORUL OFICIAL nr. 925 din 02 noiembrie 2018 ) </w:t>
      </w:r>
      <w:r w:rsidRPr="00A2011F">
        <w:rPr>
          <w:rFonts w:ascii="Courier New" w:eastAsia="Times New Roman" w:hAnsi="Courier New" w:cs="Courier New"/>
          <w:vanish/>
          <w:color w:val="000000"/>
          <w:sz w:val="18"/>
          <w:szCs w:val="18"/>
          <w:lang w:eastAsia="ro-RO"/>
        </w:rPr>
        <w:t> ... </w:t>
      </w:r>
      <w:r w:rsidRPr="00A2011F">
        <w:rPr>
          <w:rFonts w:ascii="Courier New" w:eastAsia="Times New Roman" w:hAnsi="Courier New" w:cs="Courier New"/>
          <w:color w:val="000000"/>
          <w:sz w:val="18"/>
          <w:szCs w:val="18"/>
          <w:lang w:eastAsia="ro-RO"/>
        </w:rPr>
        <w:br/>
        <w:t>p) lucrări și instalații ce pot avea un potențial major de poluare a resurselor de apă.</w:t>
      </w:r>
      <w:r w:rsidRPr="00A2011F">
        <w:rPr>
          <w:rFonts w:ascii="Courier New" w:eastAsia="Times New Roman" w:hAnsi="Courier New" w:cs="Courier New"/>
          <w:color w:val="000000"/>
          <w:sz w:val="18"/>
          <w:szCs w:val="18"/>
          <w:lang w:eastAsia="ro-RO"/>
        </w:rPr>
        <w:br/>
        <w:t xml:space="preserve">(la 16-07-2020, Alineatul (1) din Articolul 48 , Sectiunea a 4-a , Capitolul III a fost completat de Punctul 26, Articolul I din LEGEA nr. 122 din 10 iulie 2020, publicată în MONITORUL OFICIAL nr. 613 din 13 iulie 2020 ) </w:t>
      </w:r>
      <w:r w:rsidRPr="00A2011F">
        <w:rPr>
          <w:rFonts w:ascii="Courier New" w:eastAsia="Times New Roman" w:hAnsi="Courier New" w:cs="Courier New"/>
          <w:vanish/>
          <w:color w:val="000000"/>
          <w:sz w:val="18"/>
          <w:szCs w:val="18"/>
          <w:lang w:eastAsia="ro-RO"/>
        </w:rPr>
        <w:t> ... </w:t>
      </w:r>
      <w:r w:rsidRPr="00A2011F">
        <w:rPr>
          <w:rFonts w:ascii="Courier New" w:eastAsia="Times New Roman" w:hAnsi="Courier New" w:cs="Courier New"/>
          <w:color w:val="0000FF"/>
          <w:sz w:val="18"/>
          <w:szCs w:val="18"/>
          <w:lang w:eastAsia="ro-RO"/>
        </w:rPr>
        <w:t>(2) Documentațiile elaborate pentru lucrările prevăzute la alin. (1) vor conține prevederi care să asigure siguranța în funcționare și exploatare a acestora, să asigure atingerea și menținerea obiectivelor de mediu pentru corpurile de apă de suprafață și subterane, precum și respectarea prevederilor în vigoare ale Planului național de management aferent porțiunii din bazinul hidrografic internațional al fluviului Dunărea care este cuprinsă în teritoriul României și planurilor de management ale bazinelor/spațiilor hidrografice și ale planurilor de management al riscului la inundații aferente celor 11 administrații bazinale de apă și fluviului Dunărea de pe teritoriul României.</w:t>
      </w:r>
      <w:r w:rsidRPr="00A2011F">
        <w:rPr>
          <w:rFonts w:ascii="Courier New" w:eastAsia="Times New Roman" w:hAnsi="Courier New" w:cs="Courier New"/>
          <w:color w:val="0000FF"/>
          <w:sz w:val="18"/>
          <w:szCs w:val="18"/>
          <w:lang w:eastAsia="ro-RO"/>
        </w:rPr>
        <w:br/>
        <w:t xml:space="preserve">(la 05-11-2018, Alineatul (2) din Articolul 48 , Sectiunea a 4-a , Capitolul III a fost modificat de Punctul 6^2, Punctul 5, ARTICOL UNIC din LEGEA nr. 243 din 30 octombrie 2018, publicată în MONITORUL OFICIAL nr. 925 din 02 noiembrie 2018 ) </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49</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color w:val="0000FF"/>
          <w:sz w:val="18"/>
          <w:szCs w:val="18"/>
          <w:lang w:eastAsia="ro-RO"/>
        </w:rPr>
        <w:t>(1) Se interzice amplasarea în zona inundabilă a albiei majore și în zonele de protecție precizate la art. 40 de noi obiective economice sau sociale, inclusiv de noi locuințe sau anexe ale acestora.</w:t>
      </w:r>
      <w:r w:rsidRPr="00A2011F">
        <w:rPr>
          <w:rFonts w:ascii="Courier New" w:eastAsia="Times New Roman" w:hAnsi="Courier New" w:cs="Courier New"/>
          <w:color w:val="0000FF"/>
          <w:sz w:val="18"/>
          <w:szCs w:val="18"/>
          <w:lang w:eastAsia="ro-RO"/>
        </w:rPr>
        <w:br/>
        <w:t>(la 29-08-2004, Alin. (1) al art. 49 a fost modificat de pct. 61 al art. I din LEGEA nr. 310 din 28 iunie 2004, publicată în MONITORUL OFICIAL nr. 584 din 30 iunie 2004. ) (2) Se exceptează de la dispozițiile alin. (1) noile obiective socioeconomice care au prevăzute lucrări de apărare împotriva inundațiilor, precum și lucrările de supratraversare și subtraversare ale cursurilor de apă, dimensionate, cu respectarea prevederilor Strategiei naționale de management al riscului la inundații pe termen mediu și lung și ale planurilor de management al riscului la inundații. Lucrările și/sau măsurile de reducere a riscului la inundații pentru noile obiective socioeconomice se execută numai pe baza avizului de amplasament, emis conform legii.</w:t>
      </w:r>
      <w:r w:rsidRPr="00A2011F">
        <w:rPr>
          <w:rFonts w:ascii="Courier New" w:eastAsia="Times New Roman" w:hAnsi="Courier New" w:cs="Courier New"/>
          <w:color w:val="0000FF"/>
          <w:sz w:val="18"/>
          <w:szCs w:val="18"/>
          <w:lang w:eastAsia="ro-RO"/>
        </w:rPr>
        <w:br/>
        <w:t>(la 05-11-2018, Alineatul (2) din Articolul 49 , Sectiunea a 4-a , Capitolul III a fost modificat de Punctul 6, ARTICOL UNIC din LEGEA nr. 243 din 30 octombrie 2018, publicată în MONITORUL OFICIAL nr. 925 din 02 noiembrie 2018 ) (3) Avizul de amplasament menționat la alin. (2), obținut în baza metodologiei elaborate de autoritatea publică centrală din domeniul apelor, nu exclude obligația obținerii avizului de gospodărire a apelor și a celorlalte avize necesare, potrivit legii.</w:t>
      </w:r>
      <w:r w:rsidRPr="00A2011F">
        <w:rPr>
          <w:rFonts w:ascii="Courier New" w:eastAsia="Times New Roman" w:hAnsi="Courier New" w:cs="Courier New"/>
          <w:color w:val="0000FF"/>
          <w:sz w:val="18"/>
          <w:szCs w:val="18"/>
          <w:lang w:eastAsia="ro-RO"/>
        </w:rPr>
        <w:br/>
        <w:t>(la 29-08-2004, Alin. (3) al art. 49 a fost modificat de art. II din LEGEA nr. 310 din 28 iunie 2004, publicată în MONITORUL OFICIAL nr. 584 din 30 iunie 2004, prin înlocuirea sintagmei "Ministerul Apelor, Pădurilor și Protecției Mediului" cu sintagma "autoritatea publică centrală din domeniul apelor". ) (3^1) Obținerea avizului de amplasament și a avizului de gospodărire a apelor condiționează eliberarea de către autoritățile administrației publice emitente a autorizației de construire a lucrărilor prevăzute la art. 48 alin. (1).</w:t>
      </w:r>
      <w:r w:rsidRPr="00A2011F">
        <w:rPr>
          <w:rFonts w:ascii="Courier New" w:eastAsia="Times New Roman" w:hAnsi="Courier New" w:cs="Courier New"/>
          <w:color w:val="0000FF"/>
          <w:sz w:val="18"/>
          <w:szCs w:val="18"/>
          <w:lang w:eastAsia="ro-RO"/>
        </w:rPr>
        <w:br/>
        <w:t>(la 19-02-2010, Alin. (3^1) al art. 49 a fost introdus de pct. 40 al art. I din ORDONANȚA DE URGENȚĂ nr. 3 din 5 februarie 2010, publicată în MONITORUL OFICIAL nr. 114 din 19 februarie 2010. ) (3^2) Avizul de amplasament prevăzut la alin. (2), obținut în baza metodologiei elaborate de autoritatea publică centrală din domeniul apelor, nu exclude obligația obținerii pentru noile obiective socioeconomice a avizului de gospodărire a apelor și a celorlalte avize necesare, potrivit legii.</w:t>
      </w:r>
      <w:r w:rsidRPr="00A2011F">
        <w:rPr>
          <w:rFonts w:ascii="Courier New" w:eastAsia="Times New Roman" w:hAnsi="Courier New" w:cs="Courier New"/>
          <w:color w:val="0000FF"/>
          <w:sz w:val="18"/>
          <w:szCs w:val="18"/>
          <w:lang w:eastAsia="ro-RO"/>
        </w:rPr>
        <w:br/>
        <w:t>(la 05-11-2018, Articolul 49 din Sectiunea a 4-a , Capitolul III a fost completat de Punctul 7^1, Punctul 7, ARTICOL UNIC din LEGEA nr. 243 din 30 octombrie 2018, publicată în MONITORUL OFICIAL nr. 925 din 02 noiembrie 2018 ) (4) Construcțiile și obiectivele existente, amplasate în zona inundabilă a albiei majore sau în zonele de protecție, vor fi identificate de administrațiile bazinale de apă, solicitându-se prin autoritățile administrației publice locale sau județene emitente a autorizației de construcție demolarea acestora. În situația în care demolarea nu este posibilă, beneficiarii vor fi obligați să declare pe propria răspundere că își asumă riscurile în caz de inundații.</w:t>
      </w:r>
      <w:r w:rsidRPr="00A2011F">
        <w:rPr>
          <w:rFonts w:ascii="Courier New" w:eastAsia="Times New Roman" w:hAnsi="Courier New" w:cs="Courier New"/>
          <w:color w:val="0000FF"/>
          <w:sz w:val="18"/>
          <w:szCs w:val="18"/>
          <w:lang w:eastAsia="ro-RO"/>
        </w:rPr>
        <w:br/>
        <w:t xml:space="preserve">(la 19-02-2010, Alin. (4) al art. 49 a fost modificat de pct. 106 al art. I din ORDONANȚA DE URGENȚĂ nr. 3 din 5 februarie 2010, publicată în MONITORUL OFICIAL nr. 114 din 19 februarie 2010, prin înlocuirea sintagmei "direcții de apă" cu sintagma "administrații bazinale de apă". ) </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lastRenderedPageBreak/>
        <w:br/>
        <w:t>Articolul 50</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color w:val="0000FF"/>
          <w:sz w:val="18"/>
          <w:szCs w:val="18"/>
          <w:lang w:eastAsia="ro-RO"/>
        </w:rPr>
        <w:t>(1) Lucrările prevăzute la art. 48 și 54 pot fi promovate și executate numai în baza avizului de gospodărire a apelor emis de Administrația Națională «Apele Române» și unitățile aflate în subordine. Punerea în funcțiune sau exploatarea acestor lucrări se face numai în baza autorizației de gospodărire a apelor emise de Administrația Națională «Apele Române» și unitățile aflate în subordine.</w:t>
      </w:r>
      <w:r w:rsidRPr="00A2011F">
        <w:rPr>
          <w:rFonts w:ascii="Courier New" w:eastAsia="Times New Roman" w:hAnsi="Courier New" w:cs="Courier New"/>
          <w:color w:val="0000FF"/>
          <w:sz w:val="18"/>
          <w:szCs w:val="18"/>
          <w:lang w:eastAsia="ro-RO"/>
        </w:rPr>
        <w:br/>
        <w:t>(la 16-07-2020, Alineatul (1) din Articolul 50 , Sectiunea a 4-a , Capitolul III a fost modificat de Punctul 27, Articolul I din LEGEA nr. 122 din 10 iulie 2020, publicată în MONITORUL OFICIAL nr. 613 din 13 iulie 2020 ) (1^1) Pentru execuția lucrărilor noi și a intervențiilor constructive care modifică parametrii de bază ai lucrărilor existente de baraje, pentru retenții permanente sau nepermanente de apă, a barajelor și digurilor care realizează depozite de deșeuri industriale depuse prin hidromecanizare și a lucrărilor hidrotehnice speciale, emiterea avizului de gospodărire a apelor este condiționată de existența acordului de funcționare în siguranță emis de autoritatea publică centrală din domeniul apelor, în conformitate cu prevederile legale.</w:t>
      </w:r>
      <w:r w:rsidRPr="00A2011F">
        <w:rPr>
          <w:rFonts w:ascii="Courier New" w:eastAsia="Times New Roman" w:hAnsi="Courier New" w:cs="Courier New"/>
          <w:color w:val="0000FF"/>
          <w:sz w:val="18"/>
          <w:szCs w:val="18"/>
          <w:lang w:eastAsia="ro-RO"/>
        </w:rPr>
        <w:br/>
        <w:t>(la 29-08-2004, Alin. (1^1) al art. 50 a fost introdus de pct. 64 al art. I din LEGEA nr. 310 din 28 iunie 2004, publicată în MONITORUL OFICIAL nr. 584 din 30 iunie 2004. ) (2) În cazul în care lucrările se efectuează în zona apelor naționale navigabile sau în zona cursurilor de apă care sunt traversate ori au în lungul lor infrastructura aflată în administrarea instituțiilor publice/societăților naționale/ companiilor naționale/societăților comerciale/regiilor autonome din domeniul transporturilor, construcțiilor și turismului, este necesar și acordul autorității publice centrale din domeniul transporturilor, construcțiilor și turismului.</w:t>
      </w:r>
      <w:r w:rsidRPr="00A2011F">
        <w:rPr>
          <w:rFonts w:ascii="Courier New" w:eastAsia="Times New Roman" w:hAnsi="Courier New" w:cs="Courier New"/>
          <w:color w:val="0000FF"/>
          <w:sz w:val="18"/>
          <w:szCs w:val="18"/>
          <w:lang w:eastAsia="ro-RO"/>
        </w:rPr>
        <w:br/>
        <w:t>(la 11-06-2006, Alin. (2) al art. 50 a fost modificat de pct. 13 al art. I din LEGEA nr. 112 din 4 mai 2006, publicată în MONITORUL OFICIAL nr. 413 din 12 mai 2006. ) (3) Se exceptează de la prevederile alin. (1) activitățile prevăzute la art. 9 alin. (2).</w:t>
      </w:r>
      <w:r w:rsidRPr="00A2011F">
        <w:rPr>
          <w:rFonts w:ascii="Courier New" w:eastAsia="Times New Roman" w:hAnsi="Courier New" w:cs="Courier New"/>
          <w:color w:val="0000FF"/>
          <w:sz w:val="18"/>
          <w:szCs w:val="18"/>
          <w:lang w:eastAsia="ro-RO"/>
        </w:rPr>
        <w:br/>
        <w:t>(la 05-11-2018, Alineatul (3) din Articolul 50 , Sectiunea a 4-a , Capitolul III a fost modificat de Punctul 7^2, Punctul 7, ARTICOL UNIC din LEGEA nr. 243 din 30 octombrie 2018, publicată în MONITORUL OFICIAL nr. 925 din 02 noiembrie 2018 ) (4) Pentru serviciile de autorizare sau de avizare a lucrărilor, prevăzute la art. 48 și 54, se percep tarife care se stabilesc în condițiile legii.</w:t>
      </w:r>
      <w:r w:rsidRPr="00A2011F">
        <w:rPr>
          <w:rFonts w:ascii="Courier New" w:eastAsia="Times New Roman" w:hAnsi="Courier New" w:cs="Courier New"/>
          <w:color w:val="0000FF"/>
          <w:sz w:val="18"/>
          <w:szCs w:val="18"/>
          <w:lang w:eastAsia="ro-RO"/>
        </w:rPr>
        <w:br/>
        <w:t>(la 05-11-2018, Alineatul (4) din Articolul 50 , Sectiunea a 4-a , Capitolul III a fost modificat de Punctul 7^2, Punctul 7, ARTICOL UNIC din LEGEA nr. 243 din 30 octombrie 2018, publicată în MONITORUL OFICIAL nr. 925 din 02 noiembrie 2018 ) (4^1) Se exceptează de la prevederile alin. (4) centrele sociale și școlile care nu sunt conectate la sistemul centralizat de apă și dețin puțuri proprii.</w:t>
      </w:r>
      <w:r w:rsidRPr="00A2011F">
        <w:rPr>
          <w:rFonts w:ascii="Courier New" w:eastAsia="Times New Roman" w:hAnsi="Courier New" w:cs="Courier New"/>
          <w:color w:val="0000FF"/>
          <w:sz w:val="18"/>
          <w:szCs w:val="18"/>
          <w:lang w:eastAsia="ro-RO"/>
        </w:rPr>
        <w:br/>
        <w:t>(la 07-12-2014, Alin. (4^1) al art. 50 a fost introdus de art. unic din LEGEA nr. 153 din 3 decembrie 2014, publicată în MONITORUL OFICIAL nr. 881 din 4 decembrie 2014. ) (5) Abrogat.</w:t>
      </w:r>
      <w:r w:rsidRPr="00A2011F">
        <w:rPr>
          <w:rFonts w:ascii="Courier New" w:eastAsia="Times New Roman" w:hAnsi="Courier New" w:cs="Courier New"/>
          <w:color w:val="0000FF"/>
          <w:sz w:val="18"/>
          <w:szCs w:val="18"/>
          <w:lang w:eastAsia="ro-RO"/>
        </w:rPr>
        <w:br/>
        <w:t xml:space="preserve">(la 29-08-2004, Alin. (5) al art. 50 a fost abrogat de pct. 65 al art. I din LEGEA nr. 310 din 28 iunie 2004, publicată în MONITORUL OFICIAL nr. 584 din 30 iunie 2004. ) </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51</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color w:val="000000"/>
          <w:sz w:val="18"/>
          <w:szCs w:val="18"/>
          <w:lang w:eastAsia="ro-RO"/>
        </w:rPr>
        <w:t>(1) Avizul de gospodărire a apelor și avizul de amplasament sunt avize conforme.</w:t>
      </w:r>
      <w:r w:rsidRPr="00A2011F">
        <w:rPr>
          <w:rFonts w:ascii="Courier New" w:eastAsia="Times New Roman" w:hAnsi="Courier New" w:cs="Courier New"/>
          <w:color w:val="0000FF"/>
          <w:sz w:val="18"/>
          <w:szCs w:val="18"/>
          <w:lang w:eastAsia="ro-RO"/>
        </w:rPr>
        <w:t>(1^1) Pentru lucrările existente de tipul celor prevăzute la art. 50 alin. (1^1) este necesară obținerea autorizației de funcționare în condiții de siguranță, care certifică îndeplinirea exigențelor de performanță în perioada de exploatare și este obligatorie pentru obținerea autorizațiilor de gospodărire a apelor și de protecția mediului.</w:t>
      </w:r>
      <w:r w:rsidRPr="00A2011F">
        <w:rPr>
          <w:rFonts w:ascii="Courier New" w:eastAsia="Times New Roman" w:hAnsi="Courier New" w:cs="Courier New"/>
          <w:color w:val="0000FF"/>
          <w:sz w:val="18"/>
          <w:szCs w:val="18"/>
          <w:lang w:eastAsia="ro-RO"/>
        </w:rPr>
        <w:br/>
        <w:t>(la 29-08-2004, Alin. (1^1) al art. 51 a fost introdus de pct. 66 al art. I din LEGEA nr. 310 din 28 iunie 2004, publicată în MONITORUL OFICIAL nr. 584 din 30 iunie 2004. ) (2) Avizul și autorizația de gospodărire a apelor nu exclud obligativitatea obținerii actelor de reglementare din domeniul mediului, potrivit legii.</w:t>
      </w:r>
      <w:r w:rsidRPr="00A2011F">
        <w:rPr>
          <w:rFonts w:ascii="Courier New" w:eastAsia="Times New Roman" w:hAnsi="Courier New" w:cs="Courier New"/>
          <w:color w:val="0000FF"/>
          <w:sz w:val="18"/>
          <w:szCs w:val="18"/>
          <w:lang w:eastAsia="ro-RO"/>
        </w:rPr>
        <w:br/>
        <w:t xml:space="preserve">(la 05-11-2018, Alineatul (2) din Articolul 51 , Sectiunea a 4-a , Capitolul III a fost modificat de Punctul 7^3, Punctul 7, ARTICOL UNIC din LEGEA nr. 243 din 30 octombrie 2018, publicată în MONITORUL OFICIAL nr. 925 din 02 noiembrie 2018 ) </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52</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color w:val="0000FF"/>
          <w:sz w:val="18"/>
          <w:szCs w:val="18"/>
          <w:lang w:eastAsia="ro-RO"/>
        </w:rPr>
        <w:t xml:space="preserve">(1) Procedura de emitere a avizului de gospodărire a apelor include evaluarea impactului lucrărilor asupra corpurilor de apă, pe baza studiului de evaluare a impactului asupra corpurilor de apă, după caz.(2) Elaborarea documentațiilor pentru fundamentarea avizului de gospodărire a apelor se bazează pe studii meteorologice, </w:t>
      </w:r>
      <w:r w:rsidRPr="00A2011F">
        <w:rPr>
          <w:rFonts w:ascii="Courier New" w:eastAsia="Times New Roman" w:hAnsi="Courier New" w:cs="Courier New"/>
          <w:color w:val="0000FF"/>
          <w:sz w:val="18"/>
          <w:szCs w:val="18"/>
          <w:lang w:eastAsia="ro-RO"/>
        </w:rPr>
        <w:lastRenderedPageBreak/>
        <w:t>hidrologice, hidrogeologice sau pe studii de gospodărire a apelor, după caz. Aceste studii și documentații vor fi întocmite de instituții publice sau private din cadrul statelor membre ale Uniunii Europene, atestate de autoritatea publică centrală din domeniul apelor sau de o autoritate competentă din spațiul Uniunii Europene. Documentațiile de fundamentare trebuie să demonstreze că titularul proiectului se poate conforma cerințelor legale.(3) Elaboratorii care întocmesc studiile de evaluare a impactului asupra corpurilor de apă sunt atestați de autoritatea publică centrală din domeniul apelor. Elaboratorii care întocmesc studiile prevăzute la alin. (2) pot elabora studii de impact asupra corpurilor de apă până la atestarea de către autoritatea publică centrală în domeniul apelor.</w:t>
      </w:r>
      <w:r w:rsidRPr="00A2011F">
        <w:rPr>
          <w:rFonts w:ascii="Courier New" w:eastAsia="Times New Roman" w:hAnsi="Courier New" w:cs="Courier New"/>
          <w:sz w:val="18"/>
          <w:szCs w:val="18"/>
          <w:lang w:eastAsia="ro-RO"/>
        </w:rPr>
        <w:br/>
        <w:t xml:space="preserve">(la 05-11-2018, Articolul 52 din Sectiunea a 4-a , Capitolul III a fost modificat de Punctul 7^4, Punctul 7, ARTICOL UNIC din LEGEA nr. 243 din 30 octombrie 2018, publicată în MONITORUL OFICIAL nr. 925 din 02 noiembrie 2018 ) </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53</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color w:val="000000"/>
          <w:sz w:val="18"/>
          <w:szCs w:val="18"/>
          <w:lang w:eastAsia="ro-RO"/>
        </w:rPr>
        <w:t>(1) Avizul de gospodărire a apelor își pierde valabilitatea după 2 ani de la emitere, dacă execuția lucrărilor respective nu a început în acest interval. Posesorul unui aviz de gospodărire a apelor are obligația să anunțe emitentului, în scris, data de începere a execuției, cu 10 zile înainte de aceasta.(2) Avizul de gospodărire a apelor este necesar și în caz de dezvoltare, modernizare sau retehnologizare a unor procese tehnologice sau a unor instalații existente ale utilizatorilor de apă, dacă se modifica prevederile avizului obținut anterior, precum și dacă aceasta modificare a intervenit până la promovarea lucrărilor respective.</w:t>
      </w:r>
      <w:r w:rsidRPr="00A2011F">
        <w:rPr>
          <w:rFonts w:ascii="Courier New" w:eastAsia="Times New Roman" w:hAnsi="Courier New" w:cs="Courier New"/>
          <w:color w:val="0000FF"/>
          <w:sz w:val="18"/>
          <w:szCs w:val="18"/>
          <w:lang w:eastAsia="ro-RO"/>
        </w:rPr>
        <w:t>(2^1) Avizul de gospodărire a apelor este necesar și în cazul închiderii unor obiective construite pe ape sau care au legătură cu apele.</w:t>
      </w:r>
      <w:r w:rsidRPr="00A2011F">
        <w:rPr>
          <w:rFonts w:ascii="Courier New" w:eastAsia="Times New Roman" w:hAnsi="Courier New" w:cs="Courier New"/>
          <w:color w:val="0000FF"/>
          <w:sz w:val="18"/>
          <w:szCs w:val="18"/>
          <w:lang w:eastAsia="ro-RO"/>
        </w:rPr>
        <w:br/>
        <w:t xml:space="preserve">(la 19-02-2010, Alin. (2^1) al art. 53 a fost introdus de pct. 41 al art. I din ORDONANȚA DE URGENȚĂ nr. 3 din 5 februarie 2010, publicată în MONITORUL OFICIAL nr. 114 din 19 februarie 2010. ) </w:t>
      </w:r>
      <w:r w:rsidRPr="00A2011F">
        <w:rPr>
          <w:rFonts w:ascii="Courier New" w:eastAsia="Times New Roman" w:hAnsi="Courier New" w:cs="Courier New"/>
          <w:color w:val="000000"/>
          <w:sz w:val="18"/>
          <w:szCs w:val="18"/>
          <w:lang w:eastAsia="ro-RO"/>
        </w:rPr>
        <w:t>(3) Documentațiile lucrărilor de interes public care se construiesc pe ape sau care au legătura cu apele trebuie avizate, chiar dacă realizarea acestora ar necesita restrângerea sau încetarea unor activități existente. Persoanele fizice și persoanele juridice afectate pot fi despăgubite în condițiile legii, dacă fac dovada că utilizează eficient apa sau că nu poluează resursele de apă.</w:t>
      </w:r>
      <w:r w:rsidRPr="00A2011F">
        <w:rPr>
          <w:rFonts w:ascii="Courier New" w:eastAsia="Times New Roman" w:hAnsi="Courier New" w:cs="Courier New"/>
          <w:color w:val="0000FF"/>
          <w:sz w:val="18"/>
          <w:szCs w:val="18"/>
          <w:lang w:eastAsia="ro-RO"/>
        </w:rPr>
        <w:t>(4) Noile lucrări de barare sau de captare a apei amplasate pe cursurile de apă trebuie să fie prevăzute cu instalații care să asigure în aval debitul de servitute, așa cum este definit la pct. 26 din anexa nr. 1, precum și, după caz, cu construcții care să asigure migrarea faunei acvatice, în special a ihtiofaunei, în vederea atingerii obiectivelor de mediu prevăzute la art. 2^1, cu respectarea prevederilor art. 2^4. Aceste prevederi se aplică și lucrărilor de barare sau de captare a apei existente amplasate pe cursurile de apă, în condițiile unor soluții fezabile din punct de vedere tehnic și dacă realizarea acestora nu implică costuri disproporționate.</w:t>
      </w:r>
      <w:r w:rsidRPr="00A2011F">
        <w:rPr>
          <w:rFonts w:ascii="Courier New" w:eastAsia="Times New Roman" w:hAnsi="Courier New" w:cs="Courier New"/>
          <w:color w:val="0000FF"/>
          <w:sz w:val="18"/>
          <w:szCs w:val="18"/>
          <w:lang w:eastAsia="ro-RO"/>
        </w:rPr>
        <w:br/>
        <w:t xml:space="preserve">(la 10-11-2017, Alineatul (4) din Articolul 53 , Sectiunea a 4-a , Capitolul III a fost modificat de Punctul 8, Articolul I din ORDONANȚA DE URGENȚĂ nr. 78 din 8 noiembrie 2017, publicată în MONITORUL OFICIAL nr. 885 din 10 noiembrie 2017 ) </w:t>
      </w:r>
      <w:r w:rsidRPr="00A2011F">
        <w:rPr>
          <w:rFonts w:ascii="Courier New" w:eastAsia="Times New Roman" w:hAnsi="Courier New" w:cs="Courier New"/>
          <w:color w:val="000000"/>
          <w:sz w:val="18"/>
          <w:szCs w:val="18"/>
          <w:lang w:eastAsia="ro-RO"/>
        </w:rPr>
        <w:t>(5) Prin avizul de gospodărire a apelor, investitorul poate fi obligat să execute și alte lucrări necesare, necuprinse în documentația tehnica, astfel încât lucrările, construcțiile sau instalațiile propuse să nu producă pagube utilizatorilor de apă existenți sau riveranilor din amonte și din aval.</w:t>
      </w:r>
      <w:r w:rsidRPr="00A2011F">
        <w:rPr>
          <w:rFonts w:ascii="Courier New" w:eastAsia="Times New Roman" w:hAnsi="Courier New" w:cs="Courier New"/>
          <w:color w:val="0000FF"/>
          <w:sz w:val="18"/>
          <w:szCs w:val="18"/>
          <w:lang w:eastAsia="ro-RO"/>
        </w:rPr>
        <w:t>(6) Pentru investițiile de tip microhidrocentrale beneficiarul este obligat să constituie o garanție financiară pentru blocarea amplasamentului, garanție care poate fi sub formă de depozit bancar, scrisoare de garanție bancară irevocabilă sau alte modalități prevăzute de lege. Garanția financiară se stabilește în conformitate cu instrucțiunile tehnice aprobate prin ordin al conducătorului autorității publice centrale din domeniul apelor.</w:t>
      </w:r>
      <w:r w:rsidRPr="00A2011F">
        <w:rPr>
          <w:rFonts w:ascii="Courier New" w:eastAsia="Times New Roman" w:hAnsi="Courier New" w:cs="Courier New"/>
          <w:color w:val="0000FF"/>
          <w:sz w:val="18"/>
          <w:szCs w:val="18"/>
          <w:lang w:eastAsia="ro-RO"/>
        </w:rPr>
        <w:br/>
        <w:t xml:space="preserve">(la 22-07-2010, Alin. (6) al art. 53 a fost introdus de pct. 1 al articolului unic din LEGEA nr. 146 din 12 iulie 2010, publicată în MONITORUL OFICIAL nr. 497 din 19 iulie 2010, care completează art. I din ORDONANȚA DE URGENȚĂ nr. 3 din 5 februarie 2010, publicată în MONITORUL OFICIAL nr. 114 din 19 februarie 2010, cu pct. 41^1. ) </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54</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color w:val="0000FF"/>
          <w:sz w:val="18"/>
          <w:szCs w:val="18"/>
          <w:lang w:eastAsia="ro-RO"/>
        </w:rPr>
        <w:t>(1) Avizul de gospodărire a apelor se emite pentru proiecte de dezvoltare, modernizare, retehnologizare pentru următoarele categorii de activități și lucrări:</w:t>
      </w:r>
      <w:r w:rsidRPr="00A2011F">
        <w:rPr>
          <w:rFonts w:ascii="Courier New" w:eastAsia="Times New Roman" w:hAnsi="Courier New" w:cs="Courier New"/>
          <w:color w:val="0000FF"/>
          <w:sz w:val="18"/>
          <w:szCs w:val="18"/>
          <w:lang w:eastAsia="ro-RO"/>
        </w:rPr>
        <w:br/>
        <w:t xml:space="preserve">(la 05-11-2018, Partea introductivă a alineatului (1) din Articolul 54 , Sectiunea a 4-a , Capitolul III a fost modificată de Punctul 8^1, Punctul 8, ARTICOL UNIC din LEGEA nr. 243 din 30 octombrie 2018, publicată în MONITORUL OFICIAL nr. 925 din 02 noiembrie 2018 ) </w:t>
      </w:r>
      <w:r w:rsidRPr="00A2011F">
        <w:rPr>
          <w:rFonts w:ascii="Courier New" w:eastAsia="Times New Roman" w:hAnsi="Courier New" w:cs="Courier New"/>
          <w:sz w:val="18"/>
          <w:szCs w:val="18"/>
          <w:lang w:eastAsia="ro-RO"/>
        </w:rPr>
        <w:br/>
        <w:t xml:space="preserve">a) lucrări de dezvoltare, modernizare sau retehnologizare a unor procese tehnologice sau a unor instalații existente, dacă au legătură cu apele sau dacă </w:t>
      </w:r>
      <w:r w:rsidRPr="00A2011F">
        <w:rPr>
          <w:rFonts w:ascii="Courier New" w:eastAsia="Times New Roman" w:hAnsi="Courier New" w:cs="Courier New"/>
          <w:sz w:val="18"/>
          <w:szCs w:val="18"/>
          <w:lang w:eastAsia="ro-RO"/>
        </w:rPr>
        <w:lastRenderedPageBreak/>
        <w:t>prin realizarea acestora se modifică parametrii cantitativi și calitativi finali ai folosinței de apă, înscriși în autorizația de gospodărire a apelor;</w:t>
      </w:r>
      <w:r w:rsidRPr="00A2011F">
        <w:rPr>
          <w:rFonts w:ascii="Courier New" w:eastAsia="Times New Roman" w:hAnsi="Courier New" w:cs="Courier New"/>
          <w:sz w:val="18"/>
          <w:szCs w:val="18"/>
          <w:lang w:eastAsia="ro-RO"/>
        </w:rPr>
        <w:br/>
        <w:t xml:space="preserve">(la 16-07-2020, Litera a) din Articolul 54 , Sectiunea a 4-a , Capitolul III a fost modificată de Punctul 28, Articolul I din LEGEA nr. 122 din 10 iulie 2020, publicată în MONITORUL OFICIAL nr. 613 din 13 iulie 2020 ) </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b) abrogată;</w:t>
      </w:r>
      <w:r w:rsidRPr="00A2011F">
        <w:rPr>
          <w:rFonts w:ascii="Courier New" w:eastAsia="Times New Roman" w:hAnsi="Courier New" w:cs="Courier New"/>
          <w:sz w:val="18"/>
          <w:szCs w:val="18"/>
          <w:lang w:eastAsia="ro-RO"/>
        </w:rPr>
        <w:br/>
        <w:t xml:space="preserve">(la 29-08-2004, Lit. b) a alin. (1) al art. 54 a fost abrogată de pct. 70 al art. I din LEGEA nr. 310 din 28 iunie 2004, publicată în MONITORUL OFICIAL nr. 584 din 30 iunie 2004. ) </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c) instalațiile de alimentare cu apă, canalizare și evacuare cu caracter provizoriu;</w:t>
      </w:r>
      <w:r w:rsidRPr="00A2011F">
        <w:rPr>
          <w:rFonts w:ascii="Courier New" w:eastAsia="Times New Roman" w:hAnsi="Courier New" w:cs="Courier New"/>
          <w:sz w:val="18"/>
          <w:szCs w:val="18"/>
          <w:lang w:eastAsia="ro-RO"/>
        </w:rPr>
        <w:br/>
        <w:t xml:space="preserve">(la 05-11-2018, Litera c), alin. (1), Articolul 54 , Sectiunea a 4-a , Capitolul III a fost modificată de Punctul 8^1, Punctul 8, ARTICOL UNIC din LEGEA nr. 243 din 30 octombrie 2018, publicată în MONITORUL OFICIAL nr. 925 din 02 noiembrie 2018 ) </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d) Abrogată.</w:t>
      </w:r>
      <w:r w:rsidRPr="00A2011F">
        <w:rPr>
          <w:rFonts w:ascii="Courier New" w:eastAsia="Times New Roman" w:hAnsi="Courier New" w:cs="Courier New"/>
          <w:sz w:val="18"/>
          <w:szCs w:val="18"/>
          <w:lang w:eastAsia="ro-RO"/>
        </w:rPr>
        <w:br/>
        <w:t xml:space="preserve">(la 05-11-2018, Litera d) din Articolul 54 , Sectiunea a 4-a , Capitolul III a fost abrogată de Punctul 8^2, Punctul 8, ARTICOL UNIC din LEGEA nr. 243 din 30 octombrie 2018, publicată în MONITORUL OFICIAL nr. 925 din 02 noiembrie 2018 ) </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e) Abrogată.</w:t>
      </w:r>
      <w:r w:rsidRPr="00A2011F">
        <w:rPr>
          <w:rFonts w:ascii="Courier New" w:eastAsia="Times New Roman" w:hAnsi="Courier New" w:cs="Courier New"/>
          <w:sz w:val="18"/>
          <w:szCs w:val="18"/>
          <w:lang w:eastAsia="ro-RO"/>
        </w:rPr>
        <w:br/>
        <w:t xml:space="preserve">(la 05-11-2018, Litera e) din Articolul 54 , Sectiunea a 4-a , Capitolul III a fost abrogată de Punctul 8^2, Punctul 8, ARTICOL UNIC din LEGEA nr. 243 din 30 octombrie 2018, publicată în MONITORUL OFICIAL nr. 925 din 02 noiembrie 2018 ) </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f) Abrogată.</w:t>
      </w:r>
      <w:r w:rsidRPr="00A2011F">
        <w:rPr>
          <w:rFonts w:ascii="Courier New" w:eastAsia="Times New Roman" w:hAnsi="Courier New" w:cs="Courier New"/>
          <w:sz w:val="18"/>
          <w:szCs w:val="18"/>
          <w:lang w:eastAsia="ro-RO"/>
        </w:rPr>
        <w:br/>
        <w:t xml:space="preserve">(la 05-11-2018, Litera f) din Articolul 54 , Sectiunea a 4-a , Capitolul III a fost abrogată de Punctul 8^2, Punctul 8, ARTICOL UNIC din LEGEA nr. 243 din 30 octombrie 2018, publicată în MONITORUL OFICIAL nr. 925 din 02 noiembrie 2018 ) </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g) Abrogată.</w:t>
      </w:r>
      <w:r w:rsidRPr="00A2011F">
        <w:rPr>
          <w:rFonts w:ascii="Courier New" w:eastAsia="Times New Roman" w:hAnsi="Courier New" w:cs="Courier New"/>
          <w:sz w:val="18"/>
          <w:szCs w:val="18"/>
          <w:lang w:eastAsia="ro-RO"/>
        </w:rPr>
        <w:br/>
        <w:t xml:space="preserve">(la 05-11-2018, Litera g) din Articolul 54 , Sectiunea a 4-a , Capitolul III a fost abrogată de Punctul 8^2, Punctul 8, ARTICOL UNIC din LEGEA nr. 243 din 30 octombrie 2018, publicată în MONITORUL OFICIAL nr. 925 din 02 noiembrie 2018 ) </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h) reparații de drumuri și poduri.</w:t>
      </w:r>
      <w:r w:rsidRPr="00A2011F">
        <w:rPr>
          <w:rFonts w:ascii="Courier New" w:eastAsia="Times New Roman" w:hAnsi="Courier New" w:cs="Courier New"/>
          <w:sz w:val="18"/>
          <w:szCs w:val="18"/>
          <w:lang w:eastAsia="ro-RO"/>
        </w:rPr>
        <w:br/>
        <w:t xml:space="preserve">(la 29-08-2004, Lit. h) a alin. (1) al art. 54 a fost introdusă de pct. 72 al art. I din LEGEA nr. 310 din 28 iunie 2004, publicată în MONITORUL OFICIAL nr. 584 din 30 iunie 2004. ) </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color w:val="0000FF"/>
          <w:sz w:val="18"/>
          <w:szCs w:val="18"/>
          <w:lang w:eastAsia="ro-RO"/>
        </w:rPr>
        <w:t>(1^1) În cazuri de urgență ca: viituri, precipitații care au avariat sau distrus infrastructura de transport, obiective economice, în scopul refacerii acestora, pentru începerea execuției lucrărilor de exploatare a agregatelor minerale care se realizează în limita cantității maxime de 2.000 mc, avizul de gospodărire a apelor se va emite în regim de urgență, cu cel puțin 3 zile înainte de începerea execuției.</w:t>
      </w:r>
      <w:r w:rsidRPr="00A2011F">
        <w:rPr>
          <w:rFonts w:ascii="Courier New" w:eastAsia="Times New Roman" w:hAnsi="Courier New" w:cs="Courier New"/>
          <w:color w:val="0000FF"/>
          <w:sz w:val="18"/>
          <w:szCs w:val="18"/>
          <w:lang w:eastAsia="ro-RO"/>
        </w:rPr>
        <w:br/>
        <w:t>(la 05-11-2018, Alineatul (1^1) din Articolul 54 , Sectiunea a 4-a , Capitolul III a fost modificat de Punctul 8^3, Punctul 8, ARTICOL UNIC din LEGEA nr. 243 din 30 octombrie 2018, publicată în MONITORUL OFICIAL nr. 925 din 02 noiembrie 2018 ) (2) Abrogat.</w:t>
      </w:r>
      <w:r w:rsidRPr="00A2011F">
        <w:rPr>
          <w:rFonts w:ascii="Courier New" w:eastAsia="Times New Roman" w:hAnsi="Courier New" w:cs="Courier New"/>
          <w:color w:val="0000FF"/>
          <w:sz w:val="18"/>
          <w:szCs w:val="18"/>
          <w:lang w:eastAsia="ro-RO"/>
        </w:rPr>
        <w:br/>
        <w:t>(la 05-11-2018, Alineatul (2) din Articolul 54 , Sectiunea a 4-a , Capitolul III a fost abrogat de Punctul 8^4, Punctul 8, ARTICOL UNIC din LEGEA nr. 243 din 30 octombrie 2018, publicată în MONITORUL OFICIAL nr. 925 din 02 noiembrie 2018 ) (3) Punerea în funcțiune a lucrărilor și instalațiilor prevăzute la alin. (1) și (1^1) se face în baza autorizației de gospodărire a apelor emisă de unitățile din subordinea Administrației Naționale „Apele Române“.</w:t>
      </w:r>
      <w:r w:rsidRPr="00A2011F">
        <w:rPr>
          <w:rFonts w:ascii="Courier New" w:eastAsia="Times New Roman" w:hAnsi="Courier New" w:cs="Courier New"/>
          <w:color w:val="0000FF"/>
          <w:sz w:val="18"/>
          <w:szCs w:val="18"/>
          <w:lang w:eastAsia="ro-RO"/>
        </w:rPr>
        <w:br/>
        <w:t xml:space="preserve">(la 05-11-2018, Alineatul (3) din Articolul 54 , Sectiunea a 4-a , Capitolul III a fost modificat de Punctul 8^5, Punctul 8, ARTICOL UNIC din LEGEA nr. 243 din 30 octombrie 2018, publicată în MONITORUL OFICIAL nr. 925 din 02 noiembrie 2018 ) </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55</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color w:val="000000"/>
          <w:sz w:val="18"/>
          <w:szCs w:val="18"/>
          <w:lang w:eastAsia="ro-RO"/>
        </w:rPr>
        <w:t xml:space="preserve">(1) Autorizația de gospodărire a apelor se eliberează în baza constatării tehnice în teren, în prezenta beneficiarului - cel mai târziu o data cu recepția investițiilor -, dacă sunt respectate prevederile legale privind gospodărirea apelor pentru punerea în exploatare a lucrărilor și exactitatea datelor cuprinse în cererea de autorizare și în documentația anexată la aceasta.(2) Dacă la verificarea în teren se constată lipsuri de natura a nu permite, potrivit prezentei legi, darea în funcțiune a investiției, emitentul autorizației de gospodărire a apelor va fixa un termen pentru efectuarea remedierilor sau a completărilor necesare. Dacă este cazul, emitentul autorizației de gospodărire a apelor poate refuza, motivat, eliberarea ei.(3) Autorizația de gospodărire a apelor se poate acorda și pe durata limita, dacă lipsurile constatate cu ocazia verificării în teren permit punerea în funcțiune a investiției, fără pericol, din punct de vedere al gospodăririi apelor.(4) Modul de exploatare și întreținere a lucrărilor, construcțiilor și instalațiilor se înscrie în regulamentul de exploatare, care face parte integrantă </w:t>
      </w:r>
      <w:r w:rsidRPr="00A2011F">
        <w:rPr>
          <w:rFonts w:ascii="Courier New" w:eastAsia="Times New Roman" w:hAnsi="Courier New" w:cs="Courier New"/>
          <w:color w:val="000000"/>
          <w:sz w:val="18"/>
          <w:szCs w:val="18"/>
          <w:lang w:eastAsia="ro-RO"/>
        </w:rPr>
        <w:lastRenderedPageBreak/>
        <w:t>din autorizația de gospodărire a apelor.(5) Prin autorizația de gospodărire a apelor, cât și prin actele complementare acesteia, trebuie impuse prevederi specifice privind mijloacele de supraveghere, modalitățile de control tehnic și mijloacele de intervenție în caz de incidente, avarii sau accidente și altele asemenea.</w:t>
      </w:r>
      <w:r w:rsidRPr="00A2011F">
        <w:rPr>
          <w:rFonts w:ascii="Courier New" w:eastAsia="Times New Roman" w:hAnsi="Courier New" w:cs="Courier New"/>
          <w:color w:val="0000FF"/>
          <w:sz w:val="18"/>
          <w:szCs w:val="18"/>
          <w:lang w:eastAsia="ro-RO"/>
        </w:rPr>
        <w:t>(6) Pentru corpurile de apă care nu au atins starea bună sau potențialul ecologic bun în perioada prevăzută în schema directoare se impune reactualizarea prevederilor autorizațiilor de gospodărire a apelor.</w:t>
      </w:r>
      <w:r w:rsidRPr="00A2011F">
        <w:rPr>
          <w:rFonts w:ascii="Courier New" w:eastAsia="Times New Roman" w:hAnsi="Courier New" w:cs="Courier New"/>
          <w:color w:val="0000FF"/>
          <w:sz w:val="18"/>
          <w:szCs w:val="18"/>
          <w:lang w:eastAsia="ro-RO"/>
        </w:rPr>
        <w:br/>
        <w:t xml:space="preserve">(la 29-08-2004, Alin. (6) al art. 55 a fost introdus de pct. 73 al art. I din LEGEA nr. 310 din 28 iunie 2004, publicată în MONITORUL OFICIAL nr. 584 din 30 iunie 2004. ) </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56</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color w:val="000000"/>
          <w:sz w:val="18"/>
          <w:szCs w:val="18"/>
          <w:lang w:eastAsia="ro-RO"/>
        </w:rPr>
        <w:t>(1) Autorizația de gospodărire a apelor poate fi modificată sau retrasă de către emitent, fără despăgubiri, în următoarele cazuri:</w:t>
      </w:r>
      <w:r w:rsidRPr="00A2011F">
        <w:rPr>
          <w:rFonts w:ascii="Courier New" w:eastAsia="Times New Roman" w:hAnsi="Courier New" w:cs="Courier New"/>
          <w:color w:val="000000"/>
          <w:sz w:val="18"/>
          <w:szCs w:val="18"/>
          <w:lang w:eastAsia="ro-RO"/>
        </w:rPr>
        <w:br/>
        <w:t>a) în interesul salubrității publice și, în special, dacă modificarea sau retragerea este necesară pentru a înlătura o prejudiciere importantă a binelui comunității;</w:t>
      </w:r>
      <w:r w:rsidRPr="00A2011F">
        <w:rPr>
          <w:rFonts w:ascii="Courier New" w:eastAsia="Times New Roman" w:hAnsi="Courier New" w:cs="Courier New"/>
          <w:vanish/>
          <w:color w:val="000000"/>
          <w:sz w:val="18"/>
          <w:szCs w:val="18"/>
          <w:lang w:eastAsia="ro-RO"/>
        </w:rPr>
        <w:t> ... </w:t>
      </w:r>
      <w:r w:rsidRPr="00A2011F">
        <w:rPr>
          <w:rFonts w:ascii="Courier New" w:eastAsia="Times New Roman" w:hAnsi="Courier New" w:cs="Courier New"/>
          <w:color w:val="000000"/>
          <w:sz w:val="18"/>
          <w:szCs w:val="18"/>
          <w:lang w:eastAsia="ro-RO"/>
        </w:rPr>
        <w:br/>
        <w:t>b) pentru prevenirea sau asigurarea combaterii efectelor inundațiilor sau, în caz de pericol, pentru securitatea publică;</w:t>
      </w:r>
      <w:r w:rsidRPr="00A2011F">
        <w:rPr>
          <w:rFonts w:ascii="Courier New" w:eastAsia="Times New Roman" w:hAnsi="Courier New" w:cs="Courier New"/>
          <w:vanish/>
          <w:color w:val="000000"/>
          <w:sz w:val="18"/>
          <w:szCs w:val="18"/>
          <w:lang w:eastAsia="ro-RO"/>
        </w:rPr>
        <w:t> ... </w:t>
      </w:r>
      <w:r w:rsidRPr="00A2011F">
        <w:rPr>
          <w:rFonts w:ascii="Courier New" w:eastAsia="Times New Roman" w:hAnsi="Courier New" w:cs="Courier New"/>
          <w:color w:val="000000"/>
          <w:sz w:val="18"/>
          <w:szCs w:val="18"/>
          <w:lang w:eastAsia="ro-RO"/>
        </w:rPr>
        <w:br/>
        <w:t>c) în caz de pericol pentru mediul acvatic și, mai ales, dacă mediile acvatice sunt supuse unor condiții critice necompatibile cu protejarea acestora;</w:t>
      </w:r>
      <w:r w:rsidRPr="00A2011F">
        <w:rPr>
          <w:rFonts w:ascii="Courier New" w:eastAsia="Times New Roman" w:hAnsi="Courier New" w:cs="Courier New"/>
          <w:vanish/>
          <w:color w:val="000000"/>
          <w:sz w:val="18"/>
          <w:szCs w:val="18"/>
          <w:lang w:eastAsia="ro-RO"/>
        </w:rPr>
        <w:t> ... </w:t>
      </w:r>
      <w:r w:rsidRPr="00A2011F">
        <w:rPr>
          <w:rFonts w:ascii="Courier New" w:eastAsia="Times New Roman" w:hAnsi="Courier New" w:cs="Courier New"/>
          <w:color w:val="000000"/>
          <w:sz w:val="18"/>
          <w:szCs w:val="18"/>
          <w:lang w:eastAsia="ro-RO"/>
        </w:rPr>
        <w:br/>
        <w:t>d) în cazuri de forță majoră, datorită schimbărilor naturale privind resursa de apă sau unor calamitați naturale intervenite asupra instalațiilor utilizatorilor;</w:t>
      </w:r>
      <w:r w:rsidRPr="00A2011F">
        <w:rPr>
          <w:rFonts w:ascii="Courier New" w:eastAsia="Times New Roman" w:hAnsi="Courier New" w:cs="Courier New"/>
          <w:vanish/>
          <w:color w:val="000000"/>
          <w:sz w:val="18"/>
          <w:szCs w:val="18"/>
          <w:lang w:eastAsia="ro-RO"/>
        </w:rPr>
        <w:t> ... </w:t>
      </w:r>
      <w:r w:rsidRPr="00A2011F">
        <w:rPr>
          <w:rFonts w:ascii="Courier New" w:eastAsia="Times New Roman" w:hAnsi="Courier New" w:cs="Courier New"/>
          <w:color w:val="000000"/>
          <w:sz w:val="18"/>
          <w:szCs w:val="18"/>
          <w:lang w:eastAsia="ro-RO"/>
        </w:rPr>
        <w:br/>
        <w:t>e) în situația în care lucrările sau instalațiile sunt abandonate sau nu sunt întreținute corespunzător, caz în care deținătorul acestora este obligat ca, din dispoziția Administrației Naționale "Apele Române", să le demoleze.</w:t>
      </w:r>
      <w:r w:rsidRPr="00A2011F">
        <w:rPr>
          <w:rFonts w:ascii="Courier New" w:eastAsia="Times New Roman" w:hAnsi="Courier New" w:cs="Courier New"/>
          <w:color w:val="000000"/>
          <w:sz w:val="18"/>
          <w:szCs w:val="18"/>
          <w:lang w:eastAsia="ro-RO"/>
        </w:rPr>
        <w:br/>
        <w:t xml:space="preserve">(la 29-08-2004, Lit. e) a alin. (1) al art. 56 a fost modificată de art. II din LEGEA nr. 310 din 28 iunie 2004, publicată în MONITORUL OFICIAL nr. 584 din 30 iunie 2004, prin înlocuirea sintagmei "Regia Autonomă "Apele Române" cu sintagma "Administrația Națională "Apele Române". ) </w:t>
      </w:r>
      <w:r w:rsidRPr="00A2011F">
        <w:rPr>
          <w:rFonts w:ascii="Courier New" w:eastAsia="Times New Roman" w:hAnsi="Courier New" w:cs="Courier New"/>
          <w:vanish/>
          <w:color w:val="000000"/>
          <w:sz w:val="18"/>
          <w:szCs w:val="18"/>
          <w:lang w:eastAsia="ro-RO"/>
        </w:rPr>
        <w:t> ... </w:t>
      </w:r>
      <w:r w:rsidRPr="00A2011F">
        <w:rPr>
          <w:rFonts w:ascii="Courier New" w:eastAsia="Times New Roman" w:hAnsi="Courier New" w:cs="Courier New"/>
          <w:color w:val="000000"/>
          <w:sz w:val="18"/>
          <w:szCs w:val="18"/>
          <w:lang w:eastAsia="ro-RO"/>
        </w:rPr>
        <w:br/>
        <w:t>f) în situația nerealizării din vina beneficiarului a prevederilor programului de etapizare, anexă la actul de reglementare.</w:t>
      </w:r>
      <w:r w:rsidRPr="00A2011F">
        <w:rPr>
          <w:rFonts w:ascii="Courier New" w:eastAsia="Times New Roman" w:hAnsi="Courier New" w:cs="Courier New"/>
          <w:color w:val="000000"/>
          <w:sz w:val="18"/>
          <w:szCs w:val="18"/>
          <w:lang w:eastAsia="ro-RO"/>
        </w:rPr>
        <w:br/>
        <w:t xml:space="preserve">(la 29-08-2004, Lit. f) a alin. (1) al art. 56 a fost introdusă de pct. 74 al art. I din LEGEA nr. 310 din 28 iunie 2004, publicată în MONITORUL OFICIAL nr. 584 din 30 iunie 2004. ) </w:t>
      </w:r>
      <w:r w:rsidRPr="00A2011F">
        <w:rPr>
          <w:rFonts w:ascii="Courier New" w:eastAsia="Times New Roman" w:hAnsi="Courier New" w:cs="Courier New"/>
          <w:vanish/>
          <w:color w:val="000000"/>
          <w:sz w:val="18"/>
          <w:szCs w:val="18"/>
          <w:lang w:eastAsia="ro-RO"/>
        </w:rPr>
        <w:t> ... </w:t>
      </w:r>
      <w:r w:rsidRPr="00A2011F">
        <w:rPr>
          <w:rFonts w:ascii="Courier New" w:eastAsia="Times New Roman" w:hAnsi="Courier New" w:cs="Courier New"/>
          <w:color w:val="000000"/>
          <w:sz w:val="18"/>
          <w:szCs w:val="18"/>
          <w:lang w:eastAsia="ro-RO"/>
        </w:rPr>
        <w:t>(2) Autorizația de gospodărire a apelor poate fi modificată sau retrasă în situații în care apar cerințe noi de apă, care trebuie satisfăcute cu prioritate conform prevederilor art. 10 alin. (1), acordându-se despăgubire potrivit legii.(3) Refuzul eliberării, precum și orice modificare sau retragere a unei autorizații de gospodărire a apelor trebuie motivate în scris solicitantului sau titularului de autorizație, după caz, de către cel care a decis măsura respectiva.</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57</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Retragerea autorizației de gospodărire a apelor atrage după sine obligativitatea încetării activității, ca și pierderea drepturilor obținute în baza prezentei legi.</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58</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color w:val="000000"/>
          <w:sz w:val="18"/>
          <w:szCs w:val="18"/>
          <w:lang w:eastAsia="ro-RO"/>
        </w:rPr>
        <w:t>(1) Autorizația de gospodărire a apelor poate fi suspendată temporar, fără despăgubiri, în următoarele cazuri:</w:t>
      </w:r>
      <w:r w:rsidRPr="00A2011F">
        <w:rPr>
          <w:rFonts w:ascii="Courier New" w:eastAsia="Times New Roman" w:hAnsi="Courier New" w:cs="Courier New"/>
          <w:color w:val="000000"/>
          <w:sz w:val="18"/>
          <w:szCs w:val="18"/>
          <w:lang w:eastAsia="ro-RO"/>
        </w:rPr>
        <w:br/>
        <w:t>a) dacă nu s-au respectat condițiile impuse inițial;</w:t>
      </w:r>
      <w:r w:rsidRPr="00A2011F">
        <w:rPr>
          <w:rFonts w:ascii="Courier New" w:eastAsia="Times New Roman" w:hAnsi="Courier New" w:cs="Courier New"/>
          <w:vanish/>
          <w:color w:val="000000"/>
          <w:sz w:val="18"/>
          <w:szCs w:val="18"/>
          <w:lang w:eastAsia="ro-RO"/>
        </w:rPr>
        <w:t> ... </w:t>
      </w:r>
      <w:r w:rsidRPr="00A2011F">
        <w:rPr>
          <w:rFonts w:ascii="Courier New" w:eastAsia="Times New Roman" w:hAnsi="Courier New" w:cs="Courier New"/>
          <w:color w:val="000000"/>
          <w:sz w:val="18"/>
          <w:szCs w:val="18"/>
          <w:lang w:eastAsia="ro-RO"/>
        </w:rPr>
        <w:br/>
        <w:t>b) dacă lucrările, construcțiile și instalațiile autorizate nu prezintă siguranța în exploatare atât cu privire la rezistenta structurilor, cât și la eficienta tehnologiilor adoptate;</w:t>
      </w:r>
      <w:r w:rsidRPr="00A2011F">
        <w:rPr>
          <w:rFonts w:ascii="Courier New" w:eastAsia="Times New Roman" w:hAnsi="Courier New" w:cs="Courier New"/>
          <w:vanish/>
          <w:color w:val="000000"/>
          <w:sz w:val="18"/>
          <w:szCs w:val="18"/>
          <w:lang w:eastAsia="ro-RO"/>
        </w:rPr>
        <w:t> ... </w:t>
      </w:r>
      <w:r w:rsidRPr="00A2011F">
        <w:rPr>
          <w:rFonts w:ascii="Courier New" w:eastAsia="Times New Roman" w:hAnsi="Courier New" w:cs="Courier New"/>
          <w:color w:val="000000"/>
          <w:sz w:val="18"/>
          <w:szCs w:val="18"/>
          <w:lang w:eastAsia="ro-RO"/>
        </w:rPr>
        <w:br/>
        <w:t>c) pentru abateri repetate sau grave de la condițiile de folosire sau de evacuare a apei, prevăzute în autorizație, precum și în cazul în care utilizatorul nu realizează condițiile de siguranța în exploatare, ca și alte măsuri stabilite de autoritatea publică centrală din domeniul apelor și de Administrația Națională "Apele Române;</w:t>
      </w:r>
      <w:r w:rsidRPr="00A2011F">
        <w:rPr>
          <w:rFonts w:ascii="Courier New" w:eastAsia="Times New Roman" w:hAnsi="Courier New" w:cs="Courier New"/>
          <w:color w:val="000000"/>
          <w:sz w:val="18"/>
          <w:szCs w:val="18"/>
          <w:lang w:eastAsia="ro-RO"/>
        </w:rPr>
        <w:br/>
        <w:t xml:space="preserve">(la 29-08-2004, Lit. c) a alin. (1) al art. 58 a fost modificată de art. II din LEGEA nr. 310 din 28 iunie 2004, publicată în MONITORUL OFICIAL nr. 584 din 30 iunie 2004, prin înlocuirea sintagmelor "Ministerul Apelor, Pădurilor și Protecției Mediului" și "Regia Autonomă "Apele Române" cu sintagmele "autoritatea publică centrală din domeniul apelor" și "Administrația Națională "Apele Române". ) </w:t>
      </w:r>
      <w:r w:rsidRPr="00A2011F">
        <w:rPr>
          <w:rFonts w:ascii="Courier New" w:eastAsia="Times New Roman" w:hAnsi="Courier New" w:cs="Courier New"/>
          <w:vanish/>
          <w:color w:val="000000"/>
          <w:sz w:val="18"/>
          <w:szCs w:val="18"/>
          <w:lang w:eastAsia="ro-RO"/>
        </w:rPr>
        <w:t> ... </w:t>
      </w:r>
      <w:r w:rsidRPr="00A2011F">
        <w:rPr>
          <w:rFonts w:ascii="Courier New" w:eastAsia="Times New Roman" w:hAnsi="Courier New" w:cs="Courier New"/>
          <w:color w:val="000000"/>
          <w:sz w:val="18"/>
          <w:szCs w:val="18"/>
          <w:lang w:eastAsia="ro-RO"/>
        </w:rPr>
        <w:br/>
        <w:t>d) în caz de poluare accidentală a resurselor de apă, care amenință sănătatea populației sau produce pagube ecologice.</w:t>
      </w:r>
      <w:r w:rsidRPr="00A2011F">
        <w:rPr>
          <w:rFonts w:ascii="Courier New" w:eastAsia="Times New Roman" w:hAnsi="Courier New" w:cs="Courier New"/>
          <w:color w:val="000000"/>
          <w:sz w:val="18"/>
          <w:szCs w:val="18"/>
          <w:lang w:eastAsia="ro-RO"/>
        </w:rPr>
        <w:br/>
        <w:t xml:space="preserve">(la 29-08-2004, Lit. d) a alin. (1) al art. 58 a fost modificată de pct. 75 al art. I din LEGEA nr. 310 din 28 iunie 2004, publicată în MONITORUL OFICIAL nr. 584 din </w:t>
      </w:r>
      <w:r w:rsidRPr="00A2011F">
        <w:rPr>
          <w:rFonts w:ascii="Courier New" w:eastAsia="Times New Roman" w:hAnsi="Courier New" w:cs="Courier New"/>
          <w:color w:val="000000"/>
          <w:sz w:val="18"/>
          <w:szCs w:val="18"/>
          <w:lang w:eastAsia="ro-RO"/>
        </w:rPr>
        <w:lastRenderedPageBreak/>
        <w:t xml:space="preserve">30 iunie 2004. ) </w:t>
      </w:r>
      <w:r w:rsidRPr="00A2011F">
        <w:rPr>
          <w:rFonts w:ascii="Courier New" w:eastAsia="Times New Roman" w:hAnsi="Courier New" w:cs="Courier New"/>
          <w:vanish/>
          <w:color w:val="000000"/>
          <w:sz w:val="18"/>
          <w:szCs w:val="18"/>
          <w:lang w:eastAsia="ro-RO"/>
        </w:rPr>
        <w:t> ... </w:t>
      </w:r>
      <w:r w:rsidRPr="00A2011F">
        <w:rPr>
          <w:rFonts w:ascii="Courier New" w:eastAsia="Times New Roman" w:hAnsi="Courier New" w:cs="Courier New"/>
          <w:color w:val="000000"/>
          <w:sz w:val="18"/>
          <w:szCs w:val="18"/>
          <w:lang w:eastAsia="ro-RO"/>
        </w:rPr>
        <w:br/>
        <w:t>e) dacă titularul nu și-a respectat obligațiile legale, stabilite între el și administratorul resursei de apă.</w:t>
      </w:r>
      <w:r w:rsidRPr="00A2011F">
        <w:rPr>
          <w:rFonts w:ascii="Courier New" w:eastAsia="Times New Roman" w:hAnsi="Courier New" w:cs="Courier New"/>
          <w:color w:val="000000"/>
          <w:sz w:val="18"/>
          <w:szCs w:val="18"/>
          <w:lang w:eastAsia="ro-RO"/>
        </w:rPr>
        <w:br/>
        <w:t xml:space="preserve">(la 19-02-2010, Lit. e) a alin. (1) al art. 58 a fost introdusă de pct. 43 al art. I din ORDONANȚA DE URGENȚĂ nr. 3 din 5 februarie 2010, publicată în MONITORUL OFICIAL nr. 114 din 19 februarie 2010. ) </w:t>
      </w:r>
      <w:r w:rsidRPr="00A2011F">
        <w:rPr>
          <w:rFonts w:ascii="Courier New" w:eastAsia="Times New Roman" w:hAnsi="Courier New" w:cs="Courier New"/>
          <w:vanish/>
          <w:color w:val="000000"/>
          <w:sz w:val="18"/>
          <w:szCs w:val="18"/>
          <w:lang w:eastAsia="ro-RO"/>
        </w:rPr>
        <w:t> ... </w:t>
      </w:r>
      <w:r w:rsidRPr="00A2011F">
        <w:rPr>
          <w:rFonts w:ascii="Courier New" w:eastAsia="Times New Roman" w:hAnsi="Courier New" w:cs="Courier New"/>
          <w:color w:val="0000FF"/>
          <w:sz w:val="18"/>
          <w:szCs w:val="18"/>
          <w:lang w:eastAsia="ro-RO"/>
        </w:rPr>
        <w:t>(2) În cazul situațiilor prevăzute la alin. (1) lit. d), autoritatea publică centrală din domeniul apelor poate dispune și oprirea activității poluatorului sau a instalației care provoacă poluarea apelor până la înlăturarea cauzelor.</w:t>
      </w:r>
      <w:r w:rsidRPr="00A2011F">
        <w:rPr>
          <w:rFonts w:ascii="Courier New" w:eastAsia="Times New Roman" w:hAnsi="Courier New" w:cs="Courier New"/>
          <w:color w:val="0000FF"/>
          <w:sz w:val="18"/>
          <w:szCs w:val="18"/>
          <w:lang w:eastAsia="ro-RO"/>
        </w:rPr>
        <w:br/>
        <w:t>(la 29-08-2004, Alin. (2) al art. 58 a fost modificat de art. II din LEGEA nr. 310 din 28 iunie 2004, publicată în MONITORUL OFICIAL nr. 584 din 30 iunie 2004, prin înlocuirea sintagmei "Ministerul Apelor, Pădurilor și Protecției Mediului" cu sintagma "autoritatea publică centrală din domeniul apelor". ) (3) Autoritatea publică centrală din domeniul apelor poate institui un regim de supraveghere specială, în caz de nerespectare a măsurilor stabilite pentru asigurarea condițiilor înscrise în autorizația de gospodărire a apelor. Pe toată durata acestui regim, utilizarea și epurarea apei se fac sub controlul direct al personalului anume desemnat de autoritatea publică centrală din domeniul apelor. Toate cheltuielile suplimentare determinate de aplicarea regimului de supraveghere specială se suporta de titularul autorizației de gospodărire a apelor.</w:t>
      </w:r>
      <w:r w:rsidRPr="00A2011F">
        <w:rPr>
          <w:rFonts w:ascii="Courier New" w:eastAsia="Times New Roman" w:hAnsi="Courier New" w:cs="Courier New"/>
          <w:color w:val="0000FF"/>
          <w:sz w:val="18"/>
          <w:szCs w:val="18"/>
          <w:lang w:eastAsia="ro-RO"/>
        </w:rPr>
        <w:br/>
        <w:t xml:space="preserve">(la 29-08-2004, Alin. (3) al art. 58 a fost modificat de art. II din LEGEA nr. 310 din 28 iunie 2004, publicată în MONITORUL OFICIAL nr. 584 din 30 iunie 2004, prin înlocuirea sintagmei "Ministerul Apelor, Pădurilor și Protecției Mediului" cu sintagma "autoritatea publică centrală din domeniul apelor". ) </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59</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color w:val="0000FF"/>
          <w:sz w:val="18"/>
          <w:szCs w:val="18"/>
          <w:lang w:eastAsia="ro-RO"/>
        </w:rPr>
        <w:t>(1) Lucrările și instalațiile supuse autorizării, potrivit prevederilor prezentei legi, care sunt folosite pentru prelevări de apă de suprafață sau subterană ori pentru evacuări în receptori naturali, trebuie să fie prevăzute cu mijloace de măsurare a debitelor și volumelor de apă prelevate sau evacuate și de determinare a calității apelor evacuate, conform prevederilor autorizației de gospodărire a apelor.</w:t>
      </w:r>
      <w:r w:rsidRPr="00A2011F">
        <w:rPr>
          <w:rFonts w:ascii="Courier New" w:eastAsia="Times New Roman" w:hAnsi="Courier New" w:cs="Courier New"/>
          <w:color w:val="0000FF"/>
          <w:sz w:val="18"/>
          <w:szCs w:val="18"/>
          <w:lang w:eastAsia="ro-RO"/>
        </w:rPr>
        <w:br/>
        <w:t>(la 16-07-2020, Alineatul (1) din Articolul 59 , Sectiunea a 4-a , Capitolul III a fost modificat de Punctul 29, Articolul I din LEGEA nr. 122 din 10 iulie 2020, publicată în MONITORUL OFICIAL nr. 613 din 13 iulie 2020 ) (2) Deținătorii lucrărilor și instalațiilor supuse autorizării prevăzute la alin. (1) sunt obligați să asigure montarea și funcționarea mijloacelor de măsurare, să permită montarea de sigilii de către reprezentanții Administrației Naționale «Apele Române», să păstreze timp de 5 ani datele obținute din măsurători și să le transmită lunar Administrației Naționale «Apele Române». Înlăturarea sau distrugerea sigiliilor aplicate pe mijloacele de măsurare a debitelor și volumelor de apă prelevate sau evacuate, pe vane și alte echipamente se constată prin proces-verbal de constatare de către personalul cu atribuții de inspecție, conform legii, și se sancționează potrivit legii penale.</w:t>
      </w:r>
      <w:r w:rsidRPr="00A2011F">
        <w:rPr>
          <w:rFonts w:ascii="Courier New" w:eastAsia="Times New Roman" w:hAnsi="Courier New" w:cs="Courier New"/>
          <w:color w:val="0000FF"/>
          <w:sz w:val="18"/>
          <w:szCs w:val="18"/>
          <w:lang w:eastAsia="ro-RO"/>
        </w:rPr>
        <w:br/>
        <w:t>(la 16-07-2020, Alineatul (2) din Articolul 59 , Sectiunea a 4-a , Capitolul III a fost modificat de Punctul 29, Articolul I din LEGEA nr. 122 din 10 iulie 2020, publicată în MONITORUL OFICIAL nr. 613 din 13 iulie 2020 ) (3) Administrația Națională "Apele Române" pune la dispoziția persoanelor fizice și persoanelor juridice datele prevăzute la alin. (2), cu respectarea dispozițiilor art. 35 alin. (6) și (7).</w:t>
      </w:r>
      <w:r w:rsidRPr="00A2011F">
        <w:rPr>
          <w:rFonts w:ascii="Courier New" w:eastAsia="Times New Roman" w:hAnsi="Courier New" w:cs="Courier New"/>
          <w:color w:val="0000FF"/>
          <w:sz w:val="18"/>
          <w:szCs w:val="18"/>
          <w:lang w:eastAsia="ro-RO"/>
        </w:rPr>
        <w:br/>
        <w:t xml:space="preserve">(la 29-08-2004, Alin. (3) al art. 59 a fost modificat de art. II din LEGEA nr. 310 din 28 iunie 2004, publicată în MONITORUL OFICIAL nr. 584 din 30 iunie 2004, prin înlocuirea sintagmei "Regia Autonomă "Apele Române" cu sintagma "Administrația Națională "Apele Române". ) </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59^1</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color w:val="0000FF"/>
          <w:sz w:val="18"/>
          <w:szCs w:val="18"/>
          <w:lang w:eastAsia="ro-RO"/>
        </w:rPr>
        <w:t>(1) Avizul și autorizația de gospodărire a apelor, precum și anexele sau studiile de fundamentare care stau la baza acestora sunt acte administrative cu caracter public.(2) Lista cu avizele și autorizațiile de gospodărire a apelor se pune la dispoziția publicului spre informare prin afișare pe pagina proprie de internet a autorității administrației publice emitente.(3) Avizele și autorizațiile de gospodărire a apelor se pun la dispoziția publicului în integralitatea lor, la cerere, cu respectarea prevederilor privind protecția datelor personale, respectiv a dreptului de proprietate intelectuală, după caz.</w:t>
      </w:r>
      <w:r w:rsidRPr="00A2011F">
        <w:rPr>
          <w:rFonts w:ascii="Courier New" w:eastAsia="Times New Roman" w:hAnsi="Courier New" w:cs="Courier New"/>
          <w:sz w:val="18"/>
          <w:szCs w:val="18"/>
          <w:lang w:eastAsia="ro-RO"/>
        </w:rPr>
        <w:br/>
        <w:t xml:space="preserve">(la 16-07-2020, Sectiunea a 4-a din Capitolul III a fost completată de Punctul 30, Articolul I din LEGEA nr. 122 din 10 iulie 2020, publicată în MONITORUL OFICIAL nr. 613 din 13 iulie 2020 ) </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lastRenderedPageBreak/>
        <w:t>Articolul 60</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Avizele și autorizațiile de gospodărire a apelor, precum și refuzul de emitere a acestora pot fi contestate potrivit Legii contenciosului administrativ nr. 554/2004, cu modificările și completările ulterioare.</w:t>
      </w:r>
      <w:r w:rsidRPr="00A2011F">
        <w:rPr>
          <w:rFonts w:ascii="Courier New" w:eastAsia="Times New Roman" w:hAnsi="Courier New" w:cs="Courier New"/>
          <w:sz w:val="18"/>
          <w:szCs w:val="18"/>
          <w:lang w:eastAsia="ro-RO"/>
        </w:rPr>
        <w:br/>
        <w:t xml:space="preserve">(la 19-02-2010, Art. 60 a fost modificat de pct. 44 al art. I din ORDONANȚA DE URGENȚĂ nr. 3 din 5 februarie 2010, publicată în MONITORUL OFICIAL nr. 114 din 19 februarie 2010. ) </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60^1</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Avizul și autorizația de gospodărire a apelor pot fi transferate de la un titular de proiect la alt titular în condițiile în care din analiza efectuată de emitent rezultă că lucrările, măsurile și condițiile prevăzute în acestea au fost respectate integral. Excepție de la această prevedere fac avizele de gospodărire a apelor emise pentru proiectele de tip microhidrocentrale, precum și cele care presupun bararea cursurilor de apă.</w:t>
      </w:r>
      <w:r w:rsidRPr="00A2011F">
        <w:rPr>
          <w:rFonts w:ascii="Courier New" w:eastAsia="Times New Roman" w:hAnsi="Courier New" w:cs="Courier New"/>
          <w:sz w:val="18"/>
          <w:szCs w:val="18"/>
          <w:lang w:eastAsia="ro-RO"/>
        </w:rPr>
        <w:br/>
        <w:t xml:space="preserve">(la 16-07-2020, Sectiunea a 4-a din Capitolul III a fost completată de Punctul 31, Articolul I din LEGEA nr. 122 din 10 iulie 2020, publicată în MONITORUL OFICIAL nr. 613 din 13 iulie 2020 ) </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61</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Abrogat.</w:t>
      </w:r>
      <w:r w:rsidRPr="00A2011F">
        <w:rPr>
          <w:rFonts w:ascii="Courier New" w:eastAsia="Times New Roman" w:hAnsi="Courier New" w:cs="Courier New"/>
          <w:sz w:val="18"/>
          <w:szCs w:val="18"/>
          <w:lang w:eastAsia="ro-RO"/>
        </w:rPr>
        <w:br/>
        <w:t xml:space="preserve">(la 29-08-2004, Art. 61 a fost abrogat de pct. 76 al art. I din LEGEA nr. 310 din 28 iunie 2004, publicată în MONITORUL OFICIAL nr. 584 din 30 iunie 2004. ) </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62</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color w:val="000000"/>
          <w:sz w:val="18"/>
          <w:szCs w:val="18"/>
          <w:lang w:eastAsia="ro-RO"/>
        </w:rPr>
        <w:t>(1) Lacurile de acumulare vor fi proiectate ca lucrări cu folosința complexă pentru a asigura alimentarea cu apă pentru populație, industrie și irigații, producerea de energie electrica, apărarea împotriva inundațiilor, piscicultura și agrement.</w:t>
      </w:r>
      <w:r w:rsidRPr="00A2011F">
        <w:rPr>
          <w:rFonts w:ascii="Courier New" w:eastAsia="Times New Roman" w:hAnsi="Courier New" w:cs="Courier New"/>
          <w:color w:val="0000FF"/>
          <w:sz w:val="18"/>
          <w:szCs w:val="18"/>
          <w:lang w:eastAsia="ro-RO"/>
        </w:rPr>
        <w:t>(2) La proiectarea barajelor și îndiguirilor se va analiza în mod obligatoriu necesitatea și se vor prevedea, în funcție de condițiile concrete din amplasament, lucrările necesare de apărări și consolidări de maluri, rectificări sau reprofilări de albii, lucrări de combatere a eroziunii solului.</w:t>
      </w:r>
      <w:r w:rsidRPr="00A2011F">
        <w:rPr>
          <w:rFonts w:ascii="Courier New" w:eastAsia="Times New Roman" w:hAnsi="Courier New" w:cs="Courier New"/>
          <w:color w:val="0000FF"/>
          <w:sz w:val="18"/>
          <w:szCs w:val="18"/>
          <w:lang w:eastAsia="ro-RO"/>
        </w:rPr>
        <w:br/>
        <w:t>(la 19-02-2010, Alin. (2) al art. 62 a fost modificat de pct. 45 al art. I din ORDONANȚA DE URGENȚĂ nr. 3 din 5 februarie 2010, publicată în MONITORUL OFICIAL nr. 114 din 19 februarie 2010. ) (3) Barajele și lacurile de acumulare se vor proiecta și se vor executa de unități de specialitate, cu respectarea exigențelor de performanță referitoare la siguranța barajelor.</w:t>
      </w:r>
      <w:r w:rsidRPr="00A2011F">
        <w:rPr>
          <w:rFonts w:ascii="Courier New" w:eastAsia="Times New Roman" w:hAnsi="Courier New" w:cs="Courier New"/>
          <w:color w:val="0000FF"/>
          <w:sz w:val="18"/>
          <w:szCs w:val="18"/>
          <w:lang w:eastAsia="ro-RO"/>
        </w:rPr>
        <w:br/>
        <w:t>(la 29-08-2004, Alin. (3) al art. 62 a fost modificat de pct. 77 al art. I din LEGEA nr. 310 din 28 iunie 2004, publicată în MONITORUL OFICIAL nr. 584 din 30 iunie 2004. ) (4) Abrogat.</w:t>
      </w:r>
      <w:r w:rsidRPr="00A2011F">
        <w:rPr>
          <w:rFonts w:ascii="Courier New" w:eastAsia="Times New Roman" w:hAnsi="Courier New" w:cs="Courier New"/>
          <w:color w:val="0000FF"/>
          <w:sz w:val="18"/>
          <w:szCs w:val="18"/>
          <w:lang w:eastAsia="ro-RO"/>
        </w:rPr>
        <w:br/>
        <w:t xml:space="preserve">(la 19-02-2010, Alin. (4) al art. 62 a fost abrogat de pct. 46 al art. I din ORDONANȚA DE URGENȚĂ nr. 3 din 5 februarie 2010, publicată în MONITORUL OFICIAL nr. 114 din 19 februarie 2010. ) </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63</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color w:val="0000FF"/>
          <w:sz w:val="18"/>
          <w:szCs w:val="18"/>
          <w:lang w:eastAsia="ro-RO"/>
        </w:rPr>
        <w:t>(1) Deținătorii de baraje și lacuri de acumulare, precum și de prize pentru alimentări cu apă, cu sau fără baraj, au obligația să întocmească regulamente de exploatare și planuri de avertizare și alarmare și să respecte prevederile acestora. Regulamentele de exploatare fac parte integrantă din autorizația de gospodărire a apelor.</w:t>
      </w:r>
      <w:r w:rsidRPr="00A2011F">
        <w:rPr>
          <w:rFonts w:ascii="Courier New" w:eastAsia="Times New Roman" w:hAnsi="Courier New" w:cs="Courier New"/>
          <w:color w:val="0000FF"/>
          <w:sz w:val="18"/>
          <w:szCs w:val="18"/>
          <w:lang w:eastAsia="ro-RO"/>
        </w:rPr>
        <w:br/>
        <w:t>(la 19-02-2010, Alin. (1) al art. 63 a fost modificat de pct. 47 al art. I din ORDONANȚA DE URGENȚĂ nr. 3 din 5 februarie 2010, publicată în MONITORUL OFICIAL nr. 114 din 19 februarie 2010. ) (2) Regulamentele de exploatare, elaborate în baza regulamentului-cadru stabilit de autoritatea publică centrală din domeniul apelor, detaliază și concretizează condițiile generale de exploatare coordonată, pe ansamblul districtului bazinului hidrografic, a categoriilor de lucrări prevăzute la alin. (1), cuprinse în regulamentele de exploatare bazinale.</w:t>
      </w:r>
      <w:r w:rsidRPr="00A2011F">
        <w:rPr>
          <w:rFonts w:ascii="Courier New" w:eastAsia="Times New Roman" w:hAnsi="Courier New" w:cs="Courier New"/>
          <w:color w:val="0000FF"/>
          <w:sz w:val="18"/>
          <w:szCs w:val="18"/>
          <w:lang w:eastAsia="ro-RO"/>
        </w:rPr>
        <w:br/>
        <w:t xml:space="preserve">(la 19-02-2010, Alin. (2) al art. 63 a fost modificat de pct. 47 al art. I din ORDONANȚA DE URGENȚĂ nr. 3 din 5 februarie 2010, publicată în MONITORUL OFICIAL nr. 114 din 19 februarie 2010. ) </w:t>
      </w:r>
      <w:r w:rsidRPr="00A2011F">
        <w:rPr>
          <w:rFonts w:ascii="Courier New" w:eastAsia="Times New Roman" w:hAnsi="Courier New" w:cs="Courier New"/>
          <w:color w:val="000000"/>
          <w:sz w:val="18"/>
          <w:szCs w:val="18"/>
          <w:lang w:eastAsia="ro-RO"/>
        </w:rPr>
        <w:t>(3) Regulamentele de exploatare prevăzute la alin. (1) se adaptează, pe etape, în limitele prevederilor autorizației de gospodărire a apelor, funcție de dinamica cerințelor de apă sau de alte condiții.</w:t>
      </w:r>
      <w:r w:rsidRPr="00A2011F">
        <w:rPr>
          <w:rFonts w:ascii="Courier New" w:eastAsia="Times New Roman" w:hAnsi="Courier New" w:cs="Courier New"/>
          <w:color w:val="0000FF"/>
          <w:sz w:val="18"/>
          <w:szCs w:val="18"/>
          <w:lang w:eastAsia="ro-RO"/>
        </w:rPr>
        <w:t xml:space="preserve">(4) Coordonarea exploatării lacurilor de acumulare pe districte de bazine hidrografice, indiferent de deținător, se asigură de Administrația Națională «Apele Române», în conformitate cu prevederile regulamentelor de exploatare bazinale. Regulamentele de exploatare </w:t>
      </w:r>
      <w:r w:rsidRPr="00A2011F">
        <w:rPr>
          <w:rFonts w:ascii="Courier New" w:eastAsia="Times New Roman" w:hAnsi="Courier New" w:cs="Courier New"/>
          <w:color w:val="0000FF"/>
          <w:sz w:val="18"/>
          <w:szCs w:val="18"/>
          <w:lang w:eastAsia="ro-RO"/>
        </w:rPr>
        <w:lastRenderedPageBreak/>
        <w:t>bazinale se elaborează de Administrația Națională «Apele Române» în baza normelor metodologice stabilite prin ordin al conducătorului autorității publice centrale din domeniul apelor, se avizează de comitetele de bazin și se aprobă de autoritatea publică centrală din domeniul apelor.</w:t>
      </w:r>
      <w:r w:rsidRPr="00A2011F">
        <w:rPr>
          <w:rFonts w:ascii="Courier New" w:eastAsia="Times New Roman" w:hAnsi="Courier New" w:cs="Courier New"/>
          <w:color w:val="0000FF"/>
          <w:sz w:val="18"/>
          <w:szCs w:val="18"/>
          <w:lang w:eastAsia="ro-RO"/>
        </w:rPr>
        <w:br/>
        <w:t>(la 19-02-2010, Alin. (4) al art. 63 a fost modificat de pct. 47 al art. I din ORDONANȚA DE URGENȚĂ nr. 3 din 5 februarie 2010, publicată în MONITORUL OFICIAL nr. 114 din 19 februarie 2010. ) (5) În situații critice - secete prelungite, ape mari sau altele asemenea - exploatarea unui lac de acumulare se subordonează necesităților perioadei respective, potrivit regimului stabilit de Administrația Națională "Apele Române".</w:t>
      </w:r>
      <w:r w:rsidRPr="00A2011F">
        <w:rPr>
          <w:rFonts w:ascii="Courier New" w:eastAsia="Times New Roman" w:hAnsi="Courier New" w:cs="Courier New"/>
          <w:color w:val="0000FF"/>
          <w:sz w:val="18"/>
          <w:szCs w:val="18"/>
          <w:lang w:eastAsia="ro-RO"/>
        </w:rPr>
        <w:br/>
        <w:t xml:space="preserve">(la 29-08-2004, Alin. (5) al art. 63 a fost modificat de art. II din LEGEA nr. 310 din 28 iunie 2004, publicată în MONITORUL OFICIAL nr. 584 din 30 iunie 2004, prin înlocuirea sintagmei "Regia Autonomă "Apele Române" cu sintagma "Administrația Națională "Apele Române". ) </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64</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color w:val="0000FF"/>
          <w:sz w:val="18"/>
          <w:szCs w:val="18"/>
          <w:lang w:eastAsia="ro-RO"/>
        </w:rPr>
        <w:t>(1) Persoanele juridice care au în administrare sau în exploatare lucrări hidrotehnice sunt obligate să utilizeze prizele, barajele și lacurile de acumulare conform graficelor-dispecer, pe baza programelor lunare de exploatare și, corelat cu producerea de energie, să asigure debitele necesare folosințelor industriei, agriculturii, populației și a debitului necesar protecției ecosistemului acvatic.(2) Deținătorii de baraje, cu lacurile de acumulare aferente, și ai altor construcții hidrotehnice au obligația să monteze aparatura necesară urmăririi comportării în timp a acestora, să-și organizeze sistemul de urmărire a comportării în timp pe baza unor proiecte specializate, să realizeze expertizarea periodică a lucrărilor și să dețină autorizația de funcționare în siguranță, conform prevederilor legale.</w:t>
      </w:r>
      <w:r w:rsidRPr="00A2011F">
        <w:rPr>
          <w:rFonts w:ascii="Courier New" w:eastAsia="Times New Roman" w:hAnsi="Courier New" w:cs="Courier New"/>
          <w:color w:val="0000FF"/>
          <w:sz w:val="18"/>
          <w:szCs w:val="18"/>
          <w:lang w:eastAsia="ro-RO"/>
        </w:rPr>
        <w:br/>
        <w:t xml:space="preserve">(la 29-08-2004, Art. 64 a fost modificat de pct. 79 al art. I din LEGEA nr. 310 din 28 iunie 2004, publicată în MONITORUL OFICIAL nr. 584 din 30 iunie 2004. ) </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65</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Competențele de avizare și aprobare a regulamentelor de exploatare bazinale și a programelor de exploatare a lacurilor de acumulare se stabilesc de autoritatea publică centrală din domeniul apelor.</w:t>
      </w:r>
      <w:r w:rsidRPr="00A2011F">
        <w:rPr>
          <w:rFonts w:ascii="Courier New" w:eastAsia="Times New Roman" w:hAnsi="Courier New" w:cs="Courier New"/>
          <w:sz w:val="18"/>
          <w:szCs w:val="18"/>
          <w:lang w:eastAsia="ro-RO"/>
        </w:rPr>
        <w:br/>
        <w:t xml:space="preserve">(la 29-08-2004, Art. 65 a fost modificat de pct. 80 al art. I din LEGEA nr. 310 din 28 iunie 2004, publicată în MONITORUL OFICIAL nr. 584 din 30 iunie 2004. ) </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66</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color w:val="0000FF"/>
          <w:sz w:val="18"/>
          <w:szCs w:val="18"/>
          <w:lang w:eastAsia="ro-RO"/>
        </w:rPr>
        <w:t>(1) Evacuarea dintr-un lac de acumulare a unor volume de apă diferite de cele înscrise în regulamentul de exploatare, precum și efectuarea la mecanismele barajului a unor manevre neprevăzute în acesta se pot face numai cu aprobarea sau din dispoziția Administrației Naționale "Apele Române".(2) Programele de golire pentru lacurile de acumulare în vederea realizării lucrărilor de intervenții și reparații la construcțiile și instalațiile aferente, indiferent de deținător, se aprobă de către Administrația Națională „Apele Române“ cu avizul Comisiei naționale de siguranța barajelor și a altor lucrări hidrotehnice din cadrul autorității publice centrale din domeniul apelor.</w:t>
      </w:r>
      <w:r w:rsidRPr="00A2011F">
        <w:rPr>
          <w:rFonts w:ascii="Courier New" w:eastAsia="Times New Roman" w:hAnsi="Courier New" w:cs="Courier New"/>
          <w:color w:val="0000FF"/>
          <w:sz w:val="18"/>
          <w:szCs w:val="18"/>
          <w:lang w:eastAsia="ro-RO"/>
        </w:rPr>
        <w:br/>
        <w:t xml:space="preserve">(la 05-11-2018, Articolul 66 din Sectiunea a 4-a , Capitolul III a fost completat de Punctul 8^6, Punctul 8, ARTICOL UNIC din LEGEA nr. 243 din 30 octombrie 2018, publicată în MONITORUL OFICIAL nr. 925 din 02 noiembrie 2018 ) </w:t>
      </w:r>
      <w:r w:rsidRPr="00A2011F">
        <w:rPr>
          <w:rFonts w:ascii="Courier New" w:eastAsia="Times New Roman" w:hAnsi="Courier New" w:cs="Courier New"/>
          <w:sz w:val="18"/>
          <w:szCs w:val="18"/>
          <w:lang w:eastAsia="ro-RO"/>
        </w:rPr>
        <w:br/>
        <w:t xml:space="preserve">(la 29-08-2004, Art. 66 a fost modificat de art. II din LEGEA nr. 310 din 28 iunie 2004, publicată în MONITORUL OFICIAL nr. 584 din 30 iunie 2004, prin înlocuirea sintagmei "Regia Autonomă "Apele Române" cu sintagma "Administrația Națională "Apele Române". ) </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Secţiunea a 5-a Apărarea împotriva inundațiilor, fenomenelor meteorologice periculoase și accidentelor la construcții hidrotehnice</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67</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color w:val="000000"/>
          <w:sz w:val="18"/>
          <w:szCs w:val="18"/>
          <w:lang w:eastAsia="ro-RO"/>
        </w:rPr>
        <w:t>(1) Apărarea împotriva inundațiilor, fenomenelor meteorologice periculoase și accidentelor la construcții hidrotehnice reprezintă o activitate de protecție civilă a populației, de interes național.(2) În sensul prezentei legi, prin apărarea împotriva inundațiilor, fenomenelor meteorologice periculoase și accidentelor la construcții hidrotehnice se înțelege:</w:t>
      </w:r>
      <w:r w:rsidRPr="00A2011F">
        <w:rPr>
          <w:rFonts w:ascii="Courier New" w:eastAsia="Times New Roman" w:hAnsi="Courier New" w:cs="Courier New"/>
          <w:color w:val="000000"/>
          <w:sz w:val="18"/>
          <w:szCs w:val="18"/>
          <w:lang w:eastAsia="ro-RO"/>
        </w:rPr>
        <w:br/>
        <w:t>a) măsuri de prevenire și de pregătire pentru intervenții;</w:t>
      </w:r>
      <w:r w:rsidRPr="00A2011F">
        <w:rPr>
          <w:rFonts w:ascii="Courier New" w:eastAsia="Times New Roman" w:hAnsi="Courier New" w:cs="Courier New"/>
          <w:vanish/>
          <w:color w:val="000000"/>
          <w:sz w:val="18"/>
          <w:szCs w:val="18"/>
          <w:lang w:eastAsia="ro-RO"/>
        </w:rPr>
        <w:t> ... </w:t>
      </w:r>
      <w:r w:rsidRPr="00A2011F">
        <w:rPr>
          <w:rFonts w:ascii="Courier New" w:eastAsia="Times New Roman" w:hAnsi="Courier New" w:cs="Courier New"/>
          <w:color w:val="000000"/>
          <w:sz w:val="18"/>
          <w:szCs w:val="18"/>
          <w:lang w:eastAsia="ro-RO"/>
        </w:rPr>
        <w:br/>
        <w:t>b) măsuri operative urgente de intervenție după declanșarea fenomenelor periculoase cu urmări grave;</w:t>
      </w:r>
      <w:r w:rsidRPr="00A2011F">
        <w:rPr>
          <w:rFonts w:ascii="Courier New" w:eastAsia="Times New Roman" w:hAnsi="Courier New" w:cs="Courier New"/>
          <w:vanish/>
          <w:color w:val="000000"/>
          <w:sz w:val="18"/>
          <w:szCs w:val="18"/>
          <w:lang w:eastAsia="ro-RO"/>
        </w:rPr>
        <w:t> ... </w:t>
      </w:r>
      <w:r w:rsidRPr="00A2011F">
        <w:rPr>
          <w:rFonts w:ascii="Courier New" w:eastAsia="Times New Roman" w:hAnsi="Courier New" w:cs="Courier New"/>
          <w:color w:val="000000"/>
          <w:sz w:val="18"/>
          <w:szCs w:val="18"/>
          <w:lang w:eastAsia="ro-RO"/>
        </w:rPr>
        <w:br/>
      </w:r>
      <w:r w:rsidRPr="00A2011F">
        <w:rPr>
          <w:rFonts w:ascii="Courier New" w:eastAsia="Times New Roman" w:hAnsi="Courier New" w:cs="Courier New"/>
          <w:color w:val="000000"/>
          <w:sz w:val="18"/>
          <w:szCs w:val="18"/>
          <w:lang w:eastAsia="ro-RO"/>
        </w:rPr>
        <w:lastRenderedPageBreak/>
        <w:t>c) măsuri de intervenție ulterioară pentru recuperare și restabilire.</w:t>
      </w:r>
      <w:r w:rsidRPr="00A2011F">
        <w:rPr>
          <w:rFonts w:ascii="Courier New" w:eastAsia="Times New Roman" w:hAnsi="Courier New" w:cs="Courier New"/>
          <w:vanish/>
          <w:color w:val="000000"/>
          <w:sz w:val="18"/>
          <w:szCs w:val="18"/>
          <w:lang w:eastAsia="ro-RO"/>
        </w:rPr>
        <w:t> ... </w:t>
      </w:r>
      <w:r w:rsidRPr="00A2011F">
        <w:rPr>
          <w:rFonts w:ascii="Courier New" w:eastAsia="Times New Roman" w:hAnsi="Courier New" w:cs="Courier New"/>
          <w:color w:val="0000FF"/>
          <w:sz w:val="18"/>
          <w:szCs w:val="18"/>
          <w:lang w:eastAsia="ro-RO"/>
        </w:rPr>
        <w:t>(3) Activitățile prevăzute la alin. (2) constituie o obligație pentru toate persoanele fizice și juridice, cu excepția persoanelor cu handicap, a bătrânilor și a altor categorii defavorizate.</w:t>
      </w:r>
      <w:r w:rsidRPr="00A2011F">
        <w:rPr>
          <w:rFonts w:ascii="Courier New" w:eastAsia="Times New Roman" w:hAnsi="Courier New" w:cs="Courier New"/>
          <w:color w:val="0000FF"/>
          <w:sz w:val="18"/>
          <w:szCs w:val="18"/>
          <w:lang w:eastAsia="ro-RO"/>
        </w:rPr>
        <w:br/>
        <w:t>(la 29-08-2004, Alin. (3) al art. 67 a fost modificat de pct. 81 al art. I din LEGEA nr. 310 din 28 iunie 2004, publicată în MONITORUL OFICIAL nr. 584 din 30 iunie 2004. ) (4) Elaborarea strategiei și concepției de apărare împotriva inundațiilor, fenomenelor meteorologice periculoase și accidentelor la construcții hidrotehnice revine autorității publice centrale din domeniul apelor.</w:t>
      </w:r>
      <w:r w:rsidRPr="00A2011F">
        <w:rPr>
          <w:rFonts w:ascii="Courier New" w:eastAsia="Times New Roman" w:hAnsi="Courier New" w:cs="Courier New"/>
          <w:color w:val="0000FF"/>
          <w:sz w:val="18"/>
          <w:szCs w:val="18"/>
          <w:lang w:eastAsia="ro-RO"/>
        </w:rPr>
        <w:br/>
        <w:t xml:space="preserve">(la 29-08-2004, Alin. (4) al art. 67 a fost modificat de art. II din LEGEA nr. 310 din 28 iunie 2004, publicată în MONITORUL OFICIAL nr. 584 din 30 iunie 2004, prin înlocuirea sintagmei "Ministerul Apelor, Pădurilor și Protecției Mediului" cu sintagma "autoritatea publică centrală din domeniul apelor". ) </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68</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color w:val="000000"/>
          <w:sz w:val="18"/>
          <w:szCs w:val="18"/>
          <w:lang w:eastAsia="ro-RO"/>
        </w:rPr>
        <w:t>(1) Deținătorii cu orice titlu de construcții hidrotehnice ale căror avarieri sau distrugeri pot pune în pericol vieți omenești și bunuri sau pot aduce prejudicii mediului sunt obligați să doteze aceste lucrări cu aparatura de măsura și control necesară pentru urmărirea comportării în timp a acestora, să instaleze sisteme de avertizare-alarmare în caz de pericol și să organizeze activitatea de supraveghere.</w:t>
      </w:r>
      <w:r w:rsidRPr="00A2011F">
        <w:rPr>
          <w:rFonts w:ascii="Courier New" w:eastAsia="Times New Roman" w:hAnsi="Courier New" w:cs="Courier New"/>
          <w:color w:val="0000FF"/>
          <w:sz w:val="18"/>
          <w:szCs w:val="18"/>
          <w:lang w:eastAsia="ro-RO"/>
        </w:rPr>
        <w:t>(2) Coordonarea, îndrumarea și urmărirea activității de supraveghere a barajelor, a lacurilor de acumulare și a altor lucrări hidrotehnice, în vederea exploatării în siguranță a acestora, se realizează de către Comisia națională pentru siguranța barajelor și lucrărilor hidrotehnice, constituită din reprezentanți ai ministerelor, ai agenților economici interesați și ai instituțiilor publice interesate.</w:t>
      </w:r>
      <w:r w:rsidRPr="00A2011F">
        <w:rPr>
          <w:rFonts w:ascii="Courier New" w:eastAsia="Times New Roman" w:hAnsi="Courier New" w:cs="Courier New"/>
          <w:color w:val="0000FF"/>
          <w:sz w:val="18"/>
          <w:szCs w:val="18"/>
          <w:lang w:eastAsia="ro-RO"/>
        </w:rPr>
        <w:br/>
        <w:t>(la 29-08-2004, Alin. (2) al art. 68 a fost modificat de pct. 82 al art. I din LEGEA nr. 310 din 28 iunie 2004, publicată în MONITORUL OFICIAL nr. 584 din 30 iunie 2004. ) (3) Structura, atribuțiile specifice, competențele și dotarea Comisiei naționale pentru siguranța barajelor și lucrărilor hidrotehnice se stabilesc prin regulament de organizare și funcționare și se aprobă prin ordin al conducătorului autorității publice centrale din domeniul apelor.</w:t>
      </w:r>
      <w:r w:rsidRPr="00A2011F">
        <w:rPr>
          <w:rFonts w:ascii="Courier New" w:eastAsia="Times New Roman" w:hAnsi="Courier New" w:cs="Courier New"/>
          <w:color w:val="0000FF"/>
          <w:sz w:val="18"/>
          <w:szCs w:val="18"/>
          <w:lang w:eastAsia="ro-RO"/>
        </w:rPr>
        <w:br/>
        <w:t>(la 19-02-2010, Alin. (3) al art. 68 a fost modificat de pct. 48 al art. I din ORDONANȚA DE URGENȚĂ nr. 3 din 5 februarie 2010, publicată în MONITORUL OFICIAL nr. 114 din 19 februarie 2010. ) (4) Coordonarea, îndrumarea și urmărirea activității de supraveghere a digurilor, în vederea exploatării în siguranță a acestora, se realizează de către Comisia națională pentru siguranța digurilor constituită din reprezentanți ai autorităților publice centrale competente, ai deținătorilor de diguri, ai institutelor de cercetare și proiectare, ai societăților de construcții din domeniu, ai învățământului superior tehnic de construcții hidrotehnice și de îmbunătățiri funciare.</w:t>
      </w:r>
      <w:r w:rsidRPr="00A2011F">
        <w:rPr>
          <w:rFonts w:ascii="Courier New" w:eastAsia="Times New Roman" w:hAnsi="Courier New" w:cs="Courier New"/>
          <w:color w:val="0000FF"/>
          <w:sz w:val="18"/>
          <w:szCs w:val="18"/>
          <w:lang w:eastAsia="ro-RO"/>
        </w:rPr>
        <w:br/>
        <w:t>(la 05-11-2018, Articolul 68 din Sectiunea a 5-a , Capitolul III a fost completat de Punctul 8^7, Punctul 8, ARTICOL UNIC din LEGEA nr. 243 din 30 octombrie 2018, publicată în MONITORUL OFICIAL nr. 925 din 02 noiembrie 2018 ) (5) Structura, atribuțiile specifice, competențele și dotarea Comisiei naționale pentru siguranța digurilor se stabilesc prin regulament de organizare și funcționare și se aprobă prin ordin al conducătorului autorității publice centrale din domeniul apelor.</w:t>
      </w:r>
      <w:r w:rsidRPr="00A2011F">
        <w:rPr>
          <w:rFonts w:ascii="Courier New" w:eastAsia="Times New Roman" w:hAnsi="Courier New" w:cs="Courier New"/>
          <w:color w:val="0000FF"/>
          <w:sz w:val="18"/>
          <w:szCs w:val="18"/>
          <w:lang w:eastAsia="ro-RO"/>
        </w:rPr>
        <w:br/>
        <w:t xml:space="preserve">(la 05-11-2018, Articolul 68 din Sectiunea a 5-a , Capitolul III a fost completat de Punctul 8^7, Punctul 8, ARTICOL UNIC din LEGEA nr. 243 din 30 octombrie 2018, publicată în MONITORUL OFICIAL nr. 925 din 02 noiembrie 2018 ) </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69</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Coordonarea tehnică la nivel național a acțiunilor de prevenire și apărare împotriva inundațiilor, a fenomenelor meteorologice periculoase sau a accidentelor la construcțiile hidrotehnice sau intervenții la poluări accidentale se realizează de Comitetul ministerial pentru situații de urgență din cadrul Ministerului Apelor și Pădurilor*), denumit în continuare Comitet ministerial, constituit din conducerea ministerului, experți și specialiști din aparatul propriu al ministerului, Administrației Naționale «Apele Române», Administrației Naționale de Meteorologie, precum și din principalele unități deținătoare de construcții hidrotehnice cu rol de apărare împotriva inundațiilor.</w:t>
      </w:r>
      <w:r w:rsidRPr="00A2011F">
        <w:rPr>
          <w:rFonts w:ascii="Courier New" w:eastAsia="Times New Roman" w:hAnsi="Courier New" w:cs="Courier New"/>
          <w:sz w:val="18"/>
          <w:szCs w:val="18"/>
          <w:lang w:eastAsia="ro-RO"/>
        </w:rPr>
        <w:br/>
        <w:t xml:space="preserve">(la 11-06-2006, Art. 69 a fost modificat de pct. 17 al art. I din LEGEA nr. 112 din 4 mai 2006, publicată în MONITORUL OFICIAL nr. 413 din 12 mai 2006. ) </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70</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 xml:space="preserve">Structura, atribuțiile specifice și competențele Comitetului ministerial se </w:t>
      </w:r>
      <w:r w:rsidRPr="00A2011F">
        <w:rPr>
          <w:rFonts w:ascii="Courier New" w:eastAsia="Times New Roman" w:hAnsi="Courier New" w:cs="Courier New"/>
          <w:sz w:val="18"/>
          <w:szCs w:val="18"/>
          <w:lang w:eastAsia="ro-RO"/>
        </w:rPr>
        <w:lastRenderedPageBreak/>
        <w:t>stabilesc prin regulamentul de organizare și funcționare, care se aprobă prin ordin al conducătorului autorității publice centrale din domeniul apelor.</w:t>
      </w:r>
      <w:r w:rsidRPr="00A2011F">
        <w:rPr>
          <w:rFonts w:ascii="Courier New" w:eastAsia="Times New Roman" w:hAnsi="Courier New" w:cs="Courier New"/>
          <w:sz w:val="18"/>
          <w:szCs w:val="18"/>
          <w:lang w:eastAsia="ro-RO"/>
        </w:rPr>
        <w:br/>
        <w:t xml:space="preserve">(la 11-06-2006, Art. 70 a fost modificat de pct. 18 al art. I din LEGEA nr. 112 din 4 mai 2006, publicată în MONITORUL OFICIAL nr. 413 din 12 mai 2006. ) </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71</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color w:val="0000FF"/>
          <w:sz w:val="18"/>
          <w:szCs w:val="18"/>
          <w:lang w:eastAsia="ro-RO"/>
        </w:rPr>
        <w:t>(1) Acțiunile operative de apărare împotriva inundațiilor, fenomenelor meteorologice periculoase și accidentelor la construcții hidrotehnice și intervențiile la poluările accidentale se organizează de comitetele județene pentru situații de urgență, respectiv de Comitetul pentru Situații de Urgență al Municipiului București, precum și de comitetele locale pentru situații de urgență.(2) Toți agenții economici, persoane fizice și juridice, au obligația să participe la acțiunile operative de apărare împotriva inundațiilor, fenomenelor meteorologice periculoase și accidentelor la construcțiile hidrotehnice organizate de comitetele județene pentru situații de urgență, în conformitate cu planurile de apărare împotriva inundațiilor, fenomenelor meteorologice periculoase, accidentelor la construcții hidrotehnice și poluărilor accidentale, aprobate conform legii.(3) Grupul de suport tehnic pentru gestionarea situațiilor de urgență generate de inundații, fenomene meteorologice periculoase, accidente la construcții hidrotehnice și poluări accidentale din cadrul comitetului județean pentru situații de urgență este condus de directorul Sistemului de Gospodărire a Apelor.(4) Abrogat.</w:t>
      </w:r>
      <w:r w:rsidRPr="00A2011F">
        <w:rPr>
          <w:rFonts w:ascii="Courier New" w:eastAsia="Times New Roman" w:hAnsi="Courier New" w:cs="Courier New"/>
          <w:color w:val="0000FF"/>
          <w:sz w:val="18"/>
          <w:szCs w:val="18"/>
          <w:lang w:eastAsia="ro-RO"/>
        </w:rPr>
        <w:br/>
        <w:t xml:space="preserve">(la 19-02-2010, Alin. (4) al art. 71 a fost abrogat de pct. 49 al art. I din ORDONANȚA DE URGENȚĂ nr. 3 din 5 februarie 2010, publicată în MONITORUL OFICIAL nr. 114 din 19 februarie 2010. ) </w:t>
      </w:r>
      <w:r w:rsidRPr="00A2011F">
        <w:rPr>
          <w:rFonts w:ascii="Courier New" w:eastAsia="Times New Roman" w:hAnsi="Courier New" w:cs="Courier New"/>
          <w:sz w:val="18"/>
          <w:szCs w:val="18"/>
          <w:lang w:eastAsia="ro-RO"/>
        </w:rPr>
        <w:br/>
        <w:t xml:space="preserve">(la 11-06-2006, Art. 71 a fost modificat de pct. 19 al art. I din LEGEA nr. 112 din 4 mai 2006, publicată în MONITORUL OFICIAL nr. 413 din 12 mai 2006. ) </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72</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color w:val="0000FF"/>
          <w:sz w:val="18"/>
          <w:szCs w:val="18"/>
          <w:lang w:eastAsia="ro-RO"/>
        </w:rPr>
        <w:t>(1) În cazul distrugerii sau deteriorării lucrărilor de apărare împotriva inundațiilor ori a unor construcții hidrotehnice datorită viiturilor, deținătorii cu orice titlu ai unor astfel de lucrări au obligația să refacă sau să repare aceste lucrări în cel mai scurt timp posibil.(2) Autoritățile publice centrale în domeniul silviculturii și îmbunătățirilor funciare au obligația promovării și realizării lucrărilor de combatere a eroziunii solului, regularizării scurgerii pe versanți, corectării torenților, în conformitate cu strategia națională de management al riscului la inundații, aprobată prin hotărâre a Guvernului, în scopul protejării în aval a cursurilor de apă, a lucrărilor inginerești de artă, a construcțiilor hidrotehnice și a obiectivelor sociale și economice.(3) Deținătorii de terenuri, indiferent de forma de proprietate, au obligația de a facilita realizarea și/sau întreținerea și/sau repararea lucrărilor menționate la alin. (2).</w:t>
      </w:r>
      <w:r w:rsidRPr="00A2011F">
        <w:rPr>
          <w:rFonts w:ascii="Courier New" w:eastAsia="Times New Roman" w:hAnsi="Courier New" w:cs="Courier New"/>
          <w:color w:val="0000FF"/>
          <w:sz w:val="18"/>
          <w:szCs w:val="18"/>
          <w:lang w:eastAsia="ro-RO"/>
        </w:rPr>
        <w:br/>
        <w:t xml:space="preserve">(la 11-06-2006, Art. 72 a fost modificat de pct. 20 al art. I din LEGEA nr. 112 din 4 mai 2006, publicată în MONITORUL OFICIAL nr. 413 din 12 mai 2006. ) </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73</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color w:val="000000"/>
          <w:sz w:val="18"/>
          <w:szCs w:val="18"/>
          <w:lang w:eastAsia="ro-RO"/>
        </w:rPr>
        <w:t>(1) Cheltuielile pentru acțiunile operative, de interes public, de apărare împotriva inundațiilor, fenomenelor meteorologice periculoase și accidentelor la construcții hidrotehnice, precum și cele pentru constituirea stocului de materiale și mijloace de apărare, se prevăd și se finanțează, după caz, din bugetul de stat, din bugetele locale și din surse proprii ale persoanelor fizice și ale persoanelor juridice.</w:t>
      </w:r>
      <w:r w:rsidRPr="00A2011F">
        <w:rPr>
          <w:rFonts w:ascii="Courier New" w:eastAsia="Times New Roman" w:hAnsi="Courier New" w:cs="Courier New"/>
          <w:color w:val="0000FF"/>
          <w:sz w:val="18"/>
          <w:szCs w:val="18"/>
          <w:lang w:eastAsia="ro-RO"/>
        </w:rPr>
        <w:t>(2) În cazul în care sumele prevăzute în bugetul local al unui județ sau al unei localități, în care au avut loc inundații, fenomene meteorologice periculoase sau efecte negative ca urmare a unor accidente la construcții hidrotehnice, sunt insuficiente pentru combaterea și înlăturarea efectelor acestora, ele urmează să fie asigurate din Fondul de intervenție prevăzut în bugetul de stat, potrivit legii, la propunerea prefectului și cu avizul autorității publice centrale din domeniul apelor.</w:t>
      </w:r>
      <w:r w:rsidRPr="00A2011F">
        <w:rPr>
          <w:rFonts w:ascii="Courier New" w:eastAsia="Times New Roman" w:hAnsi="Courier New" w:cs="Courier New"/>
          <w:color w:val="0000FF"/>
          <w:sz w:val="18"/>
          <w:szCs w:val="18"/>
          <w:lang w:eastAsia="ro-RO"/>
        </w:rPr>
        <w:br/>
        <w:t xml:space="preserve">(la 29-08-2004, Alin. (2) al art. 73 a fost modificat de art. II din LEGEA nr. 310 din 28 iunie 2004, publicată în MONITORUL OFICIAL nr. 584 din 30 iunie 2004, prin înlocuirea sintagmei "Ministerul Apelor, Pădurilor și Protecției Mediului" cu sintagma "autoritatea publică centrală din domeniul apelor". ) </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74</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color w:val="0000FF"/>
          <w:sz w:val="18"/>
          <w:szCs w:val="18"/>
          <w:lang w:eastAsia="ro-RO"/>
        </w:rPr>
        <w:t xml:space="preserve">(1) Regulamentul privind gestionarea situațiilor de urgență generate de inundații, fenomene meteorologice periculoase, accidente la construcții hidrotehnice și poluări accidentale și Normativul-cadru de dotare cu materiale și mijloace de intervenție operativă se elaborează de către autoritatea publică centrală din domeniul apelor, cu avizul Inspectoratului General pentru Situații de Urgență, și </w:t>
      </w:r>
      <w:r w:rsidRPr="00A2011F">
        <w:rPr>
          <w:rFonts w:ascii="Courier New" w:eastAsia="Times New Roman" w:hAnsi="Courier New" w:cs="Courier New"/>
          <w:color w:val="0000FF"/>
          <w:sz w:val="18"/>
          <w:szCs w:val="18"/>
          <w:lang w:eastAsia="ro-RO"/>
        </w:rPr>
        <w:lastRenderedPageBreak/>
        <w:t>se aprobă prin ordin al conducătorului autorității publice centrale din domeniul administrației și internelor și al conducătorului autorității publice centrale din domeniul apelor.</w:t>
      </w:r>
      <w:r w:rsidRPr="00A2011F">
        <w:rPr>
          <w:rFonts w:ascii="Courier New" w:eastAsia="Times New Roman" w:hAnsi="Courier New" w:cs="Courier New"/>
          <w:color w:val="0000FF"/>
          <w:sz w:val="18"/>
          <w:szCs w:val="18"/>
          <w:lang w:eastAsia="ro-RO"/>
        </w:rPr>
        <w:br/>
        <w:t xml:space="preserve">(la 19-02-2010, Alin. (1) al art. 74 a fost modificat de pct. 50 al art. I din ORDONANȚA DE URGENȚĂ nr. 3 din 5 februarie 2010, publicată în MONITORUL OFICIAL nr. 114 din 19 februarie 2010. ) </w:t>
      </w:r>
      <w:r w:rsidRPr="00A2011F">
        <w:rPr>
          <w:rFonts w:ascii="Courier New" w:eastAsia="Times New Roman" w:hAnsi="Courier New" w:cs="Courier New"/>
          <w:color w:val="000000"/>
          <w:sz w:val="18"/>
          <w:szCs w:val="18"/>
          <w:lang w:eastAsia="ro-RO"/>
        </w:rPr>
        <w:t>(2) Aplicarea măsurilor operative de apărare se realizează în mod unitar, pe baza planurilor de apărare împotriva inundațiilor, fenomenelor meteorologice periculoase sau accidentelor la construcții hidrotehnice, care se elaborează pe bazine hidrografice, județe și localități, precum și la obiectivele care pot fi afectate de astfel de fenomene sau accidente.</w:t>
      </w:r>
      <w:r w:rsidRPr="00A2011F">
        <w:rPr>
          <w:rFonts w:ascii="Courier New" w:eastAsia="Times New Roman" w:hAnsi="Courier New" w:cs="Courier New"/>
          <w:color w:val="0000FF"/>
          <w:sz w:val="18"/>
          <w:szCs w:val="18"/>
          <w:lang w:eastAsia="ro-RO"/>
        </w:rPr>
        <w:t>(3) Elaborarea planurilor de apărare prevăzute la alin. (2) se va face cu luarea în considerare a planurilor de amenajare a teritoriului și a restricționării regimului de construcții, precum și cu consultarea persoanelor fizice și a persoanelor juridice interesate, pe baza strategiei naționale de management al riscului la inundații.</w:t>
      </w:r>
      <w:r w:rsidRPr="00A2011F">
        <w:rPr>
          <w:rFonts w:ascii="Courier New" w:eastAsia="Times New Roman" w:hAnsi="Courier New" w:cs="Courier New"/>
          <w:color w:val="0000FF"/>
          <w:sz w:val="18"/>
          <w:szCs w:val="18"/>
          <w:lang w:eastAsia="ro-RO"/>
        </w:rPr>
        <w:br/>
        <w:t>(la 11-06-2006, Alin. (3) al art. 74 a fost modificat de pct. 21 al art. I din LEGEA nr. 112 din 4 mai 2006, publicată în MONITORUL OFICIAL nr. 413 din 12 mai 2006. ) (4) Coordonarea tehnică de specialitate a activității de apărare împotriva inundațiilor, fenomenelor meteorologice periculoase și accidentelor la construcții hidrotehnice și combaterea poluărilor accidentale la nivelul bazinelor hidrografice și al județelor revine Administrației Naționale «Apele Române».</w:t>
      </w:r>
      <w:r w:rsidRPr="00A2011F">
        <w:rPr>
          <w:rFonts w:ascii="Courier New" w:eastAsia="Times New Roman" w:hAnsi="Courier New" w:cs="Courier New"/>
          <w:color w:val="0000FF"/>
          <w:sz w:val="18"/>
          <w:szCs w:val="18"/>
          <w:lang w:eastAsia="ro-RO"/>
        </w:rPr>
        <w:br/>
        <w:t>(la 11-06-2006, Alin. (4) al art. 74 a fost modificat de pct. 21 al art. I din LEGEA nr. 112 din 4 mai 2006, publicată în MONITORUL OFICIAL nr. 413 din 12 mai 2006. ) (5) Autoritățile administrației publice centrale și locale, precum și operatorii economici au obligația să-și asigure stocul de materiale de intervenție, mijloacele mecanice și de transport pentru apărarea împotriva inundațiilor, fenomenelor meteorologice periculoase, accidentelor la construcțiile hidrotehnice și poluărilor accidentale.</w:t>
      </w:r>
      <w:r w:rsidRPr="00A2011F">
        <w:rPr>
          <w:rFonts w:ascii="Courier New" w:eastAsia="Times New Roman" w:hAnsi="Courier New" w:cs="Courier New"/>
          <w:color w:val="0000FF"/>
          <w:sz w:val="18"/>
          <w:szCs w:val="18"/>
          <w:lang w:eastAsia="ro-RO"/>
        </w:rPr>
        <w:br/>
        <w:t xml:space="preserve">(la 11-06-2006, Alin. (5) al art. 74 a fost modificat de pct. 21 al art. I din LEGEA nr. 112 din 4 mai 2006, publicată în MONITORUL OFICIAL nr. 413 din 12 mai 2006. ) </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75</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color w:val="0000FF"/>
          <w:sz w:val="18"/>
          <w:szCs w:val="18"/>
          <w:lang w:eastAsia="ro-RO"/>
        </w:rPr>
        <w:t>(1) Pentru a evita producerea unor calamități în perioadele de ape mari sau de accidente la baraje, funcționarea acumulărilor la parametrii pentru care au fost construite este obligatorie, iar inundarea dirijată a unor terenuri dinainte stabilite prin planurile de apărare, precum și a incintelor îndiguite amplasate lateral unui curs de apă se realizează cu acordul președintelui comitetului județean pentru situații de urgență și se aprobă de Comitetul ministerial.</w:t>
      </w:r>
      <w:r w:rsidRPr="00A2011F">
        <w:rPr>
          <w:rFonts w:ascii="Courier New" w:eastAsia="Times New Roman" w:hAnsi="Courier New" w:cs="Courier New"/>
          <w:color w:val="0000FF"/>
          <w:sz w:val="18"/>
          <w:szCs w:val="18"/>
          <w:lang w:eastAsia="ro-RO"/>
        </w:rPr>
        <w:br/>
        <w:t xml:space="preserve">(la 19-02-2010, Alin. (1) al art. 75 a fost modificat de pct. 51 al art. I din ORDONANȚA DE URGENȚĂ nr. 3 din 5 februarie 2010, publicată în MONITORUL OFICIAL nr. 114 din 19 februarie 2010. ) </w:t>
      </w:r>
      <w:r w:rsidRPr="00A2011F">
        <w:rPr>
          <w:rFonts w:ascii="Courier New" w:eastAsia="Times New Roman" w:hAnsi="Courier New" w:cs="Courier New"/>
          <w:color w:val="000000"/>
          <w:sz w:val="18"/>
          <w:szCs w:val="18"/>
          <w:lang w:eastAsia="ro-RO"/>
        </w:rPr>
        <w:t>(2) Deținătorii cu orice titlu ai terenurilor stabilite prin planurile bazinale de apărare, ca și ai celor situate în incinte îndiguite sunt obligați să permită inundarea temporară, în mod dirijat, a acestora.</w:t>
      </w:r>
      <w:r w:rsidRPr="00A2011F">
        <w:rPr>
          <w:rFonts w:ascii="Courier New" w:eastAsia="Times New Roman" w:hAnsi="Courier New" w:cs="Courier New"/>
          <w:color w:val="0000FF"/>
          <w:sz w:val="18"/>
          <w:szCs w:val="18"/>
          <w:lang w:eastAsia="ro-RO"/>
        </w:rPr>
        <w:t>(3) Pentru prejudiciile suferite prin inundarea temporară a terenurilor, proprietarii acestora vor fi despăgubiți conform legii.</w:t>
      </w:r>
      <w:r w:rsidRPr="00A2011F">
        <w:rPr>
          <w:rFonts w:ascii="Courier New" w:eastAsia="Times New Roman" w:hAnsi="Courier New" w:cs="Courier New"/>
          <w:color w:val="0000FF"/>
          <w:sz w:val="18"/>
          <w:szCs w:val="18"/>
          <w:lang w:eastAsia="ro-RO"/>
        </w:rPr>
        <w:br/>
        <w:t xml:space="preserve">(la 19-02-2010, Alin. (3) al art. 75 a fost modificat de pct. 51 al art. I din ORDONANȚA DE URGENȚĂ nr. 3 din 5 februarie 2010, publicată în MONITORUL OFICIAL nr. 114 din 19 februarie 2010. ) </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76</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color w:val="000000"/>
          <w:sz w:val="18"/>
          <w:szCs w:val="18"/>
          <w:lang w:eastAsia="ro-RO"/>
        </w:rPr>
        <w:t>(1) În scopul asigurării stabilității și integrității digurilor, barajelor și a altor lucrări de apărare împotriva acțiunilor distructive ale apelor, se interzic:</w:t>
      </w:r>
      <w:r w:rsidRPr="00A2011F">
        <w:rPr>
          <w:rFonts w:ascii="Courier New" w:eastAsia="Times New Roman" w:hAnsi="Courier New" w:cs="Courier New"/>
          <w:color w:val="000000"/>
          <w:sz w:val="18"/>
          <w:szCs w:val="18"/>
          <w:lang w:eastAsia="ro-RO"/>
        </w:rPr>
        <w:br/>
        <w:t>a) extragerea pământului sau a altor materiale din diguri, baraje sau din alte lucrări de apărare, ca și din zonele de protecție a acestora;</w:t>
      </w:r>
      <w:r w:rsidRPr="00A2011F">
        <w:rPr>
          <w:rFonts w:ascii="Courier New" w:eastAsia="Times New Roman" w:hAnsi="Courier New" w:cs="Courier New"/>
          <w:vanish/>
          <w:color w:val="000000"/>
          <w:sz w:val="18"/>
          <w:szCs w:val="18"/>
          <w:lang w:eastAsia="ro-RO"/>
        </w:rPr>
        <w:t> ... </w:t>
      </w:r>
      <w:r w:rsidRPr="00A2011F">
        <w:rPr>
          <w:rFonts w:ascii="Courier New" w:eastAsia="Times New Roman" w:hAnsi="Courier New" w:cs="Courier New"/>
          <w:color w:val="000000"/>
          <w:sz w:val="18"/>
          <w:szCs w:val="18"/>
          <w:lang w:eastAsia="ro-RO"/>
        </w:rPr>
        <w:br/>
        <w:t>b) plantarea arborilor de orice fel pe diguri, baraje și pe alte lucrări de apărare;</w:t>
      </w:r>
      <w:r w:rsidRPr="00A2011F">
        <w:rPr>
          <w:rFonts w:ascii="Courier New" w:eastAsia="Times New Roman" w:hAnsi="Courier New" w:cs="Courier New"/>
          <w:vanish/>
          <w:color w:val="000000"/>
          <w:sz w:val="18"/>
          <w:szCs w:val="18"/>
          <w:lang w:eastAsia="ro-RO"/>
        </w:rPr>
        <w:t> ... </w:t>
      </w:r>
      <w:r w:rsidRPr="00A2011F">
        <w:rPr>
          <w:rFonts w:ascii="Courier New" w:eastAsia="Times New Roman" w:hAnsi="Courier New" w:cs="Courier New"/>
          <w:color w:val="000000"/>
          <w:sz w:val="18"/>
          <w:szCs w:val="18"/>
          <w:lang w:eastAsia="ro-RO"/>
        </w:rPr>
        <w:br/>
        <w:t>c) pășunarea pe diguri sau baraje, pe maluri sau în albii minore, în zonele în care sunt executate lucrări hidrotehnice și în zonele de protecție a acestora;</w:t>
      </w:r>
      <w:r w:rsidRPr="00A2011F">
        <w:rPr>
          <w:rFonts w:ascii="Courier New" w:eastAsia="Times New Roman" w:hAnsi="Courier New" w:cs="Courier New"/>
          <w:vanish/>
          <w:color w:val="000000"/>
          <w:sz w:val="18"/>
          <w:szCs w:val="18"/>
          <w:lang w:eastAsia="ro-RO"/>
        </w:rPr>
        <w:t> ... </w:t>
      </w:r>
      <w:r w:rsidRPr="00A2011F">
        <w:rPr>
          <w:rFonts w:ascii="Courier New" w:eastAsia="Times New Roman" w:hAnsi="Courier New" w:cs="Courier New"/>
          <w:color w:val="000000"/>
          <w:sz w:val="18"/>
          <w:szCs w:val="18"/>
          <w:lang w:eastAsia="ro-RO"/>
        </w:rPr>
        <w:br/>
        <w:t>d) realizarea de balastiere sau lucrări de excavare în albie în zona podurilor, la minimum 1 km în amonte și la minimum 2 km în aval de pod ori în zona cursurilor de apă care au în lungul lor infrastructura aflată în administrarea instituțiilor publice/societăților naționale/ companiilor naționale/societăților comerciale/regiilor autonome din domeniul transporturilor, construcțiilor și turismului la o distanță mai mică decât cea prevăzută în actele normative în vigoare, față de zona de protecție, în zona captărilor de apă din râu, a captărilor cu infiltrare prin mal, a subtraversărilor de conducte sau alte lucrări de artă.</w:t>
      </w:r>
      <w:r w:rsidRPr="00A2011F">
        <w:rPr>
          <w:rFonts w:ascii="Courier New" w:eastAsia="Times New Roman" w:hAnsi="Courier New" w:cs="Courier New"/>
          <w:color w:val="000000"/>
          <w:sz w:val="18"/>
          <w:szCs w:val="18"/>
          <w:lang w:eastAsia="ro-RO"/>
        </w:rPr>
        <w:br/>
        <w:t xml:space="preserve">(la 11-06-2006, Lit. d) a alin. (1) al art. 76 a fost modificată de pct. 23 al art. I din LEGEA nr. 112 din 4 mai 2006, publicată în MONITORUL OFICIAL nr. 413 din 12 </w:t>
      </w:r>
      <w:r w:rsidRPr="00A2011F">
        <w:rPr>
          <w:rFonts w:ascii="Courier New" w:eastAsia="Times New Roman" w:hAnsi="Courier New" w:cs="Courier New"/>
          <w:color w:val="000000"/>
          <w:sz w:val="18"/>
          <w:szCs w:val="18"/>
          <w:lang w:eastAsia="ro-RO"/>
        </w:rPr>
        <w:lastRenderedPageBreak/>
        <w:t xml:space="preserve">mai 2006. ) </w:t>
      </w:r>
      <w:r w:rsidRPr="00A2011F">
        <w:rPr>
          <w:rFonts w:ascii="Courier New" w:eastAsia="Times New Roman" w:hAnsi="Courier New" w:cs="Courier New"/>
          <w:vanish/>
          <w:color w:val="000000"/>
          <w:sz w:val="18"/>
          <w:szCs w:val="18"/>
          <w:lang w:eastAsia="ro-RO"/>
        </w:rPr>
        <w:t> ... </w:t>
      </w:r>
      <w:r w:rsidRPr="00A2011F">
        <w:rPr>
          <w:rFonts w:ascii="Courier New" w:eastAsia="Times New Roman" w:hAnsi="Courier New" w:cs="Courier New"/>
          <w:color w:val="000000"/>
          <w:sz w:val="18"/>
          <w:szCs w:val="18"/>
          <w:lang w:eastAsia="ro-RO"/>
        </w:rPr>
        <w:br/>
        <w:t>e) circulația vehiculelor pe coronamentul digurilor și al barajelor neamenajate în acest scop;</w:t>
      </w:r>
      <w:r w:rsidRPr="00A2011F">
        <w:rPr>
          <w:rFonts w:ascii="Courier New" w:eastAsia="Times New Roman" w:hAnsi="Courier New" w:cs="Courier New"/>
          <w:color w:val="000000"/>
          <w:sz w:val="18"/>
          <w:szCs w:val="18"/>
          <w:lang w:eastAsia="ro-RO"/>
        </w:rPr>
        <w:br/>
        <w:t xml:space="preserve">(la 11-06-2006, Lit. e) a alin. (1) al art. 76 a fost introdusă de pct. 24 al art. I din LEGEA nr. 112 din 4 mai 2006, publicată în MONITORUL OFICIAL nr. 413 din 12 mai 2006. ) </w:t>
      </w:r>
      <w:r w:rsidRPr="00A2011F">
        <w:rPr>
          <w:rFonts w:ascii="Courier New" w:eastAsia="Times New Roman" w:hAnsi="Courier New" w:cs="Courier New"/>
          <w:vanish/>
          <w:color w:val="000000"/>
          <w:sz w:val="18"/>
          <w:szCs w:val="18"/>
          <w:lang w:eastAsia="ro-RO"/>
        </w:rPr>
        <w:t> ... </w:t>
      </w:r>
      <w:r w:rsidRPr="00A2011F">
        <w:rPr>
          <w:rFonts w:ascii="Courier New" w:eastAsia="Times New Roman" w:hAnsi="Courier New" w:cs="Courier New"/>
          <w:color w:val="000000"/>
          <w:sz w:val="18"/>
          <w:szCs w:val="18"/>
          <w:lang w:eastAsia="ro-RO"/>
        </w:rPr>
        <w:br/>
        <w:t>f) tăierea la ras a perdelelor forestiere de protecție a digurilor și lacurilor de acumulare;</w:t>
      </w:r>
      <w:r w:rsidRPr="00A2011F">
        <w:rPr>
          <w:rFonts w:ascii="Courier New" w:eastAsia="Times New Roman" w:hAnsi="Courier New" w:cs="Courier New"/>
          <w:color w:val="000000"/>
          <w:sz w:val="18"/>
          <w:szCs w:val="18"/>
          <w:lang w:eastAsia="ro-RO"/>
        </w:rPr>
        <w:br/>
        <w:t xml:space="preserve">(la 11-06-2006, Lit. f) a alin. (1) al art. 76 a fost introdusă de pct. 24 al art. I din LEGEA nr. 112 din 4 mai 2006, publicată în MONITORUL OFICIAL nr. 413 din 12 mai 2006. ) </w:t>
      </w:r>
      <w:r w:rsidRPr="00A2011F">
        <w:rPr>
          <w:rFonts w:ascii="Courier New" w:eastAsia="Times New Roman" w:hAnsi="Courier New" w:cs="Courier New"/>
          <w:vanish/>
          <w:color w:val="000000"/>
          <w:sz w:val="18"/>
          <w:szCs w:val="18"/>
          <w:lang w:eastAsia="ro-RO"/>
        </w:rPr>
        <w:t> ... </w:t>
      </w:r>
      <w:r w:rsidRPr="00A2011F">
        <w:rPr>
          <w:rFonts w:ascii="Courier New" w:eastAsia="Times New Roman" w:hAnsi="Courier New" w:cs="Courier New"/>
          <w:color w:val="000000"/>
          <w:sz w:val="18"/>
          <w:szCs w:val="18"/>
          <w:lang w:eastAsia="ro-RO"/>
        </w:rPr>
        <w:br/>
        <w:t>g) blocarea golirilor de fund ale barajelor.</w:t>
      </w:r>
      <w:r w:rsidRPr="00A2011F">
        <w:rPr>
          <w:rFonts w:ascii="Courier New" w:eastAsia="Times New Roman" w:hAnsi="Courier New" w:cs="Courier New"/>
          <w:color w:val="000000"/>
          <w:sz w:val="18"/>
          <w:szCs w:val="18"/>
          <w:lang w:eastAsia="ro-RO"/>
        </w:rPr>
        <w:br/>
        <w:t xml:space="preserve">(la 11-06-2006, Lit. g) a alin. (1) al art. 76 a fost introdusă de pct. 24 al art. I din LEGEA nr. 112 din 4 mai 2006, publicată în MONITORUL OFICIAL nr. 413 din 12 mai 2006. ) </w:t>
      </w:r>
      <w:r w:rsidRPr="00A2011F">
        <w:rPr>
          <w:rFonts w:ascii="Courier New" w:eastAsia="Times New Roman" w:hAnsi="Courier New" w:cs="Courier New"/>
          <w:vanish/>
          <w:color w:val="000000"/>
          <w:sz w:val="18"/>
          <w:szCs w:val="18"/>
          <w:lang w:eastAsia="ro-RO"/>
        </w:rPr>
        <w:t> ... </w:t>
      </w:r>
      <w:r w:rsidRPr="00A2011F">
        <w:rPr>
          <w:rFonts w:ascii="Courier New" w:eastAsia="Times New Roman" w:hAnsi="Courier New" w:cs="Courier New"/>
          <w:color w:val="0000FF"/>
          <w:sz w:val="18"/>
          <w:szCs w:val="18"/>
          <w:lang w:eastAsia="ro-RO"/>
        </w:rPr>
        <w:t>(2) Cu acordul Administrației Naționale "Apele Române sunt permise:</w:t>
      </w:r>
      <w:r w:rsidRPr="00A2011F">
        <w:rPr>
          <w:rFonts w:ascii="Courier New" w:eastAsia="Times New Roman" w:hAnsi="Courier New" w:cs="Courier New"/>
          <w:color w:val="0000FF"/>
          <w:sz w:val="18"/>
          <w:szCs w:val="18"/>
          <w:lang w:eastAsia="ro-RO"/>
        </w:rPr>
        <w:br/>
        <w:t xml:space="preserve">(la 29-08-2004, Partea introductivă a alin. (2) al art. 76 a fost modificată de art. II din LEGEA nr. 310 din 28 iunie 2004, publicată în MONITORUL OFICIAL nr. 584 din 30 iunie 2004, prin înlocuirea sintagmei "Regia Autonomă "Apele Române" cu sintagma "Administrația Națională "Apele Române". ) </w:t>
      </w:r>
      <w:r w:rsidRPr="00A2011F">
        <w:rPr>
          <w:rFonts w:ascii="Courier New" w:eastAsia="Times New Roman" w:hAnsi="Courier New" w:cs="Courier New"/>
          <w:sz w:val="18"/>
          <w:szCs w:val="18"/>
          <w:lang w:eastAsia="ro-RO"/>
        </w:rPr>
        <w:br/>
        <w:t>a) depozitarea de materiale și executarea de construcții pe diguri, baraje și în zona altor lucrări de apărare;</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b) circulația cu vehicule sau trecerea animalelor pe diguri sau baraje prin locuri special amenajate pentru astfel de acțiuni;</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c) traversarea sau străpungerea digurilor, barajelor sau a altor lucrări de apărare cu conducte, linii sau cabluri electrice sau de telecomunicații, cu alte construcții sau instalații care pot slabi rezistenta lucrărilor sau pot împiedica acțiunile de apărare.</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color w:val="0000FF"/>
          <w:sz w:val="18"/>
          <w:szCs w:val="18"/>
          <w:lang w:eastAsia="ro-RO"/>
        </w:rPr>
        <w:t>(3) Efectuarea lucrărilor prevăzute la alin. (2) lit. c) se realizează sub supravegherea Administrației Naționale "Apele Române".</w:t>
      </w:r>
      <w:r w:rsidRPr="00A2011F">
        <w:rPr>
          <w:rFonts w:ascii="Courier New" w:eastAsia="Times New Roman" w:hAnsi="Courier New" w:cs="Courier New"/>
          <w:color w:val="0000FF"/>
          <w:sz w:val="18"/>
          <w:szCs w:val="18"/>
          <w:lang w:eastAsia="ro-RO"/>
        </w:rPr>
        <w:br/>
        <w:t xml:space="preserve">(la 29-08-2004, Alin. (3) al art. 76 a fost modificat de art. II din LEGEA nr. 310 din 28 iunie 2004, publicată în MONITORUL OFICIAL nr. 584 din 30 iunie 2004, prin înlocuirea sintagmei "Regia Autonomă "Apele Române" cu sintagma "Administrația Națională "Apele Române". ) </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Secţiunea a 5^1-a Managementul riscului la inundații</w:t>
      </w:r>
      <w:r w:rsidRPr="00A2011F">
        <w:rPr>
          <w:rFonts w:ascii="Courier New" w:eastAsia="Times New Roman" w:hAnsi="Courier New" w:cs="Courier New"/>
          <w:sz w:val="18"/>
          <w:szCs w:val="18"/>
          <w:lang w:eastAsia="ro-RO"/>
        </w:rPr>
        <w:br/>
        <w:t xml:space="preserve">(la 19-02-2010, Secțiunea a 5^1-a din Cap. III a fost introdusă de pct. 52 al art. I din ORDONANȚA DE URGENȚĂ nr. 3 din 5 februarie 2010, publicată în MONITORUL OFICIAL nr. 114 din 19 februarie 2010. ) </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76^1</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color w:val="0000FF"/>
          <w:sz w:val="18"/>
          <w:szCs w:val="18"/>
          <w:lang w:eastAsia="ro-RO"/>
        </w:rPr>
        <w:t>(1) Pentru fiecare district de bazin hidrografic prevăzut la art. 6 alin. (6) se realizează o evaluare preliminară a riscului la inundații, în conformitate cu alin. (2).(2) O evaluare preliminară a riscului la inundații are ca scop evaluarea riscurilor potențiale. Pe baza informațiilor și în baza identificării impactului schimbărilor climatice asupra producerii inundațiilor, evaluarea riscurilor potențiale va include cel puțin următoarele elemente:</w:t>
      </w:r>
      <w:r w:rsidRPr="00A2011F">
        <w:rPr>
          <w:rFonts w:ascii="Courier New" w:eastAsia="Times New Roman" w:hAnsi="Courier New" w:cs="Courier New"/>
          <w:color w:val="0000FF"/>
          <w:sz w:val="18"/>
          <w:szCs w:val="18"/>
          <w:lang w:eastAsia="ro-RO"/>
        </w:rPr>
        <w:br/>
        <w:t>a) hărți ale bazinului hidrografic, la scară corespunzătoare, incluzând limitele bazinelor hidrografice, ale zonei costiere și informații asupra topografiei și utilizării terenului;</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b) descrierea inundațiilor care au survenit în trecut și care au avut efecte negative semnificative asupra sănătății umane, a mediului, a patrimoniului cultural și asupra activității economice, pentru care probabilitatea unor evenimente viitoare similare este încă relevantă, atât în ceea ce privește amplitudinea acestora, zonele inundabile, precum și în ceea ce privește evaluarea efectelor negative pe care le-ar putea produce;</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c) descrierea inundațiilor istorice semnificative, cu o probabilitate de revenire a evenimentelor, ceea ce ar atrage consecințe viitoare negative similare;</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d) evaluarea consecințelor negative potențiale ale viitoarelor inundații pentru sănătatea umană, mediu, patrimoniul cultural și activitatea economică, analizând probleme ca topografia, poziția cursurilor de apă și caracteristicile lor generale hidrologice și geomorfologice, incluzând albiile majore ca zone de retenție naturală, eficiența infrastructurii de apărare pentru protecția împotriva inundațiilor, poziționarea zonelor populate, zonele cu activitate economică, zonele favorabile dezvoltării pe termen lung, luând în considerare efectele schimbărilor climatice asupra apariției inundațiilor.</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 xml:space="preserve">(3) Pentru fiecare district de bazin hidrografic prevăzut la art. 6 alin (6), partajat cu alte state membre, autoritatea publică centrală din domeniul apelor asigură schimbul de informații cu autoritățile competente ale statelor membre în cauză.(4) Autoritatea publică centrală din domeniul apelor asigură evaluarea preliminară a riscului la inundații și raportarea </w:t>
      </w:r>
      <w:r w:rsidRPr="00A2011F">
        <w:rPr>
          <w:rFonts w:ascii="Courier New" w:eastAsia="Times New Roman" w:hAnsi="Courier New" w:cs="Courier New"/>
          <w:color w:val="0000FF"/>
          <w:sz w:val="18"/>
          <w:szCs w:val="18"/>
          <w:lang w:eastAsia="ro-RO"/>
        </w:rPr>
        <w:lastRenderedPageBreak/>
        <w:t>către Comisia Europeană, până la data de 22 decembrie 2011.</w:t>
      </w:r>
      <w:r w:rsidRPr="00A2011F">
        <w:rPr>
          <w:rFonts w:ascii="Courier New" w:eastAsia="Times New Roman" w:hAnsi="Courier New" w:cs="Courier New"/>
          <w:sz w:val="18"/>
          <w:szCs w:val="18"/>
          <w:lang w:eastAsia="ro-RO"/>
        </w:rPr>
        <w:br/>
        <w:t xml:space="preserve">(la 19-02-2010, Art. 76^1 a fost introdus de pct. 52 al art. I din ORDONANȚA DE URGENȚĂ nr. 3 din 5 februarie 2010, publicată în MONITORUL OFICIAL nr. 114 din 19 februarie 2010. ) </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76^2</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color w:val="0000FF"/>
          <w:sz w:val="18"/>
          <w:szCs w:val="18"/>
          <w:lang w:eastAsia="ro-RO"/>
        </w:rPr>
        <w:t>(1) Pe baza evaluării preliminare a riscului la inundații, prevăzută la art. 76^1, pentru fiecare district de bazin hidrografic prevăzut la art. 6 alin. (6) se identifică arealele unde există risc potențial semnificativ de inundare sau unde materializarea acestui risc este probabilă.(2) Pentru fiecare district de bazin hidrografic prevăzut la art. 6 alin. (6), partajat cu alte state riverane, identificarea zonelor și evaluarea preliminară a riscului la inundații se coordonează între autoritățile competente ale statelor respective.</w:t>
      </w:r>
      <w:r w:rsidRPr="00A2011F">
        <w:rPr>
          <w:rFonts w:ascii="Courier New" w:eastAsia="Times New Roman" w:hAnsi="Courier New" w:cs="Courier New"/>
          <w:sz w:val="18"/>
          <w:szCs w:val="18"/>
          <w:lang w:eastAsia="ro-RO"/>
        </w:rPr>
        <w:br/>
        <w:t xml:space="preserve">(la 19-02-2010, Art. 76^2 a fost introdus de pct. 52 al art. I din ORDONANȚA DE URGENȚĂ nr. 3 din 5 februarie 2010, publicată în MONITORUL OFICIAL nr. 114 din 19 februarie 2010. ) </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76^3</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color w:val="0000FF"/>
          <w:sz w:val="18"/>
          <w:szCs w:val="18"/>
          <w:lang w:eastAsia="ro-RO"/>
        </w:rPr>
        <w:t>(1) Pentru zonele identificate în temeiul art. 76^2 alin. (1) se realizează hărți de hazard și, respectiv, de risc la inundații, conform normelor metodologice elaborate de autoritatea publică centrală din domeniul apelor, care se aprobă prin hotărâre a Guvernului.(2) În temeiul art. 76^2 alin. (2), în cazul râurilor transfrontiere, elaborarea hărților zonelor inundabile și a hărților de risc la inundații se realizează în baza schimburilor de informații dintre statele riverane.(3) Hărțile de hazard la inundații cuprind zonele geografice susceptibile de a fi inundate în următoarele cazuri, în conformitate cu normele prevăzute la alin. (1);</w:t>
      </w:r>
      <w:r w:rsidRPr="00A2011F">
        <w:rPr>
          <w:rFonts w:ascii="Courier New" w:eastAsia="Times New Roman" w:hAnsi="Courier New" w:cs="Courier New"/>
          <w:color w:val="0000FF"/>
          <w:sz w:val="18"/>
          <w:szCs w:val="18"/>
          <w:lang w:eastAsia="ro-RO"/>
        </w:rPr>
        <w:br/>
        <w:t>a) inundații cu probabilitate mică sau scenarii ale unor evenimente extreme;</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b) inundații cu probabilitate medie pentru care perioada probabilă de revenire este mai mare sau egală cu 100 de ani;</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c) inundații cu probabilitate mare, după caz.</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(4) Pentru fiecare caz prevăzut la alin. (3), unde exista risc semnificativ de inundații, se indică următoarele elemente în conformitate cu normele metodologice prevăzute la alin. (1):</w:t>
      </w:r>
      <w:r w:rsidRPr="00A2011F">
        <w:rPr>
          <w:rFonts w:ascii="Courier New" w:eastAsia="Times New Roman" w:hAnsi="Courier New" w:cs="Courier New"/>
          <w:color w:val="0000FF"/>
          <w:sz w:val="18"/>
          <w:szCs w:val="18"/>
          <w:lang w:eastAsia="ro-RO"/>
        </w:rPr>
        <w:br/>
        <w:t>a) suprafața zonei inundate;</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b) adâncimea sau nivelul apei;</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c) viteza de curgere sau debitul inundației corespunzătoare.</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(5) Hărțile de risc la inundații ce indică potențialele efecte negative asociate cazurilor de inundații prevăzute la alin. (3) se exprimă în următorii parametri:</w:t>
      </w:r>
      <w:r w:rsidRPr="00A2011F">
        <w:rPr>
          <w:rFonts w:ascii="Courier New" w:eastAsia="Times New Roman" w:hAnsi="Courier New" w:cs="Courier New"/>
          <w:color w:val="0000FF"/>
          <w:sz w:val="18"/>
          <w:szCs w:val="18"/>
          <w:lang w:eastAsia="ro-RO"/>
        </w:rPr>
        <w:br/>
        <w:t>a) numărul aproximativ de locuitori potențial afectați;</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b) tipul de activitate economică din zona potențial afectată;</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c) tipul de aprovizionare cu apă potabilă a populației din zona potențial afectată și numărul populației deservite;</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d) instalațiile care pot produce poluare accidentală în cazul inundațiilor, în conformitate cu anexa nr. 1 la Ordonanța de urgență a Guvernului nr. 152/2005, aprobată cu modificări și completări prin Legea nr. 84/2006, precum și zonele protejate din arealele potențial afectate prevăzute în anexa nr. 1^2;</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e) indicarea zonelor cu un transport mare de aluviuni, inundații cu sedimente grosiere, precum și informații privind alte surse semnificative de poluare.</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(6) Autoritatea publică centrală din domeniul apelor asigură raportarea către Comisia Europeană a hărților de hazard și a hărților de risc la inundații până la data de 22 decembrie 2013, în următoarele condiții:</w:t>
      </w:r>
      <w:r w:rsidRPr="00A2011F">
        <w:rPr>
          <w:rFonts w:ascii="Courier New" w:eastAsia="Times New Roman" w:hAnsi="Courier New" w:cs="Courier New"/>
          <w:color w:val="0000FF"/>
          <w:sz w:val="18"/>
          <w:szCs w:val="18"/>
          <w:lang w:eastAsia="ro-RO"/>
        </w:rPr>
        <w:br/>
        <w:t>a) elaborarea hărților de hazard este asigurată de autoritatea publică centrală din domeniul apelor;</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b) elaborarea hărților de risc la inundații este asigurată de consiliile județene, cu sprijinul și coordonarea autorităților publice centrale cu competențe în domeniul elaborării hărților de risc natural;</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c) toate autoritățile publice centrale care desfășoară activități în zone cu risc semnificativ la inundații pun la dispoziție, cu titlu gratuit, toate informațiile și datele necesare pentru realizarea hărților de hazard și a hărților de risc la inundații;</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d) realizarea hărților de hazard și a hărților de risc la inundații este finanțată de la bugetul de stat, prin bugetele autorităților publice centrale prevăzute la lit. b).</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sz w:val="18"/>
          <w:szCs w:val="18"/>
          <w:lang w:eastAsia="ro-RO"/>
        </w:rPr>
        <w:br/>
        <w:t xml:space="preserve">(la 19-02-2010, Art. 76^3 a fost introdus de pct. 52 al art. I din ORDONANȚA DE URGENȚĂ nr. 3 din 5 februarie 2010, publicată în MONITORUL OFICIAL nr. 114 din 19 februarie 2010. ) </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76^4</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color w:val="0000FF"/>
          <w:sz w:val="18"/>
          <w:szCs w:val="18"/>
          <w:lang w:eastAsia="ro-RO"/>
        </w:rPr>
        <w:lastRenderedPageBreak/>
        <w:t>(1) Pe baza hărților prevăzute la art. 76^3 alin. (3) și (5), autoritățile publice centrale prevăzute la art. 76^3 alin. (6) lit. b) realizează planuri de management al riscului la inundații, coordonate de autoritatea publică centrală din domeniul apelor, la nivelul districtului bazinului hidrografic prevăzut la art. 6, pentru zonele identificate potrivit art. 76^2 alin. (1), și pentru zonele identificate potrivit art. 76^8 alin. (1) lit. b) în conformitate cu prevederile alin. (2) și (3).(1^1) Planurile de management al riscului la inundații prevăzute la alin. (1), precum și actualizarea acestora se aprobă prin hotărâre a Guvernului.</w:t>
      </w:r>
      <w:r w:rsidRPr="00A2011F">
        <w:rPr>
          <w:rFonts w:ascii="Courier New" w:eastAsia="Times New Roman" w:hAnsi="Courier New" w:cs="Courier New"/>
          <w:color w:val="0000FF"/>
          <w:sz w:val="18"/>
          <w:szCs w:val="18"/>
          <w:lang w:eastAsia="ro-RO"/>
        </w:rPr>
        <w:br/>
        <w:t>(la 14-12-2016, Articolul 76^4 din Sectiunea a 5^1-a , Capitolul III a fost completat de Punctul 1, Articolul UNIC din ORDONANȚA DE URGENȚĂ nr. 94 din 8 decembrie 2016, publicată în MONITORUL OFICIAL nr. 1005 din 14 decembrie 2016 ) (2) Pentru zonele identificate potrivit art. 76^2 alin. (1) și pentru zonele identificate potrivit art. 76^8 alin. (1) lit. b), obiectivele managementului riscului la inundații se axează pe reducerea efectelor negative potențiale ale inundațiilor pentru sănătatea umană, mediu, patrimoniul cultural și activitatea economică, adoptând atât măsuri nestructurale, cât și măsuri structurale pentru reducerea probabilității de inundare.(3) Planurile de management al riscului la inundații includ măsuri pentru atingerea obiectivelor stabilite potrivit alin. (2), precum și componentele stabilite prin norme metodologice elaborate de autoritatea publică centrală din domeniul apelor și aprobate prin hotărâre a Guvernului. Aceste planuri de management al riscului la inundații iau în considerare aspectele relevante, cum ar fi:</w:t>
      </w:r>
      <w:r w:rsidRPr="00A2011F">
        <w:rPr>
          <w:rFonts w:ascii="Courier New" w:eastAsia="Times New Roman" w:hAnsi="Courier New" w:cs="Courier New"/>
          <w:color w:val="0000FF"/>
          <w:sz w:val="18"/>
          <w:szCs w:val="18"/>
          <w:lang w:eastAsia="ro-RO"/>
        </w:rPr>
        <w:br/>
        <w:t>a) costurile și beneficiile, dimensiunea inundațiilor și traseul acestora și zonele care au potențialul de a reține apa din inundații, cum ar fi albiile majore, obiectivele de mediu pentru corpurile de apă de suprafață și subterane stabilite potrivit prevederilor art. 2^1 și 2^2, planurile privind gestionarea solului și a apei, planificarea teritoriului, utilizarea terenurilor, conservarea naturii, precum și infrastructura de navigație și portuară;</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b) aspectele managementului riscului la inundații, cu accent pe prevenirea, protecția, pregătirea, incluzând prognoza inundațiilor, avertizarea și alarmarea în condițiile specifice unui anumit bazin sau subbazin hidrografic;</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c) promovarea practicilor de utilizare durabilă a terenului, îmbunătățirea capacității de retenție a apei în bazinul hidrografic, precum și inundările controlate ale anumitor zone în cazul unor evenimente majore.</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(4) Pentru bazinele sau subbazinele partajate cu alte state, planurile de management al riscului la inundații elaborate potrivit prevederilor alin. (1) nu includ măsurile care, prin dimensiunile și impactul lor, vor conduce la creșterea semnificativă a riscului de inundații în amonte sau în aval pentru țările vecine, cu excepția cazului în care aceste măsuri au fost agreate de statele implicate potrivit prevederilor art. 76^5.(5) Autoritatea publică centrală din domeniul apelor asigură finalizarea și publicarea planurilor de management al riscului la inundații până la data de 22 decembrie 2015.</w:t>
      </w:r>
      <w:r w:rsidRPr="00A2011F">
        <w:rPr>
          <w:rFonts w:ascii="Courier New" w:eastAsia="Times New Roman" w:hAnsi="Courier New" w:cs="Courier New"/>
          <w:sz w:val="18"/>
          <w:szCs w:val="18"/>
          <w:lang w:eastAsia="ro-RO"/>
        </w:rPr>
        <w:br/>
        <w:t xml:space="preserve">(la 19-02-2010, Art. 76^4 a fost introdus de pct. 52 al art. I din ORDONANȚA DE URGENȚĂ nr. 3 din 5 februarie 2010, publicată în MONITORUL OFICIAL nr. 114 din 19 februarie 2010. ) </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76^5</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color w:val="0000FF"/>
          <w:sz w:val="18"/>
          <w:szCs w:val="18"/>
          <w:lang w:eastAsia="ro-RO"/>
        </w:rPr>
        <w:t xml:space="preserve">(1) Pentru districtele de bazine hidrografice prevăzute la art. 6 care se află în întregime pe teritoriul României, autoritatea publică centrală din domeniul apelor se asigură că se realizează un plan unic de management al riscului la inundații sau un set de planuri de management al riscului la inundații, coordonate la nivelul districtului de bazin hidrografic.(2) Pentru districtele de bazine hidrografice care se află în întregime în cadrul Uniunii Europene, autoritatea publică centrală din domeniul apelor asigură coordonarea în scopul de a produce un plan unic internațional de management al riscului la inundații sau un set de planuri de management al riscului la inundații coordonat la nivelul districtului hidrografic internațional. Pentru planurile de management al riscului la inundații nerealizate la nivel internațional trebuie realizate cel puțin planuri pentru partea districtului hidrografic internațional care aparține teritoriului național, iar acestea vor fi coordonate, pe cât posibil, la nivelul districtului hidrografic internațional.(3) Pentru bazinul hidrografic internațional al fluviului Dunărea sau districtele de bazine hidrografice prevăzute la art. 6 care se extind în afara granițelor Comunității Europene, autoritatea publică centrală din domeniul apelor ia măsuri pentru realizarea unui plan unic de management al riscului la inundații sau pentru stabilirea unui set de planuri de management al riscului la inundații coordonat la nivelul districtului hidrografic internațional. Atunci când nu este posibil, se aplică prevederile alin. (2) pentru porțiunile bazinului hidrografic internațional al fluviului Dunărea care fac parte din teritoriul statelor membre </w:t>
      </w:r>
      <w:r w:rsidRPr="00A2011F">
        <w:rPr>
          <w:rFonts w:ascii="Courier New" w:eastAsia="Times New Roman" w:hAnsi="Courier New" w:cs="Courier New"/>
          <w:color w:val="0000FF"/>
          <w:sz w:val="18"/>
          <w:szCs w:val="18"/>
          <w:lang w:eastAsia="ro-RO"/>
        </w:rPr>
        <w:lastRenderedPageBreak/>
        <w:t>ale Comunității Europene.(4) Dacă se consideră necesar, planurile de management al riscului la inundații prevăzute la alin. (2) și (3) sunt detaliate și coordonate în colaborare cu autoritățile competente din țările vecine la nivelul subbazinelor internaționale.(5) Dacă autoritatea publică centrală din domeniul apelor identifică o problemă generată de o țară riverană, care are un impact asupra managementului riscului la inundații al apelor naționale și care nu poate fi rezolvată la nivel național, raportează această problemă Comisiei Europene, precum și oricărui alt stat membru interesat sau riveran bazinului hidrografic internațional al fluviului Dunărea și poate formula recomandări privind modul de rezolvare a acesteia.</w:t>
      </w:r>
      <w:r w:rsidRPr="00A2011F">
        <w:rPr>
          <w:rFonts w:ascii="Courier New" w:eastAsia="Times New Roman" w:hAnsi="Courier New" w:cs="Courier New"/>
          <w:sz w:val="18"/>
          <w:szCs w:val="18"/>
          <w:lang w:eastAsia="ro-RO"/>
        </w:rPr>
        <w:br/>
        <w:t xml:space="preserve">(la 19-02-2010, Art. 76^5 a fost introdus de pct. 52 al art. I din ORDONANȚA DE URGENȚĂ nr. 3 din 5 februarie 2010, publicată în MONITORUL OFICIAL nr. 114 din 19 februarie 2010. ) </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76^6</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color w:val="0000FF"/>
          <w:sz w:val="18"/>
          <w:szCs w:val="18"/>
          <w:lang w:eastAsia="ro-RO"/>
        </w:rPr>
        <w:t>(1) Autoritatea publică centrală din domeniul apelor va lua măsura corelării planurilor de management al riscului la inundații cu planurile de management ale districtelor bazinelor hidrografice, având ca obiective schimbul de informații și realizarea unei abordări unitare și corelate pentru atingerea unui beneficiu comun cu privire la obiectivele de mediu pentru corpurile de apă de suprafață și subterane, conform art. 2^1 și 2^2, și obiectivele de management al riscului la inundații prevăzute în Strategia națională de management al riscului la inundații pe termen mediu și lung.</w:t>
      </w:r>
      <w:r w:rsidRPr="00A2011F">
        <w:rPr>
          <w:rFonts w:ascii="Courier New" w:eastAsia="Times New Roman" w:hAnsi="Courier New" w:cs="Courier New"/>
          <w:color w:val="0000FF"/>
          <w:sz w:val="18"/>
          <w:szCs w:val="18"/>
          <w:lang w:eastAsia="ro-RO"/>
        </w:rPr>
        <w:br/>
        <w:t>(la 10-11-2017, Alineatul (1) din Articolul 76^6 , Sectiunea a 5^1-a , Capitolul III a fost modificat de Punctul 9, Articolul I din ORDONANȚA DE URGENȚĂ nr. 78 din 8 noiembrie 2017, publicată în MONITORUL OFICIAL nr. 885 din 10 noiembrie 2017 ) (2) În aplicarea prevederilor alin. (1) se vor avea în vedere în special următoarele:</w:t>
      </w:r>
      <w:r w:rsidRPr="00A2011F">
        <w:rPr>
          <w:rFonts w:ascii="Courier New" w:eastAsia="Times New Roman" w:hAnsi="Courier New" w:cs="Courier New"/>
          <w:color w:val="0000FF"/>
          <w:sz w:val="18"/>
          <w:szCs w:val="18"/>
          <w:lang w:eastAsia="ro-RO"/>
        </w:rPr>
        <w:br/>
        <w:t>a) dezvoltarea primelor hărți de hazard și de risc la inundații și revizuirea ulterioară a acestora, potrivit prevederilor art. 76^3 și 76^9, să fie realizate astfel încât informațiile pe care le conțin să fie consecvente cu informațiile relevante prezentate în conformitate cu normele metodologice prevăzute la art. 76^4 alin. (3); aceste informații sunt coordonate cu revizuirile prevăzute la art. 43 alin. (1^5) și pot fi integrate în acestea;</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b) dezvoltarea primelor planuri de management al riscului la inundații și a revizuirilor ulterioare, potrivit prevederilor art. 76^4 și 76^9, se efectuează în coordonare cu planurile de amenajare a districtelor bazinelor hidrografice;</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c) implicarea activă a tuturor părților interesate în temeiul art. 76^7 este coordonată, după caz, cu implicarea activă a părților interesate în temeiul art. 43 alin. (1^6).</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 xml:space="preserve">(la 19-02-2010, Art. 76^6 a fost introdus de pct. 52 al art. I din ORDONANȚA DE URGENȚĂ nr. 3 din 5 februarie 2010, publicată în MONITORUL OFICIAL nr. 114 din 19 februarie 2010. ) </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76^7</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color w:val="0000FF"/>
          <w:sz w:val="18"/>
          <w:szCs w:val="18"/>
          <w:lang w:eastAsia="ro-RO"/>
        </w:rPr>
        <w:t>(1) În termen de 90 de zile de la finalizarea evaluării preliminare a riscurilor la inundații, a hărților de hazard, a hărților de risc la inundații și a planurilor de management al riscului la inundații, autoritatea publică centrală din domeniul apelor le va pune la dispoziția publicului.(2) Autoritatea publică centrală din domeniul apelor elaborează programul pentru producerea, revizuirea și actualizarea planurilor de management al riscului la inundații agreate la nivelul bazinului hidrografic internațional al fluviului Dunărea, precum și programul dezbaterilor publice și al acțiunilor de conștientizare a populației pentru adoptarea măsurilor preventive ce se impun în zonele cu risc ridicat la inundații, agreate la nivelul bazinului hidrografic internațional al fluviului Dunărea, în conformitate cu art. 76^4-76^5.</w:t>
      </w:r>
      <w:r w:rsidRPr="00A2011F">
        <w:rPr>
          <w:rFonts w:ascii="Courier New" w:eastAsia="Times New Roman" w:hAnsi="Courier New" w:cs="Courier New"/>
          <w:sz w:val="18"/>
          <w:szCs w:val="18"/>
          <w:lang w:eastAsia="ro-RO"/>
        </w:rPr>
        <w:br/>
        <w:t xml:space="preserve">(la 19-02-2010, Art. 76^7 a fost introdus de pct. 52 al art. I din ORDONANȚA DE URGENȚĂ nr. 3 din 5 februarie 2010, publicată în MONITORUL OFICIAL nr. 114 din 19 februarie 2010. ) </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76^8</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color w:val="0000FF"/>
          <w:sz w:val="18"/>
          <w:szCs w:val="18"/>
          <w:lang w:eastAsia="ro-RO"/>
        </w:rPr>
        <w:t>(1) Autoritatea publică centrală din domeniul apelor poate decide să nu realizeze evaluarea preliminară a riscului la inundații prevăzută la art. 76^1 pentru acele districte de bazine hidrografice, subbazine sau zone costiere pentru care:</w:t>
      </w:r>
      <w:r w:rsidRPr="00A2011F">
        <w:rPr>
          <w:rFonts w:ascii="Courier New" w:eastAsia="Times New Roman" w:hAnsi="Courier New" w:cs="Courier New"/>
          <w:color w:val="0000FF"/>
          <w:sz w:val="18"/>
          <w:szCs w:val="18"/>
          <w:lang w:eastAsia="ro-RO"/>
        </w:rPr>
        <w:br/>
        <w:t>a) înainte de data de 22 decembrie 2010 a fost realizată o evaluare a riscului la inundații în conformitate cu prevederile normelor metodologice sau au fost identificate zone cu risc potențial semnificativ la inundații în conformitate cu prevederile art. 76^2 alin. (1);</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 xml:space="preserve">b) a decis, înainte de data de 22 decembrie 2010, să pregătească hărți de hazard și </w:t>
      </w:r>
      <w:r w:rsidRPr="00A2011F">
        <w:rPr>
          <w:rFonts w:ascii="Courier New" w:eastAsia="Times New Roman" w:hAnsi="Courier New" w:cs="Courier New"/>
          <w:color w:val="0000FF"/>
          <w:sz w:val="18"/>
          <w:szCs w:val="18"/>
          <w:lang w:eastAsia="ro-RO"/>
        </w:rPr>
        <w:lastRenderedPageBreak/>
        <w:t>de risc la inundații și să creeze planuri de management al riscului la inundații în conformitate cu prevederile art. 76^2-76^4.</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(2) Autoritatea publică centrală din domeniul apelor poate decide să folosească hărți de hazard și hărți de risc la inundații pentru districtele bazinelor hidrografice finalizate înainte de data de 22 decembrie 2010, dacă aceste hărți oferă un nivel de informare echivalent cerințelor prevăzute la art. 76^3 și aceste hărți au fost realizate în conformitate cu normele metodologice prevăzute la art. 76^4 alin. (3) și cu anexa nr. 7.(3) Autoritatea publică centrală din domeniul apelor poate decide să folosească planurile de management al riscului la inundații pentru bazinele hidrografice finalizate înainte de data de 22 decembrie 2010, cu condiția ca aceste planuri să fie echivalente cu cerințele prevăzute la art. 76^4 și să fie realizate în conformitate cu prevederile normelor metodologice.(4) Prevederile alin. (1)-(3) se aplică fără a aduce atingere prevederilor art. 76^9.</w:t>
      </w:r>
      <w:r w:rsidRPr="00A2011F">
        <w:rPr>
          <w:rFonts w:ascii="Courier New" w:eastAsia="Times New Roman" w:hAnsi="Courier New" w:cs="Courier New"/>
          <w:sz w:val="18"/>
          <w:szCs w:val="18"/>
          <w:lang w:eastAsia="ro-RO"/>
        </w:rPr>
        <w:br/>
        <w:t xml:space="preserve">(la 19-02-2010, Art. 76^8 a fost introdus de pct. 52 al art. I din ORDONANȚA DE URGENȚĂ nr. 3 din 5 februarie 2010, publicată în MONITORUL OFICIAL nr. 114 din 19 februarie 2010. ) </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76^9</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color w:val="0000FF"/>
          <w:sz w:val="18"/>
          <w:szCs w:val="18"/>
          <w:lang w:eastAsia="ro-RO"/>
        </w:rPr>
        <w:t>(1) Evaluarea preliminară a riscului la inundații este revizuită și, dacă este necesar, actualizată până la data de 22 decembrie 2018 și apoi reactualizată la fiecare 6 ani.(2) Hărțile de hazard și de risc la inundații sunt revizuite și, dacă este necesar, actualizate până la data de 22 decembrie 2019 și apoi reactualizate la fiecare 6 ani.(3) Planurile de management al riscului la inundații sunt revizuite și, dacă este necesar, actualizate, în conformitate cu normele metodologice prevăzute la art. 76^4 alin. (3), până la data de 22 decembrie 2021 și ulterior la fiecare 6 ani.(4) Revizuirile prevăzute la alin. (1) și (3) se realizează luând în considerare și impactul schimbărilor climatice asupra apariției inundațiilor.</w:t>
      </w:r>
      <w:r w:rsidRPr="00A2011F">
        <w:rPr>
          <w:rFonts w:ascii="Courier New" w:eastAsia="Times New Roman" w:hAnsi="Courier New" w:cs="Courier New"/>
          <w:sz w:val="18"/>
          <w:szCs w:val="18"/>
          <w:lang w:eastAsia="ro-RO"/>
        </w:rPr>
        <w:br/>
        <w:t xml:space="preserve">(la 19-02-2010, Art. 76^9 a fost introdus de pct. 52 al art. I din ORDONANȚA DE URGENȚĂ nr. 3 din 5 februarie 2010, publicată în MONITORUL OFICIAL nr. 114 din 19 februarie 2010. ) </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76^10</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color w:val="0000FF"/>
          <w:sz w:val="18"/>
          <w:szCs w:val="18"/>
          <w:lang w:eastAsia="ro-RO"/>
        </w:rPr>
        <w:t>(1) Autoritatea publică centrală din domeniul apelor pune la dispoziția Comisiei Europene evaluările preliminare ale riscului la inundații, cuprinzând zonele cu pericolele la inundații, hărțile de hazard, hărțile de risc la inundații și planurile de management al riscului la inundații, potrivit prevederilor art. 76^1, 76^3 și 76^4, precum și revizuirile acestora sau, după caz, actualizările acestora, în termen de 3 luni de la datele prevăzute la art. 76^1 alin. (4), art. 76^3 alin. (6), art. 76^4 alin. (5) și art. 76^9.(2) Autoritatea publică centrală din domeniul apelor informează Comisia Europeană în legătură cu deciziile luate în conformitate cu prevederile art. 76^8 alin. (1)-(3) și îi pune la dispoziție informațiile necesare privind respectivele decizii până la datele prevăzute la art. 76^1 alin. (4), art. 76^3 alin. (6) și art. 76^4 alin. (5).</w:t>
      </w:r>
      <w:r w:rsidRPr="00A2011F">
        <w:rPr>
          <w:rFonts w:ascii="Courier New" w:eastAsia="Times New Roman" w:hAnsi="Courier New" w:cs="Courier New"/>
          <w:sz w:val="18"/>
          <w:szCs w:val="18"/>
          <w:lang w:eastAsia="ro-RO"/>
        </w:rPr>
        <w:br/>
        <w:t xml:space="preserve">(la 19-02-2010, Art. 76^10 a fost introdus de pct. 52 al art. I din ORDONANȚA DE URGENȚĂ nr. 3 din 5 februarie 2010, publicată în MONITORUL OFICIAL nr. 114 din 19 februarie 2010. ) </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76^11</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Autoritatea publică centrală din domeniul apelor transmite Comisiei Europene textele principalelor dispoziții de drept intern pe care le emite sau pe care Guvernul le emite în domeniul reglementat de prezenta lege.</w:t>
      </w:r>
      <w:r w:rsidRPr="00A2011F">
        <w:rPr>
          <w:rFonts w:ascii="Courier New" w:eastAsia="Times New Roman" w:hAnsi="Courier New" w:cs="Courier New"/>
          <w:sz w:val="18"/>
          <w:szCs w:val="18"/>
          <w:lang w:eastAsia="ro-RO"/>
        </w:rPr>
        <w:br/>
        <w:t xml:space="preserve">(la 19-02-2010, Art. 76^11 a fost introdus de pct. 52 al art. I din ORDONANȚA DE URGENȚĂ nr. 3 din 5 februarie 2010, publicată în MONITORUL OFICIAL nr. 114 din 19 februarie 2010. ) </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Secţiunea a 6-a Participarea publicului</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77</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color w:val="0000FF"/>
          <w:sz w:val="18"/>
          <w:szCs w:val="18"/>
          <w:lang w:eastAsia="ro-RO"/>
        </w:rPr>
        <w:t>(1) Pentru aplicarea prevederilor prezentei legi privind protecția apelor de suprafață și subterane, precum și pentru asigurarea alimentării cu apă, autoritatea publică centrală din domeniul apelor poate lua măsuri ce afectează interesele utilizatorilor de apă, ale riveranilor sau publicului, numai după consultarea acestora, cu excepția unor situații speciale, cum ar fi secete, inundații sau altele asemenea.</w:t>
      </w:r>
      <w:r w:rsidRPr="00A2011F">
        <w:rPr>
          <w:rFonts w:ascii="Courier New" w:eastAsia="Times New Roman" w:hAnsi="Courier New" w:cs="Courier New"/>
          <w:color w:val="0000FF"/>
          <w:sz w:val="18"/>
          <w:szCs w:val="18"/>
          <w:lang w:eastAsia="ro-RO"/>
        </w:rPr>
        <w:br/>
        <w:t xml:space="preserve">(la 29-08-2004, Alin. (1) al art. 77 a fost modificat de art. II din LEGEA nr. 310 din 28 iunie 2004, publicată în MONITORUL OFICIAL nr. 584 din 30 iunie 2004, prin </w:t>
      </w:r>
      <w:r w:rsidRPr="00A2011F">
        <w:rPr>
          <w:rFonts w:ascii="Courier New" w:eastAsia="Times New Roman" w:hAnsi="Courier New" w:cs="Courier New"/>
          <w:color w:val="0000FF"/>
          <w:sz w:val="18"/>
          <w:szCs w:val="18"/>
          <w:lang w:eastAsia="ro-RO"/>
        </w:rPr>
        <w:lastRenderedPageBreak/>
        <w:t>înlocuirea sintagmei "Ministerul Apelor, Pădurilor și Protecției Mediului" cu sintagma "autoritatea publică centrală din domeniul apelor". ) (2) În vederea realizării consultării prevăzute la alin. (1), autoritatea publică centrală din domeniul apelor și, după caz, Administrația Națională «Apele Române» sau administrațiile bazinale de apă vor publica în ziarul local o informare cu privire la măsurile propuse. Aceeași informare se transmite și utilizatorilor de apă, riveranilor, precum și oricărei alte persoane ce ar putea fi afectată.</w:t>
      </w:r>
      <w:r w:rsidRPr="00A2011F">
        <w:rPr>
          <w:rFonts w:ascii="Courier New" w:eastAsia="Times New Roman" w:hAnsi="Courier New" w:cs="Courier New"/>
          <w:color w:val="0000FF"/>
          <w:sz w:val="18"/>
          <w:szCs w:val="18"/>
          <w:lang w:eastAsia="ro-RO"/>
        </w:rPr>
        <w:br/>
        <w:t xml:space="preserve">(la 19-02-2010, Alin. (2) al art. 77 a fost modificat de pct. 106 al art. I din ORDONANȚA DE URGENȚĂ nr. 3 din 5 februarie 2010, publicată în MONITORUL OFICIAL nr. 114 din 19 februarie 2010, prin înlocuirea sintagmei "direcții de apă" cu sintagma "administrații bazinale de apă". ) </w:t>
      </w:r>
      <w:r w:rsidRPr="00A2011F">
        <w:rPr>
          <w:rFonts w:ascii="Courier New" w:eastAsia="Times New Roman" w:hAnsi="Courier New" w:cs="Courier New"/>
          <w:color w:val="000000"/>
          <w:sz w:val="18"/>
          <w:szCs w:val="18"/>
          <w:lang w:eastAsia="ro-RO"/>
        </w:rPr>
        <w:t>(3) Măsurile propuse, ca și orice documentație de fundamentare a acestora se vor tine la dispoziția publicului de către unitățile prevăzute la alin. (2).(4) Comentariile, observațiile sau propunerile scrise asupra măsurilor propuse se vor transmite celui care a făcut informarea, în termen de cel mult 45 de zile de la data publicării acesteia.(5) În cazul propunerii unor măsuri speciale, importante sau controversate, emitentul informării va organiza o dezbatere publică a acesteia, după 60 de zile de la publicarea informării.</w:t>
      </w:r>
      <w:r w:rsidRPr="00A2011F">
        <w:rPr>
          <w:rFonts w:ascii="Courier New" w:eastAsia="Times New Roman" w:hAnsi="Courier New" w:cs="Courier New"/>
          <w:color w:val="0000FF"/>
          <w:sz w:val="18"/>
          <w:szCs w:val="18"/>
          <w:lang w:eastAsia="ro-RO"/>
        </w:rPr>
        <w:t>(5^1) În cazul în care măsurile prevăzute la alin. (1) afectează alimentarea cu apă a populației, la informarea și consultarea publicului va colabora autoritatea publică centrală din domeniul sănătății și autoritățile sale teritoriale.</w:t>
      </w:r>
      <w:r w:rsidRPr="00A2011F">
        <w:rPr>
          <w:rFonts w:ascii="Courier New" w:eastAsia="Times New Roman" w:hAnsi="Courier New" w:cs="Courier New"/>
          <w:color w:val="0000FF"/>
          <w:sz w:val="18"/>
          <w:szCs w:val="18"/>
          <w:lang w:eastAsia="ro-RO"/>
        </w:rPr>
        <w:br/>
        <w:t>(la 29-08-2004, Alin. (5^1) al art. 77 a fost introdus de pct. 87 al art. I din LEGEA nr. 310 din 28 iunie 2004, publicată în MONITORUL OFICIAL nr. 584 din 30 iunie 2004. ) (6) Autoritatea publică centrală din domeniul apelor sau, după caz, Administrația Națională "Apele Române va analiza toate observațiile și propunerile făcute, înainte de a lua o hotărâre. Textul hotărârii și al motivației acesteia vor fi puse la dispoziția publicului.</w:t>
      </w:r>
      <w:r w:rsidRPr="00A2011F">
        <w:rPr>
          <w:rFonts w:ascii="Courier New" w:eastAsia="Times New Roman" w:hAnsi="Courier New" w:cs="Courier New"/>
          <w:color w:val="0000FF"/>
          <w:sz w:val="18"/>
          <w:szCs w:val="18"/>
          <w:lang w:eastAsia="ro-RO"/>
        </w:rPr>
        <w:br/>
        <w:t>(la 29-08-2004, Alin. (6) al art. 77 a fost modificat de art. II din LEGEA nr. 310 din 28 iunie 2004, publicată în MONITORUL OFICIAL nr. 584 din 30 iunie 2004, prin înlocuirea sintagmelor "Ministerul Apelor, Pădurilor și Protecției Mediului" și "Regia Autonomă "Apele Române" cu sintagmele "autoritatea publică centrală din domeniul apelor" și "Administrația Națională "Apele Române". ) (7) Procedura privind participarea utilizatorilor de apă, riveranilor și publicului la activitățile de consultare va fi stabilită de autoritatea publică centrală din domeniul apelor".</w:t>
      </w:r>
      <w:r w:rsidRPr="00A2011F">
        <w:rPr>
          <w:rFonts w:ascii="Courier New" w:eastAsia="Times New Roman" w:hAnsi="Courier New" w:cs="Courier New"/>
          <w:color w:val="0000FF"/>
          <w:sz w:val="18"/>
          <w:szCs w:val="18"/>
          <w:lang w:eastAsia="ro-RO"/>
        </w:rPr>
        <w:br/>
        <w:t xml:space="preserve">(la 29-08-2004, Alin. (7) al art. 77 a fost modificat de art. II din LEGEA nr. 310 din 28 iunie 2004, publicată în MONITORUL OFICIAL nr. 584 din 30 iunie 2004, prin înlocuirea sintagmei "Ministerul Apelor, Pădurilor și Protecției Mediului" cu sintagma "autoritatea publică centrală din domeniul apelor". ) </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Capitolul IV Controlul activității de gospodărire a apelor</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78</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color w:val="000000"/>
          <w:sz w:val="18"/>
          <w:szCs w:val="18"/>
          <w:lang w:eastAsia="ro-RO"/>
        </w:rPr>
        <w:t>(1) Activitatea de gospodărire a apelor și respectarea prevederilor prezentei legi sunt supuse controlului de specialitate.</w:t>
      </w:r>
      <w:r w:rsidRPr="00A2011F">
        <w:rPr>
          <w:rFonts w:ascii="Courier New" w:eastAsia="Times New Roman" w:hAnsi="Courier New" w:cs="Courier New"/>
          <w:color w:val="0000FF"/>
          <w:sz w:val="18"/>
          <w:szCs w:val="18"/>
          <w:lang w:eastAsia="ro-RO"/>
        </w:rPr>
        <w:t>(2) Abrogat.</w:t>
      </w:r>
      <w:r w:rsidRPr="00A2011F">
        <w:rPr>
          <w:rFonts w:ascii="Courier New" w:eastAsia="Times New Roman" w:hAnsi="Courier New" w:cs="Courier New"/>
          <w:color w:val="0000FF"/>
          <w:sz w:val="18"/>
          <w:szCs w:val="18"/>
          <w:lang w:eastAsia="ro-RO"/>
        </w:rPr>
        <w:br/>
        <w:t>(la 22-07-2010, Alin. (2) al art. 78 a fost abrogat de pct. 2 al articolului unic din LEGEA nr. 146 din 12 iulie 2010, publicată în MONITORUL OFICIAL nr. 497 din 19 iulie 2010, care modifică pct. 53 al art. I din ORDONANȚA DE URGENȚĂ nr. 3 din 5 februarie 2010, publicată în MONITORUL OFICIAL nr. 114 din 19 februarie 2010. ) (3) În scopul îndeplinirii atribuțiilor de control, personalul de gospodărire a apelor, precum și împuterniciții autorității publice centrale din domeniul apelor, după declinarea identității și calității, au dreptul:</w:t>
      </w:r>
      <w:r w:rsidRPr="00A2011F">
        <w:rPr>
          <w:rFonts w:ascii="Courier New" w:eastAsia="Times New Roman" w:hAnsi="Courier New" w:cs="Courier New"/>
          <w:color w:val="0000FF"/>
          <w:sz w:val="18"/>
          <w:szCs w:val="18"/>
          <w:lang w:eastAsia="ro-RO"/>
        </w:rPr>
        <w:br/>
        <w:t xml:space="preserve">(la 29-08-2004, Partea introductivă a alin. (3) al art. 78 a fost modificată de art. II din LEGEA nr. 310 din 28 iunie 2004, publicată în MONITORUL OFICIAL nr. 584 din 30 iunie 2004, prin înlocuirea sintagmei "Ministerul Apelor, Pădurilor și Protecției Mediului" cu sintagma "autoritatea publică centrală din domeniul apelor". ) </w:t>
      </w:r>
      <w:r w:rsidRPr="00A2011F">
        <w:rPr>
          <w:rFonts w:ascii="Courier New" w:eastAsia="Times New Roman" w:hAnsi="Courier New" w:cs="Courier New"/>
          <w:sz w:val="18"/>
          <w:szCs w:val="18"/>
          <w:lang w:eastAsia="ro-RO"/>
        </w:rPr>
        <w:br/>
        <w:t>a) de acces la ape, în zonele din lungul apelor, ca și în orice alt loc, unitate sau instalație, indiferent de deținătorul sau proprietarul acestora, pentru a face constatări privind respectarea reglementărilor și aplicarea măsurilor de gospodărire a apelor;</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b) de a controla lucrările, construcțiile, instalațiile sau activitățile care au legătura cu apele și de a verifica dacă acestea sunt realizate și exploatate în conformitate cu prevederile legale specifice și cu respectarea avizelor sau a autorizațiilor de gospodărire a apelor, după caz;</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c) de a verifica instalațiile de măsurare a debitelor, de a recolta probe de apă și de a examina, în condițiile legii, orice date sau documente necesare controlului;</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d) de a constata faptele care constituie contravenții sau infracțiuni în domeniul gospodăririi apelor și de a încheia documentele, potrivit legii.</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color w:val="0000FF"/>
          <w:sz w:val="18"/>
          <w:szCs w:val="18"/>
          <w:lang w:eastAsia="ro-RO"/>
        </w:rPr>
        <w:t xml:space="preserve">(4) Împuterniciții </w:t>
      </w:r>
      <w:r w:rsidRPr="00A2011F">
        <w:rPr>
          <w:rFonts w:ascii="Courier New" w:eastAsia="Times New Roman" w:hAnsi="Courier New" w:cs="Courier New"/>
          <w:color w:val="0000FF"/>
          <w:sz w:val="18"/>
          <w:szCs w:val="18"/>
          <w:lang w:eastAsia="ro-RO"/>
        </w:rPr>
        <w:lastRenderedPageBreak/>
        <w:t>autorității publice centrale din domeniul apelor cu efectuarea acțiunilor de control în unități cu caracter special vor primi aprobarea și de la ministerele care coordonează unitățile respective.</w:t>
      </w:r>
      <w:r w:rsidRPr="00A2011F">
        <w:rPr>
          <w:rFonts w:ascii="Courier New" w:eastAsia="Times New Roman" w:hAnsi="Courier New" w:cs="Courier New"/>
          <w:color w:val="0000FF"/>
          <w:sz w:val="18"/>
          <w:szCs w:val="18"/>
          <w:lang w:eastAsia="ro-RO"/>
        </w:rPr>
        <w:br/>
        <w:t>(la 29-08-2004, Alin. (4) al art. 78 a fost modificat de art. II din LEGEA nr. 310 din 28 iunie 2004, publicată în MONITORUL OFICIAL nr. 584 din 30 iunie 2004, prin înlocuirea sintagmei "Ministerul Apelor, Pădurilor și Protecției Mediului" cu sintagma "autoritatea publică centrală din domeniul apelor". ) (5) Pe căile navigabile și în porturi, atribuțiile de cercetare, constatare, control și sancționare privind respectarea reglementărilor în domeniul protecției apelor revin personalului împuternicit de autoritatea publică centrală din domeniul apelor, împreună cu autoritatea publică centrală din domeniul transporturilor.</w:t>
      </w:r>
      <w:r w:rsidRPr="00A2011F">
        <w:rPr>
          <w:rFonts w:ascii="Courier New" w:eastAsia="Times New Roman" w:hAnsi="Courier New" w:cs="Courier New"/>
          <w:color w:val="0000FF"/>
          <w:sz w:val="18"/>
          <w:szCs w:val="18"/>
          <w:lang w:eastAsia="ro-RO"/>
        </w:rPr>
        <w:br/>
        <w:t xml:space="preserve">(la 29-08-2004, Alin. (5) al art. 78 a fost modificat de art. II din LEGEA nr. 310 din 28 iunie 2004, publicată în MONITORUL OFICIAL nr. 584 din 30 iunie 2004, prin înlocuirea sintagmelor "Ministerul Apelor, Pădurilor și Protecției Mediului" și "Ministerul Transporturilor" cu sintagmele "autoritatea publică centrală din domeniul apelor" și "autoritatea publică centrală din domeniul transporturilor". ) </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79</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Autoritățile administrației publice centrale și locale sunt obligate să asigure sprijinul salariaților autorității publice centrale din domeniul apelor și Administrației Naționale "Apele Române și împuterniciților acestora, precum și să asigure, în perioadele de ape mari și inundații, efectuarea continua a observațiilor, măsurătorilor și transmiterii informațiilor.</w:t>
      </w:r>
      <w:r w:rsidRPr="00A2011F">
        <w:rPr>
          <w:rFonts w:ascii="Courier New" w:eastAsia="Times New Roman" w:hAnsi="Courier New" w:cs="Courier New"/>
          <w:sz w:val="18"/>
          <w:szCs w:val="18"/>
          <w:lang w:eastAsia="ro-RO"/>
        </w:rPr>
        <w:br/>
        <w:t xml:space="preserve">(la 29-08-2004, Art. 79 a fost modificat de art. II din LEGEA nr. 310 din 28 iunie 2004, publicată în MONITORUL OFICIAL nr. 584 din 30 iunie 2004, prin înlocuirea sintagmelor "Ministerul Apelor, Pădurilor și Protecției Mediului" și "Regia Autonomă "Apele Române"" cu sintagmele "autoritatea publică centrală din domeniul apelor" și "Administrația Națională "Apele Române"". ) </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Capitolul V Mecanismul economic în domeniul apelor</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80</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color w:val="000000"/>
          <w:sz w:val="18"/>
          <w:szCs w:val="18"/>
          <w:lang w:eastAsia="ro-RO"/>
        </w:rPr>
        <w:t>(1) Apa constituie o resursă naturală cu valoare economică în toate formele sale de utilizare. Conservarea, refolosirea și economisirea apei sunt încurajate prin aplicarea de stimuli economici, inclusiv pentru cei ce manifesta o preocupare constantă în protejarea cantității și calității apei, precum și prin aplicarea de penalități celor care risipesc sau poluează resursele de apă.</w:t>
      </w:r>
      <w:r w:rsidRPr="00A2011F">
        <w:rPr>
          <w:rFonts w:ascii="Courier New" w:eastAsia="Times New Roman" w:hAnsi="Courier New" w:cs="Courier New"/>
          <w:color w:val="0000FF"/>
          <w:sz w:val="18"/>
          <w:szCs w:val="18"/>
          <w:lang w:eastAsia="ro-RO"/>
        </w:rPr>
        <w:t>(1^1) În vederea atingerii obiectivelor prezentei legi se va aplica principiul recuperării costurilor serviciilor de apă, inclusiv costuri implicate de mediu și de resursă, pe baza analizei economice al cărei conținut este prevăzut în anexa nr. 4 și cu respectarea principiului poluatorul plătește.</w:t>
      </w:r>
      <w:r w:rsidRPr="00A2011F">
        <w:rPr>
          <w:rFonts w:ascii="Courier New" w:eastAsia="Times New Roman" w:hAnsi="Courier New" w:cs="Courier New"/>
          <w:color w:val="0000FF"/>
          <w:sz w:val="18"/>
          <w:szCs w:val="18"/>
          <w:lang w:eastAsia="ro-RO"/>
        </w:rPr>
        <w:br/>
        <w:t>(la 29-08-2004, Alin. (1^1) al art. 80 a fost introdus de pct. 88 al art. I din LEGEA nr. 310 din 28 iunie 2004, publicată în MONITORUL OFICIAL nr. 584 din 30 iunie 2004. ) (1^2) Până în anul 2010 se va promova o politică de recuperare a costurilor în domeniul apei care să stimuleze folosințele și să utilizeze în mod eficient resursele de apă. Această politică va stabili, pe baza analizei economice prevăzute la alin. (1^1), o contribuție adecvată a diferitelor folosințe majore, în special industria, agricultura și alimentarea cu apă pentru populație, la recuperarea costurilor serviciilor de apă. Contribuția astfel stabilită va ține seama de efectele de mediu, economice și sociale, precum și de condițiile geografice și climatice specifice.</w:t>
      </w:r>
      <w:r w:rsidRPr="00A2011F">
        <w:rPr>
          <w:rFonts w:ascii="Courier New" w:eastAsia="Times New Roman" w:hAnsi="Courier New" w:cs="Courier New"/>
          <w:color w:val="0000FF"/>
          <w:sz w:val="18"/>
          <w:szCs w:val="18"/>
          <w:lang w:eastAsia="ro-RO"/>
        </w:rPr>
        <w:br/>
        <w:t>(la 29-08-2004, Alin. (1^2) al art. 80 a fost introdus de pct. 88 al art. I din LEGEA nr. 310 din 28 iunie 2004, publicată în MONITORUL OFICIAL nr. 584 din 30 iunie 2004. ) (1^3) Măsurile stabilite pentru implementarea prevederilor alin. (1^1) și (1^2) vor fi incluse în schema directoare. Prevederile alin. (1^1) și (1^2) nu vor influența în nici un fel finanțarea măsurilor preventive și de remediere pentru realizarea obiectivelor prezentei legi.</w:t>
      </w:r>
      <w:r w:rsidRPr="00A2011F">
        <w:rPr>
          <w:rFonts w:ascii="Courier New" w:eastAsia="Times New Roman" w:hAnsi="Courier New" w:cs="Courier New"/>
          <w:color w:val="0000FF"/>
          <w:sz w:val="18"/>
          <w:szCs w:val="18"/>
          <w:lang w:eastAsia="ro-RO"/>
        </w:rPr>
        <w:br/>
        <w:t>(la 29-08-2004, Alin. (1^3) al art. 80 a fost introdus de pct. 88 al art. I din LEGEA nr. 310 din 28 iunie 2004, publicată în MONITORUL OFICIAL nr. 584 din 30 iunie 2004. ) (2) Mecanismul economic specific domeniului gospodăririi cantitative și calitative a resurselor de apă include sistemul de contribuții, plăți și penalități ca parte a modului de finanțare a dezvoltării domeniului și de asigurare a funcționării Administrației Naționale «Apele Române</w:t>
      </w:r>
      <w:r w:rsidRPr="00A2011F">
        <w:rPr>
          <w:rFonts w:ascii="Courier New" w:eastAsia="Times New Roman" w:hAnsi="Courier New" w:cs="Courier New"/>
          <w:color w:val="0000FF"/>
          <w:sz w:val="18"/>
          <w:szCs w:val="18"/>
          <w:lang w:eastAsia="ro-RO"/>
        </w:rPr>
        <w:br/>
        <w:t>(la 16-07-2020, Alineatul (2) din Articolul 80 , Capitolul V a fost modificat de Punctul 32, Articolul I din LEGEA nr. 122 din 10 iulie 2020, publicată în MONITORUL OFICIAL nr. 613 din 13 iulie 2020 ) (3) Abrogat.</w:t>
      </w:r>
      <w:r w:rsidRPr="00A2011F">
        <w:rPr>
          <w:rFonts w:ascii="Courier New" w:eastAsia="Times New Roman" w:hAnsi="Courier New" w:cs="Courier New"/>
          <w:color w:val="0000FF"/>
          <w:sz w:val="18"/>
          <w:szCs w:val="18"/>
          <w:lang w:eastAsia="ro-RO"/>
        </w:rPr>
        <w:br/>
        <w:t xml:space="preserve">(la 29-08-2004, Alin. (3) al art. 80 a fost abrogat de pct. 90 al art. I din LEGEA </w:t>
      </w:r>
      <w:r w:rsidRPr="00A2011F">
        <w:rPr>
          <w:rFonts w:ascii="Courier New" w:eastAsia="Times New Roman" w:hAnsi="Courier New" w:cs="Courier New"/>
          <w:color w:val="0000FF"/>
          <w:sz w:val="18"/>
          <w:szCs w:val="18"/>
          <w:lang w:eastAsia="ro-RO"/>
        </w:rPr>
        <w:lastRenderedPageBreak/>
        <w:t>nr. 310 din 28 iunie 2004, publicată în MONITORUL OFICIAL nr. 584 din 30 iunie 2004. ) (4) Abrogat.</w:t>
      </w:r>
      <w:r w:rsidRPr="00A2011F">
        <w:rPr>
          <w:rFonts w:ascii="Courier New" w:eastAsia="Times New Roman" w:hAnsi="Courier New" w:cs="Courier New"/>
          <w:color w:val="0000FF"/>
          <w:sz w:val="18"/>
          <w:szCs w:val="18"/>
          <w:lang w:eastAsia="ro-RO"/>
        </w:rPr>
        <w:br/>
        <w:t xml:space="preserve">(la 29-08-2004, Alin. (4) al art. 80 a fost abrogat de pct. 90 al art. I din LEGEA nr. 310 din 28 iunie 2004, publicată în MONITORUL OFICIAL nr. 584 din 30 iunie 2004. ) </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81</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color w:val="0000FF"/>
          <w:sz w:val="18"/>
          <w:szCs w:val="18"/>
          <w:lang w:eastAsia="ro-RO"/>
        </w:rPr>
        <w:t>(1) Sistemul de contribuții, plăți, tarife și penalități specifice activității de gospodărire a resurselor de apă se aplică tuturor utilizatorilor. Cuantumul contribuțiilor, plăților, tarifelor și penalităților specifice activității de gospodărire a resurselor de apă se reactualizează periodic prin hotărâre a Guvernului, la propunerea autorității publice centrale în domeniul apelor.</w:t>
      </w:r>
      <w:r w:rsidRPr="00A2011F">
        <w:rPr>
          <w:rFonts w:ascii="Courier New" w:eastAsia="Times New Roman" w:hAnsi="Courier New" w:cs="Courier New"/>
          <w:color w:val="0000FF"/>
          <w:sz w:val="18"/>
          <w:szCs w:val="18"/>
          <w:lang w:eastAsia="ro-RO"/>
        </w:rPr>
        <w:br/>
        <w:t xml:space="preserve">(la 16-07-2020, Alineatul (1) din Articolul 81 , Capitolul V a fost modificat de Punctul 33, Articolul I din LEGEA nr. 122 din 10 iulie 2020, publicată în MONITORUL OFICIAL nr. 613 din 13 iulie 2020 ) </w:t>
      </w:r>
      <w:r w:rsidRPr="00A2011F">
        <w:rPr>
          <w:rFonts w:ascii="Courier New" w:eastAsia="Times New Roman" w:hAnsi="Courier New" w:cs="Courier New"/>
          <w:color w:val="000000"/>
          <w:sz w:val="18"/>
          <w:szCs w:val="18"/>
          <w:lang w:eastAsia="ro-RO"/>
        </w:rPr>
        <w:t>(2) Prevederile alin. (1) nu se aplica la apa tranzitată pentru navigație pe căile navigabile artificiale, precum și persoanelor fizice care folosesc apa conform art. 9 alin. (2).</w:t>
      </w:r>
      <w:r w:rsidRPr="00A2011F">
        <w:rPr>
          <w:rFonts w:ascii="Courier New" w:eastAsia="Times New Roman" w:hAnsi="Courier New" w:cs="Courier New"/>
          <w:color w:val="0000FF"/>
          <w:sz w:val="18"/>
          <w:szCs w:val="18"/>
          <w:lang w:eastAsia="ro-RO"/>
        </w:rPr>
        <w:t>(3) Administrația Națională «Apele Române», în calitate de operator unic atât al resurselor de apă de suprafață, naturale sau amenajate, indiferent de deținătorul cu orice titlu al amenajării, cât și al resurselor de apă subterane, indiferent de natura lor și a instalațiilor, își constituie veniturile proprii dintr-o contribuție specifică de gospodărire a apelor plătită lunar de către toți utilizatorii resurselor de apă pe baza facturii fiscale emise, conform abonamentului de utilizare/exploatare încheiat în acest sens, care constituie titlu executoriu, din plățile pentru serviciile comune de gospodărire a apelor, din penalități specifice activității de gospodărire a apelor, din tarife pentru avizele, autorizațiile pe care le poate emite sau pe care este împuternicită să le emită, precum și din majorările de întârziere aplicate în conformitate cu prevederile legale în materie.</w:t>
      </w:r>
      <w:r w:rsidRPr="00A2011F">
        <w:rPr>
          <w:rFonts w:ascii="Courier New" w:eastAsia="Times New Roman" w:hAnsi="Courier New" w:cs="Courier New"/>
          <w:color w:val="0000FF"/>
          <w:sz w:val="18"/>
          <w:szCs w:val="18"/>
          <w:lang w:eastAsia="ro-RO"/>
        </w:rPr>
        <w:br/>
        <w:t>(la 16-07-2020, Alineatul (3) din Articolul 81 , Capitolul V a fost modificat de Punctul 33, Articolul I din LEGEA nr. 122 din 10 iulie 2020, publicată în MONITORUL OFICIAL nr. 613 din 13 iulie 2020 ) (3^1) Contribuțiile specifice de gospodărire a apelor în sensul prezentei legi sunt:</w:t>
      </w:r>
      <w:r w:rsidRPr="00A2011F">
        <w:rPr>
          <w:rFonts w:ascii="Courier New" w:eastAsia="Times New Roman" w:hAnsi="Courier New" w:cs="Courier New"/>
          <w:color w:val="0000FF"/>
          <w:sz w:val="18"/>
          <w:szCs w:val="18"/>
          <w:lang w:eastAsia="ro-RO"/>
        </w:rPr>
        <w:br/>
        <w:t>a) contribuția pentru utilizarea resurselor de apă pe categorii de resurse și utilizatori;</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b) contribuția pentru primirea apelor uzate în resursele de apă;</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c) contribuția pentru potențialul hidroenergetic asigurat prin barajele lacurilor de acumulare din administrarea Administrației Naționale «Apele Române»;</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d) contribuția pentru exploatarea agregatelor minerale din albiile și malurile cursurilor de apă ce intră sub incidența prezentei legi.</w:t>
      </w:r>
      <w:r w:rsidRPr="00A2011F">
        <w:rPr>
          <w:rFonts w:ascii="Courier New" w:eastAsia="Times New Roman" w:hAnsi="Courier New" w:cs="Courier New"/>
          <w:color w:val="0000FF"/>
          <w:sz w:val="18"/>
          <w:szCs w:val="18"/>
          <w:lang w:eastAsia="ro-RO"/>
        </w:rPr>
        <w:br/>
        <w:t xml:space="preserve">(la 19-02-2010, Lit. d) a alin. (3^1) al art. 81 a fost modificată de pct. 106 al art. I din ORDONANȚA DE URGENȚĂ nr. 3 din 5 februarie 2010, publicată în MONITORUL OFICIAL nr. 114 din 19 februarie 2010, prin înlocuirea sintagmei "nisipuri și pietrișuri" cu sintagma "agregate minerale". ) </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(la 29-08-2004, Alin. (3^1) al art. 81 a fost introdus de pct. 92 al art. I din LEGEA nr. 310 din 28 iunie 2004, publicată în MONITORUL OFICIAL nr. 584 din 30 iunie 2004. ) (3^2) Creanțele reprezentând venituri proprii ale Administrației Naționale «Apele Române», potrivit prevederilor art. 81 din prezenta lege și ale anexei nr. 3 la Ordonanța de urgență a Guvernului nr. 107/2002 privind înființarea Administrației Naționale «Apele Române», aprobată cu modificări prin Legea nr. 404/2003, cu modificările și completările ulterioare, se execută prin organe de executare proprii, abilitate în conformitate cu Codul de procedură fiscală. Administrația Națională «Apele Române» elaborează metodologia privind executarea creanțelor reprezentând venituri proprii ale Administrației Naționale «Apele Române», care se aprobă prin ordin al conducătorului autorității publice centrale în domeniul apelor.</w:t>
      </w:r>
      <w:r w:rsidRPr="00A2011F">
        <w:rPr>
          <w:rFonts w:ascii="Courier New" w:eastAsia="Times New Roman" w:hAnsi="Courier New" w:cs="Courier New"/>
          <w:color w:val="0000FF"/>
          <w:sz w:val="18"/>
          <w:szCs w:val="18"/>
          <w:lang w:eastAsia="ro-RO"/>
        </w:rPr>
        <w:br/>
        <w:t>(la 19-02-2010, Alin. (3^2) al art. 81 a fost introdus de pct. 55 al art. I din ORDONANȚA DE URGENȚĂ nr. 3 din 5 februarie 2010, publicată în MONITORUL OFICIAL nr. 114 din 19 februarie 2010. ) (4) Utilizatorii de apă, consumatori sau neconsumatori, au obligația să plătească lunar cuantumul contribuției specifice de gospodărire a apelor; în caz contrar, li se vor aplica penalități de întârziere conform prevederilor Legii nr. 207/2015 privind Codul de procedură fiscală, cu modificările si completările ulterioare. Contribuțiile specifice de gospodărire a resurselor de apă, tarifele și penalitățile pentru depășirea concentrațiilor aferente mecanismului economic se indexează anual prin aplicarea indicelui anual al prețurilor de consum. Noile cuantumuri se notifică utilizatorilor în cadrul abonamentului de utilizare/exploatare a resurselor de apă, fiind aplicabile de îndată.</w:t>
      </w:r>
      <w:r w:rsidRPr="00A2011F">
        <w:rPr>
          <w:rFonts w:ascii="Courier New" w:eastAsia="Times New Roman" w:hAnsi="Courier New" w:cs="Courier New"/>
          <w:color w:val="0000FF"/>
          <w:sz w:val="18"/>
          <w:szCs w:val="18"/>
          <w:lang w:eastAsia="ro-RO"/>
        </w:rPr>
        <w:br/>
        <w:t xml:space="preserve">(la 16-07-2020, Alineatul (4) din Articolul 81 , Capitolul V a fost modificat de </w:t>
      </w:r>
      <w:r w:rsidRPr="00A2011F">
        <w:rPr>
          <w:rFonts w:ascii="Courier New" w:eastAsia="Times New Roman" w:hAnsi="Courier New" w:cs="Courier New"/>
          <w:color w:val="0000FF"/>
          <w:sz w:val="18"/>
          <w:szCs w:val="18"/>
          <w:lang w:eastAsia="ro-RO"/>
        </w:rPr>
        <w:lastRenderedPageBreak/>
        <w:t>Punctul 33, Articolul I din LEGEA nr. 122 din 10 iulie 2020, publicată în MONITORUL OFICIAL nr. 613 din 13 iulie 2020 ) (5) Pentru apa tratată și livrată sau pentru alte servicii de apă, operatori, furnizori sau prestatori sunt persoane fizice sau juridice care, după caz, au în administrare lucrări hidrotehnice sau care prestează servicii de apă.</w:t>
      </w:r>
      <w:r w:rsidRPr="00A2011F">
        <w:rPr>
          <w:rFonts w:ascii="Courier New" w:eastAsia="Times New Roman" w:hAnsi="Courier New" w:cs="Courier New"/>
          <w:color w:val="0000FF"/>
          <w:sz w:val="18"/>
          <w:szCs w:val="18"/>
          <w:lang w:eastAsia="ro-RO"/>
        </w:rPr>
        <w:br/>
        <w:t xml:space="preserve">(la 29-08-2004, Alin. (5) al art. 81 a fost modificat de pct. 93 al art. I din LEGEA nr. 310 din 28 iunie 2004, publicată în MONITORUL OFICIAL nr. 584 din 30 iunie 2004. ) </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82</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color w:val="0000FF"/>
          <w:sz w:val="18"/>
          <w:szCs w:val="18"/>
          <w:lang w:eastAsia="ro-RO"/>
        </w:rPr>
        <w:t>(1) Abrogat.</w:t>
      </w:r>
      <w:r w:rsidRPr="00A2011F">
        <w:rPr>
          <w:rFonts w:ascii="Courier New" w:eastAsia="Times New Roman" w:hAnsi="Courier New" w:cs="Courier New"/>
          <w:sz w:val="18"/>
          <w:szCs w:val="18"/>
          <w:lang w:eastAsia="ro-RO"/>
        </w:rPr>
        <w:br/>
        <w:t xml:space="preserve">(la 16-07-2020, Alineatul (1) din Articolul 82 , Capitolul V a fost abrogat de Punctul 34, Articolul I din LEGEA nr. 122 din 10 iulie 2020, publicată în MONITORUL OFICIAL nr. 613 din 13 iulie 2020 ) </w:t>
      </w:r>
      <w:r w:rsidRPr="00A2011F">
        <w:rPr>
          <w:rFonts w:ascii="Courier New" w:eastAsia="Times New Roman" w:hAnsi="Courier New" w:cs="Courier New"/>
          <w:color w:val="0000FF"/>
          <w:sz w:val="18"/>
          <w:szCs w:val="18"/>
          <w:lang w:eastAsia="ro-RO"/>
        </w:rPr>
        <w:t>(2) Penalitățile se aplică acelor utilizatori de apă la care se constată abateri de la prevederile abonamentului de utilizare/exploatare prevăzute la art. 81 alin. (3), pentru depășirea atât a cantităților de apă prelevate, cât și a concentrațiilor și cantităților de substanțe impurificatoare evacuate.</w:t>
      </w:r>
      <w:r w:rsidRPr="00A2011F">
        <w:rPr>
          <w:rFonts w:ascii="Courier New" w:eastAsia="Times New Roman" w:hAnsi="Courier New" w:cs="Courier New"/>
          <w:color w:val="0000FF"/>
          <w:sz w:val="18"/>
          <w:szCs w:val="18"/>
          <w:lang w:eastAsia="ro-RO"/>
        </w:rPr>
        <w:br/>
        <w:t>(la 16-07-2020, Alineatul (2) din Articolul 82 , Capitolul V a fost modificat de Punctul 35, Articolul I din LEGEA nr. 122 din 10 iulie 2020, publicată în MONITORUL OFICIAL nr. 613 din 13 iulie 2020 ) (3) Administrația Națională «Apele Române» este singura în drept să constate cazurile în care se aplică penalități.</w:t>
      </w:r>
      <w:r w:rsidRPr="00A2011F">
        <w:rPr>
          <w:rFonts w:ascii="Courier New" w:eastAsia="Times New Roman" w:hAnsi="Courier New" w:cs="Courier New"/>
          <w:color w:val="0000FF"/>
          <w:sz w:val="18"/>
          <w:szCs w:val="18"/>
          <w:lang w:eastAsia="ro-RO"/>
        </w:rPr>
        <w:br/>
        <w:t>(la 16-07-2020, Alineatul (3) din Articolul 82 , Capitolul V a fost modificat de Punctul 35, Articolul I din LEGEA nr. 122 din 10 iulie 2020, publicată în MONITORUL OFICIAL nr. 613 din 13 iulie 2020 ) (4) Penalitățile pentru depășirea valorii concentrațiilor indicatorilor de calitate reglementați pentru evacuarea apelor uzate în rețelele de canalizare ale localităților se aplică de către unitățile de gospodărie comunală.</w:t>
      </w:r>
      <w:r w:rsidRPr="00A2011F">
        <w:rPr>
          <w:rFonts w:ascii="Courier New" w:eastAsia="Times New Roman" w:hAnsi="Courier New" w:cs="Courier New"/>
          <w:color w:val="0000FF"/>
          <w:sz w:val="18"/>
          <w:szCs w:val="18"/>
          <w:lang w:eastAsia="ro-RO"/>
        </w:rPr>
        <w:br/>
        <w:t xml:space="preserve">(la 29-08-2004, Alin. (4) al art. 82 a fost introdus de pct. 95 al art. I din LEGEA nr. 310 din 28 iunie 2004, publicată în MONITORUL OFICIAL nr. 584 din 30 iunie 2004. ) </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83</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Abrogat.</w:t>
      </w:r>
      <w:r w:rsidRPr="00A2011F">
        <w:rPr>
          <w:rFonts w:ascii="Courier New" w:eastAsia="Times New Roman" w:hAnsi="Courier New" w:cs="Courier New"/>
          <w:sz w:val="18"/>
          <w:szCs w:val="18"/>
          <w:lang w:eastAsia="ro-RO"/>
        </w:rPr>
        <w:br/>
        <w:t xml:space="preserve">(la 29-08-2004, Art. 83 a fost abrogat de pct. 96 al art. I din LEGEA nr. 310 din 28 iunie 2004, publicată în MONITORUL OFICIAL nr. 584 din 30 iunie 2004. ) </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84</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Abrogat.</w:t>
      </w:r>
      <w:r w:rsidRPr="00A2011F">
        <w:rPr>
          <w:rFonts w:ascii="Courier New" w:eastAsia="Times New Roman" w:hAnsi="Courier New" w:cs="Courier New"/>
          <w:sz w:val="18"/>
          <w:szCs w:val="18"/>
          <w:lang w:eastAsia="ro-RO"/>
        </w:rPr>
        <w:br/>
        <w:t xml:space="preserve">(la 29-08-2004, Art. 84 a fost abrogat de pct. 96 al art. I din LEGEA nr. 310 din 28 iunie 2004, publicată în MONITORUL OFICIAL nr. 584 din 30 iunie 2004. ) </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85</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color w:val="0000FF"/>
          <w:sz w:val="18"/>
          <w:szCs w:val="18"/>
          <w:lang w:eastAsia="ro-RO"/>
        </w:rPr>
        <w:t>(1) Finanțarea investițiilor privind lucrările, construcțiile sau instalațiile de gospodărire a apelor, altele decât cele de apărare împotriva inundațiilor, se asigură, total sau parțial, după caz, din:</w:t>
      </w:r>
      <w:r w:rsidRPr="00A2011F">
        <w:rPr>
          <w:rFonts w:ascii="Courier New" w:eastAsia="Times New Roman" w:hAnsi="Courier New" w:cs="Courier New"/>
          <w:color w:val="0000FF"/>
          <w:sz w:val="18"/>
          <w:szCs w:val="18"/>
          <w:lang w:eastAsia="ro-RO"/>
        </w:rPr>
        <w:br/>
        <w:t>a) bugetul de stat sau bugetele locale, pentru lucrările de utilitate publică, potrivit legii;</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b) fondurile utilizatorilor de apă, pentru lucrările aparținând acestora;</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c) fonduri obținute prin credite sau prin emiterea de obligațiuni, garantate de Guvern ori de autoritățile administrației publice locale, pentru lucrări de utilitate publică sau pentru asociații de persoane care vor să execute astfel de lucrări;</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d) alte surse.</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(2) Finanțarea lucrărilor și instalaților de apărare împotriva inundațiilor se asigură după cum urmează:</w:t>
      </w:r>
      <w:r w:rsidRPr="00A2011F">
        <w:rPr>
          <w:rFonts w:ascii="Courier New" w:eastAsia="Times New Roman" w:hAnsi="Courier New" w:cs="Courier New"/>
          <w:color w:val="0000FF"/>
          <w:sz w:val="18"/>
          <w:szCs w:val="18"/>
          <w:lang w:eastAsia="ro-RO"/>
        </w:rPr>
        <w:br/>
        <w:t xml:space="preserve">(la 16-07-2020, Partea introductivă a alineatului (2) din Articolul 85 , Capitolul V a fost modificată de Punctul 36, Articolul I din LEGEA nr. 122 din 10 iulie 2020, publicată în MONITORUL OFICIAL nr. 613 din 13 iulie 2020 ) </w:t>
      </w:r>
      <w:r w:rsidRPr="00A2011F">
        <w:rPr>
          <w:rFonts w:ascii="Courier New" w:eastAsia="Times New Roman" w:hAnsi="Courier New" w:cs="Courier New"/>
          <w:sz w:val="18"/>
          <w:szCs w:val="18"/>
          <w:lang w:eastAsia="ro-RO"/>
        </w:rPr>
        <w:br/>
        <w:t>a) pentru râurile de ordinul 1, așa cum sunt acestea definite în Sistemul informațional specific domeniului gospodăririi apelor, sumele se alocă de la bugetul de stat și de la bugetul Administrației Naționale "Apele Române";</w:t>
      </w:r>
      <w:r w:rsidRPr="00A2011F">
        <w:rPr>
          <w:rFonts w:ascii="Courier New" w:eastAsia="Times New Roman" w:hAnsi="Courier New" w:cs="Courier New"/>
          <w:sz w:val="18"/>
          <w:szCs w:val="18"/>
          <w:lang w:eastAsia="ro-RO"/>
        </w:rPr>
        <w:br/>
        <w:t xml:space="preserve">(la 16-07-2020, sintagma: Cadastrul apelor a fost înlocuită de Articolul II din LEGEA nr. 122 din 10 iulie 2020, publicată în MONITORUL OFICIAL nr. 613 din 13 iulie 2020 ) </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 xml:space="preserve">b) pentru râurile de ordinul 2 și ordinul 3 și afluenții acestora, așa cum sunt acestea definite în Sistemul informațional specific domeniului gospodăririi apelor, </w:t>
      </w:r>
      <w:r w:rsidRPr="00A2011F">
        <w:rPr>
          <w:rFonts w:ascii="Courier New" w:eastAsia="Times New Roman" w:hAnsi="Courier New" w:cs="Courier New"/>
          <w:sz w:val="18"/>
          <w:szCs w:val="18"/>
          <w:lang w:eastAsia="ro-RO"/>
        </w:rPr>
        <w:lastRenderedPageBreak/>
        <w:t>sumele se alocă de la bugetul de stat, bugetele locale, în limita sumelor aprobate anual cu această destinație, și de la bugetul Administrației Naționale "Apele Române"*).</w:t>
      </w:r>
      <w:r w:rsidRPr="00A2011F">
        <w:rPr>
          <w:rFonts w:ascii="Courier New" w:eastAsia="Times New Roman" w:hAnsi="Courier New" w:cs="Courier New"/>
          <w:sz w:val="18"/>
          <w:szCs w:val="18"/>
          <w:lang w:eastAsia="ro-RO"/>
        </w:rPr>
        <w:br/>
        <w:t xml:space="preserve">(la 28-06-2013, Alin. (2) al art. 85 a fost modificat de pct. 2 al art. I din ORDONANȚA DE URGENȚĂ nr. 69 din 26 iunie 2013, publicată în MONITORUL OFICIAL nr. 386 din 28 iunie 2013. ) </w:t>
      </w:r>
      <w:r w:rsidRPr="00A2011F">
        <w:rPr>
          <w:rFonts w:ascii="Courier New" w:eastAsia="Times New Roman" w:hAnsi="Courier New" w:cs="Courier New"/>
          <w:sz w:val="18"/>
          <w:szCs w:val="18"/>
          <w:lang w:eastAsia="ro-RO"/>
        </w:rPr>
        <w:br/>
        <w:t xml:space="preserve">(la 16-07-2020, sintagma: Cadastrul apelor a fost înlocuită de Articolul II din LEGEA nr. 122 din 10 iulie 2020, publicată în MONITORUL OFICIAL nr. 613 din 13 iulie 2020 ) </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color w:val="0000FF"/>
          <w:sz w:val="18"/>
          <w:szCs w:val="18"/>
          <w:lang w:eastAsia="ro-RO"/>
        </w:rPr>
        <w:t>(3) Lista obiectivelor de investiții ce urmează a fi finanțate din veniturile proprii ale Administrației Naționale «Apele Române» se aprobă de către conducătorul instituției cu avizul Consiliului de conducere al acesteia.</w:t>
      </w:r>
      <w:r w:rsidRPr="00A2011F">
        <w:rPr>
          <w:rFonts w:ascii="Courier New" w:eastAsia="Times New Roman" w:hAnsi="Courier New" w:cs="Courier New"/>
          <w:color w:val="0000FF"/>
          <w:sz w:val="18"/>
          <w:szCs w:val="18"/>
          <w:lang w:eastAsia="ro-RO"/>
        </w:rPr>
        <w:br/>
        <w:t>(la 16-07-2020, Alineatul (3) din Articolul 85 , Capitolul V a fost modificat de Punctul 36, Articolul I din LEGEA nr. 122 din 10 iulie 2020, publicată în MONITORUL OFICIAL nr. 613 din 13 iulie 2020 ) (4) Finanțarea obiectivelor de investiții prevăzute la alin. (1) și (2) se realizează în baza programelor multianuale de investiții aprobate prin hotărâre a Guvernului la propunerea autorității publice centrale din domeniul apelor.</w:t>
      </w:r>
      <w:r w:rsidRPr="00A2011F">
        <w:rPr>
          <w:rFonts w:ascii="Courier New" w:eastAsia="Times New Roman" w:hAnsi="Courier New" w:cs="Courier New"/>
          <w:color w:val="0000FF"/>
          <w:sz w:val="18"/>
          <w:szCs w:val="18"/>
          <w:lang w:eastAsia="ro-RO"/>
        </w:rPr>
        <w:br/>
        <w:t xml:space="preserve">(la 05-11-2018, Articolul 85 din Capitolul V a fost completat de Punctul 9^1, Punctul 9, ARTICOL UNIC din LEGEA nr. 243 din 30 octombrie 2018, publicată în MONITORUL OFICIAL nr. 925 din 02 noiembrie 2018 ) </w:t>
      </w:r>
      <w:r w:rsidRPr="00A2011F">
        <w:rPr>
          <w:rFonts w:ascii="Courier New" w:eastAsia="Times New Roman" w:hAnsi="Courier New" w:cs="Courier New"/>
          <w:sz w:val="18"/>
          <w:szCs w:val="18"/>
          <w:lang w:eastAsia="ro-RO"/>
        </w:rPr>
        <w:br/>
        <w:t xml:space="preserve">(la 19-02-2010, Art. 85 a fost modificat de pct. 57 al art. I din ORDONANȚA DE URGENȚĂ nr. 3 din 5 februarie 2010, publicată în MONITORUL OFICIAL nr. 114 din 19 februarie 2010. ) </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85^1</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Realizarea sarcinilor rezultate din aplicarea convențiilor și acordurilor internaționale din domeniul apelor, precum și pentru implementarea directivelor Uniunii Europene din domeniul apelor, în scopul îndeplinirii angajamentelor luate de statul român prin acordurile și convențiile internaționale, se asigură din surse proprii și, în completare, de la bugetul de stat, pe bază de programe, în limita sumelor alocate cu această destinație în bugetul autorității publice centrale din domeniul apelor.</w:t>
      </w:r>
      <w:r w:rsidRPr="00A2011F">
        <w:rPr>
          <w:rFonts w:ascii="Courier New" w:eastAsia="Times New Roman" w:hAnsi="Courier New" w:cs="Courier New"/>
          <w:sz w:val="18"/>
          <w:szCs w:val="18"/>
          <w:lang w:eastAsia="ro-RO"/>
        </w:rPr>
        <w:br/>
        <w:t xml:space="preserve">(la 29-08-2004, Art. 85^1 a fost introdus de pct. 98 al art. I din LEGEA nr. 310 din 28 iunie 2004, publicată în MONITORUL OFICIAL nr. 584 din 30 iunie 2004. ) </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85^2</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De la bugetul de stat, în baza programelor anuale, în limita sumelor alocate cu această destinație în bugetul autorității publice centrale din domeniul apelor, se vor asigura cheltuielile pentru:</w:t>
      </w:r>
      <w:r w:rsidRPr="00A2011F">
        <w:rPr>
          <w:rFonts w:ascii="Courier New" w:eastAsia="Times New Roman" w:hAnsi="Courier New" w:cs="Courier New"/>
          <w:sz w:val="18"/>
          <w:szCs w:val="18"/>
          <w:lang w:eastAsia="ro-RO"/>
        </w:rPr>
        <w:br/>
        <w:t>a) conservarea ecosistemelor acvatice și delimitarea albiilor minore ale cursurilor de apă din domeniul public al statului;</w:t>
      </w:r>
      <w:r w:rsidRPr="00A2011F">
        <w:rPr>
          <w:rFonts w:ascii="Courier New" w:eastAsia="Times New Roman" w:hAnsi="Courier New" w:cs="Courier New"/>
          <w:sz w:val="18"/>
          <w:szCs w:val="18"/>
          <w:lang w:eastAsia="ro-RO"/>
        </w:rPr>
        <w:br/>
        <w:t xml:space="preserve">(la 11-06-2006, Lit. a) a art. 85^2 a fost modificată de pct. 26 al art. I din LEGEA nr. 112 din 4 mai 2006, publicată în MONITORUL OFICIAL nr. 413 din 12 mai 2006. ) </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b) întreținerea, repararea lucrărilor de gospodărire a apelor din domeniul public al statului, cu rol de apărare împotriva inundațiilor și activitățile operative de apărare împotriva inundațiilor;</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c) refacerea și repunerea în funcțiune a lucrărilor de gospodărire a apelor din domeniul public al statului, afectate de calamități naturale sau de alte evenimente deosebite;</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d) activitatea de cunoaștere a resurselor de apă, precum și activitățile de hidrologie operativă și prognoză hidrologică.</w:t>
      </w:r>
      <w:r w:rsidRPr="00A2011F">
        <w:rPr>
          <w:rFonts w:ascii="Courier New" w:eastAsia="Times New Roman" w:hAnsi="Courier New" w:cs="Courier New"/>
          <w:sz w:val="18"/>
          <w:szCs w:val="18"/>
          <w:lang w:eastAsia="ro-RO"/>
        </w:rPr>
        <w:br/>
        <w:t xml:space="preserve">(la 29-08-2004, Art. 85^2 a fost introdus de pct. 98 al art. I din LEGEA nr. 310 din 28 iunie 2004, publicată în MONITORUL OFICIAL nr. 584 din 30 iunie 2004. ) </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85^3</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De la bugetele locale se vor asigura cheltuielile pentru:</w:t>
      </w:r>
      <w:r w:rsidRPr="00A2011F">
        <w:rPr>
          <w:rFonts w:ascii="Courier New" w:eastAsia="Times New Roman" w:hAnsi="Courier New" w:cs="Courier New"/>
          <w:sz w:val="18"/>
          <w:szCs w:val="18"/>
          <w:lang w:eastAsia="ro-RO"/>
        </w:rPr>
        <w:br/>
        <w:t>a) întreținerea, repararea, punerea în siguranță a lucrărilor de gospodărire a apelor din domeniul public de interes local, cu rol de apărare împotriva inundațiilor, și activitățile operative de apărare împotriva inundațiilor;</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b) refacerea și repunerea în funcțiune a lucrărilor de gospodărire a apelor din domeniul public de interes local, afectate de calamități naturale sau de alte evenimente deosebite.</w:t>
      </w:r>
      <w:r w:rsidRPr="00A2011F">
        <w:rPr>
          <w:rFonts w:ascii="Courier New" w:eastAsia="Times New Roman" w:hAnsi="Courier New" w:cs="Courier New"/>
          <w:sz w:val="18"/>
          <w:szCs w:val="18"/>
          <w:lang w:eastAsia="ro-RO"/>
        </w:rPr>
        <w:br/>
        <w:t xml:space="preserve">(la 29-08-2004, Art. 85^3 a fost introdus de pct. 98 al art. I din LEGEA nr. 310 din 28 iunie 2004, publicată în MONITORUL OFICIAL nr. 584 din 30 iunie 2004. ) </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lastRenderedPageBreak/>
        <w:br/>
        <w:t>Capitolul VI Sancțiuni</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86</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Încălcarea dispozițiilor prezentei legi atrage răspunderea disciplinară, materială, civilă, contravențională sau penală, după caz.</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87</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Constituie contravenții în domeniul apelor următoarele fapte, dacă nu sunt săvârșite în astfel de condiții încât, potrivit legii penale, să fie considerate infracțiuni:</w:t>
      </w:r>
      <w:r w:rsidRPr="00A2011F">
        <w:rPr>
          <w:rFonts w:ascii="Courier New" w:eastAsia="Times New Roman" w:hAnsi="Courier New" w:cs="Courier New"/>
          <w:color w:val="0000FF"/>
          <w:sz w:val="18"/>
          <w:szCs w:val="18"/>
          <w:lang w:eastAsia="ro-RO"/>
        </w:rPr>
        <w:t>1) executarea sau punerea în funcțiune de lucrări construite pe ape sau care au legătură cu apele, precum și modificarea sau extinderea acestora, fără aviz/autorizație sau fără respectarea avizului ori a autorizației de gospodărire a apelor;</w:t>
      </w:r>
      <w:r w:rsidRPr="00A2011F">
        <w:rPr>
          <w:rFonts w:ascii="Courier New" w:eastAsia="Times New Roman" w:hAnsi="Courier New" w:cs="Courier New"/>
          <w:color w:val="0000FF"/>
          <w:sz w:val="18"/>
          <w:szCs w:val="18"/>
          <w:lang w:eastAsia="ro-RO"/>
        </w:rPr>
        <w:br/>
        <w:t xml:space="preserve">(la 19-02-2010, Pct. 1) al art. 87 a fost modificat de pct. 58 al art. I din ORDONANȚA DE URGENȚĂ nr. 3 din 5 februarie 2010, publicată în MONITORUL OFICIAL nr. 114 din 19 februarie 2010. ) </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00"/>
          <w:sz w:val="18"/>
          <w:szCs w:val="18"/>
          <w:lang w:eastAsia="ro-RO"/>
        </w:rPr>
        <w:t>2) exploatarea sau întreținerea lucrărilor construite pe ape sau care au legătura cu apele, fără respectarea prevederilor autorizației de gospodărire a apelor;</w:t>
      </w:r>
      <w:r w:rsidRPr="00A2011F">
        <w:rPr>
          <w:rFonts w:ascii="Courier New" w:eastAsia="Times New Roman" w:hAnsi="Courier New" w:cs="Courier New"/>
          <w:vanish/>
          <w:color w:val="000000"/>
          <w:sz w:val="18"/>
          <w:szCs w:val="18"/>
          <w:lang w:eastAsia="ro-RO"/>
        </w:rPr>
        <w:t> ... </w:t>
      </w:r>
      <w:r w:rsidRPr="00A2011F">
        <w:rPr>
          <w:rFonts w:ascii="Courier New" w:eastAsia="Times New Roman" w:hAnsi="Courier New" w:cs="Courier New"/>
          <w:color w:val="000000"/>
          <w:sz w:val="18"/>
          <w:szCs w:val="18"/>
          <w:lang w:eastAsia="ro-RO"/>
        </w:rPr>
        <w:t>3) folosirea resurselor de apă de suprafață sau subterane în diferite scopuri, fără respectarea prevederilor autorizației de gospodărire a apelor, cu excepția satisfacerii necesităților gospodăriei proprii;</w:t>
      </w:r>
      <w:r w:rsidRPr="00A2011F">
        <w:rPr>
          <w:rFonts w:ascii="Courier New" w:eastAsia="Times New Roman" w:hAnsi="Courier New" w:cs="Courier New"/>
          <w:vanish/>
          <w:color w:val="000000"/>
          <w:sz w:val="18"/>
          <w:szCs w:val="18"/>
          <w:lang w:eastAsia="ro-RO"/>
        </w:rPr>
        <w:t> ... </w:t>
      </w:r>
      <w:r w:rsidRPr="00A2011F">
        <w:rPr>
          <w:rFonts w:ascii="Courier New" w:eastAsia="Times New Roman" w:hAnsi="Courier New" w:cs="Courier New"/>
          <w:color w:val="000000"/>
          <w:sz w:val="18"/>
          <w:szCs w:val="18"/>
          <w:lang w:eastAsia="ro-RO"/>
        </w:rPr>
        <w:t>4) evacuarea sau injectarea de ape uzate, precum și descărcarea de reziduuri și orice alte materiale în resursele de apă, fără respectarea prevederilor avizului sau a autorizației de gospodărire a apelor;</w:t>
      </w:r>
      <w:r w:rsidRPr="00A2011F">
        <w:rPr>
          <w:rFonts w:ascii="Courier New" w:eastAsia="Times New Roman" w:hAnsi="Courier New" w:cs="Courier New"/>
          <w:vanish/>
          <w:color w:val="000000"/>
          <w:sz w:val="18"/>
          <w:szCs w:val="18"/>
          <w:lang w:eastAsia="ro-RO"/>
        </w:rPr>
        <w:t> ... </w:t>
      </w:r>
      <w:r w:rsidRPr="00A2011F">
        <w:rPr>
          <w:rFonts w:ascii="Courier New" w:eastAsia="Times New Roman" w:hAnsi="Courier New" w:cs="Courier New"/>
          <w:color w:val="0000FF"/>
          <w:sz w:val="18"/>
          <w:szCs w:val="18"/>
          <w:lang w:eastAsia="ro-RO"/>
        </w:rPr>
        <w:t>5) extragerea agregatelor minerale din albiile, malurile, luncile și terasele cursurilor de apă, canalelor, lacurilor, de pe plajă sau de pe faleza mării, fără aviz/autorizație de gospodărire a apelor sau fără respectarea prevederilor acestora;</w:t>
      </w:r>
      <w:r w:rsidRPr="00A2011F">
        <w:rPr>
          <w:rFonts w:ascii="Courier New" w:eastAsia="Times New Roman" w:hAnsi="Courier New" w:cs="Courier New"/>
          <w:color w:val="0000FF"/>
          <w:sz w:val="18"/>
          <w:szCs w:val="18"/>
          <w:lang w:eastAsia="ro-RO"/>
        </w:rPr>
        <w:br/>
        <w:t xml:space="preserve">(la 19-02-2010, Pct. 5) al art. 87 a fost modificat de pct. 58 al art. I din ORDONANȚA DE URGENȚĂ nr. 3 din 5 februarie 2010, publicată în MONITORUL OFICIAL nr. 114 din 19 februarie 2010. ) </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6) extragerea agregatelor minerale din rezerve neomologate sau în afara perimetrelor marcate;</w:t>
      </w:r>
      <w:r w:rsidRPr="00A2011F">
        <w:rPr>
          <w:rFonts w:ascii="Courier New" w:eastAsia="Times New Roman" w:hAnsi="Courier New" w:cs="Courier New"/>
          <w:color w:val="0000FF"/>
          <w:sz w:val="18"/>
          <w:szCs w:val="18"/>
          <w:lang w:eastAsia="ro-RO"/>
        </w:rPr>
        <w:br/>
        <w:t xml:space="preserve">(la 19-02-2010, Pct. 6) al art. 87 a fost modificat de pct. 58 al art. I din ORDONANȚA DE URGENȚĂ nr. 3 din 5 februarie 2010, publicată în MONITORUL OFICIAL nr. 114 din 19 februarie 2010. ) </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00"/>
          <w:sz w:val="18"/>
          <w:szCs w:val="18"/>
          <w:lang w:eastAsia="ro-RO"/>
        </w:rPr>
        <w:t>7) nerespectarea de către agenții economici a obligației de a solicita autorizația de gospodărire a apelor, la termenele stabilite;</w:t>
      </w:r>
      <w:r w:rsidRPr="00A2011F">
        <w:rPr>
          <w:rFonts w:ascii="Courier New" w:eastAsia="Times New Roman" w:hAnsi="Courier New" w:cs="Courier New"/>
          <w:vanish/>
          <w:color w:val="000000"/>
          <w:sz w:val="18"/>
          <w:szCs w:val="18"/>
          <w:lang w:eastAsia="ro-RO"/>
        </w:rPr>
        <w:t> ... </w:t>
      </w:r>
      <w:r w:rsidRPr="00A2011F">
        <w:rPr>
          <w:rFonts w:ascii="Courier New" w:eastAsia="Times New Roman" w:hAnsi="Courier New" w:cs="Courier New"/>
          <w:color w:val="000000"/>
          <w:sz w:val="18"/>
          <w:szCs w:val="18"/>
          <w:lang w:eastAsia="ro-RO"/>
        </w:rPr>
        <w:t>8) nerespectarea, de către producătorii de informații ce pot constitui Fondul național de date de gospodărirea apelor, a obligațiilor de a păstra aceste date și de a le furniza conform prevederilor prezentei legi;</w:t>
      </w:r>
      <w:r w:rsidRPr="00A2011F">
        <w:rPr>
          <w:rFonts w:ascii="Courier New" w:eastAsia="Times New Roman" w:hAnsi="Courier New" w:cs="Courier New"/>
          <w:vanish/>
          <w:color w:val="000000"/>
          <w:sz w:val="18"/>
          <w:szCs w:val="18"/>
          <w:lang w:eastAsia="ro-RO"/>
        </w:rPr>
        <w:t> ... </w:t>
      </w:r>
      <w:r w:rsidRPr="00A2011F">
        <w:rPr>
          <w:rFonts w:ascii="Courier New" w:eastAsia="Times New Roman" w:hAnsi="Courier New" w:cs="Courier New"/>
          <w:color w:val="000000"/>
          <w:sz w:val="18"/>
          <w:szCs w:val="18"/>
          <w:lang w:eastAsia="ro-RO"/>
        </w:rPr>
        <w:t>9) amplasarea în albii majore de noi obiective economice sau sociale, inclusiv de noi locuințe, fără avizul de amplasament, precum și fără avizul sau autorizația de gospodărire a apelor sau fără respectarea măsurilor de protecție împotriva inundațiilor;</w:t>
      </w:r>
      <w:r w:rsidRPr="00A2011F">
        <w:rPr>
          <w:rFonts w:ascii="Courier New" w:eastAsia="Times New Roman" w:hAnsi="Courier New" w:cs="Courier New"/>
          <w:vanish/>
          <w:color w:val="000000"/>
          <w:sz w:val="18"/>
          <w:szCs w:val="18"/>
          <w:lang w:eastAsia="ro-RO"/>
        </w:rPr>
        <w:t> ... </w:t>
      </w:r>
      <w:r w:rsidRPr="00A2011F">
        <w:rPr>
          <w:rFonts w:ascii="Courier New" w:eastAsia="Times New Roman" w:hAnsi="Courier New" w:cs="Courier New"/>
          <w:color w:val="000000"/>
          <w:sz w:val="18"/>
          <w:szCs w:val="18"/>
          <w:lang w:eastAsia="ro-RO"/>
        </w:rPr>
        <w:t>10) neîntreținerea corespunzătoare a malurilor sau a albiilor în zonele stabilite, de către cei cărora li s-a recunoscut un drept de folosința a apei sau de către deținătorii de lucrări;</w:t>
      </w:r>
      <w:r w:rsidRPr="00A2011F">
        <w:rPr>
          <w:rFonts w:ascii="Courier New" w:eastAsia="Times New Roman" w:hAnsi="Courier New" w:cs="Courier New"/>
          <w:vanish/>
          <w:color w:val="000000"/>
          <w:sz w:val="18"/>
          <w:szCs w:val="18"/>
          <w:lang w:eastAsia="ro-RO"/>
        </w:rPr>
        <w:t> ... </w:t>
      </w:r>
      <w:r w:rsidRPr="00A2011F">
        <w:rPr>
          <w:rFonts w:ascii="Courier New" w:eastAsia="Times New Roman" w:hAnsi="Courier New" w:cs="Courier New"/>
          <w:color w:val="000000"/>
          <w:sz w:val="18"/>
          <w:szCs w:val="18"/>
          <w:lang w:eastAsia="ro-RO"/>
        </w:rPr>
        <w:t>11) nerespectarea de către persoanele fizice și persoanele juridice a regimului impus în zonele de protecție;</w:t>
      </w:r>
      <w:r w:rsidRPr="00A2011F">
        <w:rPr>
          <w:rFonts w:ascii="Courier New" w:eastAsia="Times New Roman" w:hAnsi="Courier New" w:cs="Courier New"/>
          <w:vanish/>
          <w:color w:val="000000"/>
          <w:sz w:val="18"/>
          <w:szCs w:val="18"/>
          <w:lang w:eastAsia="ro-RO"/>
        </w:rPr>
        <w:t> ... </w:t>
      </w:r>
      <w:r w:rsidRPr="00A2011F">
        <w:rPr>
          <w:rFonts w:ascii="Courier New" w:eastAsia="Times New Roman" w:hAnsi="Courier New" w:cs="Courier New"/>
          <w:color w:val="000000"/>
          <w:sz w:val="18"/>
          <w:szCs w:val="18"/>
          <w:lang w:eastAsia="ro-RO"/>
        </w:rPr>
        <w:t>12) nerespectarea de către utilizatorii de apă a obligațiilor legale care le revin privind gospodărirea rațională a apei, întreținerea și repararea instalațiilor proprii sau a celor din sistemele de alimentare cu apă și canalizare-epurare;</w:t>
      </w:r>
      <w:r w:rsidRPr="00A2011F">
        <w:rPr>
          <w:rFonts w:ascii="Courier New" w:eastAsia="Times New Roman" w:hAnsi="Courier New" w:cs="Courier New"/>
          <w:vanish/>
          <w:color w:val="000000"/>
          <w:sz w:val="18"/>
          <w:szCs w:val="18"/>
          <w:lang w:eastAsia="ro-RO"/>
        </w:rPr>
        <w:t> ... </w:t>
      </w:r>
      <w:r w:rsidRPr="00A2011F">
        <w:rPr>
          <w:rFonts w:ascii="Courier New" w:eastAsia="Times New Roman" w:hAnsi="Courier New" w:cs="Courier New"/>
          <w:color w:val="000000"/>
          <w:sz w:val="18"/>
          <w:szCs w:val="18"/>
          <w:lang w:eastAsia="ro-RO"/>
        </w:rPr>
        <w:t>13) neasigurarea întreținerii și exploatării stațiilor și instalațiilor de prelucrare a calității apelor la capacitatea autorizata, lipsa de urmărire, prin analize de laborator, a eficientei acestora și de intervenție operativă în caz de neîncadrare în normele de calitate și în limitele înscrise în autorizația de gospodărire a apelor;</w:t>
      </w:r>
      <w:r w:rsidRPr="00A2011F">
        <w:rPr>
          <w:rFonts w:ascii="Courier New" w:eastAsia="Times New Roman" w:hAnsi="Courier New" w:cs="Courier New"/>
          <w:vanish/>
          <w:color w:val="000000"/>
          <w:sz w:val="18"/>
          <w:szCs w:val="18"/>
          <w:lang w:eastAsia="ro-RO"/>
        </w:rPr>
        <w:t> ... </w:t>
      </w:r>
      <w:r w:rsidRPr="00A2011F">
        <w:rPr>
          <w:rFonts w:ascii="Courier New" w:eastAsia="Times New Roman" w:hAnsi="Courier New" w:cs="Courier New"/>
          <w:color w:val="000000"/>
          <w:sz w:val="18"/>
          <w:szCs w:val="18"/>
          <w:lang w:eastAsia="ro-RO"/>
        </w:rPr>
        <w:t>14) evacuarea apelor de mina sau de zăcământ în cursurile de apă fără asigurarea epurării corespunzătoare a acestora, astfel încât să fie respectate limitele admise pentru evacuare în receptorii de suprafață;</w:t>
      </w:r>
      <w:r w:rsidRPr="00A2011F">
        <w:rPr>
          <w:rFonts w:ascii="Courier New" w:eastAsia="Times New Roman" w:hAnsi="Courier New" w:cs="Courier New"/>
          <w:vanish/>
          <w:color w:val="000000"/>
          <w:sz w:val="18"/>
          <w:szCs w:val="18"/>
          <w:lang w:eastAsia="ro-RO"/>
        </w:rPr>
        <w:t> ... </w:t>
      </w:r>
      <w:r w:rsidRPr="00A2011F">
        <w:rPr>
          <w:rFonts w:ascii="Courier New" w:eastAsia="Times New Roman" w:hAnsi="Courier New" w:cs="Courier New"/>
          <w:color w:val="000000"/>
          <w:sz w:val="18"/>
          <w:szCs w:val="18"/>
          <w:lang w:eastAsia="ro-RO"/>
        </w:rPr>
        <w:t>15) folosirea, transportul, mânuirea și depozitarea de reziduuri sau de substanțe chimice, fără asigurarea condițiilor de evitare a poluării, directa sau indirecta, a apelor de suprafață sau subterane;</w:t>
      </w:r>
      <w:r w:rsidRPr="00A2011F">
        <w:rPr>
          <w:rFonts w:ascii="Courier New" w:eastAsia="Times New Roman" w:hAnsi="Courier New" w:cs="Courier New"/>
          <w:vanish/>
          <w:color w:val="000000"/>
          <w:sz w:val="18"/>
          <w:szCs w:val="18"/>
          <w:lang w:eastAsia="ro-RO"/>
        </w:rPr>
        <w:t> ... </w:t>
      </w:r>
      <w:r w:rsidRPr="00A2011F">
        <w:rPr>
          <w:rFonts w:ascii="Courier New" w:eastAsia="Times New Roman" w:hAnsi="Courier New" w:cs="Courier New"/>
          <w:color w:val="000000"/>
          <w:sz w:val="18"/>
          <w:szCs w:val="18"/>
          <w:lang w:eastAsia="ro-RO"/>
        </w:rPr>
        <w:t>16) practicarea, în lacurile de acumulare folosite ca surse pentru alimentări cu apă potabilă, a pisciculturii în regim de furajare a peștilor;</w:t>
      </w:r>
      <w:r w:rsidRPr="00A2011F">
        <w:rPr>
          <w:rFonts w:ascii="Courier New" w:eastAsia="Times New Roman" w:hAnsi="Courier New" w:cs="Courier New"/>
          <w:vanish/>
          <w:color w:val="000000"/>
          <w:sz w:val="18"/>
          <w:szCs w:val="18"/>
          <w:lang w:eastAsia="ro-RO"/>
        </w:rPr>
        <w:t> ... </w:t>
      </w:r>
      <w:r w:rsidRPr="00A2011F">
        <w:rPr>
          <w:rFonts w:ascii="Courier New" w:eastAsia="Times New Roman" w:hAnsi="Courier New" w:cs="Courier New"/>
          <w:color w:val="000000"/>
          <w:sz w:val="18"/>
          <w:szCs w:val="18"/>
          <w:lang w:eastAsia="ro-RO"/>
        </w:rPr>
        <w:t>17) topirea teiului, cânepii, inului sau a altor plante textile, fără avizul sau autorizația de gospodărire a apelor și în afară locurilor anume destinate și amenajate în aceste scopuri;</w:t>
      </w:r>
      <w:r w:rsidRPr="00A2011F">
        <w:rPr>
          <w:rFonts w:ascii="Courier New" w:eastAsia="Times New Roman" w:hAnsi="Courier New" w:cs="Courier New"/>
          <w:vanish/>
          <w:color w:val="000000"/>
          <w:sz w:val="18"/>
          <w:szCs w:val="18"/>
          <w:lang w:eastAsia="ro-RO"/>
        </w:rPr>
        <w:t> ... </w:t>
      </w:r>
      <w:r w:rsidRPr="00A2011F">
        <w:rPr>
          <w:rFonts w:ascii="Courier New" w:eastAsia="Times New Roman" w:hAnsi="Courier New" w:cs="Courier New"/>
          <w:color w:val="000000"/>
          <w:sz w:val="18"/>
          <w:szCs w:val="18"/>
          <w:lang w:eastAsia="ro-RO"/>
        </w:rPr>
        <w:t>18) depozitarea în albii sau pe malurile cursurilor de apă, ale canalelor, lacurilor, bălților și pe faleza marii, pe baraje și diguri sau în zonele de protecție a acestora a materialelor de orice fel;</w:t>
      </w:r>
      <w:r w:rsidRPr="00A2011F">
        <w:rPr>
          <w:rFonts w:ascii="Courier New" w:eastAsia="Times New Roman" w:hAnsi="Courier New" w:cs="Courier New"/>
          <w:vanish/>
          <w:color w:val="000000"/>
          <w:sz w:val="18"/>
          <w:szCs w:val="18"/>
          <w:lang w:eastAsia="ro-RO"/>
        </w:rPr>
        <w:t> ... </w:t>
      </w:r>
      <w:r w:rsidRPr="00A2011F">
        <w:rPr>
          <w:rFonts w:ascii="Courier New" w:eastAsia="Times New Roman" w:hAnsi="Courier New" w:cs="Courier New"/>
          <w:color w:val="000000"/>
          <w:sz w:val="18"/>
          <w:szCs w:val="18"/>
          <w:lang w:eastAsia="ro-RO"/>
        </w:rPr>
        <w:t>19) spălarea, în cursurile de apă sau în lacuri și pe malurile acestora, a vehiculelor și autovehiculelor, a altor utilaje și agregate mecanice;</w:t>
      </w:r>
      <w:r w:rsidRPr="00A2011F">
        <w:rPr>
          <w:rFonts w:ascii="Courier New" w:eastAsia="Times New Roman" w:hAnsi="Courier New" w:cs="Courier New"/>
          <w:vanish/>
          <w:color w:val="000000"/>
          <w:sz w:val="18"/>
          <w:szCs w:val="18"/>
          <w:lang w:eastAsia="ro-RO"/>
        </w:rPr>
        <w:t> ... </w:t>
      </w:r>
      <w:r w:rsidRPr="00A2011F">
        <w:rPr>
          <w:rFonts w:ascii="Courier New" w:eastAsia="Times New Roman" w:hAnsi="Courier New" w:cs="Courier New"/>
          <w:color w:val="000000"/>
          <w:sz w:val="18"/>
          <w:szCs w:val="18"/>
          <w:lang w:eastAsia="ro-RO"/>
        </w:rPr>
        <w:t xml:space="preserve">20) spălarea, în cursurile de apă sau în lacuri și pe </w:t>
      </w:r>
      <w:r w:rsidRPr="00A2011F">
        <w:rPr>
          <w:rFonts w:ascii="Courier New" w:eastAsia="Times New Roman" w:hAnsi="Courier New" w:cs="Courier New"/>
          <w:color w:val="000000"/>
          <w:sz w:val="18"/>
          <w:szCs w:val="18"/>
          <w:lang w:eastAsia="ro-RO"/>
        </w:rPr>
        <w:lastRenderedPageBreak/>
        <w:t>malurile acestora, a animalelor domestice, dezinfectate cu substanțe toxice, a obiectelor de uz casnic prin folosirea detergenților și a ambalajelor ce au conținut pesticide sau alte substanțe periculoase;</w:t>
      </w:r>
      <w:r w:rsidRPr="00A2011F">
        <w:rPr>
          <w:rFonts w:ascii="Courier New" w:eastAsia="Times New Roman" w:hAnsi="Courier New" w:cs="Courier New"/>
          <w:vanish/>
          <w:color w:val="000000"/>
          <w:sz w:val="18"/>
          <w:szCs w:val="18"/>
          <w:lang w:eastAsia="ro-RO"/>
        </w:rPr>
        <w:t> ... </w:t>
      </w:r>
      <w:r w:rsidRPr="00A2011F">
        <w:rPr>
          <w:rFonts w:ascii="Courier New" w:eastAsia="Times New Roman" w:hAnsi="Courier New" w:cs="Courier New"/>
          <w:color w:val="000000"/>
          <w:sz w:val="18"/>
          <w:szCs w:val="18"/>
          <w:lang w:eastAsia="ro-RO"/>
        </w:rPr>
        <w:t>21) vărsarea sau aruncarea în instalații sanitare sau în rețele de canalizare a reziduurilor petroliere sau a substanțelor periculoase;</w:t>
      </w:r>
      <w:r w:rsidRPr="00A2011F">
        <w:rPr>
          <w:rFonts w:ascii="Courier New" w:eastAsia="Times New Roman" w:hAnsi="Courier New" w:cs="Courier New"/>
          <w:vanish/>
          <w:color w:val="000000"/>
          <w:sz w:val="18"/>
          <w:szCs w:val="18"/>
          <w:lang w:eastAsia="ro-RO"/>
        </w:rPr>
        <w:t> ... </w:t>
      </w:r>
      <w:r w:rsidRPr="00A2011F">
        <w:rPr>
          <w:rFonts w:ascii="Courier New" w:eastAsia="Times New Roman" w:hAnsi="Courier New" w:cs="Courier New"/>
          <w:color w:val="000000"/>
          <w:sz w:val="18"/>
          <w:szCs w:val="18"/>
          <w:lang w:eastAsia="ro-RO"/>
        </w:rPr>
        <w:t>22) deversarea apelor uzate în rețelele de canalizare ale localităților sau ale obiectivelor industriale, cu nerespectarea condițiilor stabilite de deținătorii acestora, ca și lipsa preepurării locale a acestor ape;</w:t>
      </w:r>
      <w:r w:rsidRPr="00A2011F">
        <w:rPr>
          <w:rFonts w:ascii="Courier New" w:eastAsia="Times New Roman" w:hAnsi="Courier New" w:cs="Courier New"/>
          <w:vanish/>
          <w:color w:val="000000"/>
          <w:sz w:val="18"/>
          <w:szCs w:val="18"/>
          <w:lang w:eastAsia="ro-RO"/>
        </w:rPr>
        <w:t> ... </w:t>
      </w:r>
      <w:r w:rsidRPr="00A2011F">
        <w:rPr>
          <w:rFonts w:ascii="Courier New" w:eastAsia="Times New Roman" w:hAnsi="Courier New" w:cs="Courier New"/>
          <w:color w:val="000000"/>
          <w:sz w:val="18"/>
          <w:szCs w:val="18"/>
          <w:lang w:eastAsia="ro-RO"/>
        </w:rPr>
        <w:t>23) folosirea de canale deschise, pentru scurgerea apelor fecaloid-menajere sau a apelor cu conținut toxic;</w:t>
      </w:r>
      <w:r w:rsidRPr="00A2011F">
        <w:rPr>
          <w:rFonts w:ascii="Courier New" w:eastAsia="Times New Roman" w:hAnsi="Courier New" w:cs="Courier New"/>
          <w:vanish/>
          <w:color w:val="000000"/>
          <w:sz w:val="18"/>
          <w:szCs w:val="18"/>
          <w:lang w:eastAsia="ro-RO"/>
        </w:rPr>
        <w:t> ... </w:t>
      </w:r>
      <w:r w:rsidRPr="00A2011F">
        <w:rPr>
          <w:rFonts w:ascii="Courier New" w:eastAsia="Times New Roman" w:hAnsi="Courier New" w:cs="Courier New"/>
          <w:color w:val="000000"/>
          <w:sz w:val="18"/>
          <w:szCs w:val="18"/>
          <w:lang w:eastAsia="ro-RO"/>
        </w:rPr>
        <w:t>24) nerespectarea, de către persoanele fizice și juridice, a reglementărilor legale în vigoare, în cazurile de poluare a apelor naționale navigabile de către nave sau instalații plutitoare, sub orice pavilion;</w:t>
      </w:r>
      <w:r w:rsidRPr="00A2011F">
        <w:rPr>
          <w:rFonts w:ascii="Courier New" w:eastAsia="Times New Roman" w:hAnsi="Courier New" w:cs="Courier New"/>
          <w:vanish/>
          <w:color w:val="000000"/>
          <w:sz w:val="18"/>
          <w:szCs w:val="18"/>
          <w:lang w:eastAsia="ro-RO"/>
        </w:rPr>
        <w:t> ... </w:t>
      </w:r>
      <w:r w:rsidRPr="00A2011F">
        <w:rPr>
          <w:rFonts w:ascii="Courier New" w:eastAsia="Times New Roman" w:hAnsi="Courier New" w:cs="Courier New"/>
          <w:color w:val="000000"/>
          <w:sz w:val="18"/>
          <w:szCs w:val="18"/>
          <w:lang w:eastAsia="ro-RO"/>
        </w:rPr>
        <w:t>25) inexistența, la utilizatorii de apă, a planurilor proprii de prevenire și combatere a poluărilor accidentale sau neaplicarea acestora;</w:t>
      </w:r>
      <w:r w:rsidRPr="00A2011F">
        <w:rPr>
          <w:rFonts w:ascii="Courier New" w:eastAsia="Times New Roman" w:hAnsi="Courier New" w:cs="Courier New"/>
          <w:vanish/>
          <w:color w:val="000000"/>
          <w:sz w:val="18"/>
          <w:szCs w:val="18"/>
          <w:lang w:eastAsia="ro-RO"/>
        </w:rPr>
        <w:t> ... </w:t>
      </w:r>
      <w:r w:rsidRPr="00A2011F">
        <w:rPr>
          <w:rFonts w:ascii="Courier New" w:eastAsia="Times New Roman" w:hAnsi="Courier New" w:cs="Courier New"/>
          <w:color w:val="000000"/>
          <w:sz w:val="18"/>
          <w:szCs w:val="18"/>
          <w:lang w:eastAsia="ro-RO"/>
        </w:rPr>
        <w:t>26) neanunțarea unităților de gospodărire a apelor cu privire la producerea unei poluări accidentale, de către utilizatorii care au produs-o;</w:t>
      </w:r>
      <w:r w:rsidRPr="00A2011F">
        <w:rPr>
          <w:rFonts w:ascii="Courier New" w:eastAsia="Times New Roman" w:hAnsi="Courier New" w:cs="Courier New"/>
          <w:vanish/>
          <w:color w:val="000000"/>
          <w:sz w:val="18"/>
          <w:szCs w:val="18"/>
          <w:lang w:eastAsia="ro-RO"/>
        </w:rPr>
        <w:t> ... </w:t>
      </w:r>
      <w:r w:rsidRPr="00A2011F">
        <w:rPr>
          <w:rFonts w:ascii="Courier New" w:eastAsia="Times New Roman" w:hAnsi="Courier New" w:cs="Courier New"/>
          <w:color w:val="000000"/>
          <w:sz w:val="18"/>
          <w:szCs w:val="18"/>
          <w:lang w:eastAsia="ro-RO"/>
        </w:rPr>
        <w:t>27) neluarea de măsuri operative, de către utilizatorul de apă care a produs poluarea accidentală, pentru înlăturarea cauzelor și efectelor acesteia;</w:t>
      </w:r>
      <w:r w:rsidRPr="00A2011F">
        <w:rPr>
          <w:rFonts w:ascii="Courier New" w:eastAsia="Times New Roman" w:hAnsi="Courier New" w:cs="Courier New"/>
          <w:vanish/>
          <w:color w:val="000000"/>
          <w:sz w:val="18"/>
          <w:szCs w:val="18"/>
          <w:lang w:eastAsia="ro-RO"/>
        </w:rPr>
        <w:t> ... </w:t>
      </w:r>
      <w:r w:rsidRPr="00A2011F">
        <w:rPr>
          <w:rFonts w:ascii="Courier New" w:eastAsia="Times New Roman" w:hAnsi="Courier New" w:cs="Courier New"/>
          <w:color w:val="000000"/>
          <w:sz w:val="18"/>
          <w:szCs w:val="18"/>
          <w:lang w:eastAsia="ro-RO"/>
        </w:rPr>
        <w:t>28) nerespectarea, de către persoane fizice și persoane juridice, a restricțiilor în folosirea apelor și a altor măsuri, stabilite pentru perioadele de seceta, ape mari sau calamitați;</w:t>
      </w:r>
      <w:r w:rsidRPr="00A2011F">
        <w:rPr>
          <w:rFonts w:ascii="Courier New" w:eastAsia="Times New Roman" w:hAnsi="Courier New" w:cs="Courier New"/>
          <w:vanish/>
          <w:color w:val="000000"/>
          <w:sz w:val="18"/>
          <w:szCs w:val="18"/>
          <w:lang w:eastAsia="ro-RO"/>
        </w:rPr>
        <w:t> ... </w:t>
      </w:r>
      <w:r w:rsidRPr="00A2011F">
        <w:rPr>
          <w:rFonts w:ascii="Courier New" w:eastAsia="Times New Roman" w:hAnsi="Courier New" w:cs="Courier New"/>
          <w:color w:val="0000FF"/>
          <w:sz w:val="18"/>
          <w:szCs w:val="18"/>
          <w:lang w:eastAsia="ro-RO"/>
        </w:rPr>
        <w:t>29) inexistența planurilor de apărare împotriva inundațiilor, fenomenelor meteorologice periculoase și accidentelor la construcții hidrotehnice și a planurilor de prevenire și combatere a poluărilor accidentale la nivel de comună, oraș, municipiu, județ, sistem hidrotehnic și bazin hidrografic, precum și nerespectarea prevederilor acestora;</w:t>
      </w:r>
      <w:r w:rsidRPr="00A2011F">
        <w:rPr>
          <w:rFonts w:ascii="Courier New" w:eastAsia="Times New Roman" w:hAnsi="Courier New" w:cs="Courier New"/>
          <w:color w:val="0000FF"/>
          <w:sz w:val="18"/>
          <w:szCs w:val="18"/>
          <w:lang w:eastAsia="ro-RO"/>
        </w:rPr>
        <w:br/>
        <w:t xml:space="preserve">(la 11-06-2006, Pct. 29) al art. 87 a fost modificat de pct. 27 al art. I din LEGEA nr. 112 din 4 mai 2006, publicată în MONITORUL OFICIAL nr. 413 din 12 mai 2006. ) </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00"/>
          <w:sz w:val="18"/>
          <w:szCs w:val="18"/>
          <w:lang w:eastAsia="ro-RO"/>
        </w:rPr>
        <w:t>30) obturarea sau blocarea, sub orice formă, precum și scoaterea din funcțiune, în orice mod, a construcțiilor și instalațiilor de descărcare a apelor mari;</w:t>
      </w:r>
      <w:r w:rsidRPr="00A2011F">
        <w:rPr>
          <w:rFonts w:ascii="Courier New" w:eastAsia="Times New Roman" w:hAnsi="Courier New" w:cs="Courier New"/>
          <w:vanish/>
          <w:color w:val="000000"/>
          <w:sz w:val="18"/>
          <w:szCs w:val="18"/>
          <w:lang w:eastAsia="ro-RO"/>
        </w:rPr>
        <w:t> ... </w:t>
      </w:r>
      <w:r w:rsidRPr="00A2011F">
        <w:rPr>
          <w:rFonts w:ascii="Courier New" w:eastAsia="Times New Roman" w:hAnsi="Courier New" w:cs="Courier New"/>
          <w:color w:val="0000FF"/>
          <w:sz w:val="18"/>
          <w:szCs w:val="18"/>
          <w:lang w:eastAsia="ro-RO"/>
        </w:rPr>
        <w:t>31) plantarea, tăierea ori distrugerea arborilor, arbuștilor, tufelor, a culturilor perene și puieților din albiile minore și majore ale cursurilor de apă, din cuvetele lacurilor de acumulare și de pe malurile lor sau de pe baraje, diguri și din zonele de protecție a acestora;</w:t>
      </w:r>
      <w:r w:rsidRPr="00A2011F">
        <w:rPr>
          <w:rFonts w:ascii="Courier New" w:eastAsia="Times New Roman" w:hAnsi="Courier New" w:cs="Courier New"/>
          <w:color w:val="0000FF"/>
          <w:sz w:val="18"/>
          <w:szCs w:val="18"/>
          <w:lang w:eastAsia="ro-RO"/>
        </w:rPr>
        <w:br/>
        <w:t xml:space="preserve">(la 19-02-2010, Pct. 31) al art. 87 a fost modificat de pct. 58 al art. I din ORDONANȚA DE URGENȚĂ nr. 3 din 5 februarie 2010, publicată în MONITORUL OFICIAL nr. 114 din 19 februarie 2010. ) </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00"/>
          <w:sz w:val="18"/>
          <w:szCs w:val="18"/>
          <w:lang w:eastAsia="ro-RO"/>
        </w:rPr>
        <w:t>32) plantarea de stâlpi pe baraje și diguri, fără avizul de gospodărire a apelor sau cu nerespectarea prevederilor acestuia;</w:t>
      </w:r>
      <w:r w:rsidRPr="00A2011F">
        <w:rPr>
          <w:rFonts w:ascii="Courier New" w:eastAsia="Times New Roman" w:hAnsi="Courier New" w:cs="Courier New"/>
          <w:vanish/>
          <w:color w:val="000000"/>
          <w:sz w:val="18"/>
          <w:szCs w:val="18"/>
          <w:lang w:eastAsia="ro-RO"/>
        </w:rPr>
        <w:t> ... </w:t>
      </w:r>
      <w:r w:rsidRPr="00A2011F">
        <w:rPr>
          <w:rFonts w:ascii="Courier New" w:eastAsia="Times New Roman" w:hAnsi="Courier New" w:cs="Courier New"/>
          <w:color w:val="000000"/>
          <w:sz w:val="18"/>
          <w:szCs w:val="18"/>
          <w:lang w:eastAsia="ro-RO"/>
        </w:rPr>
        <w:t>33) pășunatul în zonele de protecție a cursurilor de apa;</w:t>
      </w:r>
      <w:r w:rsidRPr="00A2011F">
        <w:rPr>
          <w:rFonts w:ascii="Courier New" w:eastAsia="Times New Roman" w:hAnsi="Courier New" w:cs="Courier New"/>
          <w:vanish/>
          <w:color w:val="000000"/>
          <w:sz w:val="18"/>
          <w:szCs w:val="18"/>
          <w:lang w:eastAsia="ro-RO"/>
        </w:rPr>
        <w:t> ... </w:t>
      </w:r>
      <w:r w:rsidRPr="00A2011F">
        <w:rPr>
          <w:rFonts w:ascii="Courier New" w:eastAsia="Times New Roman" w:hAnsi="Courier New" w:cs="Courier New"/>
          <w:color w:val="000000"/>
          <w:sz w:val="18"/>
          <w:szCs w:val="18"/>
          <w:lang w:eastAsia="ro-RO"/>
        </w:rPr>
        <w:t>34) distrugerea sau deteriorarea unităților și instalațiilor rețelei naționale de observații, a reperelor, a mirelor hidrometrice sau a altor însemne tehnice sau topografice, a forajelor hidrogeologice, a stațiile de determinare automată a calității apelor și a altora asemenea;</w:t>
      </w:r>
      <w:r w:rsidRPr="00A2011F">
        <w:rPr>
          <w:rFonts w:ascii="Courier New" w:eastAsia="Times New Roman" w:hAnsi="Courier New" w:cs="Courier New"/>
          <w:vanish/>
          <w:color w:val="000000"/>
          <w:sz w:val="18"/>
          <w:szCs w:val="18"/>
          <w:lang w:eastAsia="ro-RO"/>
        </w:rPr>
        <w:t> ... </w:t>
      </w:r>
      <w:r w:rsidRPr="00A2011F">
        <w:rPr>
          <w:rFonts w:ascii="Courier New" w:eastAsia="Times New Roman" w:hAnsi="Courier New" w:cs="Courier New"/>
          <w:color w:val="0000FF"/>
          <w:sz w:val="18"/>
          <w:szCs w:val="18"/>
          <w:lang w:eastAsia="ro-RO"/>
        </w:rPr>
        <w:t>35) instalarea de conducte, cabluri, linii aeriene prin, peste sau sub albii ale râurilor, diguri, canale, conducte, baraje sau alte lucrări hidrotehnice ori în zonele de protecție a acestora, fără avizul de gospodărire a apelor sau cu nerespectarea prevederilor acestuia;</w:t>
      </w:r>
      <w:r w:rsidRPr="00A2011F">
        <w:rPr>
          <w:rFonts w:ascii="Courier New" w:eastAsia="Times New Roman" w:hAnsi="Courier New" w:cs="Courier New"/>
          <w:color w:val="0000FF"/>
          <w:sz w:val="18"/>
          <w:szCs w:val="18"/>
          <w:lang w:eastAsia="ro-RO"/>
        </w:rPr>
        <w:br/>
        <w:t xml:space="preserve">(la 16-07-2020, Punctul 35) din Articolul 87 , Capitolul VI a fost modificat de Punctul 37, Articolul I din LEGEA nr. 122 din 10 iulie 2020, publicată în MONITORUL OFICIAL nr. 613 din 13 iulie 2020 ) </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00"/>
          <w:sz w:val="18"/>
          <w:szCs w:val="18"/>
          <w:lang w:eastAsia="ro-RO"/>
        </w:rPr>
        <w:t>36) efectuarea de săpături pe maluri și în albiile cursurilor de apă sau ale canalelor pentru executarea de lucrări de traversare sau alte lucrări hidrotehnice, fără avizul de gospodărire a apelor sau cu nerespectarea acestuia;</w:t>
      </w:r>
      <w:r w:rsidRPr="00A2011F">
        <w:rPr>
          <w:rFonts w:ascii="Courier New" w:eastAsia="Times New Roman" w:hAnsi="Courier New" w:cs="Courier New"/>
          <w:vanish/>
          <w:color w:val="000000"/>
          <w:sz w:val="18"/>
          <w:szCs w:val="18"/>
          <w:lang w:eastAsia="ro-RO"/>
        </w:rPr>
        <w:t> ... </w:t>
      </w:r>
      <w:r w:rsidRPr="00A2011F">
        <w:rPr>
          <w:rFonts w:ascii="Courier New" w:eastAsia="Times New Roman" w:hAnsi="Courier New" w:cs="Courier New"/>
          <w:color w:val="000000"/>
          <w:sz w:val="18"/>
          <w:szCs w:val="18"/>
          <w:lang w:eastAsia="ro-RO"/>
        </w:rPr>
        <w:t>37) circulația cu vehicule, trecerea cu animale sau staționarea acestora pe baraje, diguri sau canale, cu excepția locurilor anume destinate în acest scop sau pentru intervenții operative;</w:t>
      </w:r>
      <w:r w:rsidRPr="00A2011F">
        <w:rPr>
          <w:rFonts w:ascii="Courier New" w:eastAsia="Times New Roman" w:hAnsi="Courier New" w:cs="Courier New"/>
          <w:vanish/>
          <w:color w:val="000000"/>
          <w:sz w:val="18"/>
          <w:szCs w:val="18"/>
          <w:lang w:eastAsia="ro-RO"/>
        </w:rPr>
        <w:t> ... </w:t>
      </w:r>
      <w:r w:rsidRPr="00A2011F">
        <w:rPr>
          <w:rFonts w:ascii="Courier New" w:eastAsia="Times New Roman" w:hAnsi="Courier New" w:cs="Courier New"/>
          <w:color w:val="000000"/>
          <w:sz w:val="18"/>
          <w:szCs w:val="18"/>
          <w:lang w:eastAsia="ro-RO"/>
        </w:rPr>
        <w:t>38) întreținerea necorespunzătoare a lucrărilor de captare, acumulare și distribuție a apei, a lucrărilor de protecție a albiilor și malurilor, a celor de prevenire și combatere a acțiunii distructive a apelor;</w:t>
      </w:r>
      <w:r w:rsidRPr="00A2011F">
        <w:rPr>
          <w:rFonts w:ascii="Courier New" w:eastAsia="Times New Roman" w:hAnsi="Courier New" w:cs="Courier New"/>
          <w:vanish/>
          <w:color w:val="000000"/>
          <w:sz w:val="18"/>
          <w:szCs w:val="18"/>
          <w:lang w:eastAsia="ro-RO"/>
        </w:rPr>
        <w:t> ... </w:t>
      </w:r>
      <w:r w:rsidRPr="00A2011F">
        <w:rPr>
          <w:rFonts w:ascii="Courier New" w:eastAsia="Times New Roman" w:hAnsi="Courier New" w:cs="Courier New"/>
          <w:color w:val="0000FF"/>
          <w:sz w:val="18"/>
          <w:szCs w:val="18"/>
          <w:lang w:eastAsia="ro-RO"/>
        </w:rPr>
        <w:t>39) inexistența la lucrările de barare a cursurilor de apă a instalațiilor și construcțiilor care să asigure în aval debitele de servitute, precum și migrarea ihtiofaunei, în condițiile art. 53 alin. (4);</w:t>
      </w:r>
      <w:r w:rsidRPr="00A2011F">
        <w:rPr>
          <w:rFonts w:ascii="Courier New" w:eastAsia="Times New Roman" w:hAnsi="Courier New" w:cs="Courier New"/>
          <w:color w:val="0000FF"/>
          <w:sz w:val="18"/>
          <w:szCs w:val="18"/>
          <w:lang w:eastAsia="ro-RO"/>
        </w:rPr>
        <w:br/>
        <w:t xml:space="preserve">(la 05-11-2018, Punctul 39) din Articolul 87 , Capitolul VI a fost modificat de Punctul 10, ARTICOL UNIC din LEGEA nr. 243 din 30 octombrie 2018, publicată în MONITORUL OFICIAL nr. 925 din 02 noiembrie 2018 ) </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40) nerespectarea prevederilor programelor de exploatare a lacurilor de acumulare și prizelor de apă, precum și neasigurarea debitelor de servitute, în condițiile art. 53 alin. (4);</w:t>
      </w:r>
      <w:r w:rsidRPr="00A2011F">
        <w:rPr>
          <w:rFonts w:ascii="Courier New" w:eastAsia="Times New Roman" w:hAnsi="Courier New" w:cs="Courier New"/>
          <w:color w:val="0000FF"/>
          <w:sz w:val="18"/>
          <w:szCs w:val="18"/>
          <w:lang w:eastAsia="ro-RO"/>
        </w:rPr>
        <w:br/>
        <w:t xml:space="preserve">(la 05-11-2018, Punctul 40) din Articolul 87 , Capitolul VI a fost modificat de Punctul 10, ARTICOL UNIC din LEGEA nr. 243 din 30 octombrie 2018, publicată în MONITORUL OFICIAL nr. 925 din 02 noiembrie 2018 ) </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00"/>
          <w:sz w:val="18"/>
          <w:szCs w:val="18"/>
          <w:lang w:eastAsia="ro-RO"/>
        </w:rPr>
        <w:t>41) inexistența sau nefuncționarea puțurilor de observație și control pentru urmărirea poluării apelor subterane, datorită apelor uzate rezultate din activitatea proprie;</w:t>
      </w:r>
      <w:r w:rsidRPr="00A2011F">
        <w:rPr>
          <w:rFonts w:ascii="Courier New" w:eastAsia="Times New Roman" w:hAnsi="Courier New" w:cs="Courier New"/>
          <w:vanish/>
          <w:color w:val="000000"/>
          <w:sz w:val="18"/>
          <w:szCs w:val="18"/>
          <w:lang w:eastAsia="ro-RO"/>
        </w:rPr>
        <w:t> ... </w:t>
      </w:r>
      <w:r w:rsidRPr="00A2011F">
        <w:rPr>
          <w:rFonts w:ascii="Courier New" w:eastAsia="Times New Roman" w:hAnsi="Courier New" w:cs="Courier New"/>
          <w:color w:val="000000"/>
          <w:sz w:val="18"/>
          <w:szCs w:val="18"/>
          <w:lang w:eastAsia="ro-RO"/>
        </w:rPr>
        <w:t>42) inexistența dispozitivelor sau a aparaturii de măsura și control al debitelor de apă captate sau evacuate;</w:t>
      </w:r>
      <w:r w:rsidRPr="00A2011F">
        <w:rPr>
          <w:rFonts w:ascii="Courier New" w:eastAsia="Times New Roman" w:hAnsi="Courier New" w:cs="Courier New"/>
          <w:vanish/>
          <w:color w:val="000000"/>
          <w:sz w:val="18"/>
          <w:szCs w:val="18"/>
          <w:lang w:eastAsia="ro-RO"/>
        </w:rPr>
        <w:t> ... </w:t>
      </w:r>
      <w:r w:rsidRPr="00A2011F">
        <w:rPr>
          <w:rFonts w:ascii="Courier New" w:eastAsia="Times New Roman" w:hAnsi="Courier New" w:cs="Courier New"/>
          <w:color w:val="000000"/>
          <w:sz w:val="18"/>
          <w:szCs w:val="18"/>
          <w:lang w:eastAsia="ro-RO"/>
        </w:rPr>
        <w:t xml:space="preserve">43) inexistența dispozitivelor sau a aparaturii de urmărire a </w:t>
      </w:r>
      <w:r w:rsidRPr="00A2011F">
        <w:rPr>
          <w:rFonts w:ascii="Courier New" w:eastAsia="Times New Roman" w:hAnsi="Courier New" w:cs="Courier New"/>
          <w:color w:val="000000"/>
          <w:sz w:val="18"/>
          <w:szCs w:val="18"/>
          <w:lang w:eastAsia="ro-RO"/>
        </w:rPr>
        <w:lastRenderedPageBreak/>
        <w:t>comportării în timp a lucrărilor hidrotehnice și de alarmare în caz de pericol;</w:t>
      </w:r>
      <w:r w:rsidRPr="00A2011F">
        <w:rPr>
          <w:rFonts w:ascii="Courier New" w:eastAsia="Times New Roman" w:hAnsi="Courier New" w:cs="Courier New"/>
          <w:vanish/>
          <w:color w:val="000000"/>
          <w:sz w:val="18"/>
          <w:szCs w:val="18"/>
          <w:lang w:eastAsia="ro-RO"/>
        </w:rPr>
        <w:t> ... </w:t>
      </w:r>
      <w:r w:rsidRPr="00A2011F">
        <w:rPr>
          <w:rFonts w:ascii="Courier New" w:eastAsia="Times New Roman" w:hAnsi="Courier New" w:cs="Courier New"/>
          <w:color w:val="000000"/>
          <w:sz w:val="18"/>
          <w:szCs w:val="18"/>
          <w:lang w:eastAsia="ro-RO"/>
        </w:rPr>
        <w:t>44) întreținerea necorespunzătoare a dispozitivelor sau aparaturii de măsura și control al debitelor de apă captate sau evacuate, precum și a aparaturii de urmărire a comportării în timp a lucrărilor hidrotehnice și de alarmare în caz de pericol;</w:t>
      </w:r>
      <w:r w:rsidRPr="00A2011F">
        <w:rPr>
          <w:rFonts w:ascii="Courier New" w:eastAsia="Times New Roman" w:hAnsi="Courier New" w:cs="Courier New"/>
          <w:vanish/>
          <w:color w:val="000000"/>
          <w:sz w:val="18"/>
          <w:szCs w:val="18"/>
          <w:lang w:eastAsia="ro-RO"/>
        </w:rPr>
        <w:t> ... </w:t>
      </w:r>
      <w:r w:rsidRPr="00A2011F">
        <w:rPr>
          <w:rFonts w:ascii="Courier New" w:eastAsia="Times New Roman" w:hAnsi="Courier New" w:cs="Courier New"/>
          <w:color w:val="000000"/>
          <w:sz w:val="18"/>
          <w:szCs w:val="18"/>
          <w:lang w:eastAsia="ro-RO"/>
        </w:rPr>
        <w:t>45) refuzul persoanelor fizice și juridice de a prezenta avizele și autorizațiile de gospodărire a apelor sau orice alte documente necesare pentru efectuarea controlului, inclusiv de a participa la control cu reprezentanți de specialitate;</w:t>
      </w:r>
      <w:r w:rsidRPr="00A2011F">
        <w:rPr>
          <w:rFonts w:ascii="Courier New" w:eastAsia="Times New Roman" w:hAnsi="Courier New" w:cs="Courier New"/>
          <w:vanish/>
          <w:color w:val="000000"/>
          <w:sz w:val="18"/>
          <w:szCs w:val="18"/>
          <w:lang w:eastAsia="ro-RO"/>
        </w:rPr>
        <w:t> ... </w:t>
      </w:r>
      <w:r w:rsidRPr="00A2011F">
        <w:rPr>
          <w:rFonts w:ascii="Courier New" w:eastAsia="Times New Roman" w:hAnsi="Courier New" w:cs="Courier New"/>
          <w:color w:val="000000"/>
          <w:sz w:val="18"/>
          <w:szCs w:val="18"/>
          <w:lang w:eastAsia="ro-RO"/>
        </w:rPr>
        <w:t>46) refuzul de a permite, personalului cu atribuții de serviciu în gospodărirea apelor și celor cu drept de control, accesul la ape, pe terenurile și incintele utilizatorilor de apă sau ale deținătorilor de lucrări, precum și în orice alt loc unde este necesar a efectua constatări, a monta și a întreține aparatura de măsura și control, a preleva probe de apă sau a interveni în aplicarea prevederilor legale;</w:t>
      </w:r>
      <w:r w:rsidRPr="00A2011F">
        <w:rPr>
          <w:rFonts w:ascii="Courier New" w:eastAsia="Times New Roman" w:hAnsi="Courier New" w:cs="Courier New"/>
          <w:vanish/>
          <w:color w:val="000000"/>
          <w:sz w:val="18"/>
          <w:szCs w:val="18"/>
          <w:lang w:eastAsia="ro-RO"/>
        </w:rPr>
        <w:t> ... </w:t>
      </w:r>
      <w:r w:rsidRPr="00A2011F">
        <w:rPr>
          <w:rFonts w:ascii="Courier New" w:eastAsia="Times New Roman" w:hAnsi="Courier New" w:cs="Courier New"/>
          <w:color w:val="0000FF"/>
          <w:sz w:val="18"/>
          <w:szCs w:val="18"/>
          <w:lang w:eastAsia="ro-RO"/>
        </w:rPr>
        <w:t>47) neaducerea la îndeplinire, la termenele stabilite, a măsurilor dispuse anterior, precum și a solicitărilor legale ale autorității publice centrale din domeniul apelor și ale Administrației Naționale "Apele Române";</w:t>
      </w:r>
      <w:r w:rsidRPr="00A2011F">
        <w:rPr>
          <w:rFonts w:ascii="Courier New" w:eastAsia="Times New Roman" w:hAnsi="Courier New" w:cs="Courier New"/>
          <w:color w:val="0000FF"/>
          <w:sz w:val="18"/>
          <w:szCs w:val="18"/>
          <w:lang w:eastAsia="ro-RO"/>
        </w:rPr>
        <w:br/>
        <w:t xml:space="preserve">(la 29-08-2004, Pct. 47) al art. 87 a fost modificat de art. II din LEGEA nr. 310 din 28 iunie 2004, publicată în MONITORUL OFICIAL nr. 584 din 30 iunie 2004, prin înlocuirea sintagmelor "Ministerul Apelor, Pădurilor și Protecției Mediului" și "Regia Autonomă "Apele Române" cu sintagmele "autoritatea publică centrală din domeniul apelor" și "Administrația Națională "Apele Române". ) </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00"/>
          <w:sz w:val="18"/>
          <w:szCs w:val="18"/>
          <w:lang w:eastAsia="ro-RO"/>
        </w:rPr>
        <w:t>48) autorizarea lucrărilor prevăzute la art. 48 fără a fi îndeplinite condițiile pentru prevenirea poluării apelor, conform prevederilor legale în vigoare, sau retragerea nejustificată a autorizației de gospodărire a apelor;</w:t>
      </w:r>
      <w:r w:rsidRPr="00A2011F">
        <w:rPr>
          <w:rFonts w:ascii="Courier New" w:eastAsia="Times New Roman" w:hAnsi="Courier New" w:cs="Courier New"/>
          <w:vanish/>
          <w:color w:val="000000"/>
          <w:sz w:val="18"/>
          <w:szCs w:val="18"/>
          <w:lang w:eastAsia="ro-RO"/>
        </w:rPr>
        <w:t> ... </w:t>
      </w:r>
      <w:r w:rsidRPr="00A2011F">
        <w:rPr>
          <w:rFonts w:ascii="Courier New" w:eastAsia="Times New Roman" w:hAnsi="Courier New" w:cs="Courier New"/>
          <w:color w:val="000000"/>
          <w:sz w:val="18"/>
          <w:szCs w:val="18"/>
          <w:lang w:eastAsia="ro-RO"/>
        </w:rPr>
        <w:t>49) neprimirea sub orice formă, de către deținătorii terenurilor din aval, a apelor ce se scurg în mod natural de pe terenurile situate în amonte;</w:t>
      </w:r>
      <w:r w:rsidRPr="00A2011F">
        <w:rPr>
          <w:rFonts w:ascii="Courier New" w:eastAsia="Times New Roman" w:hAnsi="Courier New" w:cs="Courier New"/>
          <w:vanish/>
          <w:color w:val="000000"/>
          <w:sz w:val="18"/>
          <w:szCs w:val="18"/>
          <w:lang w:eastAsia="ro-RO"/>
        </w:rPr>
        <w:t> ... </w:t>
      </w:r>
      <w:r w:rsidRPr="00A2011F">
        <w:rPr>
          <w:rFonts w:ascii="Courier New" w:eastAsia="Times New Roman" w:hAnsi="Courier New" w:cs="Courier New"/>
          <w:color w:val="000000"/>
          <w:sz w:val="18"/>
          <w:szCs w:val="18"/>
          <w:lang w:eastAsia="ro-RO"/>
        </w:rPr>
        <w:t>50) executarea de construcții sau instalații supraterane în zonele de protecție a platformelor meteorologice;</w:t>
      </w:r>
      <w:r w:rsidRPr="00A2011F">
        <w:rPr>
          <w:rFonts w:ascii="Courier New" w:eastAsia="Times New Roman" w:hAnsi="Courier New" w:cs="Courier New"/>
          <w:vanish/>
          <w:color w:val="000000"/>
          <w:sz w:val="18"/>
          <w:szCs w:val="18"/>
          <w:lang w:eastAsia="ro-RO"/>
        </w:rPr>
        <w:t> ... </w:t>
      </w:r>
      <w:r w:rsidRPr="00A2011F">
        <w:rPr>
          <w:rFonts w:ascii="Courier New" w:eastAsia="Times New Roman" w:hAnsi="Courier New" w:cs="Courier New"/>
          <w:color w:val="0000FF"/>
          <w:sz w:val="18"/>
          <w:szCs w:val="18"/>
          <w:lang w:eastAsia="ro-RO"/>
        </w:rPr>
        <w:t>51) neparticiparea la acțiunile pentru gestionarea situațiilor de urgență generate de inundații, fenomene meteorologice periculoase, accidente la construcții hidrotehnice și poluări accidentale pe cursurile de apă;</w:t>
      </w:r>
      <w:r w:rsidRPr="00A2011F">
        <w:rPr>
          <w:rFonts w:ascii="Courier New" w:eastAsia="Times New Roman" w:hAnsi="Courier New" w:cs="Courier New"/>
          <w:color w:val="0000FF"/>
          <w:sz w:val="18"/>
          <w:szCs w:val="18"/>
          <w:lang w:eastAsia="ro-RO"/>
        </w:rPr>
        <w:br/>
        <w:t xml:space="preserve">(la 11-06-2006, Pct. 51) al art. 87 a fost modificat de pct. 27 al art. I din LEGEA nr. 112 din 4 mai 2006, publicată în MONITORUL OFICIAL nr. 413 din 12 mai 2006. ) </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00"/>
          <w:sz w:val="18"/>
          <w:szCs w:val="18"/>
          <w:lang w:eastAsia="ro-RO"/>
        </w:rPr>
        <w:t>52) inexistența instalațiilor de stocare, epurare și a racordurilor de descărcare în instalații de mal sau plutitoare a apelor impurificate, de pe nave sau instalații plutitoare, sub orice pavilion;</w:t>
      </w:r>
      <w:r w:rsidRPr="00A2011F">
        <w:rPr>
          <w:rFonts w:ascii="Courier New" w:eastAsia="Times New Roman" w:hAnsi="Courier New" w:cs="Courier New"/>
          <w:vanish/>
          <w:color w:val="000000"/>
          <w:sz w:val="18"/>
          <w:szCs w:val="18"/>
          <w:lang w:eastAsia="ro-RO"/>
        </w:rPr>
        <w:t> ... </w:t>
      </w:r>
      <w:r w:rsidRPr="00A2011F">
        <w:rPr>
          <w:rFonts w:ascii="Courier New" w:eastAsia="Times New Roman" w:hAnsi="Courier New" w:cs="Courier New"/>
          <w:color w:val="000000"/>
          <w:sz w:val="18"/>
          <w:szCs w:val="18"/>
          <w:lang w:eastAsia="ro-RO"/>
        </w:rPr>
        <w:t>53) branșarea locuințelor la rețeaua de alimentare cu apă centralizată, fără existența sau realizarea rețelelor de canalizare a stației de epurare.</w:t>
      </w:r>
      <w:r w:rsidRPr="00A2011F">
        <w:rPr>
          <w:rFonts w:ascii="Courier New" w:eastAsia="Times New Roman" w:hAnsi="Courier New" w:cs="Courier New"/>
          <w:vanish/>
          <w:color w:val="000000"/>
          <w:sz w:val="18"/>
          <w:szCs w:val="18"/>
          <w:lang w:eastAsia="ro-RO"/>
        </w:rPr>
        <w:t> ... </w:t>
      </w:r>
      <w:r w:rsidRPr="00A2011F">
        <w:rPr>
          <w:rFonts w:ascii="Courier New" w:eastAsia="Times New Roman" w:hAnsi="Courier New" w:cs="Courier New"/>
          <w:color w:val="0000FF"/>
          <w:sz w:val="18"/>
          <w:szCs w:val="18"/>
          <w:lang w:eastAsia="ro-RO"/>
        </w:rPr>
        <w:t>54) nerespectarea de către proprietarii/administratorii lucrărilor inginerești de artă (poduri) a obligației de a asigura secțiunea optimă de scurgere a apelor, în limita a două lungimi ale lucrării de artă (poduri) în albia majoră în amonte și în limita unei lungimi a lucrării de artă (poduri) în albia minoră în aval, pentru a respecta parametrii avizați;</w:t>
      </w:r>
      <w:r w:rsidRPr="00A2011F">
        <w:rPr>
          <w:rFonts w:ascii="Courier New" w:eastAsia="Times New Roman" w:hAnsi="Courier New" w:cs="Courier New"/>
          <w:color w:val="0000FF"/>
          <w:sz w:val="18"/>
          <w:szCs w:val="18"/>
          <w:lang w:eastAsia="ro-RO"/>
        </w:rPr>
        <w:br/>
        <w:t xml:space="preserve">(la 11-06-2006, Pct. 54) al art. 87 a fost introdus de pct. 28 al art. I din LEGEA nr. 112 din 4 mai 2006, publicată în MONITORUL OFICIAL nr. 413 din 12 mai 2006. ) </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55) nerespectarea prevederilor art. 33 alin. (2) privind acordarea dreptului de exploatare a agregatelor minerale din albiile sau malurile cursurilor de apă, lacurilor, bălților și din terasă;</w:t>
      </w:r>
      <w:r w:rsidRPr="00A2011F">
        <w:rPr>
          <w:rFonts w:ascii="Courier New" w:eastAsia="Times New Roman" w:hAnsi="Courier New" w:cs="Courier New"/>
          <w:color w:val="0000FF"/>
          <w:sz w:val="18"/>
          <w:szCs w:val="18"/>
          <w:lang w:eastAsia="ro-RO"/>
        </w:rPr>
        <w:br/>
        <w:t xml:space="preserve">(la 10-11-2017, Punctul 55) din Articolul 87 , Capitolul VI a fost modificat de Punctul 10, Articolul I din ORDONANȚA DE URGENȚĂ nr. 78 din 8 noiembrie 2017, publicată în MONITORUL OFICIAL nr. 885 din 10 noiembrie 2017 ) </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56) nealocarea de către autoritățile centrale și locale în prevederile bugetare a sumelor necesare asigurării stocului, precum și neasigurarea stocului de materiale de intervenție, mijloacelor mecanice și de transport pentru apărarea împotriva inundațiilor, fenomenelor meteorologice periculoase, accidentelor la construcțiile hidrotehnice și intervenții în cazul poluărilor accidentale;</w:t>
      </w:r>
      <w:r w:rsidRPr="00A2011F">
        <w:rPr>
          <w:rFonts w:ascii="Courier New" w:eastAsia="Times New Roman" w:hAnsi="Courier New" w:cs="Courier New"/>
          <w:color w:val="0000FF"/>
          <w:sz w:val="18"/>
          <w:szCs w:val="18"/>
          <w:lang w:eastAsia="ro-RO"/>
        </w:rPr>
        <w:br/>
        <w:t xml:space="preserve">(la 11-06-2006, Pct. 56) al art. 87 a fost introdus de pct. 28 al art. I din LEGEA nr. 112 din 4 mai 2006, publicată în MONITORUL OFICIAL nr. 413 din 12 mai 2006. ) </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57) neparticiparea operatorilor economici la acțiunile operative de apărare împotriva inundațiilor, fenomenelor meteorologice periculoase, accidentelor la construcțiile hidrotehnice și de combatere a poluărilor accidentale, organizate de comitetele județene pentru situații de urgență;</w:t>
      </w:r>
      <w:r w:rsidRPr="00A2011F">
        <w:rPr>
          <w:rFonts w:ascii="Courier New" w:eastAsia="Times New Roman" w:hAnsi="Courier New" w:cs="Courier New"/>
          <w:color w:val="0000FF"/>
          <w:sz w:val="18"/>
          <w:szCs w:val="18"/>
          <w:lang w:eastAsia="ro-RO"/>
        </w:rPr>
        <w:br/>
        <w:t xml:space="preserve">(la 11-06-2006, Pct. 57) al art. 87 a fost introdus de pct. 28 al art. I din LEGEA nr. 112 din 4 mai 2006, publicată în MONITORUL OFICIAL nr. 413 din 12 mai 2006. ) </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58) nerespectarea termenelor de punere în funcțiune a lucrărilor precizate în programele de etapizare aprobate;</w:t>
      </w:r>
      <w:r w:rsidRPr="00A2011F">
        <w:rPr>
          <w:rFonts w:ascii="Courier New" w:eastAsia="Times New Roman" w:hAnsi="Courier New" w:cs="Courier New"/>
          <w:color w:val="0000FF"/>
          <w:sz w:val="18"/>
          <w:szCs w:val="18"/>
          <w:lang w:eastAsia="ro-RO"/>
        </w:rPr>
        <w:br/>
        <w:t xml:space="preserve">(la 11-06-2006, Pct. 58) al art. 87 a fost introdus de pct. 28 al art. I din LEGEA nr. 112 din 4 mai 2006, publicată în MONITORUL OFICIAL nr. 413 din 12 mai 2006. ) </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 xml:space="preserve">59) neluarea de către autoritățile administrației publice locale de măsuri </w:t>
      </w:r>
      <w:r w:rsidRPr="00A2011F">
        <w:rPr>
          <w:rFonts w:ascii="Courier New" w:eastAsia="Times New Roman" w:hAnsi="Courier New" w:cs="Courier New"/>
          <w:color w:val="0000FF"/>
          <w:sz w:val="18"/>
          <w:szCs w:val="18"/>
          <w:lang w:eastAsia="ro-RO"/>
        </w:rPr>
        <w:lastRenderedPageBreak/>
        <w:t>operative privind amenajarea locurilor speciale pentru depozitarea deșeurilor de orice fel;</w:t>
      </w:r>
      <w:r w:rsidRPr="00A2011F">
        <w:rPr>
          <w:rFonts w:ascii="Courier New" w:eastAsia="Times New Roman" w:hAnsi="Courier New" w:cs="Courier New"/>
          <w:color w:val="0000FF"/>
          <w:sz w:val="18"/>
          <w:szCs w:val="18"/>
          <w:lang w:eastAsia="ro-RO"/>
        </w:rPr>
        <w:br/>
        <w:t xml:space="preserve">(la 11-06-2006, Pct. 59) al art. 87 a fost introdus de pct. 28 al art. I din LEGEA nr. 112 din 4 mai 2006, publicată în MONITORUL OFICIAL nr. 413 din 12 mai 2006. ) </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60) neasigurarea de către autoritățile administrației publice locale a curățării cursurilor de apă, a bălților și a malurilor acestora de pe raza localităților, precum și neluarea măsurilor operative privind verificarea stării de salubritate a cursurilor de apă;</w:t>
      </w:r>
      <w:r w:rsidRPr="00A2011F">
        <w:rPr>
          <w:rFonts w:ascii="Courier New" w:eastAsia="Times New Roman" w:hAnsi="Courier New" w:cs="Courier New"/>
          <w:color w:val="0000FF"/>
          <w:sz w:val="18"/>
          <w:szCs w:val="18"/>
          <w:lang w:eastAsia="ro-RO"/>
        </w:rPr>
        <w:br/>
        <w:t xml:space="preserve">(la 11-06-2006, Pct. 60) al art. 87 a fost introdus de pct. 28 al art. I din LEGEA nr. 112 din 4 mai 2006, publicată în MONITORUL OFICIAL nr. 413 din 12 mai 2006. ) </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61) realizarea de balastiere sau lucrări de excavare în albie în zona podurilor, în zona captărilor de apă din râu, a captărilor cu infiltrare prin mal, a subtraversărilor de conducte sau alte lucrări inginerești de artă.</w:t>
      </w:r>
      <w:r w:rsidRPr="00A2011F">
        <w:rPr>
          <w:rFonts w:ascii="Courier New" w:eastAsia="Times New Roman" w:hAnsi="Courier New" w:cs="Courier New"/>
          <w:color w:val="0000FF"/>
          <w:sz w:val="18"/>
          <w:szCs w:val="18"/>
          <w:lang w:eastAsia="ro-RO"/>
        </w:rPr>
        <w:br/>
        <w:t xml:space="preserve">(la 11-06-2006, Pct. 61) al art. 87 a fost introdus de pct. 28 al art. I din LEGEA nr. 112 din 4 mai 2006, publicată în MONITORUL OFICIAL nr. 413 din 12 mai 2006. ) </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62) nerespectarea obligației riveranilor sau a unităților administrativ-teritoriale, prin autoritățile administrației publice locale, de a întreține albiile cursurilor de apă în zonele stabilite;</w:t>
      </w:r>
      <w:r w:rsidRPr="00A2011F">
        <w:rPr>
          <w:rFonts w:ascii="Courier New" w:eastAsia="Times New Roman" w:hAnsi="Courier New" w:cs="Courier New"/>
          <w:color w:val="0000FF"/>
          <w:sz w:val="18"/>
          <w:szCs w:val="18"/>
          <w:lang w:eastAsia="ro-RO"/>
        </w:rPr>
        <w:br/>
        <w:t xml:space="preserve">(la 19-02-2010, Pct. 62) al art. 87 a fost introdus de pct. 59 al art. I din ORDONANȚA DE URGENȚĂ nr. 3 din 5 februarie 2010, publicată în MONITORUL OFICIAL nr. 114 din 19 februarie 2010. ) </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63) lipsa regulamentelor de exploatare și a planurilor de avertizare-alarmare la deținătorii de baraje și lacuri de acumulare, prize pentru alimentări cu apă, cu sau fără baraj, precum și nereactualizarea acestora;</w:t>
      </w:r>
      <w:r w:rsidRPr="00A2011F">
        <w:rPr>
          <w:rFonts w:ascii="Courier New" w:eastAsia="Times New Roman" w:hAnsi="Courier New" w:cs="Courier New"/>
          <w:color w:val="0000FF"/>
          <w:sz w:val="18"/>
          <w:szCs w:val="18"/>
          <w:lang w:eastAsia="ro-RO"/>
        </w:rPr>
        <w:br/>
        <w:t xml:space="preserve">(la 19-02-2010, Pct. 63) al art. 87 a fost introdus de pct. 59 al art. I din ORDONANȚA DE URGENȚĂ nr. 3 din 5 februarie 2010, publicată în MONITORUL OFICIAL nr. 114 din 19 februarie 2010. ) </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64) eliberarea autorizației de construire pentru amplasarea în albii majore de noi obiective economice sau sociale, inclusiv de noi locuințe, fără avizul de amplasament, precum și fără avizul sau autorizația de gospodărire a apelor.</w:t>
      </w:r>
      <w:r w:rsidRPr="00A2011F">
        <w:rPr>
          <w:rFonts w:ascii="Courier New" w:eastAsia="Times New Roman" w:hAnsi="Courier New" w:cs="Courier New"/>
          <w:color w:val="0000FF"/>
          <w:sz w:val="18"/>
          <w:szCs w:val="18"/>
          <w:lang w:eastAsia="ro-RO"/>
        </w:rPr>
        <w:br/>
        <w:t xml:space="preserve">(la 19-02-2010, Pct. 64) al art. 87 a fost introdus de pct. 59 al art. I din ORDONANȚA DE URGENȚĂ nr. 3 din 5 februarie 2010, publicată în MONITORUL OFICIAL nr. 114 din 19 februarie 2010. ) </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65) restrângerea utilizării apei potabile pentru populație în folosul altor activități sau depășirea cantității de apă alocate, dacă are un caracter sistematic ori a produs o perturbare în activitatea unei unități de ocrotire socială sau a cauzat neajunsuri în alimentarea cu apă a populației;</w:t>
      </w:r>
      <w:r w:rsidRPr="00A2011F">
        <w:rPr>
          <w:rFonts w:ascii="Courier New" w:eastAsia="Times New Roman" w:hAnsi="Courier New" w:cs="Courier New"/>
          <w:color w:val="0000FF"/>
          <w:sz w:val="18"/>
          <w:szCs w:val="18"/>
          <w:lang w:eastAsia="ro-RO"/>
        </w:rPr>
        <w:br/>
        <w:t xml:space="preserve">(la 01-02-2014, Pct. 65) al art. 87 a fost introdus de pct. 1 al art. 60 din LEGEA nr. 187 din 24 octombrie 2012, publicată în MONITORUL OFICIAL nr. 757 din 12 noiembrie 2012. ) </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66) continuarea activității după pierderea drepturilor obținute în baza legii.</w:t>
      </w:r>
      <w:r w:rsidRPr="00A2011F">
        <w:rPr>
          <w:rFonts w:ascii="Courier New" w:eastAsia="Times New Roman" w:hAnsi="Courier New" w:cs="Courier New"/>
          <w:color w:val="0000FF"/>
          <w:sz w:val="18"/>
          <w:szCs w:val="18"/>
          <w:lang w:eastAsia="ro-RO"/>
        </w:rPr>
        <w:br/>
        <w:t xml:space="preserve">(la 01-02-2014, Pct. 66) al art. 87 a fost introdus de pct. 1 al art. 60 din LEGEA nr. 187 din 24 octombrie 2012, publicată în MONITORUL OFICIAL nr. 757 din 12 noiembrie 2012. ) </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67) primirea, depozitarea, prelucrarea, transportul și comercializarea agregatelor minerale fără documente specifice de transport al acestora sau cu documente din care nu rezultă cu certitudine proveniența legală a acestora, așa cum sunt prevăzute de normele referitoare la proveniența, circulația și comercializarea agregatelor minerale, la regimul spațiilor de depozitare a acestora și al instalațiilor de prelucrare prevăzute la art. 33 alin. (13).</w:t>
      </w:r>
      <w:r w:rsidRPr="00A2011F">
        <w:rPr>
          <w:rFonts w:ascii="Courier New" w:eastAsia="Times New Roman" w:hAnsi="Courier New" w:cs="Courier New"/>
          <w:color w:val="0000FF"/>
          <w:sz w:val="18"/>
          <w:szCs w:val="18"/>
          <w:lang w:eastAsia="ro-RO"/>
        </w:rPr>
        <w:br/>
        <w:t xml:space="preserve">(la 16-07-2020, Articolul 87 din Capitolul VI a fost completat de Punctul 38, Articolul I din LEGEA nr. 122 din 10 iulie 2020, publicată în MONITORUL OFICIAL nr. 613 din 13 iulie 2020 ) </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88</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color w:val="0000FF"/>
          <w:sz w:val="18"/>
          <w:szCs w:val="18"/>
          <w:lang w:eastAsia="ro-RO"/>
        </w:rPr>
        <w:t>(1) Contravențiile prevăzute la art. 87, săvârșite de persoanele fizice și juridice, se sancționează după cum urmează:</w:t>
      </w:r>
      <w:r w:rsidRPr="00A2011F">
        <w:rPr>
          <w:rFonts w:ascii="Courier New" w:eastAsia="Times New Roman" w:hAnsi="Courier New" w:cs="Courier New"/>
          <w:color w:val="0000FF"/>
          <w:sz w:val="18"/>
          <w:szCs w:val="18"/>
          <w:lang w:eastAsia="ro-RO"/>
        </w:rPr>
        <w:br/>
        <w:t>a) cu amendă de la 75.000 lei la 80.000 lei, pentru persoane juridice, și cu amendă de la 25.000 lei la 30.000 lei, pentru persoane fizice, faptele prevăzute la art. 87 pct. 5), 6), 9), 11)-18), 21)-23), 28), 30), 34), 35), 52), 54), 56) și 58)-66);</w:t>
      </w:r>
      <w:r w:rsidRPr="00A2011F">
        <w:rPr>
          <w:rFonts w:ascii="Courier New" w:eastAsia="Times New Roman" w:hAnsi="Courier New" w:cs="Courier New"/>
          <w:color w:val="0000FF"/>
          <w:sz w:val="18"/>
          <w:szCs w:val="18"/>
          <w:lang w:eastAsia="ro-RO"/>
        </w:rPr>
        <w:br/>
        <w:t xml:space="preserve">(la 01-02-2014, Lit. a) a alin. (1) al art. 88 a fost modificată de pct. 2 al art. 60 din LEGEA nr. 187 din 24 octombrie 2012, publicată în MONITORUL OFICIAL nr. 757 din 12 noiembrie 2012. ) </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b) cu amendă de la 35.000 lei la 40.000 lei, pentru persoane juridice, și cu amendă de la 10.000 lei la 15.000 lei, pentru persoane fizice, faptele prevăzute la art. 87pct. 1)-4), 7), 10), 24)-27), 29), 31), 32), 39)-41), 43)-51) și 55);</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c) cu amendă de la 25.000 lei la 30.000 lei, pentru persoane juridice, și cu amendă de la 6.500 lei la 7.000 lei, pentru persoane fizice, faptele prevăzute la art. 87 pct. 8), 19), 20), 33), 36)-38), 42), 53), 57) și 67);</w:t>
      </w:r>
      <w:r w:rsidRPr="00A2011F">
        <w:rPr>
          <w:rFonts w:ascii="Courier New" w:eastAsia="Times New Roman" w:hAnsi="Courier New" w:cs="Courier New"/>
          <w:color w:val="0000FF"/>
          <w:sz w:val="18"/>
          <w:szCs w:val="18"/>
          <w:lang w:eastAsia="ro-RO"/>
        </w:rPr>
        <w:br/>
        <w:t xml:space="preserve">(la 16-07-2020, Litera c) din Alineatul (1) , Articolul 88 , Capitolul VI a fost modificată de Punctul 39, Articolul I din LEGEA nr. 122 din 10 iulie 2020, </w:t>
      </w:r>
      <w:r w:rsidRPr="00A2011F">
        <w:rPr>
          <w:rFonts w:ascii="Courier New" w:eastAsia="Times New Roman" w:hAnsi="Courier New" w:cs="Courier New"/>
          <w:color w:val="0000FF"/>
          <w:sz w:val="18"/>
          <w:szCs w:val="18"/>
          <w:lang w:eastAsia="ro-RO"/>
        </w:rPr>
        <w:lastRenderedPageBreak/>
        <w:t xml:space="preserve">publicată în MONITORUL OFICIAL nr. 613 din 13 iulie 2020 ) </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(la 19-02-2010, Alin. (1) al art. 88 a fost modificat de pct. 60 al art. I din ORDONANȚA DE URGENȚĂ nr. 3 din 5 februarie 2010, publicată în MONITORUL OFICIAL nr. 114 din 19 februarie 2010. ) (2) Cuantumul amenzilor se actualizează prin hotărâre a Guvernului.(3) Abrogat.</w:t>
      </w:r>
      <w:r w:rsidRPr="00A2011F">
        <w:rPr>
          <w:rFonts w:ascii="Courier New" w:eastAsia="Times New Roman" w:hAnsi="Courier New" w:cs="Courier New"/>
          <w:color w:val="0000FF"/>
          <w:sz w:val="18"/>
          <w:szCs w:val="18"/>
          <w:lang w:eastAsia="ro-RO"/>
        </w:rPr>
        <w:br/>
        <w:t>(la 01-01-2012, Alin. (3) al art. 88 a fost abrogat de pct. 8 al art. VIII din ORDONANȚA DE URGENȚĂ nr. 71 din 31 august 2011 publicată în MONITORUL OFICIAL nr. 637 din 6 septembrie 2011. ) (4) Abrogat.</w:t>
      </w:r>
      <w:r w:rsidRPr="00A2011F">
        <w:rPr>
          <w:rFonts w:ascii="Courier New" w:eastAsia="Times New Roman" w:hAnsi="Courier New" w:cs="Courier New"/>
          <w:color w:val="0000FF"/>
          <w:sz w:val="18"/>
          <w:szCs w:val="18"/>
          <w:lang w:eastAsia="ro-RO"/>
        </w:rPr>
        <w:br/>
        <w:t>(la 01-01-2012, Alin. (4) al art. 88 a fost abrogat de pct. 8 al art. VIII din ORDONANȚA DE URGENȚĂ nr. 71 din 31 august 2011 publicată în MONITORUL OFICIAL nr. 637 din 6 septembrie 2011. ) (5) Abrogat.</w:t>
      </w:r>
      <w:r w:rsidRPr="00A2011F">
        <w:rPr>
          <w:rFonts w:ascii="Courier New" w:eastAsia="Times New Roman" w:hAnsi="Courier New" w:cs="Courier New"/>
          <w:color w:val="0000FF"/>
          <w:sz w:val="18"/>
          <w:szCs w:val="18"/>
          <w:lang w:eastAsia="ro-RO"/>
        </w:rPr>
        <w:br/>
        <w:t xml:space="preserve">(la 01-01-2012, Alin. (5) al art. 88 a fost abrogat de pct. 8 al art. VIII din ORDONANȚA DE URGENȚĂ nr. 71 din 31 august 2011 publicată în MONITORUL OFICIAL nr. 637 din 6 septembrie 2011. ) </w:t>
      </w:r>
      <w:r w:rsidRPr="00A2011F">
        <w:rPr>
          <w:rFonts w:ascii="Courier New" w:eastAsia="Times New Roman" w:hAnsi="Courier New" w:cs="Courier New"/>
          <w:sz w:val="18"/>
          <w:szCs w:val="18"/>
          <w:lang w:eastAsia="ro-RO"/>
        </w:rPr>
        <w:br/>
        <w:t xml:space="preserve">(la 11-06-2006, Art. 88 a fost modificat de pct. 29 al art. I din LEGEA nr. 112 din 4 mai 2006, publicată în MONITORUL OFICIAL nr. 413 din 12 mai 2006. ) </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89</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Abrogat.</w:t>
      </w:r>
      <w:r w:rsidRPr="00A2011F">
        <w:rPr>
          <w:rFonts w:ascii="Courier New" w:eastAsia="Times New Roman" w:hAnsi="Courier New" w:cs="Courier New"/>
          <w:sz w:val="18"/>
          <w:szCs w:val="18"/>
          <w:lang w:eastAsia="ro-RO"/>
        </w:rPr>
        <w:br/>
        <w:t xml:space="preserve">(la 11-06-2006, Art. 89 a fost abrogat de pct. 30 al art. I din LEGEA nr. 112 din 4 mai 2006, publicată în MONITORUL OFICIAL nr. 413 din 12 mai 2006. ) </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90</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Constatarea contravențiilor și aplicarea sancțiunilor prevăzute la art. 88 se fac de către:</w:t>
      </w:r>
      <w:r w:rsidRPr="00A2011F">
        <w:rPr>
          <w:rFonts w:ascii="Courier New" w:eastAsia="Times New Roman" w:hAnsi="Courier New" w:cs="Courier New"/>
          <w:sz w:val="18"/>
          <w:szCs w:val="18"/>
          <w:lang w:eastAsia="ro-RO"/>
        </w:rPr>
        <w:br/>
        <w:t>a) inspectorii din Administrația Națională «Apele Române»;</w:t>
      </w:r>
      <w:r w:rsidRPr="00A2011F">
        <w:rPr>
          <w:rFonts w:ascii="Courier New" w:eastAsia="Times New Roman" w:hAnsi="Courier New" w:cs="Courier New"/>
          <w:sz w:val="18"/>
          <w:szCs w:val="18"/>
          <w:lang w:eastAsia="ro-RO"/>
        </w:rPr>
        <w:br/>
        <w:t xml:space="preserve">(la 19-02-2010, Lit. a) a art. 90 a fost modificată de pct. 61 al art. I din ORDONANȚA DE URGENȚĂ nr. 3 din 5 februarie 2010, publicată în MONITORUL OFICIAL nr. 114 din 19 februarie 2010. ) </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b) directorul general al Administrației Naționale «Apele Române», directorii administrațiilor bazinale de apă, precum și salariații împuterniciți de aceștia;</w:t>
      </w:r>
      <w:r w:rsidRPr="00A2011F">
        <w:rPr>
          <w:rFonts w:ascii="Courier New" w:eastAsia="Times New Roman" w:hAnsi="Courier New" w:cs="Courier New"/>
          <w:sz w:val="18"/>
          <w:szCs w:val="18"/>
          <w:lang w:eastAsia="ro-RO"/>
        </w:rPr>
        <w:br/>
        <w:t xml:space="preserve">(la 19-02-2010, Lit. b) a art. 90 a fost modificată de pct. 106 al art. I din ORDONANȚA DE URGENȚĂ nr. 3 din 5 februarie 2010, publicată în MONITORUL OFICIAL nr. 114 din 19 februarie 2010, prin înlocuirea sintagmei "direcții de apă" cu sintagma "administrații bazinale de apă". ) </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c) alte persoane împuternicite de conducerea autorității publice centrale din domeniul apelor;</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d) comisarii Gărzii de Mediu.</w:t>
      </w:r>
      <w:r w:rsidRPr="00A2011F">
        <w:rPr>
          <w:rFonts w:ascii="Courier New" w:eastAsia="Times New Roman" w:hAnsi="Courier New" w:cs="Courier New"/>
          <w:sz w:val="18"/>
          <w:szCs w:val="18"/>
          <w:lang w:eastAsia="ro-RO"/>
        </w:rPr>
        <w:br/>
        <w:t xml:space="preserve">(la 29-08-2004, Art. 90 a fost modificat de pct. 100 al art. I din LEGEA nr. 310 din 28 iunie 2004, publicată în MONITORUL OFICIAL nr. 584 din 30 iunie 2004. ) </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e) ofițeri, subofițeri și agenți din cadrul Poliției Române, Poliției de Frontieră Române și Jandarmeriei Române - pentru constatarea contravențiilor și aplicarea sancțiunilor pentru faptele prevăzute la art. 87 pct. 67).</w:t>
      </w:r>
      <w:r w:rsidRPr="00A2011F">
        <w:rPr>
          <w:rFonts w:ascii="Courier New" w:eastAsia="Times New Roman" w:hAnsi="Courier New" w:cs="Courier New"/>
          <w:sz w:val="18"/>
          <w:szCs w:val="18"/>
          <w:lang w:eastAsia="ro-RO"/>
        </w:rPr>
        <w:br/>
        <w:t xml:space="preserve">(la 16-07-2020, Articolul 90 din Capitolul VI a fost completat de Punctul 40, Articolul I din LEGEA nr. 122 din 10 iulie 2020, publicată în MONITORUL OFICIAL nr. 613 din 13 iulie 2020 ) </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91</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color w:val="0000FF"/>
          <w:sz w:val="18"/>
          <w:szCs w:val="18"/>
          <w:lang w:eastAsia="ro-RO"/>
        </w:rPr>
        <w:t>(1) Contravențiilor prevăzute de prezenta lege le sunt aplicabile dispozițiile Ordonanței Guvernului nr. 2/2001 privind regimul juridic al contravențiilor, aprobată cu modificări și completări prin Legea nr. 180/2002, cu modificările ulterioare.(2) Contravenientul poate achita, în termen de cel mult 48 de ore de la data încheierii procesului-verbal de constatare și sancționare a contravențiilor ori de la data comunicării acestuia, după caz, jumătate din minimul amenzii, agentul constatator făcând mențiune despre această posibilitate în procesul-verbal de constatare și sancționare a contravențiilor.</w:t>
      </w:r>
      <w:r w:rsidRPr="00A2011F">
        <w:rPr>
          <w:rFonts w:ascii="Courier New" w:eastAsia="Times New Roman" w:hAnsi="Courier New" w:cs="Courier New"/>
          <w:color w:val="0000FF"/>
          <w:sz w:val="18"/>
          <w:szCs w:val="18"/>
          <w:lang w:eastAsia="ro-RO"/>
        </w:rPr>
        <w:br/>
        <w:t xml:space="preserve">(la 11-06-2006, Alin. (2) al art. 91 a fost introdus de pct. 31 al art. I din LEGEA nr. 112 din 4 mai 2006, publicată în MONITORUL OFICIAL nr. 413 din 12 mai 2006. ) </w:t>
      </w:r>
      <w:r w:rsidRPr="00A2011F">
        <w:rPr>
          <w:rFonts w:ascii="Courier New" w:eastAsia="Times New Roman" w:hAnsi="Courier New" w:cs="Courier New"/>
          <w:sz w:val="18"/>
          <w:szCs w:val="18"/>
          <w:lang w:eastAsia="ro-RO"/>
        </w:rPr>
        <w:br/>
        <w:t xml:space="preserve">(la 29-08-2004, Art. 91 a fost modificat de pct. 101 al art. I din LEGEA nr. 310 din 28 iunie 2004, publicată în MONITORUL OFICIAL nr. 584 din 30 iunie 2004. ) </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92</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color w:val="0000FF"/>
          <w:sz w:val="18"/>
          <w:szCs w:val="18"/>
          <w:lang w:eastAsia="ro-RO"/>
        </w:rPr>
        <w:t xml:space="preserve">(1) Evacuarea, aruncarea sau injectarea în apele de suprafață și subterane, în apele maritime interioare ori în apele mării teritoriale de ape uzate, deșeuri, reziduuri sau produse de orice fel, care conțin substanțe, bacterii ori microbi în cantitate sau concentrație care poate schimba caracteristicile apei, punând în </w:t>
      </w:r>
      <w:r w:rsidRPr="00A2011F">
        <w:rPr>
          <w:rFonts w:ascii="Courier New" w:eastAsia="Times New Roman" w:hAnsi="Courier New" w:cs="Courier New"/>
          <w:color w:val="0000FF"/>
          <w:sz w:val="18"/>
          <w:szCs w:val="18"/>
          <w:lang w:eastAsia="ro-RO"/>
        </w:rPr>
        <w:lastRenderedPageBreak/>
        <w:t>pericol viața, sănătatea și integritatea corporală a persoanelor, viața animalelor, mediul, producția agricolă ori industrială sau fondul piscicol, constituie infracțiune și se pedepsește cu închisoare de la un an la 5 ani.(2) Cu pedeapsa prevăzută la alin. (1) se sancționează și următoarele fapte:</w:t>
      </w:r>
      <w:r w:rsidRPr="00A2011F">
        <w:rPr>
          <w:rFonts w:ascii="Courier New" w:eastAsia="Times New Roman" w:hAnsi="Courier New" w:cs="Courier New"/>
          <w:color w:val="0000FF"/>
          <w:sz w:val="18"/>
          <w:szCs w:val="18"/>
          <w:lang w:eastAsia="ro-RO"/>
        </w:rPr>
        <w:br/>
        <w:t>a) poluarea, în orice mod, a resurselor de apă, dacă are un caracter sistematic și produce daune utilizatorilor de apă din aval;</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b) depozitarea în albia majoră a râurilor a combustibilului nuclear sau a deșeurilor rezultate din folosirea acestuia;</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c) punerea în pericol a digurilor de contur ale lacurilor de acumulare prin exploatările de agregate minerale din albia majoră sau terase.</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(3) Depozitarea sau folosirea de îngrășăminte chimice, de pesticide ori de alte substanțe toxice periculoase în zonele de protecție a apelor constituie infracțiune și se pedepsește cu închisoare de la 3 luni la 2 ani sau cu amendă.(4) Dacă faptele prevăzute la alin. (1) și (2) au fost săvârșite din culpă, limitele speciale ale pedepselor se reduc la jumătate.(5) Tentativa la infracțiunile prevăzute la alin. (1)-(3) se pedepsește.</w:t>
      </w:r>
      <w:r w:rsidRPr="00A2011F">
        <w:rPr>
          <w:rFonts w:ascii="Courier New" w:eastAsia="Times New Roman" w:hAnsi="Courier New" w:cs="Courier New"/>
          <w:sz w:val="18"/>
          <w:szCs w:val="18"/>
          <w:lang w:eastAsia="ro-RO"/>
        </w:rPr>
        <w:br/>
        <w:t xml:space="preserve">(la 01-02-2014, Art. 92 a fost modificat de pct. 3 al art. 60 din LEGEA nr. 187 din 24 octombrie 2012, publicată în MONITORUL OFICIAL nr. 757 din 12 noiembrie 2012. ) </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93</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color w:val="0000FF"/>
          <w:sz w:val="18"/>
          <w:szCs w:val="18"/>
          <w:lang w:eastAsia="ro-RO"/>
        </w:rPr>
        <w:t>(1) Executarea, modificarea sau extinderea de lucrări, construcții ori instalații pe ape sau care au legătură cu apele, fără avizul legal, precum și darea în exploatare de unități fără punerea concomitentă în funcțiune a rețelelor de canalizare, a stațiilor și instalațiilor de epurare a apei uzate, potrivit autorizației de gospodărire a apelor, constituie infracțiune și se pedepsește cu închisoare de la o lună la un an sau cu amendă.</w:t>
      </w:r>
      <w:r w:rsidRPr="00A2011F">
        <w:rPr>
          <w:rFonts w:ascii="Courier New" w:eastAsia="Times New Roman" w:hAnsi="Courier New" w:cs="Courier New"/>
          <w:color w:val="0000FF"/>
          <w:sz w:val="18"/>
          <w:szCs w:val="18"/>
          <w:lang w:eastAsia="ro-RO"/>
        </w:rPr>
        <w:br/>
        <w:t>(la 05-11-2018, Alineatul (1) din Articolul 93 , Capitolul VI a fost modificat de Punctul 10^1, Punctul 11, ARTICOL UNIC din LEGEA nr. 243 din 30 octombrie 2018, publicată în MONITORUL OFICIAL nr. 925 din 02 noiembrie 2018 ) (2) Cu pedeapsa prevăzută la alin. (1) se sancționează și următoarele fapte:</w:t>
      </w:r>
      <w:r w:rsidRPr="00A2011F">
        <w:rPr>
          <w:rFonts w:ascii="Courier New" w:eastAsia="Times New Roman" w:hAnsi="Courier New" w:cs="Courier New"/>
          <w:color w:val="0000FF"/>
          <w:sz w:val="18"/>
          <w:szCs w:val="18"/>
          <w:lang w:eastAsia="ro-RO"/>
        </w:rPr>
        <w:br/>
        <w:t xml:space="preserve">(la 05-11-2018, Partea introductivă a alineatului (2) , Articolul 93 , Capitolul VI a fost modificată de Punctul 10^1, Punctul 11, ARTICOL UNIC din LEGEA nr. 243 din 30 octombrie 2018, publicată în MONITORUL OFICIAL nr. 925 din 02 noiembrie 2018 ) </w:t>
      </w:r>
      <w:r w:rsidRPr="00A2011F">
        <w:rPr>
          <w:rFonts w:ascii="Courier New" w:eastAsia="Times New Roman" w:hAnsi="Courier New" w:cs="Courier New"/>
          <w:sz w:val="18"/>
          <w:szCs w:val="18"/>
          <w:lang w:eastAsia="ro-RO"/>
        </w:rPr>
        <w:br/>
        <w:t>a) utilizarea resurselor de apă în diferite scopuri, fără autorizația de gospodărire a apelor;</w:t>
      </w:r>
      <w:r w:rsidRPr="00A2011F">
        <w:rPr>
          <w:rFonts w:ascii="Courier New" w:eastAsia="Times New Roman" w:hAnsi="Courier New" w:cs="Courier New"/>
          <w:sz w:val="18"/>
          <w:szCs w:val="18"/>
          <w:lang w:eastAsia="ro-RO"/>
        </w:rPr>
        <w:br/>
        <w:t xml:space="preserve">(la 05-11-2018, Litera a), alin. (2) din Articolul 93 , Capitolul VI a fost modificată de Punctul 10^1, Punctul 11, ARTICOL UNIC din LEGEA nr. 243 din 30 octombrie 2018, publicată în MONITORUL OFICIAL nr. 925 din 02 noiembrie 2018 ) </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b) exploatarea sau întreținerea lucrărilor construite pe ape ori în legătură cu apele, desfășurarea activității de topire a teiului, cânepii, inului și a altor plante textile, de tăbăcire a pieilor și de extragere a agregatelor minerale, fără autorizația de gospodărire a apelor;</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c) exploatarea de agregate minerale în zonele de protecție sanitară a surselor de apă, în zonele de protecție a albiilor, malurilor, construcțiilor hidrotehnice, construcțiilor și instalațiilor hidrometrice sau a instalațiilor de măsurare automată a calității apelor;</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d) utilizarea albiilor minore fără autorizația de gospodărire a apelor, precum și a plajei și țărmului mării în alte scopuri decât îmbăierea sau plimbarea.</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color w:val="0000FF"/>
          <w:sz w:val="18"/>
          <w:szCs w:val="18"/>
          <w:lang w:eastAsia="ro-RO"/>
        </w:rPr>
        <w:t>(3) Dacă faptele prevăzute la alin. (1) și (2) au fost săvârșite din culpă, limitele speciale ale pedepselor se reduc la jumătate.</w:t>
      </w:r>
      <w:r w:rsidRPr="00A2011F">
        <w:rPr>
          <w:rFonts w:ascii="Courier New" w:eastAsia="Times New Roman" w:hAnsi="Courier New" w:cs="Courier New"/>
          <w:color w:val="0000FF"/>
          <w:sz w:val="18"/>
          <w:szCs w:val="18"/>
          <w:lang w:eastAsia="ro-RO"/>
        </w:rPr>
        <w:br/>
        <w:t xml:space="preserve">(la 01-02-2014, Art. 93 a fost modificat de pct. 4 al art. 60 din LEGEA nr. 187 din 24 octombrie 2012, publicată în MONITORUL OFICIAL nr. 757 din 12 noiembrie 2012. ) </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94</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Abrogat.</w:t>
      </w:r>
      <w:r w:rsidRPr="00A2011F">
        <w:rPr>
          <w:rFonts w:ascii="Courier New" w:eastAsia="Times New Roman" w:hAnsi="Courier New" w:cs="Courier New"/>
          <w:sz w:val="18"/>
          <w:szCs w:val="18"/>
          <w:lang w:eastAsia="ro-RO"/>
        </w:rPr>
        <w:br/>
        <w:t xml:space="preserve">(la 01-02-2014, Art. 94 a fost abrogat de pct. 5 al art. 60 din LEGEA nr. 187 din 24 octombrie 2012, publicată în MONITORUL OFICIAL nr. 757 din 12 noiembrie 2012. ) </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95</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color w:val="0000FF"/>
          <w:sz w:val="18"/>
          <w:szCs w:val="18"/>
          <w:lang w:eastAsia="ro-RO"/>
        </w:rPr>
        <w:t xml:space="preserve">(1) Manevrarea de către persoanele neautorizate a stăvilarelor, grătarelor, vanelor, barierelor sau a altor construcții ori instalații hidrotehnice, circulația vehiculelor pe coronamentul digurilor și barajelor neamenajate în acest scop, tăierea la ras a perdelelor forestiere de protecție a digurilor și lacurilor de acumulare, blocarea golirilor de fund ale barajelor constituie infracțiune și se pedepsește cu închisoare de la 6 luni la 3 ani sau cu amendă.(2) Cu pedeapsa prevăzută la alin. (1) se sancționează efectuarea de săpături, gropi sau șanțuri în baraje, diguri ori în zonele de protecție a acestor lucrări, precum și extragerea </w:t>
      </w:r>
      <w:r w:rsidRPr="00A2011F">
        <w:rPr>
          <w:rFonts w:ascii="Courier New" w:eastAsia="Times New Roman" w:hAnsi="Courier New" w:cs="Courier New"/>
          <w:color w:val="0000FF"/>
          <w:sz w:val="18"/>
          <w:szCs w:val="18"/>
          <w:lang w:eastAsia="ro-RO"/>
        </w:rPr>
        <w:lastRenderedPageBreak/>
        <w:t>pământului sau a altor materiale din lucrările de apărare, fără avizul de gospodărire a apelor ori cu nerespectarea acestuia.(3) Dacă faptele prevăzute la alin. (1) și (2) au fost săvârșite din culpă, limitele speciale ale pedepselor se reduc la jumătate.(4) Tentativa la infracțiunile prevăzute la alin. (1) și (2) se pedepsește.</w:t>
      </w:r>
      <w:r w:rsidRPr="00A2011F">
        <w:rPr>
          <w:rFonts w:ascii="Courier New" w:eastAsia="Times New Roman" w:hAnsi="Courier New" w:cs="Courier New"/>
          <w:color w:val="0000FF"/>
          <w:sz w:val="18"/>
          <w:szCs w:val="18"/>
          <w:lang w:eastAsia="ro-RO"/>
        </w:rPr>
        <w:br/>
        <w:t xml:space="preserve">(la 01-02-2014, Art. 95 a fost modificat de pct. 6 al art. 60 din LEGEA nr. 187 din 24 octombrie 2012, publicată în MONITORUL OFICIAL nr. 757 din 12 noiembrie 2012. ) </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96</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Abrogat.</w:t>
      </w:r>
      <w:r w:rsidRPr="00A2011F">
        <w:rPr>
          <w:rFonts w:ascii="Courier New" w:eastAsia="Times New Roman" w:hAnsi="Courier New" w:cs="Courier New"/>
          <w:sz w:val="18"/>
          <w:szCs w:val="18"/>
          <w:lang w:eastAsia="ro-RO"/>
        </w:rPr>
        <w:br/>
        <w:t xml:space="preserve">(la 29-08-2004, Art. 96 a fost abrogat de pct. 106 al art. I din LEGEA nr. 310 din 28 iunie 2004, publicată în MONITORUL OFICIAL nr. 584 din 30 iunie 2004. ) </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97</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Abrogat.</w:t>
      </w:r>
      <w:r w:rsidRPr="00A2011F">
        <w:rPr>
          <w:rFonts w:ascii="Courier New" w:eastAsia="Times New Roman" w:hAnsi="Courier New" w:cs="Courier New"/>
          <w:sz w:val="18"/>
          <w:szCs w:val="18"/>
          <w:lang w:eastAsia="ro-RO"/>
        </w:rPr>
        <w:br/>
        <w:t xml:space="preserve">(la 29-08-2004, Art. 97 a fost abrogat de pct. 106 al art. I din LEGEA nr. 310 din 28 iunie 2004, publicată în MONITORUL OFICIAL nr. 584 din 30 iunie 2004. ) </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98</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Abrogat.</w:t>
      </w:r>
      <w:r w:rsidRPr="00A2011F">
        <w:rPr>
          <w:rFonts w:ascii="Courier New" w:eastAsia="Times New Roman" w:hAnsi="Courier New" w:cs="Courier New"/>
          <w:sz w:val="18"/>
          <w:szCs w:val="18"/>
          <w:lang w:eastAsia="ro-RO"/>
        </w:rPr>
        <w:br/>
        <w:t xml:space="preserve">(la 29-08-2004, Art. 98 a fost abrogat de pct. 106 al art. I din LEGEA nr. 310 din 28 iunie 2004, publicată în MONITORUL OFICIAL nr. 584 din 30 iunie 2004. ) </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99</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Abrogat.</w:t>
      </w:r>
      <w:r w:rsidRPr="00A2011F">
        <w:rPr>
          <w:rFonts w:ascii="Courier New" w:eastAsia="Times New Roman" w:hAnsi="Courier New" w:cs="Courier New"/>
          <w:sz w:val="18"/>
          <w:szCs w:val="18"/>
          <w:lang w:eastAsia="ro-RO"/>
        </w:rPr>
        <w:br/>
        <w:t xml:space="preserve">(la 29-08-2004, Art. 99 a fost abrogat de pct. 106 al art. I din LEGEA nr. 310 din 28 iunie 2004, publicată în MONITORUL OFICIAL nr. 584 din 30 iunie 2004. ) </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100</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Abrogat.</w:t>
      </w:r>
      <w:r w:rsidRPr="00A2011F">
        <w:rPr>
          <w:rFonts w:ascii="Courier New" w:eastAsia="Times New Roman" w:hAnsi="Courier New" w:cs="Courier New"/>
          <w:sz w:val="18"/>
          <w:szCs w:val="18"/>
          <w:lang w:eastAsia="ro-RO"/>
        </w:rPr>
        <w:br/>
        <w:t xml:space="preserve">(la 29-08-2004, Art. 100 a fost abrogat de pct. 106 al art. I din LEGEA nr. 310 din 28 iunie 2004, publicată în MONITORUL OFICIAL nr. 584 din 30 iunie 2004. ) </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101</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Abrogat.</w:t>
      </w:r>
      <w:r w:rsidRPr="00A2011F">
        <w:rPr>
          <w:rFonts w:ascii="Courier New" w:eastAsia="Times New Roman" w:hAnsi="Courier New" w:cs="Courier New"/>
          <w:sz w:val="18"/>
          <w:szCs w:val="18"/>
          <w:lang w:eastAsia="ro-RO"/>
        </w:rPr>
        <w:br/>
        <w:t xml:space="preserve">(la 29-08-2004, Art. 101 a fost abrogat de pct. 106 al art. I din LEGEA nr. 310 din 28 iunie 2004, publicată în MONITORUL OFICIAL nr. 584 din 30 iunie 2004. ) </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102</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Abrogat.</w:t>
      </w:r>
      <w:r w:rsidRPr="00A2011F">
        <w:rPr>
          <w:rFonts w:ascii="Courier New" w:eastAsia="Times New Roman" w:hAnsi="Courier New" w:cs="Courier New"/>
          <w:sz w:val="18"/>
          <w:szCs w:val="18"/>
          <w:lang w:eastAsia="ro-RO"/>
        </w:rPr>
        <w:br/>
        <w:t xml:space="preserve">(la 29-08-2004, Art. 102 a fost abrogat de pct. 106 al art. I din LEGEA nr. 310 din 28 iunie 2004, publicată în MONITORUL OFICIAL nr. 584 din 30 iunie 2004. ) </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103</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Abrogat.</w:t>
      </w:r>
      <w:r w:rsidRPr="00A2011F">
        <w:rPr>
          <w:rFonts w:ascii="Courier New" w:eastAsia="Times New Roman" w:hAnsi="Courier New" w:cs="Courier New"/>
          <w:sz w:val="18"/>
          <w:szCs w:val="18"/>
          <w:lang w:eastAsia="ro-RO"/>
        </w:rPr>
        <w:br/>
        <w:t xml:space="preserve">(la 29-08-2004, Art. 103 a fost abrogat de pct. 106 al art. I din LEGEA nr. 310 din 28 iunie 2004, publicată în MONITORUL OFICIAL nr. 584 din 30 iunie 2004. ) </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104</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Abrogat.</w:t>
      </w:r>
      <w:r w:rsidRPr="00A2011F">
        <w:rPr>
          <w:rFonts w:ascii="Courier New" w:eastAsia="Times New Roman" w:hAnsi="Courier New" w:cs="Courier New"/>
          <w:sz w:val="18"/>
          <w:szCs w:val="18"/>
          <w:lang w:eastAsia="ro-RO"/>
        </w:rPr>
        <w:br/>
        <w:t xml:space="preserve">(la 29-08-2004, Art. 104 a fost abrogat de pct. 106 al art. I din LEGEA nr. 310 din 28 iunie 2004, publicată în MONITORUL OFICIAL nr. 584 din 30 iunie 2004. ) </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105</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Abrogat.</w:t>
      </w:r>
      <w:r w:rsidRPr="00A2011F">
        <w:rPr>
          <w:rFonts w:ascii="Courier New" w:eastAsia="Times New Roman" w:hAnsi="Courier New" w:cs="Courier New"/>
          <w:sz w:val="18"/>
          <w:szCs w:val="18"/>
          <w:lang w:eastAsia="ro-RO"/>
        </w:rPr>
        <w:br/>
        <w:t xml:space="preserve">(la 29-08-2004, Art. 105 a fost abrogat de pct. 106 al art. I din LEGEA nr. 310 din 28 iunie 2004, publicată în MONITORUL OFICIAL nr. 584 din 30 iunie 2004. ) </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lastRenderedPageBreak/>
        <w:t>Articolul 106</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Infracțiunile prevăzute de prezenta lege se constată de către organele abilitate, precum și de către personalul prevăzut la art. 90, care înaintează actul de constatare la organul local de cercetare penală.</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Capitolul VII Dispoziții tranzitorii și finale</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107</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color w:val="0000FF"/>
          <w:sz w:val="18"/>
          <w:szCs w:val="18"/>
          <w:lang w:eastAsia="ro-RO"/>
        </w:rPr>
        <w:t>(1) Pentru lucrările existente pe ape sau în legătură cu apele, neautorizate, utilizatorii de apă sau deținătorii lucrărilor respective vor întocmi documentele necesare și vor solicita autorizația de gospodărire a apelor în termen de un an de la data intrării în vigoare a prezentei legi.</w:t>
      </w:r>
      <w:r w:rsidRPr="00A2011F">
        <w:rPr>
          <w:rFonts w:ascii="Courier New" w:eastAsia="Times New Roman" w:hAnsi="Courier New" w:cs="Courier New"/>
          <w:color w:val="0000FF"/>
          <w:sz w:val="18"/>
          <w:szCs w:val="18"/>
          <w:lang w:eastAsia="ro-RO"/>
        </w:rPr>
        <w:br/>
        <w:t xml:space="preserve">(la 29-08-2004, Alin. (1) al art. 107 a fost modificat de pct. 107 al art. I din LEGEA nr. 310 din 28 iunie 2004, publicată în MONITORUL OFICIAL nr. 584 din 30 iunie 2004. ) </w:t>
      </w:r>
      <w:r w:rsidRPr="00A2011F">
        <w:rPr>
          <w:rFonts w:ascii="Courier New" w:eastAsia="Times New Roman" w:hAnsi="Courier New" w:cs="Courier New"/>
          <w:color w:val="000000"/>
          <w:sz w:val="18"/>
          <w:szCs w:val="18"/>
          <w:lang w:eastAsia="ro-RO"/>
        </w:rPr>
        <w:t>(2) Pentru echiparea instalațiilor existente, în conformitate cu prevederile art. 59 alin. (1), utilizatorii de apă vor elabora programe etapizate în funcție de impactul cantitativ și calitativ asupra resurselor de apă. Nerespectarea termenelor prevăzute în programele etapizate conduce la aplicarea în sistem paușal a mecanismului economic în domeniul apelor, la capacitatea totală a instalațiilor de prelevare sau evacuare.</w:t>
      </w:r>
      <w:r w:rsidRPr="00A2011F">
        <w:rPr>
          <w:rFonts w:ascii="Courier New" w:eastAsia="Times New Roman" w:hAnsi="Courier New" w:cs="Courier New"/>
          <w:color w:val="0000FF"/>
          <w:sz w:val="18"/>
          <w:szCs w:val="18"/>
          <w:lang w:eastAsia="ro-RO"/>
        </w:rPr>
        <w:t>(3) Utilizatorii de apă care la data intrării în vigoare a prezentei legi nu sunt dotați cu stații sau instalații de epurare ori ale căror instalații existente necesită completări, extinderi, retehnologizări sau optimizări funcționale sunt obligați să realizeze și să pună în funcțiune stații și instalații de epurare la capacitate și cu eficiența corespunzătoare, pe baza unui program etapizat, întocmit în raport cu mărimea impactului evacuării asupra resurselor de apă sau pentru îndeplinirea condițiilor de protecție a apelor și a ecosistemelor acvatice.</w:t>
      </w:r>
      <w:r w:rsidRPr="00A2011F">
        <w:rPr>
          <w:rFonts w:ascii="Courier New" w:eastAsia="Times New Roman" w:hAnsi="Courier New" w:cs="Courier New"/>
          <w:color w:val="0000FF"/>
          <w:sz w:val="18"/>
          <w:szCs w:val="18"/>
          <w:lang w:eastAsia="ro-RO"/>
        </w:rPr>
        <w:br/>
        <w:t>(la 29-08-2004, Alin. (3) al art. 107 a fost modificat de pct. 107 al art. I din LEGEA nr. 310 din 28 iunie 2004, publicată în MONITORUL OFICIAL nr. 584 din 30 iunie 2004. ) (4) Programele etapizate prevăzute la alin. (2) și (3) se întocmesc de către utilizatorii de apă și se aprobă de Administrația Națională «Apele Române».</w:t>
      </w:r>
      <w:r w:rsidRPr="00A2011F">
        <w:rPr>
          <w:rFonts w:ascii="Courier New" w:eastAsia="Times New Roman" w:hAnsi="Courier New" w:cs="Courier New"/>
          <w:color w:val="0000FF"/>
          <w:sz w:val="18"/>
          <w:szCs w:val="18"/>
          <w:lang w:eastAsia="ro-RO"/>
        </w:rPr>
        <w:br/>
        <w:t xml:space="preserve">(la 11-06-2006, Alin. (4) al art. 107 a fost modificat de pct. 36 al art. I din LEGEA nr. 112 din 4 mai 2006, publicată în MONITORUL OFICIAL nr. 413 din 12 mai 2006. ) </w:t>
      </w:r>
      <w:r w:rsidRPr="00A2011F">
        <w:rPr>
          <w:rFonts w:ascii="Courier New" w:eastAsia="Times New Roman" w:hAnsi="Courier New" w:cs="Courier New"/>
          <w:color w:val="000000"/>
          <w:sz w:val="18"/>
          <w:szCs w:val="18"/>
          <w:lang w:eastAsia="ro-RO"/>
        </w:rPr>
        <w:t>(5) Programele etapizate au putere juridică.(6) Nerespectarea prevederilor alin. (2), (3) și (4) poate determina luarea măsurilor de încetare a activității utilizatorilor de apă.</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108</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color w:val="0000FF"/>
          <w:sz w:val="18"/>
          <w:szCs w:val="18"/>
          <w:lang w:eastAsia="ro-RO"/>
        </w:rPr>
        <w:t>(1) Autorizațiile de gospodărire a apelor, eliberate înainte de intrarea în vigoare a prezentei legi, își păstrează valabilitatea numai dacă sunt reconfirmate de către Administrația Națională "Apele Române", în baza verificării îndeplinirii tuturor condițiilor necesare pentru autorizare.</w:t>
      </w:r>
      <w:r w:rsidRPr="00A2011F">
        <w:rPr>
          <w:rFonts w:ascii="Courier New" w:eastAsia="Times New Roman" w:hAnsi="Courier New" w:cs="Courier New"/>
          <w:color w:val="0000FF"/>
          <w:sz w:val="18"/>
          <w:szCs w:val="18"/>
          <w:lang w:eastAsia="ro-RO"/>
        </w:rPr>
        <w:br/>
        <w:t xml:space="preserve">(la 29-08-2004, Alin. (1) al art. 108 a fost modificat de art. II din LEGEA nr. 310 din 28 iunie 2004, publicată în MONITORUL OFICIAL nr. 584 din 30 iunie 2004, prin înlocuirea sintagmei "Regia Autonomă "Apele Române" cu sintagma "Administrația Națională "Apele Române"". ) </w:t>
      </w:r>
      <w:r w:rsidRPr="00A2011F">
        <w:rPr>
          <w:rFonts w:ascii="Courier New" w:eastAsia="Times New Roman" w:hAnsi="Courier New" w:cs="Courier New"/>
          <w:color w:val="000000"/>
          <w:sz w:val="18"/>
          <w:szCs w:val="18"/>
          <w:lang w:eastAsia="ro-RO"/>
        </w:rPr>
        <w:t>(2) În termen de un an de la data intrării în vigoare a prezentei legi, titularii de autorizații de gospodărire a apelor vor solicita reconfirmarea acestora, în baza unei documentații tehnice întocmite conform prevederilor art. 52.</w:t>
      </w:r>
      <w:r w:rsidRPr="00A2011F">
        <w:rPr>
          <w:rFonts w:ascii="Courier New" w:eastAsia="Times New Roman" w:hAnsi="Courier New" w:cs="Courier New"/>
          <w:color w:val="0000FF"/>
          <w:sz w:val="18"/>
          <w:szCs w:val="18"/>
          <w:lang w:eastAsia="ro-RO"/>
        </w:rPr>
        <w:t>(3) În cazul în care autorizația de gospodărire a apelor nu poate fi reconfirmată din motive justificate, titularul acesteia va întocmi un program etapizat, care va fi aprobat și urmărit de Administrația Națională "Apele Române". Neaducerea la îndeplinire a prevederilor programului aprobat determină încetarea activității utilizatorilor de apă.</w:t>
      </w:r>
      <w:r w:rsidRPr="00A2011F">
        <w:rPr>
          <w:rFonts w:ascii="Courier New" w:eastAsia="Times New Roman" w:hAnsi="Courier New" w:cs="Courier New"/>
          <w:color w:val="0000FF"/>
          <w:sz w:val="18"/>
          <w:szCs w:val="18"/>
          <w:lang w:eastAsia="ro-RO"/>
        </w:rPr>
        <w:br/>
        <w:t xml:space="preserve">(la 29-08-2004, Alin. (3) al art. 108 a fost modificat de art. II din LEGEA nr. 310 din 28 iunie 2004, publicată în MONITORUL OFICIAL nr. 584 din 30 iunie 2004, prin înlocuirea sintagmei "Regia Autonomă "Apele Române" cu sintagma "Administrația Națională "Apele Române"". ) </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109</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Salariații autorității publice centrale din domeniul apelor și ai Administrației Naționale "Apele Române au dreptul să poarte uniforma, al carei model va fi aprobat prin hotărâre a Guvernului.</w:t>
      </w:r>
      <w:r w:rsidRPr="00A2011F">
        <w:rPr>
          <w:rFonts w:ascii="Courier New" w:eastAsia="Times New Roman" w:hAnsi="Courier New" w:cs="Courier New"/>
          <w:sz w:val="18"/>
          <w:szCs w:val="18"/>
          <w:lang w:eastAsia="ro-RO"/>
        </w:rPr>
        <w:br/>
        <w:t xml:space="preserve">(la 29-08-2004, Art. 109 a fost modificat de art. II din LEGEA nr. 310 din 28 iunie 2004, publicată în MONITORUL OFICIAL nr. 584 din 30 iunie 2004, prin înlocuirea sintagmelor "Ministerul Apelor, Pădurilor și Protecției Mediului" și "Regia </w:t>
      </w:r>
      <w:r w:rsidRPr="00A2011F">
        <w:rPr>
          <w:rFonts w:ascii="Courier New" w:eastAsia="Times New Roman" w:hAnsi="Courier New" w:cs="Courier New"/>
          <w:sz w:val="18"/>
          <w:szCs w:val="18"/>
          <w:lang w:eastAsia="ro-RO"/>
        </w:rPr>
        <w:lastRenderedPageBreak/>
        <w:t xml:space="preserve">Autonomă "Apele Române"" cu sintagmele "autoritatea publică centrală din domeniul apelor" și "Administrația Națională "Apele Române"". ) </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110</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Autoritatea publică centrală pentru apă este în drept să emită norme, normative și ordine cu caracter obligatoriu în domeniul apelor. În termen de un an de la intrarea în vigoare a prezentei legi se vor elabora și promova, prin ordin al conducătorului autorității publice centrale pentru apă:</w:t>
      </w:r>
      <w:r w:rsidRPr="00A2011F">
        <w:rPr>
          <w:rFonts w:ascii="Courier New" w:eastAsia="Times New Roman" w:hAnsi="Courier New" w:cs="Courier New"/>
          <w:sz w:val="18"/>
          <w:szCs w:val="18"/>
          <w:lang w:eastAsia="ro-RO"/>
        </w:rPr>
        <w:br/>
        <w:t>a) procedura și competențele de emitere a avizului de gospodărire a apelor, inclusiv procedura de evaluare a impactului asupra corpurilor de apă și conținutul-cadru al studiului de evaluare a impactului asupra corpurilor de apă;</w:t>
      </w:r>
      <w:r w:rsidRPr="00A2011F">
        <w:rPr>
          <w:rFonts w:ascii="Courier New" w:eastAsia="Times New Roman" w:hAnsi="Courier New" w:cs="Courier New"/>
          <w:sz w:val="18"/>
          <w:szCs w:val="18"/>
          <w:lang w:eastAsia="ro-RO"/>
        </w:rPr>
        <w:br/>
        <w:t xml:space="preserve">(la 05-11-2018, Litera a) din Articolul 110 , Capitolul VII a fost modificată de Punctul 10^2, Punctul 11, ARTICOL UNIC din LEGEA nr. 243 din 30 octombrie 2018, publicată în MONITORUL OFICIAL nr. 925 din 02 noiembrie 2018 ) </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a^1) procedura și competențele de emitere a autorizației de gospodărire a apelor;</w:t>
      </w:r>
      <w:r w:rsidRPr="00A2011F">
        <w:rPr>
          <w:rFonts w:ascii="Courier New" w:eastAsia="Times New Roman" w:hAnsi="Courier New" w:cs="Courier New"/>
          <w:sz w:val="18"/>
          <w:szCs w:val="18"/>
          <w:lang w:eastAsia="ro-RO"/>
        </w:rPr>
        <w:br/>
        <w:t xml:space="preserve">(la 05-11-2018, Articolul 110 din Capitolul VII a fost completat de Punctul 10^3, Punctul 11, ARTICOL UNIC din LEGEA nr. 243 din 30 octombrie 2018, publicată în MONITORUL OFICIAL nr. 925 din 02 noiembrie 2018 ) </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b) procedura de modificare sau de retragere a avizelor și autorizațiilor de gospodărire a apelor;</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c) procedura de suspendare temporară a autorizațiilor de gospodărire a apelor;</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c^1) procedura de transfer al avizelor și autorizațiilor de gospodărire a apelor;</w:t>
      </w:r>
      <w:r w:rsidRPr="00A2011F">
        <w:rPr>
          <w:rFonts w:ascii="Courier New" w:eastAsia="Times New Roman" w:hAnsi="Courier New" w:cs="Courier New"/>
          <w:sz w:val="18"/>
          <w:szCs w:val="18"/>
          <w:lang w:eastAsia="ro-RO"/>
        </w:rPr>
        <w:br/>
        <w:t xml:space="preserve">(la 16-07-2020, Articolul 110 din Capitolul VII a fost completat de Punctul 41, Articolul I din LEGEA nr. 122 din 10 iulie 2020, publicată în MONITORUL OFICIAL nr. 613 din 13 iulie 2020 ) </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d) Abrogată.</w:t>
      </w:r>
      <w:r w:rsidRPr="00A2011F">
        <w:rPr>
          <w:rFonts w:ascii="Courier New" w:eastAsia="Times New Roman" w:hAnsi="Courier New" w:cs="Courier New"/>
          <w:sz w:val="18"/>
          <w:szCs w:val="18"/>
          <w:lang w:eastAsia="ro-RO"/>
        </w:rPr>
        <w:br/>
        <w:t xml:space="preserve">(la 05-11-2018, Litera d) din Articolul 110 , Capitolul VII a fost abrogată de Punctul 10^4, Punctul 11, ARTICOL UNIC din LEGEA nr. 243 din 30 octombrie 2018, publicată în MONITORUL OFICIAL nr. 925 din 02 noiembrie 2018 ) </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e) procedura de instituire a regimului de supraveghere specială;</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f) normativul de conținut al documentațiilor tehnice supuse avizării și autorizării;</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g) competențele de avizare și aprobare a regulamentelor de exploatare și a programelor de exploatare a lacurilor de acumulare;</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h) normele metodologice pentru elaborarea regulamentelor de exploatare bazinală;</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i) regulamentul-cadru pentru exploatarea barajelor, lacurilor de acumulare și prizelor de alimentare cu apă;</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j) metodologia privind elaborarea planurilor de restricții și de folosire a apei în perioade deficitare;</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k) metodologia-cadru de elaborare a planurilor de prevenire și combatere a poluărilor accidentale la folosințele de apă potențial poluatoare;</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l) normele metodologice privind avizul de amplasament;</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m) procedura privind mecanismul de acces la informația de gospodărire a apelor;</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n) procedura privind participarea utilizatorilor de apă, a riveranilor și a publicului în activitatea de consultare;</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o) metodologia și instrucțiunile tehnice pentru elaborarea schemelor directoare.</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p) îndrumare, instrucțiuni și metodologii privind activitatea de hidrologie și hidrogeologie.</w:t>
      </w:r>
      <w:r w:rsidRPr="00A2011F">
        <w:rPr>
          <w:rFonts w:ascii="Courier New" w:eastAsia="Times New Roman" w:hAnsi="Courier New" w:cs="Courier New"/>
          <w:sz w:val="18"/>
          <w:szCs w:val="18"/>
          <w:lang w:eastAsia="ro-RO"/>
        </w:rPr>
        <w:br/>
        <w:t xml:space="preserve">(la 05-11-2018, Articolul 110 din Capitolul VII a fost completat de Punctul 10^5, Punctul 11, ARTICOL UNIC din LEGEA nr. 243 din 30 octombrie 2018, publicată în MONITORUL OFICIAL nr. 925 din 02 noiembrie 2018 ) </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q) procedurile și normele metodologice pentru delimitarea albiilor minore ale cursurilor de apă cadastrale interioare ale României, a fluviului Dunărea cu brațele, insulele și ostroavele sale, a zonei aferente Administrației Rezervației Biosferei «Delta Dunării» cu insulele și ostroavele aferente, precum și a lacurilor care aparțin domeniului public al statului, respectiv a zonelor de protecție aferente acestora.</w:t>
      </w:r>
      <w:r w:rsidRPr="00A2011F">
        <w:rPr>
          <w:rFonts w:ascii="Courier New" w:eastAsia="Times New Roman" w:hAnsi="Courier New" w:cs="Courier New"/>
          <w:sz w:val="18"/>
          <w:szCs w:val="18"/>
          <w:lang w:eastAsia="ro-RO"/>
        </w:rPr>
        <w:br/>
        <w:t xml:space="preserve">(la 16-07-2020, Articolul 110 din Capitolul VII a fost completat de Punctul 42, Articolul I din LEGEA nr. 122 din 10 iulie 2020, publicată în MONITORUL OFICIAL nr. 613 din 13 iulie 2020 ) </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 xml:space="preserve">(la 29-08-2004, Art. 110 a fost modificat de pct. 108 al art. I din LEGEA nr. 310 din 28 iunie 2004, publicată în MONITORUL OFICIAL nr. 584 din 30 iunie 2004. ) </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111</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Regimul apelor minerale și geotermale va fi reglementat prin lege specială.</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lastRenderedPageBreak/>
        <w:t>Articolul 111^1</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Administrația Națională «Apele Române» se va reorganiza ca instituție publică în termen de 90 de zile de la data intrării în vigoare a prezentei legi.</w:t>
      </w:r>
      <w:r w:rsidRPr="00A2011F">
        <w:rPr>
          <w:rFonts w:ascii="Courier New" w:eastAsia="Times New Roman" w:hAnsi="Courier New" w:cs="Courier New"/>
          <w:sz w:val="18"/>
          <w:szCs w:val="18"/>
          <w:lang w:eastAsia="ro-RO"/>
        </w:rPr>
        <w:br/>
        <w:t xml:space="preserve">(la 29-08-2004, Art. 111^1 a fost introdus de pct. 109 al art. I din LEGEA nr. 310 din 28 iunie 2004, publicată în MONITORUL OFICIAL nr. 584 din 30 iunie 2004. ) </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111^2</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Organizarea și funcționarea Administrației Naționale «Apele Române» se stabilesc prin statut propriu, aprobat prin hotărâre a Guvernului, la propunerea autorității publice centrale din domeniul apelor.</w:t>
      </w:r>
      <w:r w:rsidRPr="00A2011F">
        <w:rPr>
          <w:rFonts w:ascii="Courier New" w:eastAsia="Times New Roman" w:hAnsi="Courier New" w:cs="Courier New"/>
          <w:sz w:val="18"/>
          <w:szCs w:val="18"/>
          <w:lang w:eastAsia="ro-RO"/>
        </w:rPr>
        <w:br/>
        <w:t xml:space="preserve">(la 29-08-2004, Art. 111^2 a fost introdus de pct. 109 al art. I din LEGEA nr. 310 din 28 iunie 2004, publicată în MONITORUL OFICIAL nr. 584 din 30 iunie 2004. ) </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111^3</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Administrația Națională «Apele Române», ca instituție publică, preia toate drepturile și este ținută de toate obligațiile fostului agent economic Administrația Națională «Apele Române».</w:t>
      </w:r>
      <w:r w:rsidRPr="00A2011F">
        <w:rPr>
          <w:rFonts w:ascii="Courier New" w:eastAsia="Times New Roman" w:hAnsi="Courier New" w:cs="Courier New"/>
          <w:sz w:val="18"/>
          <w:szCs w:val="18"/>
          <w:lang w:eastAsia="ro-RO"/>
        </w:rPr>
        <w:br/>
        <w:t xml:space="preserve">(la 29-08-2004, Art. 111^3 a fost introdus de pct. 109 al art. I din LEGEA nr. 310 din 28 iunie 2004, publicată în MONITORUL OFICIAL nr. 584 din 30 iunie 2004. ) </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111^4</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Obligațiile bugetare restante stabilite prin certificate de obligații bugetare, cu excepția impozitelor și contribuțiilor cu reținere la sursă, inclusiv accesoriile acestora, se anulează la data intrării în vigoare a prezentei legi.</w:t>
      </w:r>
      <w:r w:rsidRPr="00A2011F">
        <w:rPr>
          <w:rFonts w:ascii="Courier New" w:eastAsia="Times New Roman" w:hAnsi="Courier New" w:cs="Courier New"/>
          <w:sz w:val="18"/>
          <w:szCs w:val="18"/>
          <w:lang w:eastAsia="ro-RO"/>
        </w:rPr>
        <w:br/>
        <w:t xml:space="preserve">(la 29-08-2004, Art. 111^4 a fost introdus de pct. 109 al art. I din LEGEA nr. 310 din 28 iunie 2004, publicată în MONITORUL OFICIAL nr. 584 din 30 iunie 2004. ) </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Articolul 112</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Abrogat.</w:t>
      </w:r>
      <w:r w:rsidRPr="00A2011F">
        <w:rPr>
          <w:rFonts w:ascii="Courier New" w:eastAsia="Times New Roman" w:hAnsi="Courier New" w:cs="Courier New"/>
          <w:sz w:val="18"/>
          <w:szCs w:val="18"/>
          <w:lang w:eastAsia="ro-RO"/>
        </w:rPr>
        <w:br/>
        <w:t xml:space="preserve">(la 29-08-2004, Art. 112 a fost abrogat de pct. 110 al art. I din LEGEA nr. 310 din 28 iunie 2004, publicată în MONITORUL OFICIAL nr. 584 din 30 iunie 2004. ) </w:t>
      </w:r>
      <w:r w:rsidRPr="00A2011F">
        <w:rPr>
          <w:rFonts w:ascii="Courier New" w:eastAsia="Times New Roman" w:hAnsi="Courier New" w:cs="Courier New"/>
          <w:sz w:val="18"/>
          <w:szCs w:val="18"/>
          <w:lang w:eastAsia="ro-RO"/>
        </w:rPr>
        <w:br/>
        <w:t>Prezenta lege transpune Directiva 2000/60/CE a Parlamentului European și a Consiliului din 23 octombrie 2000 de stabilire a unui cadru de politică comunitară în domeniul apei, publicată în Jurnalul Oficial al Comunităților Europene (JOCE) seria L nr. 327 din 22 decembrie 2000 și Directiva 2007/60/CE a Parlamentului European și a Consiliului din 23 octombrie 2007 privind evaluarea și gestionarea riscurilor la inundații, publicată în Jurnalul Oficial al Uniunii Europene (JOUE) seria L nr. 288 din 6 noiembrie 2007.</w:t>
      </w:r>
      <w:r w:rsidRPr="00A2011F">
        <w:rPr>
          <w:rFonts w:ascii="Courier New" w:eastAsia="Times New Roman" w:hAnsi="Courier New" w:cs="Courier New"/>
          <w:sz w:val="18"/>
          <w:szCs w:val="18"/>
          <w:lang w:eastAsia="ro-RO"/>
        </w:rPr>
        <w:br/>
        <w:t xml:space="preserve">(la 19-02-2010, Mențiunea privind transpunerea normelor comunitare a fost modificată de pct. 62 al art. I din ORDONANȚA DE URGENȚĂ nr. 3 din 5 februarie 2010, publicată în MONITORUL OFICIAL nr. 114 din 19 februarie 2010. ) </w:t>
      </w:r>
      <w:r w:rsidRPr="00A2011F">
        <w:rPr>
          <w:rFonts w:ascii="Courier New" w:eastAsia="Times New Roman" w:hAnsi="Courier New" w:cs="Courier New"/>
          <w:sz w:val="18"/>
          <w:szCs w:val="18"/>
          <w:lang w:eastAsia="ro-RO"/>
        </w:rPr>
        <w:br/>
        <w:t>Aceasta lege a fost adoptată în ședința comuna a Camerei Deputaților și Senatului din 11 septembrie 1996, cu respectarea prevederilor art. 74 alin. (1) și ale art. 76 alin. (2) din Constituția României.</w:t>
      </w:r>
      <w:r w:rsidRPr="00A2011F">
        <w:rPr>
          <w:rFonts w:ascii="Courier New" w:eastAsia="Times New Roman" w:hAnsi="Courier New" w:cs="Courier New"/>
          <w:sz w:val="18"/>
          <w:szCs w:val="18"/>
          <w:lang w:eastAsia="ro-RO"/>
        </w:rPr>
        <w:br/>
        <w:t>PREȘEDINTELE CAMEREI DEPUTAȚILOR</w:t>
      </w:r>
      <w:r w:rsidRPr="00A2011F">
        <w:rPr>
          <w:rFonts w:ascii="Courier New" w:eastAsia="Times New Roman" w:hAnsi="Courier New" w:cs="Courier New"/>
          <w:sz w:val="18"/>
          <w:szCs w:val="18"/>
          <w:lang w:eastAsia="ro-RO"/>
        </w:rPr>
        <w:br/>
        <w:t>ADRIAN NĂSTASE</w:t>
      </w:r>
      <w:r w:rsidRPr="00A2011F">
        <w:rPr>
          <w:rFonts w:ascii="Courier New" w:eastAsia="Times New Roman" w:hAnsi="Courier New" w:cs="Courier New"/>
          <w:sz w:val="18"/>
          <w:szCs w:val="18"/>
          <w:lang w:eastAsia="ro-RO"/>
        </w:rPr>
        <w:br/>
        <w:t>p. PREȘEDINTELE SENATULUI</w:t>
      </w:r>
      <w:r w:rsidRPr="00A2011F">
        <w:rPr>
          <w:rFonts w:ascii="Courier New" w:eastAsia="Times New Roman" w:hAnsi="Courier New" w:cs="Courier New"/>
          <w:sz w:val="18"/>
          <w:szCs w:val="18"/>
          <w:lang w:eastAsia="ro-RO"/>
        </w:rPr>
        <w:br/>
        <w:t>CONSTANTIN DAN VASILIU</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Anexa nr. 1</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DEFINIȚIILE</w:t>
      </w:r>
      <w:r w:rsidRPr="00A2011F">
        <w:rPr>
          <w:rFonts w:ascii="Courier New" w:eastAsia="Times New Roman" w:hAnsi="Courier New" w:cs="Courier New"/>
          <w:sz w:val="18"/>
          <w:szCs w:val="18"/>
          <w:lang w:eastAsia="ro-RO"/>
        </w:rPr>
        <w:br/>
        <w:t>termenilor tehnici utilizați</w:t>
      </w:r>
      <w:r w:rsidRPr="00A2011F">
        <w:rPr>
          <w:rFonts w:ascii="Courier New" w:eastAsia="Times New Roman" w:hAnsi="Courier New" w:cs="Courier New"/>
          <w:color w:val="0000FF"/>
          <w:sz w:val="18"/>
          <w:szCs w:val="18"/>
          <w:lang w:eastAsia="ro-RO"/>
        </w:rPr>
        <w:t>1. acumulare nepermanentă: amenajare hidrotehnică constând din construcțiile de retenție, instalațiile, echipamentele și sistemele funcționale adiacente și din lacul de acumulare format numai în perioade de viituri având rol doar de atenuare a acestora;</w:t>
      </w:r>
      <w:r w:rsidRPr="00A2011F">
        <w:rPr>
          <w:rFonts w:ascii="Courier New" w:eastAsia="Times New Roman" w:hAnsi="Courier New" w:cs="Courier New"/>
          <w:color w:val="0000FF"/>
          <w:sz w:val="18"/>
          <w:szCs w:val="18"/>
          <w:lang w:eastAsia="ro-RO"/>
        </w:rPr>
        <w:br/>
        <w:t xml:space="preserve">(la 16-07-2020, Punctul 1. din Anexa nr. 1 a fost modificat de Punctul 43, Articolul I din LEGEA nr. 122 din 10 iulie 2020, publicată în MONITORUL OFICIAL nr. 613 din 13 iulie 2020 ) </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2. abordare combinată: controlul evacuărilor și emisiilor în apele de suprafață conform modului de abordare stabilit în art 2^8;</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 xml:space="preserve">3. acvifer: strat sau strate subterane de roci geologice sau alte strate geologice cu o porozitate și o permeabilitate suficientă astfel încât să permită fie o curgere semnificativă a apelor subterane, fie prelevarea unor cantități importante de ape </w:t>
      </w:r>
      <w:r w:rsidRPr="00A2011F">
        <w:rPr>
          <w:rFonts w:ascii="Courier New" w:eastAsia="Times New Roman" w:hAnsi="Courier New" w:cs="Courier New"/>
          <w:color w:val="0000FF"/>
          <w:sz w:val="18"/>
          <w:szCs w:val="18"/>
          <w:lang w:eastAsia="ro-RO"/>
        </w:rPr>
        <w:lastRenderedPageBreak/>
        <w:t>subterane;</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4. agregate minerale: material inert granular (nisip, pietriș, bolovăniș etc.) de natură minerală, utilizat ca material de construcție, existent în albiile și malurile cursurilor de apă, ale lacurilor, precum și pe țărmul mării;</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5. albia minoră: fâșie continuă ce urmărește și include în ea partea inferioară a văii, asigurând prin secțiunile ei succesive continuitatea curgerii la ape mari frecvente, de la izvoare până la vărsarea în cursul de apă de ordin superior, incluzând insulele create prin curgerea naturală a apelor și desprinderea de brațe. Albia minoră cuprinde terenurile acoperite permanent sau temporar cu apă, prundișurile, stufărișurile, păpurișurile, răchitișurile, zonele umede sau terenuri care după retragerea apelor nu pot avea altă folosință. Albia minoră poate fi naturală sau amenajată prin lucrări hidrotehnice;</w:t>
      </w:r>
      <w:r w:rsidRPr="00A2011F">
        <w:rPr>
          <w:rFonts w:ascii="Courier New" w:eastAsia="Times New Roman" w:hAnsi="Courier New" w:cs="Courier New"/>
          <w:color w:val="0000FF"/>
          <w:sz w:val="18"/>
          <w:szCs w:val="18"/>
          <w:lang w:eastAsia="ro-RO"/>
        </w:rPr>
        <w:br/>
        <w:t xml:space="preserve">(la 16-07-2020, Punctul 5. din Anexa nr. 1 a fost modificat de Punctul 43, Articolul I din LEGEA nr. 122 din 10 iulie 2020, publicată în MONITORUL OFICIAL nr. 613 din 13 iulie 2020 ) </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6. albie majoră: porțiunea de teren din valea naturală a unui curs de apă, peste care se revarsă apele mari, la ieșirea lor din albia minoră;</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7. ape de suprafață: apele interioare, cu excepția apelor subterane; ape tranzitorii și ape costiere, exceptând cazul stării chimice pentru care trebuie incluse apele teritoriale;</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8. ape subterane: apele aflate sub suprafața solului în zona saturată și în contact direct cu solul sau cu subsolul;</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9. ape tranzitorii: corpuri de apă de suprafață aflate în vecinătatea gurilor râurilor, care sunt parțial saline ca rezultat al apropierii de apele de coastă, dar care sunt influențate puternic de cursurile de apă dulce;</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10. ape costiere: apele de suprafață situate în interiorul unei linii ale cărei puncte sunt situate în totalitate la o distanță de l milă marină pe partea dinspre mare, față de cel mai apropiat punct al liniei de bază, de la care se măsoară întinderea apelor teritoriale, cu extinderea limitei, unde este cazul, până la limita exterioară a apelor tranzitorii;</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11. ape interioare: toate apele de suprafață stătătoare și curgătoare și subterane aflate în interiorul liniei de bază, de la care se măsoară întinderea apelor teritoriale;</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12. ape naționale navigabile:</w:t>
      </w:r>
      <w:r w:rsidRPr="00A2011F">
        <w:rPr>
          <w:rFonts w:ascii="Courier New" w:eastAsia="Times New Roman" w:hAnsi="Courier New" w:cs="Courier New"/>
          <w:color w:val="0000FF"/>
          <w:sz w:val="18"/>
          <w:szCs w:val="18"/>
          <w:lang w:eastAsia="ro-RO"/>
        </w:rPr>
        <w:br/>
        <w:t>a) apele maritime considerate, potrivit legii, ape maritime interioare;</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b) fluviile, râurile, canalele și lacurile din interiorul țării, pe sectoarele lor navigabile;</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c) apele navigabile de frontieră, de la malul român până la linia de frontieră;</w:t>
      </w:r>
      <w:r w:rsidRPr="00A2011F">
        <w:rPr>
          <w:rFonts w:ascii="Courier New" w:eastAsia="Times New Roman" w:hAnsi="Courier New" w:cs="Courier New"/>
          <w:vanish/>
          <w:color w:val="0000FF"/>
          <w:sz w:val="18"/>
          <w:szCs w:val="18"/>
          <w:lang w:eastAsia="ro-RO"/>
        </w:rPr>
        <w:t> ...  ... </w:t>
      </w:r>
      <w:r w:rsidRPr="00A2011F">
        <w:rPr>
          <w:rFonts w:ascii="Courier New" w:eastAsia="Times New Roman" w:hAnsi="Courier New" w:cs="Courier New"/>
          <w:color w:val="0000FF"/>
          <w:sz w:val="18"/>
          <w:szCs w:val="18"/>
          <w:lang w:eastAsia="ro-RO"/>
        </w:rPr>
        <w:t>13. ape uzate: ape provenind din activități casnice, sociale sau economice, conținând substanțe poluante sau reziduuri care îi alterează caracteristicile fizice, chimice și bacteriologice inițiale, precum și ape de ploaie ce curg pe terenuri poluate, care nu sunt supuse proceselor de epurare, potrivit legii;</w:t>
      </w:r>
      <w:r w:rsidRPr="00A2011F">
        <w:rPr>
          <w:rFonts w:ascii="Courier New" w:eastAsia="Times New Roman" w:hAnsi="Courier New" w:cs="Courier New"/>
          <w:color w:val="0000FF"/>
          <w:sz w:val="18"/>
          <w:szCs w:val="18"/>
          <w:lang w:eastAsia="ro-RO"/>
        </w:rPr>
        <w:br/>
        <w:t xml:space="preserve">(la 10-11-2017, Punctul 13. din Anexa nr. 1 a fost modificat de Punctul 11, Articolul I din ORDONANȚA DE URGENȚĂ nr. 78 din 8 noiembrie 2017, publicată în MONITORUL OFICIAL nr. 885 din 10 noiembrie 2017 ) </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13^1. ape uzate epurate: apele uzate supuse epurării prin orice procedeu și/sau sistem prin care, la evacuare, caracteristicile apelor uzate respectă condițiile de calitate prevăzute în normele tehnice și în avizele și autorizațiile de gospodărire a apelor în vigoare;</w:t>
      </w:r>
      <w:r w:rsidRPr="00A2011F">
        <w:rPr>
          <w:rFonts w:ascii="Courier New" w:eastAsia="Times New Roman" w:hAnsi="Courier New" w:cs="Courier New"/>
          <w:color w:val="0000FF"/>
          <w:sz w:val="18"/>
          <w:szCs w:val="18"/>
          <w:lang w:eastAsia="ro-RO"/>
        </w:rPr>
        <w:br/>
        <w:t xml:space="preserve">(la 10-11-2017, Anexa nr. 1 a fost completata de Punctul 12, Articolul I din ORDONANȚA DE URGENȚĂ nr. 78 din 8 noiembrie 2017, publicată în MONITORUL OFICIAL nr. 885 din 10 noiembrie 2017 ) </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14. apa destinată consumului uman:</w:t>
      </w:r>
      <w:r w:rsidRPr="00A2011F">
        <w:rPr>
          <w:rFonts w:ascii="Courier New" w:eastAsia="Times New Roman" w:hAnsi="Courier New" w:cs="Courier New"/>
          <w:color w:val="0000FF"/>
          <w:sz w:val="18"/>
          <w:szCs w:val="18"/>
          <w:lang w:eastAsia="ro-RO"/>
        </w:rPr>
        <w:br/>
        <w:t>a) orice tip de apă în stare naturală sau după tratare, folosită pentru băut, la prepararea hranei ori pentru alte scopuri casnice, indiferent de originea ei și indiferent dacă este furnizată prin rețea de distribuție, din rezervor sau este distribuită în sticle ori în alte recipiente;</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b) toate tipurile de apă folosită ca sursă în industria alimentară pentru fabricarea, procesarea, conservarea sau comercializarea produselor ori substanțelor destinate consumului uman;</w:t>
      </w:r>
      <w:r w:rsidRPr="00A2011F">
        <w:rPr>
          <w:rFonts w:ascii="Courier New" w:eastAsia="Times New Roman" w:hAnsi="Courier New" w:cs="Courier New"/>
          <w:vanish/>
          <w:color w:val="0000FF"/>
          <w:sz w:val="18"/>
          <w:szCs w:val="18"/>
          <w:lang w:eastAsia="ro-RO"/>
        </w:rPr>
        <w:t> ...  ... </w:t>
      </w:r>
      <w:r w:rsidRPr="00A2011F">
        <w:rPr>
          <w:rFonts w:ascii="Courier New" w:eastAsia="Times New Roman" w:hAnsi="Courier New" w:cs="Courier New"/>
          <w:color w:val="0000FF"/>
          <w:sz w:val="18"/>
          <w:szCs w:val="18"/>
          <w:lang w:eastAsia="ro-RO"/>
        </w:rPr>
        <w:t>15. zone protejate: zonele menționate în anexa 1^2 și art. 5^1;</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16. autoritate competentă: autoritatea (autoritățile) responsabilă de implementarea prevederilor Legii apelor nr. 107/1996 cu modificările și completările ulterioare;</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17. avizul și autorizația de gospodărire a apelor: acte ce condiționează din punct de vedere tehnic și juridic execuția lucrărilor construite pe ape sau în legătură cu apele și funcționarea sau exploatarea acestor lucrări, precum și funcționarea și exploatarea celor existente și reprezintă principalele instrumente folosite în administrarea domeniului apelor; acestea se emit în baza reglementărilor elaborate și aprobate de autoritatea administrației publice centrale cu atribuții în domeniul apelor;</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17^1. aviz de amplasament: act administrativ ce reglementează amplasarea unor obiective socioeconomice și realizarea anticipată a lucrărilor și/sau măsurilor de reducere a riscului la inundații, cu respectarea prevederilor art. 37.</w:t>
      </w:r>
      <w:r w:rsidRPr="00A2011F">
        <w:rPr>
          <w:rFonts w:ascii="Courier New" w:eastAsia="Times New Roman" w:hAnsi="Courier New" w:cs="Courier New"/>
          <w:color w:val="0000FF"/>
          <w:sz w:val="18"/>
          <w:szCs w:val="18"/>
          <w:lang w:eastAsia="ro-RO"/>
        </w:rPr>
        <w:br/>
        <w:t xml:space="preserve">(la 05-11-2018, Punctul 17^1. din Anexa nr. 1 a fost modificat de Punctul 12, ARTICOL UNIC din LEGEA nr. 243 din 30 octombrie 2018, publicată în MONITORUL OFICIAL nr. 925 din 02 noiembrie 2018 ) </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 xml:space="preserve">18. bazin hidrografic: înseamnă o suprafață </w:t>
      </w:r>
      <w:r w:rsidRPr="00A2011F">
        <w:rPr>
          <w:rFonts w:ascii="Courier New" w:eastAsia="Times New Roman" w:hAnsi="Courier New" w:cs="Courier New"/>
          <w:color w:val="0000FF"/>
          <w:sz w:val="18"/>
          <w:szCs w:val="18"/>
          <w:lang w:eastAsia="ro-RO"/>
        </w:rPr>
        <w:lastRenderedPageBreak/>
        <w:t>de teren de pe care toate scurgerile de suprafață curg printr-o succesiune de curenți, râuri și posibil lacuri, spre mare într-un râu cu o singură gură de vărsare, estuar sau deltă;</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19. sistem informațional geografic specific domeniului gospodăririi apelor: baza de date rezultată în urma activităților privind inventarierea, clasificarea, evidența și sinteza datelor referitoare la rețeaua hidrografică, resursele de apă, lucrările de gospodărire a apelor, lucrările terților care au legătură cu apa, precum și la prelevările și restituțiile de apă;</w:t>
      </w:r>
      <w:r w:rsidRPr="00A2011F">
        <w:rPr>
          <w:rFonts w:ascii="Courier New" w:eastAsia="Times New Roman" w:hAnsi="Courier New" w:cs="Courier New"/>
          <w:color w:val="0000FF"/>
          <w:sz w:val="18"/>
          <w:szCs w:val="18"/>
          <w:lang w:eastAsia="ro-RO"/>
        </w:rPr>
        <w:br/>
        <w:t xml:space="preserve">(la 16-07-2020, Punctul 19. din Anexa nr. 1 a fost modificat de Punctul 43, Articolul I din LEGEA nr. 122 din 10 iulie 2020, publicată în MONITORUL OFICIAL nr. 613 din 13 iulie 2020 ) </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19^1. concentrația medie letală - CL(50) - este concentrația substanței din apă, care omoară 50% din organismele test într-o perioadă scurtă de expunere continuă;</w:t>
      </w:r>
      <w:r w:rsidRPr="00A2011F">
        <w:rPr>
          <w:rFonts w:ascii="Courier New" w:eastAsia="Times New Roman" w:hAnsi="Courier New" w:cs="Courier New"/>
          <w:color w:val="0000FF"/>
          <w:sz w:val="18"/>
          <w:szCs w:val="18"/>
          <w:lang w:eastAsia="ro-RO"/>
        </w:rPr>
        <w:br/>
        <w:t xml:space="preserve">(la 11-06-2006, Pct. 19^1 din anexa 1 a fost introdus de pct. 37 al art. I din LEGEA nr. 112 din 4 mai 2006, publicată în MONITORUL OFICIAL nr. 413 din 12 mai 2006. ) </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20. corp de apă de suprafață: un element discret și semnificativ al apelor de suprafață, de exemplu: lac, lac de acumulare, curs de apă-râu sau canal, sector de curs de apă-râu sau canal, ape tranzitorii sau un sector/secțiune din apele costiere;</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21. corp de apă subterană: volum distinct de apă subterană dintr-un acvifer sau mai multe acvifere;</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22. corp de apă artificial: corp de apă de suprafață creat prin activitate umană;</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23. corp de apă puternic modificat: corp de apă de suprafață care, datorită unei modificări fizice cauzată de o activitate umană, și-a schimbat substanțial caracterul lui natural, desemnat astfel în conformitate cu prevederile anexei nr. 1^1;</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24. controlul emisiilor: acțiunea de reglementare a unor limite specifice ale emisiilor, cum ar fi: valori limită de emisie, valori limită sau condiții referitoare la efectele generate, natura sau alte caracteristici ale emisiilor, condiții de operare cu efect asupra emisiilor;</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24^1. creasta falezei: linia situată în partea superioară a falezei, care unește punctele de cea mai înaltă cotă;</w:t>
      </w:r>
      <w:r w:rsidRPr="00A2011F">
        <w:rPr>
          <w:rFonts w:ascii="Courier New" w:eastAsia="Times New Roman" w:hAnsi="Courier New" w:cs="Courier New"/>
          <w:color w:val="0000FF"/>
          <w:sz w:val="18"/>
          <w:szCs w:val="18"/>
          <w:lang w:eastAsia="ro-RO"/>
        </w:rPr>
        <w:br/>
        <w:t xml:space="preserve">(la 19-02-2010, Pct. 24^1 din anexa 1 a fost introdus de pct. 63 al art. I din ORDONANȚA DE URGENȚĂ nr. 3 din 5 februarie 2010, publicată în MONITORUL OFICIAL nr. 114 din 19 februarie 2010. ) </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25. debit ecologic: debitul necesar protecției ecosistemelor acvatice atât din punct de vedere cantitativ, cât și al dinamicii acestuia pentru atingerea obiectivelor de mediu pentru corpurile de apă de suprafață prevăzute la art. 2^1;</w:t>
      </w:r>
      <w:r w:rsidRPr="00A2011F">
        <w:rPr>
          <w:rFonts w:ascii="Courier New" w:eastAsia="Times New Roman" w:hAnsi="Courier New" w:cs="Courier New"/>
          <w:color w:val="0000FF"/>
          <w:sz w:val="18"/>
          <w:szCs w:val="18"/>
          <w:lang w:eastAsia="ro-RO"/>
        </w:rPr>
        <w:br/>
        <w:t xml:space="preserve">(la 10-11-2017, Punctul 25. din Anexa nr. 1 a fost modificat de Punctul 11, Articolul I din ORDONANȚA DE URGENȚĂ nr. 78 din 8 noiembrie 2017, publicată în MONITORUL OFICIAL nr. 885 din 10 noiembrie 2017 ) </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26. debit de servitute: debitul minim necesar a fi lăsat permanent pe un curs de apă în aval de o lucrare de barare sau de captare a apei, format din debitul ecologic și debitul minim necesar utilizatorilor din aval;</w:t>
      </w:r>
      <w:r w:rsidRPr="00A2011F">
        <w:rPr>
          <w:rFonts w:ascii="Courier New" w:eastAsia="Times New Roman" w:hAnsi="Courier New" w:cs="Courier New"/>
          <w:color w:val="0000FF"/>
          <w:sz w:val="18"/>
          <w:szCs w:val="18"/>
          <w:lang w:eastAsia="ro-RO"/>
        </w:rPr>
        <w:br/>
        <w:t xml:space="preserve">(la 16-07-2020, Punctul 26. din Anexa nr. 1 a fost modificat de Punctul 43, Articolul I din LEGEA nr. 122 din 10 iulie 2020, publicată în MONITORUL OFICIAL nr. 613 din 13 iulie 2020 ) </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26^1. derivație hidrotehnică: lucrare hidrotehnică realizată pentru transferul unor volume de apă cu scopul reglementării debitelor, pentru asigurarea cerințelor de apă ale folosințelor, apărarea împotriva inundațiilor, cu scop navigabil sau pentru protecția unor lucrări hidrotehnice etc.;</w:t>
      </w:r>
      <w:r w:rsidRPr="00A2011F">
        <w:rPr>
          <w:rFonts w:ascii="Courier New" w:eastAsia="Times New Roman" w:hAnsi="Courier New" w:cs="Courier New"/>
          <w:color w:val="0000FF"/>
          <w:sz w:val="18"/>
          <w:szCs w:val="18"/>
          <w:lang w:eastAsia="ro-RO"/>
        </w:rPr>
        <w:br/>
        <w:t xml:space="preserve">(la 16-07-2020, Punctul 26^1. din Anexa nr. 1 a fost modificat de Punctul 43, Articolul I din LEGEA nr. 122 din 10 iulie 2020, publicată în MONITORUL OFICIAL nr. 613 din 13 iulie 2020 ) </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26^2. decolmatare: lucrări de întreținere a cursurilor de apă care să asigure scurgerea apelor la debite medii;</w:t>
      </w:r>
      <w:r w:rsidRPr="00A2011F">
        <w:rPr>
          <w:rFonts w:ascii="Courier New" w:eastAsia="Times New Roman" w:hAnsi="Courier New" w:cs="Courier New"/>
          <w:color w:val="0000FF"/>
          <w:sz w:val="18"/>
          <w:szCs w:val="18"/>
          <w:lang w:eastAsia="ro-RO"/>
        </w:rPr>
        <w:br/>
        <w:t xml:space="preserve">(la 19-02-2010, Pct. 26^2 din anexa 1 a fost introdus de pct. 64 al art. I din ORDONANȚA DE URGENȚĂ nr. 3 din 5 februarie 2010, publicată în MONITORUL OFICIAL nr. 114 din 19 februarie 2010. ) </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27. deșeu: orice substanță sau orice obiect care aparține unor categorii stabilite conform legii, pe care deținătorul le aruncă, are intenția sau obligația de a le arunca;</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28. dezvoltare durabilă: dezvoltarea care corespunde necesităților prezentului, fără a compromite posibilitatea generațiilor viitoare de a-și satisface propriile necesități;</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29. district al bazinului hidrografic: suprafață de teren sau de mare, constituită dintr-unul sau mai multe bazine hidrografice vecine împreună cu apele subterane și costiere asociate, care este identificată ca unitate principală de administrare a bazinului hidrografic;</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30. drept de folosință a apelor: dreptul recunoscut de lege oricărei persoane de a folosi resursele de apă;</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31. evacuarea directă în apă subterană: evacuarea poluanților în apele subterane fără percolare prin sol sau subsol;</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31^1. evaluarea de impact asupra corpurilor de apă este un proces care constă în:– elaborarea studiului de evaluare a impactului proiectului asupra corpurilor de apă;</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 xml:space="preserve">– desfășurarea consultărilor cu publicul, conform prevederilor legale privind evaluarea impactului anumitor proiecte publice și private asupra mediului; </w:t>
      </w:r>
      <w:r w:rsidRPr="00A2011F">
        <w:rPr>
          <w:rFonts w:ascii="Courier New" w:eastAsia="Times New Roman" w:hAnsi="Courier New" w:cs="Courier New"/>
          <w:vanish/>
          <w:color w:val="0000FF"/>
          <w:sz w:val="18"/>
          <w:szCs w:val="18"/>
          <w:lang w:eastAsia="ro-RO"/>
        </w:rPr>
        <w:lastRenderedPageBreak/>
        <w:t> ... </w:t>
      </w:r>
      <w:r w:rsidRPr="00A2011F">
        <w:rPr>
          <w:rFonts w:ascii="Courier New" w:eastAsia="Times New Roman" w:hAnsi="Courier New" w:cs="Courier New"/>
          <w:color w:val="0000FF"/>
          <w:sz w:val="18"/>
          <w:szCs w:val="18"/>
          <w:lang w:eastAsia="ro-RO"/>
        </w:rPr>
        <w:t>– examinarea de către Administrația Națională „Apele Române“ și/sau unitățile aflate în subordine a informațiilor prezentate în studiu, a oricăror informații suplimentare furnizate, după caz, de către titularul proiectului și a oricăror informații relevante obținute în urma consultărilor cu publicul;</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 decizia privind emiterea/respingerea motivată a avizului de gospodărire a apelor, ținând seama de rezultatele examinării sus-menționate și, după caz, de propria examinare suplimentară.</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 xml:space="preserve">(la 05-11-2018, Anexa nr. 1 a fost completata de Punctul 13^1, Punctul 13, ARTICOL UNIC din LEGEA nr. 243 din 30 octombrie 2018, publicată în MONITORUL OFICIAL nr. 925 din 02 noiembrie 2018 ) </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32. faleza mării: mal abrupt rezultat ca urmare a acțiunii erozive a mării;</w:t>
      </w:r>
      <w:r w:rsidRPr="00A2011F">
        <w:rPr>
          <w:rFonts w:ascii="Courier New" w:eastAsia="Times New Roman" w:hAnsi="Courier New" w:cs="Courier New"/>
          <w:color w:val="0000FF"/>
          <w:sz w:val="18"/>
          <w:szCs w:val="18"/>
          <w:lang w:eastAsia="ro-RO"/>
        </w:rPr>
        <w:br/>
        <w:t xml:space="preserve">(la 19-02-2010, Pct. 32 din anexa 1 a fost modificat de pct. 65 al art. I din ORDONANȚA DE URGENȚĂ nr. 3 din 5 februarie 2010, publicată în MONITORUL OFICIAL nr. 114 din 19 februarie 2010. ) </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33. Fondul național de date de gospodărire a apelor: totalitatea bazelor de date meteorologice, hidrologice, hidrogeologice, de gospodărire cantitativă și calitativă a apelor;</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34. folosințe de apă: serviciile de apă împreună cu orice activitate identificată în conformitate cu prevederile art. 43 alin. (1^4) și (1^5) și ale anexei nr. 1^3 ca având un impact semnificativ asupra stării apelor;</w:t>
      </w:r>
      <w:r w:rsidRPr="00A2011F">
        <w:rPr>
          <w:rFonts w:ascii="Courier New" w:eastAsia="Times New Roman" w:hAnsi="Courier New" w:cs="Courier New"/>
          <w:color w:val="0000FF"/>
          <w:sz w:val="18"/>
          <w:szCs w:val="18"/>
          <w:lang w:eastAsia="ro-RO"/>
        </w:rPr>
        <w:br/>
        <w:t xml:space="preserve">(la 19-02-2010, Pct. 34 din anexa 1 a fost modificat de pct. 65 al art. I din ORDONANȚA DE URGENȚĂ nr. 3 din 5 februarie 2010, publicată în MONITORUL OFICIAL nr. 114 din 19 februarie 2010. ) </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35. gospodărirea apelor: ansamblul activităților care prin mijloace tehnice și măsuri legislative, economice și administrative, conduc la cunoașterea, utilizarea, valorificarea rațională, menținerea sau îmbunătățirea resurselor de apă pentru satisfacerea nevoilor sociale și economice, la protecția împotriva epuizării și poluării acestor resurse, precum și la prevenirea și combaterea acțiunilor distructive ale apelor;</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35^1. impactul asupra corpului de apă: efectul produs ca urmare a desfășurării unei activități asupra stării ecologice/potențialului ecologic și stării chimice a corpului de apă de suprafață, precum și asupra stării cantitative și stării chimice a corpului de apă subterană.</w:t>
      </w:r>
      <w:r w:rsidRPr="00A2011F">
        <w:rPr>
          <w:rFonts w:ascii="Courier New" w:eastAsia="Times New Roman" w:hAnsi="Courier New" w:cs="Courier New"/>
          <w:color w:val="0000FF"/>
          <w:sz w:val="18"/>
          <w:szCs w:val="18"/>
          <w:lang w:eastAsia="ro-RO"/>
        </w:rPr>
        <w:br/>
        <w:t>Acesta poate fi:– impact semnificativ: deteriorează/compromite atingerea stării ecologice bune/potențialului ecologic bun și stării chimice bune a corpului de apă de suprafață, stării cantitative bune și stării chimice bune a corpului de apă subterană;</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 impact nesemnificativ: nu modifică starea ecologică/ potențialul ecologic și starea chimică a corpului de apă de suprafață, respectiv starea cantitativă și starea chimică a corpului de apă subterană și nici nu compromite atingerea obiectivelor de mediu;</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 xml:space="preserve">– impact permanent: produce efecte negative pe termen lung asupra stării ecologice/potențialului ecologic și stării chimice a corpului de apă de suprafață, respectiv asupra stării cantitative și stării chimice a corpului de apă subterană; </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 impact temporar: produce efecte negative pentru o perioadă scurtă de timp asupra stării ecologice/potențialului ecologic și stării chimice a corpului de apă de suprafață, respectiv asupra stării cantitative și stării chimice a corpului de apă subterană, fiind de așteptat o redresare/refacere într-un interval de timp scurt, fie în mod natural, fie ca rezultat al măsurilor de reducere a impactului.</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 xml:space="preserve">(la 05-11-2018, Anexa nr. 1 a fost completata de Punctul 13^2, Punctul 13, ARTICOL UNIC din LEGEA nr. 243 din 30 octombrie 2018, publicată în MONITORUL OFICIAL nr. 925 din 02 noiembrie 2018 ) </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36. informații de gospodărire a apelor: informații privind caracteristicile cantitative și calitative ale resurselor de apă, zonele inundabile, degradările albiilor și malurilor, lucrările de amenajare a bazinelor hidrografice și alte lucrări care au legătură cu apele, inclusiv sursele de poluare și lucrările pentru protecția calității apelor și alte elemente caracteristice naturale sau antropice, precum și drepturile de utilizare a apelor;</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36^1. inundații: acoperirea temporară cu apă a terenului care în mod natural nu este acoperit cu apă. Acestea includ inundații provocate de râuri, torenți, ape marine în zonele de coastă sau cursuri de apă nepermanente;</w:t>
      </w:r>
      <w:r w:rsidRPr="00A2011F">
        <w:rPr>
          <w:rFonts w:ascii="Courier New" w:eastAsia="Times New Roman" w:hAnsi="Courier New" w:cs="Courier New"/>
          <w:color w:val="0000FF"/>
          <w:sz w:val="18"/>
          <w:szCs w:val="18"/>
          <w:lang w:eastAsia="ro-RO"/>
        </w:rPr>
        <w:br/>
        <w:t xml:space="preserve">(la 19-02-2010, Pct. 36^1 din anexa 1 a fost introdus de pct. 66 al art. I din ORDONANȚA DE URGENȚĂ nr. 3 din 5 februarie 2010, publicată în MONITORUL OFICIAL nr. 114 din 19 februarie 2010. ) </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37. lac: corp de apă interioară, stătătoare, de suprafață;</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37^1. lac natural: apă stătătoare apărută în decursul timpului în condiții naturale, prin cantonarea acesteia într-o formă de relief depresionară (cuvetă, depresiune etc.), indiferent de intervențiile antropice ulterioare formării;</w:t>
      </w:r>
      <w:r w:rsidRPr="00A2011F">
        <w:rPr>
          <w:rFonts w:ascii="Courier New" w:eastAsia="Times New Roman" w:hAnsi="Courier New" w:cs="Courier New"/>
          <w:color w:val="0000FF"/>
          <w:sz w:val="18"/>
          <w:szCs w:val="18"/>
          <w:lang w:eastAsia="ro-RO"/>
        </w:rPr>
        <w:br/>
        <w:t xml:space="preserve">(la 16-07-2020, Punctul 37^1. din Anexa nr. 1 a fost modificat de Punctul 43, Articolul I din LEGEA nr. 122 din 10 iulie 2020, publicată în MONITORUL OFICIAL nr. 613 din 13 iulie 2020 ) </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38. mal: porțiune îngustă de teren, de regulă în pantă, de-a lungul unei ape;</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 xml:space="preserve">39. monitorizare integrată a apelor: reprezintă activitatea de observații și măsurători standardizate și continue pe termen lung, asupra apelor, </w:t>
      </w:r>
      <w:r w:rsidRPr="00A2011F">
        <w:rPr>
          <w:rFonts w:ascii="Courier New" w:eastAsia="Times New Roman" w:hAnsi="Courier New" w:cs="Courier New"/>
          <w:color w:val="0000FF"/>
          <w:sz w:val="18"/>
          <w:szCs w:val="18"/>
          <w:lang w:eastAsia="ro-RO"/>
        </w:rPr>
        <w:lastRenderedPageBreak/>
        <w:t>pentru cunoașterea și caracterizarea stării și tendinței de evoluție a mediului hidric. Această activitate presupune tripla integrare a:</w:t>
      </w:r>
      <w:r w:rsidRPr="00A2011F">
        <w:rPr>
          <w:rFonts w:ascii="Courier New" w:eastAsia="Times New Roman" w:hAnsi="Courier New" w:cs="Courier New"/>
          <w:color w:val="0000FF"/>
          <w:sz w:val="18"/>
          <w:szCs w:val="18"/>
          <w:lang w:eastAsia="ro-RO"/>
        </w:rPr>
        <w:br/>
        <w:t>a) ariilor de investigare la nivel de bazin hidrografic: râuri, lacuri, ape tranzitorii, ape costiere, ape subterane, zone protejate și folosințe de apă;</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b) mediilor de investigare: apa, sedimente/materii în suspensie, biota;</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c) elementelor investigate: biologice, hidromorfologice și fizico-chimice;</w:t>
      </w:r>
      <w:r w:rsidRPr="00A2011F">
        <w:rPr>
          <w:rFonts w:ascii="Courier New" w:eastAsia="Times New Roman" w:hAnsi="Courier New" w:cs="Courier New"/>
          <w:vanish/>
          <w:color w:val="0000FF"/>
          <w:sz w:val="18"/>
          <w:szCs w:val="18"/>
          <w:lang w:eastAsia="ro-RO"/>
        </w:rPr>
        <w:t> ...  ... </w:t>
      </w:r>
      <w:r w:rsidRPr="00A2011F">
        <w:rPr>
          <w:rFonts w:ascii="Courier New" w:eastAsia="Times New Roman" w:hAnsi="Courier New" w:cs="Courier New"/>
          <w:color w:val="0000FF"/>
          <w:sz w:val="18"/>
          <w:szCs w:val="18"/>
          <w:lang w:eastAsia="ro-RO"/>
        </w:rPr>
        <w:t>40. nivel mediu al apei: poziția curbei suprafeței libere a apei, raportată la un plan de referință corespunzătoare tranzitării prin albie a debitului mediu pe o perioadă îndelungată (debit-modul);</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41. Abrogat.</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sz w:val="18"/>
          <w:szCs w:val="18"/>
          <w:lang w:eastAsia="ro-RO"/>
        </w:rPr>
        <w:br/>
        <w:t xml:space="preserve">(la 16-07-2020, Punctul 41. din Anexa nr. 1 a fost abrogat de Punctul 44, Articolul I din LEGEA nr. 122 din 10 iulie 2020, publicată în MONITORUL OFICIAL nr. 613 din 13 iulie 2020 ) </w:t>
      </w:r>
      <w:r w:rsidRPr="00A2011F">
        <w:rPr>
          <w:rFonts w:ascii="Courier New" w:eastAsia="Times New Roman" w:hAnsi="Courier New" w:cs="Courier New"/>
          <w:color w:val="0000FF"/>
          <w:sz w:val="18"/>
          <w:szCs w:val="18"/>
          <w:lang w:eastAsia="ro-RO"/>
        </w:rPr>
        <w:t>42. obiective de mediu pentru corpurile de apă de suprafață și subterane sunt obiectivele stabilite în art. 2^1;</w:t>
      </w:r>
      <w:r w:rsidRPr="00A2011F">
        <w:rPr>
          <w:rFonts w:ascii="Courier New" w:eastAsia="Times New Roman" w:hAnsi="Courier New" w:cs="Courier New"/>
          <w:color w:val="0000FF"/>
          <w:sz w:val="18"/>
          <w:szCs w:val="18"/>
          <w:lang w:eastAsia="ro-RO"/>
        </w:rPr>
        <w:br/>
        <w:t xml:space="preserve">(la 19-02-2010, Pct. 42 din anexa 1 a fost modificat de pct. 106 al art. I din ORDONANȚA DE URGENȚĂ nr. 3 din 5 februarie 2010, publicată în MONITORUL OFICIAL nr. 114 din 19 februarie 2010, prin înlocuirea sintagmei "obiective de protecție a apelor și a mediului acvatic/ecosistemelor acvatice" cu sintagma "obiective de mediu pentru corpurile de apă de suprafață și subterane". ) </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43. participarea publicului: informarea, consultarea și implicarea activă a acestuia în activitățile de gospodărire a apelor;</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44. plaja mării: întindere plată la țărmul mării, acoperită cu nisip sau cu pietriș. În zona de țărm a mării reprezintă o prelungire a platformei continentale;</w:t>
      </w:r>
      <w:r w:rsidRPr="00A2011F">
        <w:rPr>
          <w:rFonts w:ascii="Courier New" w:eastAsia="Times New Roman" w:hAnsi="Courier New" w:cs="Courier New"/>
          <w:color w:val="0000FF"/>
          <w:sz w:val="18"/>
          <w:szCs w:val="18"/>
          <w:lang w:eastAsia="ro-RO"/>
        </w:rPr>
        <w:br/>
        <w:t xml:space="preserve">(la 19-02-2010, Pct. 44 din anexa 1 a fost modificat de pct. 68 al art. I din ORDONANȚA DE URGENȚĂ nr. 3 din 5 februarie 2010, publicată în MONITORUL OFICIAL nr. 114 din 19 februarie 2010. ) </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45. poluare: înseamnă introducerea directă sau indirectă, ca rezultat al activității umane, a unor substanțe, sau a căldurii în aer, apă sau pe sol, care poate dăuna sănătății umane sau calității ecosistemelor acvatice sau celor terestre dependente de cele acvatice, care poate conduce la pagube materiale ale proprietății, sau care pot dăuna sau obstrucționa serviciile sau alte folosințe legale ale mediului;</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46. poluant: înseamnă orice substanță care poate să determine poluare, în special substanțele prevăzute în anexa nr. 6;</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47. potențial ecologic bun: starea unui corp de apă puternic modificat sau a unui corp de apă artificial, clasificată în concordanță cu prevederile relevante din anexa nr. 1^1;</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48. prevenirea și înlăturarea efectelor poluărilor accidentale a resurselor de apă: totalitatea măsurilor și acțiunilor care implică: măsuri de prevenire, mijloace și construcții cu rol de apărare și pregătire pentru intervenții; acțiuni operative de urmărire a undei de poluare, limitarea răspândirii, colectarea, neutralizarea și distrugerea poluanților; măsuri pentru restabilirea situației normale și refacerea echilibrului ecologic;</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49. program etapizat: act cu putere juridică elaborat pentru conformarea cu prevederile legale, prin efectuarea eșalonată a remedierilor sau a completărilor ce se impun la folosințele de apă;</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50. râu: corp de apă interioară care curge în cea mai mare parte la suprafața terenului, dar care poate curge și subteran într-o anumită parte a cursului său;</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51. recirculare: refolosirea apei în cadrul unei folosințe, în scopul reducerii volumului de apă proaspătă prelevată din sursă;</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52. resurse de apă: apele de suprafață alcătuite din cursurile de apă cu deltele lor, lacuri, bălți, apele maritime interioare și marea teritorială, precum și apele subterane de pe teritoriul țării, în totalitatea lor;</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53. resurse disponibile de apă subterană: rata medie anuală, pe termen lung, a reîncărcării totale a unui corp de apă subterană, mai puțin rata anuală pe termen lung a debitului necesar pentru atingerea obiectivelor de mediu pentru corpurile de apă de suprafață și subterane pentru apele de suprafață asociate, specificate în art. 2^1 alin. (1), pentru evitarea oricărei diminuări importante a stării ecologice a unor astfel de ape, precum și pentru evitarea oricăror daune importante ale ecosistemelor terestre asociate;</w:t>
      </w:r>
      <w:r w:rsidRPr="00A2011F">
        <w:rPr>
          <w:rFonts w:ascii="Courier New" w:eastAsia="Times New Roman" w:hAnsi="Courier New" w:cs="Courier New"/>
          <w:color w:val="0000FF"/>
          <w:sz w:val="18"/>
          <w:szCs w:val="18"/>
          <w:lang w:eastAsia="ro-RO"/>
        </w:rPr>
        <w:br/>
        <w:t xml:space="preserve">(la 19-02-2010, Pct. 53 din anexa 1 a fost modificat de pct. 106 al art. I din ORDONANȚA DE URGENȚĂ nr. 3 din 5 februarie 2010, publicată în MONITORUL OFICIAL nr. 114 din 19 februarie 2010, prin înlocuirea sintagmei "obiective de protecție a apelor și a mediului acvatic/ecosistemelor acvatice" cu sintagma "obiective de mediu pentru corpurile de apă de suprafață și subterane". ) </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53^1. risc la inundații: combinația între probabilitatea apariției unor inundații și efectele potențial adverse pentru sănătatea umană, mediu, patrimoniul cultural și activitatea economică, asociate apariției unei inundații;</w:t>
      </w:r>
      <w:r w:rsidRPr="00A2011F">
        <w:rPr>
          <w:rFonts w:ascii="Courier New" w:eastAsia="Times New Roman" w:hAnsi="Courier New" w:cs="Courier New"/>
          <w:color w:val="0000FF"/>
          <w:sz w:val="18"/>
          <w:szCs w:val="18"/>
          <w:lang w:eastAsia="ro-RO"/>
        </w:rPr>
        <w:br/>
        <w:t xml:space="preserve">(la 19-02-2010, Pct. 53^1 din anexa 1 a fost introdus de pct. 69 al art. I din ORDONANȚA DE URGENȚĂ nr. 3 din 5 februarie 2010, publicată în MONITORUL OFICIAL nr. 114 din 19 februarie 2010. ) </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54. schema directoare de amenajare și management a bazinului hidrografic (SDABH) instrumentul de planificare în domeniul apelor pe bazin hidrografic, alcătuită din două părți: Planul de amenajare al bazinului hidrografic (PABH) și Planul de management al bazinului hidrografic (PMABH);</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 xml:space="preserve">55. </w:t>
      </w:r>
      <w:r w:rsidRPr="00A2011F">
        <w:rPr>
          <w:rFonts w:ascii="Courier New" w:eastAsia="Times New Roman" w:hAnsi="Courier New" w:cs="Courier New"/>
          <w:color w:val="0000FF"/>
          <w:sz w:val="18"/>
          <w:szCs w:val="18"/>
          <w:lang w:eastAsia="ro-RO"/>
        </w:rPr>
        <w:lastRenderedPageBreak/>
        <w:t>servicii de apă: toate serviciile efectuate pentru populație, instituții publice sau altă activitate economică, referitoare la:</w:t>
      </w:r>
      <w:r w:rsidRPr="00A2011F">
        <w:rPr>
          <w:rFonts w:ascii="Courier New" w:eastAsia="Times New Roman" w:hAnsi="Courier New" w:cs="Courier New"/>
          <w:color w:val="0000FF"/>
          <w:sz w:val="18"/>
          <w:szCs w:val="18"/>
          <w:lang w:eastAsia="ro-RO"/>
        </w:rPr>
        <w:br/>
        <w:t>a) asigurarea necesarului de apă brută în sursă în secțiunea de captare a folosințelor;</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b) captarea, acumularea, stocarea, transportul, tratarea și distribuția apelor de suprafață sau subteran;</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c) colectarea și epurarea apelor uzate care sunt evacuate în apele de suprafață;</w:t>
      </w:r>
      <w:r w:rsidRPr="00A2011F">
        <w:rPr>
          <w:rFonts w:ascii="Courier New" w:eastAsia="Times New Roman" w:hAnsi="Courier New" w:cs="Courier New"/>
          <w:vanish/>
          <w:color w:val="0000FF"/>
          <w:sz w:val="18"/>
          <w:szCs w:val="18"/>
          <w:lang w:eastAsia="ro-RO"/>
        </w:rPr>
        <w:t> ...  ... </w:t>
      </w:r>
      <w:r w:rsidRPr="00A2011F">
        <w:rPr>
          <w:rFonts w:ascii="Courier New" w:eastAsia="Times New Roman" w:hAnsi="Courier New" w:cs="Courier New"/>
          <w:color w:val="0000FF"/>
          <w:sz w:val="18"/>
          <w:szCs w:val="18"/>
          <w:lang w:eastAsia="ro-RO"/>
        </w:rPr>
        <w:t>56. stații și instalații de prelucrare a calității apelor: stații de tratare pentru obținerea de apă potabilă sau industrială; stații/instalații de preepurare/epurare a apelor uzate;</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57. starea ecologică: este o expresie a calității structurii și funcționării ecosistemelor acvatice asociate apelor de suprafață, clasificate în concordanță cu prevederile anexei nr. 1^1;</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58. starea ecologică bună: este starea unui corp de ape de suprafață, astfel clasificată în concordanță cu prevederile anexei nr. 1^1;</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59. starea apelor de suprafață: este expresia generală a stării unui corp de apă de suprafață, determinată de indicatorii minimi ce caracterizează starea sa ecologică și starea sa chimică;</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60. starea ecologică a apelor de suprafață: starea de calitate exprimată prin structura și funcționarea ecosistemelor acvatice din apele de suprafață, clasificată în funcție de elementele biologice, chimice și hidromorfologice caracteristice;</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61. starea ecologică hună a apelor de suprafață: starea unui corp de apă de suprafață, definită pe baza "stării bune" a elementelor biologice;</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62. starea chimică bună a apelor de suprafață: starea chimică necesară pentru atingerea obiectivelor de mediu specifice pentru corpurile de apă de suprafață, stabilite la art. 2^1 alin. (1) lit. a)-d), respectiv starea chimică bună atinsă de un corp de apă de suprafață pentru care concentrațiile poluanților nu depășesc valorile standard privind calitatea mediului prevăzute la art. 17, precum și în Hotărârea Guvernului nr. 351/2005 privind aprobarea Programului de eliminare treptată a evacuărilor, emisiilor și pierderilor de substanțe prioritar periculoase, cu modificările și completările ulterioare, și în Ordinul ministrului mediului și gospodăririi apelor nr. 161/2006 pentru aprobarea Normativului privind clasificarea calității apelor de suprafață în vederea stabilirii stării ecologice a corpurilor de apă;</w:t>
      </w:r>
      <w:r w:rsidRPr="00A2011F">
        <w:rPr>
          <w:rFonts w:ascii="Courier New" w:eastAsia="Times New Roman" w:hAnsi="Courier New" w:cs="Courier New"/>
          <w:color w:val="0000FF"/>
          <w:sz w:val="18"/>
          <w:szCs w:val="18"/>
          <w:lang w:eastAsia="ro-RO"/>
        </w:rPr>
        <w:br/>
        <w:t xml:space="preserve">(la 19-02-2010, Pct. 62 din anexa 1 a fost modificat de pct. 70 al art. I din ORDONANȚA DE URGENȚĂ nr. 3 din 5 februarie 2010, publicată în MONITORUL OFICIAL nr. 114 din 19 februarie 2010. ) </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63. starea bună a apelor de suprafață: starea atinsă de un corp de apă de suprafață atunci când, atât starea sa ecologică cât și starea chimică sunt "bune";</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64. starea apelor subterane: este expresia generală a stării unui corp de apă subterană, determinată de indicatorii minimi care caracterizează starea sa cantitativă și starea sa chimică;</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65. starea bună a apelor subterane: este starea atinsă de un corp de apă subterană atunci când, atât starea sa cantitativă cât și starea sa chimică sunt cel puțin "bune";</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66. starea chimică bună a apelor subterane: starea chimică a unui corp de apă subterană, care îndeplinește toate condițiile prevăzute în tabelul 2.3.2 din anexa nr. 1^1;</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67. starea cantitativă: expresie a gradului în care un corp de apă subterană este afectat de prelevări de apă directe și indirecte;</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68. starea cantitativă bună: este starea definită conform tabelului 2.1.2 din anexa nr. 1^1;</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69. valori standard privind calitatea mediului: concentrația unui anumit poluant sau a unui grup de poluanți în apă, sediment sau biota care nu trebuie să fie depășită pentru protecția sănătății umane și a mediului;</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70. substanțe prioritare: substanțe care reprezintă un risc semnificativ de poluare asupra mediului acvatic și prin intermediul acestuia asupra omului și folosințelor de apă; conform listei substanțelor prioritare/prioritar periculoase din anexa 5;</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71. substanțe periculoase: substanțe sau grupuri de substanțe care sunt toxice, persistente și care tind să bio-acumuleze și alte substanțe sau grupuri de substanțe care conduc la un nivel echivalent ridicat de preocupare;</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72. substanțe prioritar periculoase: substanțele sau grupurile de substanțe care sunt toxice, persistente și care tind să bioacumuleze și alte substanțe sau grupe de substanțe care creează un nivel similar de risc;</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73. sub-bazin hidrografic: suprafață de teren de pe care se colectează toate apele de la izvoare până la un anumit punct al cursului de apă, care este în mod normal un lac sau o confluență a cursului de apă;</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74. sub-unitate hidrografică: suprafață de teren situată pe teritoriul național formată dintr-un sub-bazin, o parte a unui sub-bazin, un grup de sub-bazine sau un grup de părți de sub-bazine;</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75. utilizator de apă: orice persoană fizică sau persoană juridică care, în activitățile sale, folosește apa, luciul de apă sau valorifică fructul acesteia;</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76. valori limită ale emisiilor: înseamnă masa, exprimată în funcție de anumiți parametri specifici, concentrația și/sau nivelul unei emisii, care nu poate fi depășită în nici o perioadă sau în mai multe perioade de timp. Valorile limită ale emisiilor pot fi stabilite pentru anumite grupuri, familii sau categorii de substanțe, în particular pentru mercur, cadmiu, HCH.</w:t>
      </w:r>
      <w:r w:rsidRPr="00A2011F">
        <w:rPr>
          <w:rFonts w:ascii="Courier New" w:eastAsia="Times New Roman" w:hAnsi="Courier New" w:cs="Courier New"/>
          <w:color w:val="0000FF"/>
          <w:sz w:val="18"/>
          <w:szCs w:val="18"/>
          <w:lang w:eastAsia="ro-RO"/>
        </w:rPr>
        <w:br/>
        <w:t xml:space="preserve">Valorile limită ale emisiilor pentru substanțe trebuie, în mod normal, să se aplice </w:t>
      </w:r>
      <w:r w:rsidRPr="00A2011F">
        <w:rPr>
          <w:rFonts w:ascii="Courier New" w:eastAsia="Times New Roman" w:hAnsi="Courier New" w:cs="Courier New"/>
          <w:color w:val="0000FF"/>
          <w:sz w:val="18"/>
          <w:szCs w:val="18"/>
          <w:lang w:eastAsia="ro-RO"/>
        </w:rPr>
        <w:lastRenderedPageBreak/>
        <w:t>la punctul unde emisiile părăsesc instalația, diluția nefiind luată în seamă la determinarea acestora. Cu privire la evacuarea indirectă în cursurile de apă, efectul stației de epurare a apelor uzate poate fi luat în considerare la determinarea valorilor limită a emisiilor instalațiilor implicate, cu condiția să fie garantat/să se asigure un nivel echivalent pentru protecția mediului ca întreg și că acest fapt nu conduce la niveluri mai ridicate de poluare a mediului;</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77. zona de protecție: zona adiacentă cursurilor de apă, lucrărilor de gospodărire a apelor, construcțiilor și instalațiilor aferente, în care se introduc, după caz, interdicții sau restricții privind regimul construcțiilor sau exploatarea fondului funciar, pentru a asigura stabilitatea malurilor sau a construcțiilor, respectiv pentru prevenirea poluării resurselor de apă;</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78. zona umedă: întinderi de bălți, mlaștini, turbării de ape naturale sau artificiale cu adâncime mai mică de 2 m, permanente sau temporare, unde apa este stagnantă sau curgătoare, dulce, salmastră sau sărată, inclusiv ape costiere cu adâncime mai mică de 6 m;</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79. zona inundabilă: suprafață de teren din albia majoră a unui curs de apă, delimitată de un nivel al oglinzii apei, corespunzător anumitor debite în situații de ape mari.</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80. acumulare permanentă: amenajare hidrotehnică alcătuită din construcții de retenție, instalații, echipamente și sisteme funcționale adiacente și din lacul de acumulare format în amonte destinat asigurării cerințelor de apă ale folosințelor;</w:t>
      </w:r>
      <w:r w:rsidRPr="00A2011F">
        <w:rPr>
          <w:rFonts w:ascii="Courier New" w:eastAsia="Times New Roman" w:hAnsi="Courier New" w:cs="Courier New"/>
          <w:color w:val="0000FF"/>
          <w:sz w:val="18"/>
          <w:szCs w:val="18"/>
          <w:lang w:eastAsia="ro-RO"/>
        </w:rPr>
        <w:br/>
        <w:t xml:space="preserve">(la 16-07-2020, Anexa nr. 1 a fost completată de Punctul 45, Articolul I din LEGEA nr. 122 din 10 iulie 2020, publicată în MONITORUL OFICIAL nr. 613 din 13 iulie 2020 ) </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81. baraj: construcție antropică dispusă transversal pe firul unui curs de apă, în scopul acumulării unui volum de apă necesară asigurării diferitelor folosințe;</w:t>
      </w:r>
      <w:r w:rsidRPr="00A2011F">
        <w:rPr>
          <w:rFonts w:ascii="Courier New" w:eastAsia="Times New Roman" w:hAnsi="Courier New" w:cs="Courier New"/>
          <w:color w:val="0000FF"/>
          <w:sz w:val="18"/>
          <w:szCs w:val="18"/>
          <w:lang w:eastAsia="ro-RO"/>
        </w:rPr>
        <w:br/>
        <w:t xml:space="preserve">(la 16-07-2020, Anexa nr. 1 a fost completată de Punctul 45, Articolul I din LEGEA nr. 122 din 10 iulie 2020, publicată în MONITORUL OFICIAL nr. 613 din 13 iulie 2020 ) </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82. baraj natural: obstacol creat în mod natural dispus transversal pe firul de vale al unui curs de apă, în spatele căruia se formează un lac, la origine aflându-se fenomene de alunecare/prăbușire a versanților, activități vulcanice, morenaice sau glaciare;</w:t>
      </w:r>
      <w:r w:rsidRPr="00A2011F">
        <w:rPr>
          <w:rFonts w:ascii="Courier New" w:eastAsia="Times New Roman" w:hAnsi="Courier New" w:cs="Courier New"/>
          <w:color w:val="0000FF"/>
          <w:sz w:val="18"/>
          <w:szCs w:val="18"/>
          <w:lang w:eastAsia="ro-RO"/>
        </w:rPr>
        <w:br/>
        <w:t xml:space="preserve">(la 16-07-2020, Anexa nr. 1 a fost completată de Punctul 45, Articolul I din LEGEA nr. 122 din 10 iulie 2020, publicată în MONITORUL OFICIAL nr. 613 din 13 iulie 2020 ) </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83. coronament: partea superioară a unui dig, baraj, zid de sprijin, cheu, dig lateral la canalele în rambleu;</w:t>
      </w:r>
      <w:r w:rsidRPr="00A2011F">
        <w:rPr>
          <w:rFonts w:ascii="Courier New" w:eastAsia="Times New Roman" w:hAnsi="Courier New" w:cs="Courier New"/>
          <w:color w:val="0000FF"/>
          <w:sz w:val="18"/>
          <w:szCs w:val="18"/>
          <w:lang w:eastAsia="ro-RO"/>
        </w:rPr>
        <w:br/>
        <w:t xml:space="preserve">(la 16-07-2020, Anexa nr. 1 a fost completată de Punctul 45, Articolul I din LEGEA nr. 122 din 10 iulie 2020, publicată în MONITORUL OFICIAL nr. 613 din 13 iulie 2020 ) </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84. cuvetă: formă negativă de relief (depresiune, cută, vale etc.) în care se acumulează apă și material sedimentar în mod obișnuit, rezultată ca urmare a barării cursului unui râu sau ca urmare a unor fenomene naturale;</w:t>
      </w:r>
      <w:r w:rsidRPr="00A2011F">
        <w:rPr>
          <w:rFonts w:ascii="Courier New" w:eastAsia="Times New Roman" w:hAnsi="Courier New" w:cs="Courier New"/>
          <w:color w:val="0000FF"/>
          <w:sz w:val="18"/>
          <w:szCs w:val="18"/>
          <w:lang w:eastAsia="ro-RO"/>
        </w:rPr>
        <w:br/>
        <w:t xml:space="preserve">(la 16-07-2020, Anexa nr. 1 a fost completată de Punctul 45, Articolul I din LEGEA nr. 122 din 10 iulie 2020, publicată în MONITORUL OFICIAL nr. 613 din 13 iulie 2020 ) </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85. dig: lucrare hidrotehnică de pământ, de piatră sau beton, executată pe malul sau în albia majoră a unui râu, pe țărmul sau în lungul mării, poziționat longitudinal, transversal sau inelar față de acestea, imers sau emers, total sau parțial, realizat în scopul: corectării albiei unui curs de apă, apărării contra inundațiilor a zonelor limitrofe, creării de incinte uscate, reducerii energiei valurilor, adăpostirii navelor etc.;</w:t>
      </w:r>
      <w:r w:rsidRPr="00A2011F">
        <w:rPr>
          <w:rFonts w:ascii="Courier New" w:eastAsia="Times New Roman" w:hAnsi="Courier New" w:cs="Courier New"/>
          <w:color w:val="0000FF"/>
          <w:sz w:val="18"/>
          <w:szCs w:val="18"/>
          <w:lang w:eastAsia="ro-RO"/>
        </w:rPr>
        <w:br/>
        <w:t xml:space="preserve">(la 16-07-2020, Anexa nr. 1 a fost completată de Punctul 45, Articolul I din LEGEA nr. 122 din 10 iulie 2020, publicată în MONITORUL OFICIAL nr. 613 din 13 iulie 2020 ) </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86. iaz: lac creat prin abaterea unui curs de apă într-o zonă de relief negativ sau prin bararea unui curs de apă într-o zonă colinară sau de câmpie, cu ajutorul unui baraj de dimensiuni reduse, prevăzut cu instalații hidrotehnice pentru reținerea și deversarea/evacuarea apei, utilizat pentru creșterea peștilor, morărit, gatere, activități de recreere și pescuit sportiv sau activități industriale specifice domeniului de activitate;</w:t>
      </w:r>
      <w:r w:rsidRPr="00A2011F">
        <w:rPr>
          <w:rFonts w:ascii="Courier New" w:eastAsia="Times New Roman" w:hAnsi="Courier New" w:cs="Courier New"/>
          <w:color w:val="0000FF"/>
          <w:sz w:val="18"/>
          <w:szCs w:val="18"/>
          <w:lang w:eastAsia="ro-RO"/>
        </w:rPr>
        <w:br/>
        <w:t xml:space="preserve">(la 16-07-2020, Anexa nr. 1 a fost completată de Punctul 45, Articolul I din LEGEA nr. 122 din 10 iulie 2020, publicată în MONITORUL OFICIAL nr. 613 din 13 iulie 2020 ) </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87. lac de acumulare: apă interioară, de suprafață, amplasată într-o formă de relief depresionară (cuvetă, cotă, depresiune etc.) rezultat din acțiunea factorilor antropici, printro lucrare hidrotehnică, mărginit de maluri naturale sau artificiale, cu rol de formare a unei rezerve de apă necesare producerii de energie electrică și pentru alimentarea cu apă a unor localități și facilități din industrie și agricultură, atenuarea de viituri, precum și pentru regularizarea debitului apei în aval și diferite folosințe turistice;</w:t>
      </w:r>
      <w:r w:rsidRPr="00A2011F">
        <w:rPr>
          <w:rFonts w:ascii="Courier New" w:eastAsia="Times New Roman" w:hAnsi="Courier New" w:cs="Courier New"/>
          <w:color w:val="0000FF"/>
          <w:sz w:val="18"/>
          <w:szCs w:val="18"/>
          <w:lang w:eastAsia="ro-RO"/>
        </w:rPr>
        <w:br/>
        <w:t xml:space="preserve">(la 16-07-2020, Anexa nr. 1 a fost completată de Punctul 45, Articolul I din LEGEA nr. 122 din 10 iulie 2020, publicată în MONITORUL OFICIAL nr. 613 din 13 iulie 2020 ) </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88. perioadele cu ape mari: perioadele de timp în care pe râu se tranzitează debite cu valori care depășesc valoarea debitului mediu multianual;</w:t>
      </w:r>
      <w:r w:rsidRPr="00A2011F">
        <w:rPr>
          <w:rFonts w:ascii="Courier New" w:eastAsia="Times New Roman" w:hAnsi="Courier New" w:cs="Courier New"/>
          <w:color w:val="0000FF"/>
          <w:sz w:val="18"/>
          <w:szCs w:val="18"/>
          <w:lang w:eastAsia="ro-RO"/>
        </w:rPr>
        <w:br/>
        <w:t xml:space="preserve">(la 16-07-2020, Anexa nr. 1 a fost completată de Punctul 45, Articolul I din LEGEA </w:t>
      </w:r>
      <w:r w:rsidRPr="00A2011F">
        <w:rPr>
          <w:rFonts w:ascii="Courier New" w:eastAsia="Times New Roman" w:hAnsi="Courier New" w:cs="Courier New"/>
          <w:color w:val="0000FF"/>
          <w:sz w:val="18"/>
          <w:szCs w:val="18"/>
          <w:lang w:eastAsia="ro-RO"/>
        </w:rPr>
        <w:lastRenderedPageBreak/>
        <w:t xml:space="preserve">nr. 122 din 10 iulie 2020, publicată în MONITORUL OFICIAL nr. 613 din 13 iulie 2020 ) </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89. talveg: linia care unește între ele punctele de cotă minimă a unui curs permanent sau nepermanent de apă;</w:t>
      </w:r>
      <w:r w:rsidRPr="00A2011F">
        <w:rPr>
          <w:rFonts w:ascii="Courier New" w:eastAsia="Times New Roman" w:hAnsi="Courier New" w:cs="Courier New"/>
          <w:color w:val="0000FF"/>
          <w:sz w:val="18"/>
          <w:szCs w:val="18"/>
          <w:lang w:eastAsia="ro-RO"/>
        </w:rPr>
        <w:br/>
        <w:t xml:space="preserve">(la 16-07-2020, Anexa nr. 1 a fost completată de Punctul 45, Articolul I din LEGEA nr. 122 din 10 iulie 2020, publicată în MONITORUL OFICIAL nr. 613 din 13 iulie 2020 ) </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90. taluz: suprafață înclinată caracteristică lucrărilor hidrotehnice de tip dig sau baraj, care se limitează în partea superioară de coronament, iar în partea inferioară de fundație sau terenul natural;</w:t>
      </w:r>
      <w:r w:rsidRPr="00A2011F">
        <w:rPr>
          <w:rFonts w:ascii="Courier New" w:eastAsia="Times New Roman" w:hAnsi="Courier New" w:cs="Courier New"/>
          <w:color w:val="0000FF"/>
          <w:sz w:val="18"/>
          <w:szCs w:val="18"/>
          <w:lang w:eastAsia="ro-RO"/>
        </w:rPr>
        <w:br/>
        <w:t xml:space="preserve">(la 16-07-2020, Anexa nr. 1 a fost completată de Punctul 45, Articolul I din LEGEA nr. 122 din 10 iulie 2020, publicată în MONITORUL OFICIAL nr. 613 din 13 iulie 2020 ) </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91. viitură: creștere în timp relativ scurt sau brusc a nivelului sau debitului unui curs de apă, datorită unei ploi torențiale sau topirii bruște a zăpezilor și a ghețurilor;</w:t>
      </w:r>
      <w:r w:rsidRPr="00A2011F">
        <w:rPr>
          <w:rFonts w:ascii="Courier New" w:eastAsia="Times New Roman" w:hAnsi="Courier New" w:cs="Courier New"/>
          <w:color w:val="0000FF"/>
          <w:sz w:val="18"/>
          <w:szCs w:val="18"/>
          <w:lang w:eastAsia="ro-RO"/>
        </w:rPr>
        <w:br/>
        <w:t xml:space="preserve">(la 16-07-2020, Anexa nr. 1 a fost completată de Punctul 45, Articolul I din LEGEA nr. 122 din 10 iulie 2020, publicată în MONITORUL OFICIAL nr. 613 din 13 iulie 2020 ) </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92. sector de râu (din punct de vedere administrativ): sector de albie minoră care reprezintă o porțiune din albia cursului de apă naturală amenajată sau de albie părăsită, identificată și delimitată prin limitele lucrărilor de corectare, rectificare, stabilizare, sistematizare sau îndiguire, care poate fi identificată prin limite administrativ-teritoriale sau prin elemente construite transversal pe aceasta și stabile în timp: rețele edilitare, poduri, podețe, rețele de transport apă, rețele de transport produse petroliere sau derivate, rețele de transport energie, rețele de telecomunicații sau alte lucrări hidrotehnice sau de artă;</w:t>
      </w:r>
      <w:r w:rsidRPr="00A2011F">
        <w:rPr>
          <w:rFonts w:ascii="Courier New" w:eastAsia="Times New Roman" w:hAnsi="Courier New" w:cs="Courier New"/>
          <w:color w:val="0000FF"/>
          <w:sz w:val="18"/>
          <w:szCs w:val="18"/>
          <w:lang w:eastAsia="ro-RO"/>
        </w:rPr>
        <w:br/>
        <w:t xml:space="preserve">(la 16-07-2020, Anexa nr. 1 a fost completată de Punctul 45, Articolul I din LEGEA nr. 122 din 10 iulie 2020, publicată în MONITORUL OFICIAL nr. 613 din 13 iulie 2020 ) </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93. sector de râu (din punct de vedere hidrologic): sector de albie minoră pe care caracteristicile hidrologice se mențin constante în spațiu;</w:t>
      </w:r>
      <w:r w:rsidRPr="00A2011F">
        <w:rPr>
          <w:rFonts w:ascii="Courier New" w:eastAsia="Times New Roman" w:hAnsi="Courier New" w:cs="Courier New"/>
          <w:color w:val="0000FF"/>
          <w:sz w:val="18"/>
          <w:szCs w:val="18"/>
          <w:lang w:eastAsia="ro-RO"/>
        </w:rPr>
        <w:br/>
        <w:t xml:space="preserve">(la 16-07-2020, Anexa nr. 1 a fost completată de Punctul 45, Articolul I din LEGEA nr. 122 din 10 iulie 2020, publicată în MONITORUL OFICIAL nr. 613 din 13 iulie 2020 ) </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94. măsurarea lungimii unui curs de apă, exprimată în kilometri, se realizează de la confluența acestuia cu cursul de apă în care se varsă sau de la gura de vărsare a cursului de apă (pornind de la km zero) spre izvor, conform practicilor hidrologice, precum și aspectelor relevante la nivel internațional;</w:t>
      </w:r>
      <w:r w:rsidRPr="00A2011F">
        <w:rPr>
          <w:rFonts w:ascii="Courier New" w:eastAsia="Times New Roman" w:hAnsi="Courier New" w:cs="Courier New"/>
          <w:color w:val="0000FF"/>
          <w:sz w:val="18"/>
          <w:szCs w:val="18"/>
          <w:lang w:eastAsia="ro-RO"/>
        </w:rPr>
        <w:br/>
        <w:t xml:space="preserve">(la 16-07-2020, Anexa nr. 1 a fost completată de Punctul 45, Articolul I din LEGEA nr. 122 din 10 iulie 2020, publicată în MONITORUL OFICIAL nr. 613 din 13 iulie 2020 ) </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sz w:val="18"/>
          <w:szCs w:val="18"/>
          <w:lang w:eastAsia="ro-RO"/>
        </w:rPr>
        <w:br/>
        <w:t>------------</w:t>
      </w:r>
      <w:r w:rsidRPr="00A2011F">
        <w:rPr>
          <w:rFonts w:ascii="Courier New" w:eastAsia="Times New Roman" w:hAnsi="Courier New" w:cs="Courier New"/>
          <w:sz w:val="18"/>
          <w:szCs w:val="18"/>
          <w:lang w:eastAsia="ro-RO"/>
        </w:rPr>
        <w:br/>
        <w:t>Anexa nr. 1 a fost înlocuită cu anexa nr. 1 din LEGEA nr. 310 din 28 iunie 2004, publicată în MONITORUL OFICIAL nr. 584 din 30 iunie 2004, conform LEGII nr. 310 din 28 iunie 2004, publicate în MONITORUL OFICIAL nr. 584 din 30 iunie 2004.</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Anexa nr. 1^1</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Condiții pentru atingerea obiectivelor de de mediu pentru corpurile de apă de suprafață și subterane</w:t>
      </w:r>
      <w:r w:rsidRPr="00A2011F">
        <w:rPr>
          <w:rFonts w:ascii="Courier New" w:eastAsia="Times New Roman" w:hAnsi="Courier New" w:cs="Courier New"/>
          <w:sz w:val="18"/>
          <w:szCs w:val="18"/>
          <w:lang w:eastAsia="ro-RO"/>
        </w:rPr>
        <w:br/>
        <w:t xml:space="preserve">(la 19-02-2010, Titlul anexei nr. 1^1 a fost modificat de pct. 106 al art. I din ORDONANȚA DE URGENȚĂ nr. 3 din 5 februarie 2010, publicată în MONITORUL OFICIAL nr. 114 din 19 februarie 2010, prin înlocuirea sintagmei "obiective de protecție a apelor și a mediului acvatic/ecosistemelor acvatice" cu sintagma "obiective de mediu pentru corpurile de apă de suprafață și subterane". ) </w:t>
      </w:r>
      <w:r w:rsidRPr="00A2011F">
        <w:rPr>
          <w:rFonts w:ascii="Courier New" w:eastAsia="Times New Roman" w:hAnsi="Courier New" w:cs="Courier New"/>
          <w:color w:val="0000FF"/>
          <w:sz w:val="18"/>
          <w:szCs w:val="18"/>
          <w:lang w:eastAsia="ro-RO"/>
        </w:rPr>
        <w:t>1. STAREA APELOR DE SUPRAFAȚĂ1.1. Elemente de calitate pentru clasificarea stării ecologice a apelor de suprafață1.1.1. Elemente de calitate pentru clasificarea stării ecologice a râurilor</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1.1.2. Elemente de calitate pentru clasificarea stării ecologice a lacurilor</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1.1.3. Elemente de calitate pentru clasificarea stării ecologice a apelor tranzitorii</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1.1.4. Elemente de calitate pentru clasificarea stării ecologice a apelor costiere</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1.1.5. Elemente de calitate pentru clasificarea stării ecologice a corpurilor de apă artificiale sau puternic modificate</w:t>
      </w:r>
      <w:r w:rsidRPr="00A2011F">
        <w:rPr>
          <w:rFonts w:ascii="Courier New" w:eastAsia="Times New Roman" w:hAnsi="Courier New" w:cs="Courier New"/>
          <w:vanish/>
          <w:color w:val="0000FF"/>
          <w:sz w:val="18"/>
          <w:szCs w:val="18"/>
          <w:lang w:eastAsia="ro-RO"/>
        </w:rPr>
        <w:t> ...  ... </w:t>
      </w:r>
      <w:r w:rsidRPr="00A2011F">
        <w:rPr>
          <w:rFonts w:ascii="Courier New" w:eastAsia="Times New Roman" w:hAnsi="Courier New" w:cs="Courier New"/>
          <w:color w:val="0000FF"/>
          <w:sz w:val="18"/>
          <w:szCs w:val="18"/>
          <w:lang w:eastAsia="ro-RO"/>
        </w:rPr>
        <w:t>1.2. Definiții normative pentru clasificările stării ecologice1.2.1. Definiții pentru starea ecologică foarte bună, bună și moderată a corpurilor de apă - râuri</w:t>
      </w:r>
      <w:r w:rsidRPr="00A2011F">
        <w:rPr>
          <w:rFonts w:ascii="Courier New" w:eastAsia="Times New Roman" w:hAnsi="Courier New" w:cs="Courier New"/>
          <w:color w:val="0000FF"/>
          <w:sz w:val="18"/>
          <w:szCs w:val="18"/>
          <w:lang w:eastAsia="ro-RO"/>
        </w:rPr>
        <w:br/>
        <w:t xml:space="preserve">(la 19-02-2010, Titlul pct. 1.2.1. din anexa 1^1 a fost modificat de pct. 71 al art. I din ORDONANȚA DE URGENȚĂ nr. 3 din 5 februarie 2010, publicată în MONITORUL OFICIAL nr. 114 din 19 februarie 2010. ) </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1.2.2. Definiții pentru starea ecologică foarte bună, bună și moderată a corpurilor de apă - lacuri</w:t>
      </w:r>
      <w:r w:rsidRPr="00A2011F">
        <w:rPr>
          <w:rFonts w:ascii="Courier New" w:eastAsia="Times New Roman" w:hAnsi="Courier New" w:cs="Courier New"/>
          <w:color w:val="0000FF"/>
          <w:sz w:val="18"/>
          <w:szCs w:val="18"/>
          <w:lang w:eastAsia="ro-RO"/>
        </w:rPr>
        <w:br/>
        <w:t xml:space="preserve">(la 19-02-2010, Titlul pct. 1.2.2. din anexa 1^1 a fost modificat de pct. 71 al art. I din ORDONANȚA DE URGENȚĂ nr. 3 din 5 februarie 2010, publicată în MONITORUL OFICIAL nr. 114 din 19 februarie 2010. ) </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1.2.3. Definiții pentru starea ecologică foarte bună, bună și moderată a corpurilor de apă tranzitorii</w:t>
      </w:r>
      <w:r w:rsidRPr="00A2011F">
        <w:rPr>
          <w:rFonts w:ascii="Courier New" w:eastAsia="Times New Roman" w:hAnsi="Courier New" w:cs="Courier New"/>
          <w:color w:val="0000FF"/>
          <w:sz w:val="18"/>
          <w:szCs w:val="18"/>
          <w:lang w:eastAsia="ro-RO"/>
        </w:rPr>
        <w:br/>
        <w:t xml:space="preserve">(la 19-02-2010, Titlul pct. 1.2.3. din anexa 1^1 a fost modificat de pct. 71 al </w:t>
      </w:r>
      <w:r w:rsidRPr="00A2011F">
        <w:rPr>
          <w:rFonts w:ascii="Courier New" w:eastAsia="Times New Roman" w:hAnsi="Courier New" w:cs="Courier New"/>
          <w:color w:val="0000FF"/>
          <w:sz w:val="18"/>
          <w:szCs w:val="18"/>
          <w:lang w:eastAsia="ro-RO"/>
        </w:rPr>
        <w:lastRenderedPageBreak/>
        <w:t xml:space="preserve">art. I din ORDONANȚA DE URGENȚĂ nr. 3 din 5 februarie 2010, publicată în MONITORUL OFICIAL nr. 114 din 19 februarie 2010. ) </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1.2.4. Definiții pentru starea ecologică foarte bună, bună și moderată a corpurilor de apă costiere</w:t>
      </w:r>
      <w:r w:rsidRPr="00A2011F">
        <w:rPr>
          <w:rFonts w:ascii="Courier New" w:eastAsia="Times New Roman" w:hAnsi="Courier New" w:cs="Courier New"/>
          <w:color w:val="0000FF"/>
          <w:sz w:val="18"/>
          <w:szCs w:val="18"/>
          <w:lang w:eastAsia="ro-RO"/>
        </w:rPr>
        <w:br/>
        <w:t xml:space="preserve">(la 19-02-2010, Titlul pct. 1.2.4. din anexa 1^1 a fost modificat de pct. 71 al art. I din ORDONANȚA DE URGENȚĂ nr. 3 din 5 februarie 2010, publicată în MONITORUL OFICIAL nr. 114 din 19 februarie 2010. ) </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1.2.5. Definiții pentru potențialul ecologic maxim, bun sau moderat al corpurilor de apă puternic modificate sau artificiale</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1.2.6. Procedura de stabilire a standardelor de calitate pentru substanțele chimice</w:t>
      </w:r>
      <w:r w:rsidRPr="00A2011F">
        <w:rPr>
          <w:rFonts w:ascii="Courier New" w:eastAsia="Times New Roman" w:hAnsi="Courier New" w:cs="Courier New"/>
          <w:color w:val="0000FF"/>
          <w:sz w:val="18"/>
          <w:szCs w:val="18"/>
          <w:lang w:eastAsia="ro-RO"/>
        </w:rPr>
        <w:br/>
        <w:t xml:space="preserve">(la 11-06-2006, Titlul pct. 1.2.6. din anexa 1^1 a fost modificat de pct. 39 al art. I din LEGEA nr. 112 din 4 mai 2006, publicată în MONITORUL OFICIAL nr. 413 din 12 mai 2006. ) </w:t>
      </w:r>
      <w:r w:rsidRPr="00A2011F">
        <w:rPr>
          <w:rFonts w:ascii="Courier New" w:eastAsia="Times New Roman" w:hAnsi="Courier New" w:cs="Courier New"/>
          <w:vanish/>
          <w:color w:val="0000FF"/>
          <w:sz w:val="18"/>
          <w:szCs w:val="18"/>
          <w:lang w:eastAsia="ro-RO"/>
        </w:rPr>
        <w:t> ...  ... </w:t>
      </w:r>
      <w:r w:rsidRPr="00A2011F">
        <w:rPr>
          <w:rFonts w:ascii="Courier New" w:eastAsia="Times New Roman" w:hAnsi="Courier New" w:cs="Courier New"/>
          <w:color w:val="0000FF"/>
          <w:sz w:val="18"/>
          <w:szCs w:val="18"/>
          <w:lang w:eastAsia="ro-RO"/>
        </w:rPr>
        <w:t>1.3. Monitoringul stării ecologice și chimice a corpurilor de apă de suprafață</w:t>
      </w:r>
      <w:r w:rsidRPr="00A2011F">
        <w:rPr>
          <w:rFonts w:ascii="Courier New" w:eastAsia="Times New Roman" w:hAnsi="Courier New" w:cs="Courier New"/>
          <w:color w:val="0000FF"/>
          <w:sz w:val="18"/>
          <w:szCs w:val="18"/>
          <w:lang w:eastAsia="ro-RO"/>
        </w:rPr>
        <w:br/>
        <w:t>(la 19-02-2010, Titlul pct. 1.3. din anexa 1^1 a fost modificat de pct. 71 al art. I din ORDONANȚA DE URGENȚĂ nr. 3 din 5 februarie 2010, publicată în MONITORUL OFICIAL nr. 114 din 19 februarie 2010. ) 1.3.1. Proiectarea programului de monitoring de supraveghere</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1.3.2. Proiectarea programului de monitoring operațional</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1.3.3. Proiectarea programului de monitoring de investigare</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1.3.4. Frecvența monitoringului</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1.3.5. Cerințe suplimentare de monitoring pentru zonele protejate</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1.3.6. Standarde pentru monitoringul elementelor de calitate</w:t>
      </w:r>
      <w:r w:rsidRPr="00A2011F">
        <w:rPr>
          <w:rFonts w:ascii="Courier New" w:eastAsia="Times New Roman" w:hAnsi="Courier New" w:cs="Courier New"/>
          <w:vanish/>
          <w:color w:val="0000FF"/>
          <w:sz w:val="18"/>
          <w:szCs w:val="18"/>
          <w:lang w:eastAsia="ro-RO"/>
        </w:rPr>
        <w:t> ...  ... </w:t>
      </w:r>
      <w:r w:rsidRPr="00A2011F">
        <w:rPr>
          <w:rFonts w:ascii="Courier New" w:eastAsia="Times New Roman" w:hAnsi="Courier New" w:cs="Courier New"/>
          <w:color w:val="0000FF"/>
          <w:sz w:val="18"/>
          <w:szCs w:val="18"/>
          <w:lang w:eastAsia="ro-RO"/>
        </w:rPr>
        <w:t>1.4. Clasificarea și prezentarea stării ecologice1.4.1. Comparabilitatea rezultatelor de monitoring biologic</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1.4.2. Prezentarea rezultatelor monitoringului și clasificarea stării ecologice și a potențialului ecologic</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1.4.3. Prezentarea rezultatelor monitoringului și clasificarea stării chimice</w:t>
      </w:r>
      <w:r w:rsidRPr="00A2011F">
        <w:rPr>
          <w:rFonts w:ascii="Courier New" w:eastAsia="Times New Roman" w:hAnsi="Courier New" w:cs="Courier New"/>
          <w:vanish/>
          <w:color w:val="0000FF"/>
          <w:sz w:val="18"/>
          <w:szCs w:val="18"/>
          <w:lang w:eastAsia="ro-RO"/>
        </w:rPr>
        <w:t> ...  ...  ... </w:t>
      </w:r>
      <w:r w:rsidRPr="00A2011F">
        <w:rPr>
          <w:rFonts w:ascii="Courier New" w:eastAsia="Times New Roman" w:hAnsi="Courier New" w:cs="Courier New"/>
          <w:color w:val="0000FF"/>
          <w:sz w:val="18"/>
          <w:szCs w:val="18"/>
          <w:lang w:eastAsia="ro-RO"/>
        </w:rPr>
        <w:t>2. STAREA APELOR SUBTERANE2.1. Starea cantitativă a apelor subterane2.1.1. Parametri pentru clasificarea stării cantitative</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2.1.2. Definirea stării cantitative</w:t>
      </w:r>
      <w:r w:rsidRPr="00A2011F">
        <w:rPr>
          <w:rFonts w:ascii="Courier New" w:eastAsia="Times New Roman" w:hAnsi="Courier New" w:cs="Courier New"/>
          <w:vanish/>
          <w:color w:val="0000FF"/>
          <w:sz w:val="18"/>
          <w:szCs w:val="18"/>
          <w:lang w:eastAsia="ro-RO"/>
        </w:rPr>
        <w:t> ...  ... </w:t>
      </w:r>
      <w:r w:rsidRPr="00A2011F">
        <w:rPr>
          <w:rFonts w:ascii="Courier New" w:eastAsia="Times New Roman" w:hAnsi="Courier New" w:cs="Courier New"/>
          <w:color w:val="0000FF"/>
          <w:sz w:val="18"/>
          <w:szCs w:val="18"/>
          <w:lang w:eastAsia="ro-RO"/>
        </w:rPr>
        <w:t>2.2. Monitoringul stării cantitative a apelor subterane2.2.1. Rețeaua de monitoring a corpurilor de apă subterane</w:t>
      </w:r>
      <w:r w:rsidRPr="00A2011F">
        <w:rPr>
          <w:rFonts w:ascii="Courier New" w:eastAsia="Times New Roman" w:hAnsi="Courier New" w:cs="Courier New"/>
          <w:color w:val="0000FF"/>
          <w:sz w:val="18"/>
          <w:szCs w:val="18"/>
          <w:lang w:eastAsia="ro-RO"/>
        </w:rPr>
        <w:br/>
        <w:t xml:space="preserve">(la 19-02-2010, Titlul pct. 2.2.1. din anexa 1^1 a fost modificat de pct. 71 al art. I din ORDONANȚA DE URGENȚĂ nr. 3 din 5 februarie 2010, publicată în MONITORUL OFICIAL nr. 114 din 19 februarie 2010. ) </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2.2.2. Densitatea secțiunilor de monitoring</w:t>
      </w:r>
      <w:r w:rsidRPr="00A2011F">
        <w:rPr>
          <w:rFonts w:ascii="Courier New" w:eastAsia="Times New Roman" w:hAnsi="Courier New" w:cs="Courier New"/>
          <w:color w:val="0000FF"/>
          <w:sz w:val="18"/>
          <w:szCs w:val="18"/>
          <w:lang w:eastAsia="ro-RO"/>
        </w:rPr>
        <w:br/>
        <w:t xml:space="preserve">(la 19-02-2010, Titlul pct. 2.2.2. din anexa 1^1 a fost modificat de pct. 71 al art. I din ORDONANȚA DE URGENȚĂ nr. 3 din 5 februarie 2010, publicată în MONITORUL OFICIAL nr. 114 din 19 februarie 2010. ) </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2.2.3. Frecvența monitoringului</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2.2.4. Interpretarea și prezentarea stării cantitative a corpurilor de apă subterane</w:t>
      </w:r>
      <w:r w:rsidRPr="00A2011F">
        <w:rPr>
          <w:rFonts w:ascii="Courier New" w:eastAsia="Times New Roman" w:hAnsi="Courier New" w:cs="Courier New"/>
          <w:color w:val="0000FF"/>
          <w:sz w:val="18"/>
          <w:szCs w:val="18"/>
          <w:lang w:eastAsia="ro-RO"/>
        </w:rPr>
        <w:br/>
        <w:t xml:space="preserve">(la 19-02-2010, Titlul pct. 2.2.4. din anexa 1^1 a fost modificat de pct. 71 al art. I din ORDONANȚA DE URGENȚĂ nr. 3 din 5 februarie 2010, publicată în MONITORUL OFICIAL nr. 114 din 19 februarie 2010. ) </w:t>
      </w:r>
      <w:r w:rsidRPr="00A2011F">
        <w:rPr>
          <w:rFonts w:ascii="Courier New" w:eastAsia="Times New Roman" w:hAnsi="Courier New" w:cs="Courier New"/>
          <w:vanish/>
          <w:color w:val="0000FF"/>
          <w:sz w:val="18"/>
          <w:szCs w:val="18"/>
          <w:lang w:eastAsia="ro-RO"/>
        </w:rPr>
        <w:t> ...  ... </w:t>
      </w:r>
      <w:r w:rsidRPr="00A2011F">
        <w:rPr>
          <w:rFonts w:ascii="Courier New" w:eastAsia="Times New Roman" w:hAnsi="Courier New" w:cs="Courier New"/>
          <w:color w:val="0000FF"/>
          <w:sz w:val="18"/>
          <w:szCs w:val="18"/>
          <w:lang w:eastAsia="ro-RO"/>
        </w:rPr>
        <w:t>2.3. Starea chimică a apelor subterane2.3.1. Parametri pentru determinarea stării chimice a apelor subterane</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2.3.2. Definiția stării chimice bune a apelor subterane</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 xml:space="preserve">(la 16-07-2020, Pct. 2.3.2 din anexa nr. 1^1 a fost modificată de Punctul 46, Articolul I din LEGEA nr. 122 din 10 iulie 2020, publicată în MONITORUL OFICIAL nr. 613 din 13 iulie 2020 ) </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2.4. Monitoringul stării chimice a corpurilor de apă subterane</w:t>
      </w:r>
      <w:r w:rsidRPr="00A2011F">
        <w:rPr>
          <w:rFonts w:ascii="Courier New" w:eastAsia="Times New Roman" w:hAnsi="Courier New" w:cs="Courier New"/>
          <w:color w:val="0000FF"/>
          <w:sz w:val="18"/>
          <w:szCs w:val="18"/>
          <w:lang w:eastAsia="ro-RO"/>
        </w:rPr>
        <w:br/>
        <w:t>(la 19-02-2010, Titlul pct. 2.4. din anexa 1^1 a fost modificat de pct. 71 al art. I din ORDONANȚA DE URGENȚĂ nr. 3 din 5 februarie 2010, publicată în MONITORUL OFICIAL nr. 114 din 19 februarie 2010. ) 2.4.1. Rețeaua de monitoring a apelor subterane</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2.4.2. Monitoringul de supraveghere</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2.4.3. Monitoringul operațional</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2.4.4. Identificarea tendinței poluanților</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2.4.5. Prezentarea și interpretarea stării chimice a apelor subterane</w:t>
      </w:r>
      <w:r w:rsidRPr="00A2011F">
        <w:rPr>
          <w:rFonts w:ascii="Courier New" w:eastAsia="Times New Roman" w:hAnsi="Courier New" w:cs="Courier New"/>
          <w:vanish/>
          <w:color w:val="0000FF"/>
          <w:sz w:val="18"/>
          <w:szCs w:val="18"/>
          <w:lang w:eastAsia="ro-RO"/>
        </w:rPr>
        <w:t> ...  ... </w:t>
      </w:r>
      <w:r w:rsidRPr="00A2011F">
        <w:rPr>
          <w:rFonts w:ascii="Courier New" w:eastAsia="Times New Roman" w:hAnsi="Courier New" w:cs="Courier New"/>
          <w:color w:val="0000FF"/>
          <w:sz w:val="18"/>
          <w:szCs w:val="18"/>
          <w:lang w:eastAsia="ro-RO"/>
        </w:rPr>
        <w:t>2.5. Prezentarea stării apelor subterane</w:t>
      </w:r>
      <w:r w:rsidRPr="00A2011F">
        <w:rPr>
          <w:rFonts w:ascii="Courier New" w:eastAsia="Times New Roman" w:hAnsi="Courier New" w:cs="Courier New"/>
          <w:vanish/>
          <w:color w:val="0000FF"/>
          <w:sz w:val="18"/>
          <w:szCs w:val="18"/>
          <w:lang w:eastAsia="ro-RO"/>
        </w:rPr>
        <w:t> ...  ... </w:t>
      </w:r>
      <w:r w:rsidRPr="00A2011F">
        <w:rPr>
          <w:rFonts w:ascii="Courier New" w:eastAsia="Times New Roman" w:hAnsi="Courier New" w:cs="Courier New"/>
          <w:color w:val="0000FF"/>
          <w:sz w:val="18"/>
          <w:szCs w:val="18"/>
          <w:lang w:eastAsia="ro-RO"/>
        </w:rPr>
        <w:t>1. STAREA APELOR DE SUPRAFAȚĂ1.1. Elemente de calitate pentru clasificarea stării ecologice a apelor de suprafață1.1.1. Elemente de calitate pentru clasificarea stării ecologice a râurilor1.1.1.1. Elemente biologice</w:t>
      </w:r>
      <w:r w:rsidRPr="00A2011F">
        <w:rPr>
          <w:rFonts w:ascii="Courier New" w:eastAsia="Times New Roman" w:hAnsi="Courier New" w:cs="Courier New"/>
          <w:color w:val="0000FF"/>
          <w:sz w:val="18"/>
          <w:szCs w:val="18"/>
          <w:lang w:eastAsia="ro-RO"/>
        </w:rPr>
        <w:br/>
        <w:t>Compoziția și abundența florei acvatice</w:t>
      </w:r>
      <w:r w:rsidRPr="00A2011F">
        <w:rPr>
          <w:rFonts w:ascii="Courier New" w:eastAsia="Times New Roman" w:hAnsi="Courier New" w:cs="Courier New"/>
          <w:color w:val="0000FF"/>
          <w:sz w:val="18"/>
          <w:szCs w:val="18"/>
          <w:lang w:eastAsia="ro-RO"/>
        </w:rPr>
        <w:br/>
        <w:t>Compoziția și abundența faunei de nevertebrate bentonice</w:t>
      </w:r>
      <w:r w:rsidRPr="00A2011F">
        <w:rPr>
          <w:rFonts w:ascii="Courier New" w:eastAsia="Times New Roman" w:hAnsi="Courier New" w:cs="Courier New"/>
          <w:color w:val="0000FF"/>
          <w:sz w:val="18"/>
          <w:szCs w:val="18"/>
          <w:lang w:eastAsia="ro-RO"/>
        </w:rPr>
        <w:br/>
        <w:t>Compoziția, abundența și structura pe vârste a faunei piscicole</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1.1.1.2. Elemente hidromorfologice care suportă elementele biologice</w:t>
      </w:r>
      <w:r w:rsidRPr="00A2011F">
        <w:rPr>
          <w:rFonts w:ascii="Courier New" w:eastAsia="Times New Roman" w:hAnsi="Courier New" w:cs="Courier New"/>
          <w:color w:val="0000FF"/>
          <w:sz w:val="18"/>
          <w:szCs w:val="18"/>
          <w:lang w:eastAsia="ro-RO"/>
        </w:rPr>
        <w:br/>
        <w:t>Regimul hidrologic</w:t>
      </w:r>
      <w:r w:rsidRPr="00A2011F">
        <w:rPr>
          <w:rFonts w:ascii="Courier New" w:eastAsia="Times New Roman" w:hAnsi="Courier New" w:cs="Courier New"/>
          <w:color w:val="0000FF"/>
          <w:sz w:val="18"/>
          <w:szCs w:val="18"/>
          <w:lang w:eastAsia="ro-RO"/>
        </w:rPr>
        <w:br/>
        <w:t>cantitatea și dinamica curgerii apei</w:t>
      </w:r>
      <w:r w:rsidRPr="00A2011F">
        <w:rPr>
          <w:rFonts w:ascii="Courier New" w:eastAsia="Times New Roman" w:hAnsi="Courier New" w:cs="Courier New"/>
          <w:color w:val="0000FF"/>
          <w:sz w:val="18"/>
          <w:szCs w:val="18"/>
          <w:lang w:eastAsia="ro-RO"/>
        </w:rPr>
        <w:br/>
        <w:t>legătura cu corpurile de apă subterană</w:t>
      </w:r>
      <w:r w:rsidRPr="00A2011F">
        <w:rPr>
          <w:rFonts w:ascii="Courier New" w:eastAsia="Times New Roman" w:hAnsi="Courier New" w:cs="Courier New"/>
          <w:color w:val="0000FF"/>
          <w:sz w:val="18"/>
          <w:szCs w:val="18"/>
          <w:lang w:eastAsia="ro-RO"/>
        </w:rPr>
        <w:br/>
        <w:t>Continuitatea râurilor</w:t>
      </w:r>
      <w:r w:rsidRPr="00A2011F">
        <w:rPr>
          <w:rFonts w:ascii="Courier New" w:eastAsia="Times New Roman" w:hAnsi="Courier New" w:cs="Courier New"/>
          <w:color w:val="0000FF"/>
          <w:sz w:val="18"/>
          <w:szCs w:val="18"/>
          <w:lang w:eastAsia="ro-RO"/>
        </w:rPr>
        <w:br/>
        <w:t>Condiții morfologice</w:t>
      </w:r>
      <w:r w:rsidRPr="00A2011F">
        <w:rPr>
          <w:rFonts w:ascii="Courier New" w:eastAsia="Times New Roman" w:hAnsi="Courier New" w:cs="Courier New"/>
          <w:color w:val="0000FF"/>
          <w:sz w:val="18"/>
          <w:szCs w:val="18"/>
          <w:lang w:eastAsia="ro-RO"/>
        </w:rPr>
        <w:br/>
        <w:t>adâncimea râurilor și variația lățimii</w:t>
      </w:r>
      <w:r w:rsidRPr="00A2011F">
        <w:rPr>
          <w:rFonts w:ascii="Courier New" w:eastAsia="Times New Roman" w:hAnsi="Courier New" w:cs="Courier New"/>
          <w:color w:val="0000FF"/>
          <w:sz w:val="18"/>
          <w:szCs w:val="18"/>
          <w:lang w:eastAsia="ro-RO"/>
        </w:rPr>
        <w:br/>
        <w:t>structura și substratul patului râului</w:t>
      </w:r>
      <w:r w:rsidRPr="00A2011F">
        <w:rPr>
          <w:rFonts w:ascii="Courier New" w:eastAsia="Times New Roman" w:hAnsi="Courier New" w:cs="Courier New"/>
          <w:color w:val="0000FF"/>
          <w:sz w:val="18"/>
          <w:szCs w:val="18"/>
          <w:lang w:eastAsia="ro-RO"/>
        </w:rPr>
        <w:br/>
        <w:t>structura zonei riverane</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1.1.1.3. Elemente chimice și fizico-chimice care sprijină elementele biologice</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1.1.1.4. Generalități</w:t>
      </w:r>
      <w:r w:rsidRPr="00A2011F">
        <w:rPr>
          <w:rFonts w:ascii="Courier New" w:eastAsia="Times New Roman" w:hAnsi="Courier New" w:cs="Courier New"/>
          <w:color w:val="0000FF"/>
          <w:sz w:val="18"/>
          <w:szCs w:val="18"/>
          <w:lang w:eastAsia="ro-RO"/>
        </w:rPr>
        <w:br/>
        <w:t>Condiții termice</w:t>
      </w:r>
      <w:r w:rsidRPr="00A2011F">
        <w:rPr>
          <w:rFonts w:ascii="Courier New" w:eastAsia="Times New Roman" w:hAnsi="Courier New" w:cs="Courier New"/>
          <w:color w:val="0000FF"/>
          <w:sz w:val="18"/>
          <w:szCs w:val="18"/>
          <w:lang w:eastAsia="ro-RO"/>
        </w:rPr>
        <w:br/>
        <w:t>Condiții de oxigenare</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lastRenderedPageBreak/>
        <w:t>Salinitate</w:t>
      </w:r>
      <w:r w:rsidRPr="00A2011F">
        <w:rPr>
          <w:rFonts w:ascii="Courier New" w:eastAsia="Times New Roman" w:hAnsi="Courier New" w:cs="Courier New"/>
          <w:color w:val="0000FF"/>
          <w:sz w:val="18"/>
          <w:szCs w:val="18"/>
          <w:lang w:eastAsia="ro-RO"/>
        </w:rPr>
        <w:br/>
        <w:t>Starea acidifierii</w:t>
      </w:r>
      <w:r w:rsidRPr="00A2011F">
        <w:rPr>
          <w:rFonts w:ascii="Courier New" w:eastAsia="Times New Roman" w:hAnsi="Courier New" w:cs="Courier New"/>
          <w:color w:val="0000FF"/>
          <w:sz w:val="18"/>
          <w:szCs w:val="18"/>
          <w:lang w:eastAsia="ro-RO"/>
        </w:rPr>
        <w:br/>
        <w:t>Condițiile nutrienților</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1.1.1.5. Poluanți specifici</w:t>
      </w:r>
      <w:r w:rsidRPr="00A2011F">
        <w:rPr>
          <w:rFonts w:ascii="Courier New" w:eastAsia="Times New Roman" w:hAnsi="Courier New" w:cs="Courier New"/>
          <w:color w:val="0000FF"/>
          <w:sz w:val="18"/>
          <w:szCs w:val="18"/>
          <w:lang w:eastAsia="ro-RO"/>
        </w:rPr>
        <w:br/>
        <w:t>Poluarea cu toate substanțele prioritare identificate ca fiind evacuate în corpurile de apă</w:t>
      </w:r>
      <w:r w:rsidRPr="00A2011F">
        <w:rPr>
          <w:rFonts w:ascii="Courier New" w:eastAsia="Times New Roman" w:hAnsi="Courier New" w:cs="Courier New"/>
          <w:color w:val="0000FF"/>
          <w:sz w:val="18"/>
          <w:szCs w:val="18"/>
          <w:lang w:eastAsia="ro-RO"/>
        </w:rPr>
        <w:br/>
        <w:t>Poluarea cu alte substanțe identificate ca fiind evacuate în cantități importante în corpurile de apă</w:t>
      </w:r>
      <w:r w:rsidRPr="00A2011F">
        <w:rPr>
          <w:rFonts w:ascii="Courier New" w:eastAsia="Times New Roman" w:hAnsi="Courier New" w:cs="Courier New"/>
          <w:vanish/>
          <w:color w:val="0000FF"/>
          <w:sz w:val="18"/>
          <w:szCs w:val="18"/>
          <w:lang w:eastAsia="ro-RO"/>
        </w:rPr>
        <w:t> ...  ... </w:t>
      </w:r>
      <w:r w:rsidRPr="00A2011F">
        <w:rPr>
          <w:rFonts w:ascii="Courier New" w:eastAsia="Times New Roman" w:hAnsi="Courier New" w:cs="Courier New"/>
          <w:color w:val="0000FF"/>
          <w:sz w:val="18"/>
          <w:szCs w:val="18"/>
          <w:lang w:eastAsia="ro-RO"/>
        </w:rPr>
        <w:t>1.1.2. Elemente de calitate pentru clasificarea stării ecologice a lacurilor1.1.2.1. Elemente biologice</w:t>
      </w:r>
      <w:r w:rsidRPr="00A2011F">
        <w:rPr>
          <w:rFonts w:ascii="Courier New" w:eastAsia="Times New Roman" w:hAnsi="Courier New" w:cs="Courier New"/>
          <w:color w:val="0000FF"/>
          <w:sz w:val="18"/>
          <w:szCs w:val="18"/>
          <w:lang w:eastAsia="ro-RO"/>
        </w:rPr>
        <w:br/>
        <w:t>Compoziția, abundența și biomasa fitoplanctonului</w:t>
      </w:r>
      <w:r w:rsidRPr="00A2011F">
        <w:rPr>
          <w:rFonts w:ascii="Courier New" w:eastAsia="Times New Roman" w:hAnsi="Courier New" w:cs="Courier New"/>
          <w:color w:val="0000FF"/>
          <w:sz w:val="18"/>
          <w:szCs w:val="18"/>
          <w:lang w:eastAsia="ro-RO"/>
        </w:rPr>
        <w:br/>
        <w:t>Compoziția și abundența altor elemente de floră acvatică</w:t>
      </w:r>
      <w:r w:rsidRPr="00A2011F">
        <w:rPr>
          <w:rFonts w:ascii="Courier New" w:eastAsia="Times New Roman" w:hAnsi="Courier New" w:cs="Courier New"/>
          <w:color w:val="0000FF"/>
          <w:sz w:val="18"/>
          <w:szCs w:val="18"/>
          <w:lang w:eastAsia="ro-RO"/>
        </w:rPr>
        <w:br/>
        <w:t>Compoziția și abundența faunei de nevertebrate bentonice</w:t>
      </w:r>
      <w:r w:rsidRPr="00A2011F">
        <w:rPr>
          <w:rFonts w:ascii="Courier New" w:eastAsia="Times New Roman" w:hAnsi="Courier New" w:cs="Courier New"/>
          <w:color w:val="0000FF"/>
          <w:sz w:val="18"/>
          <w:szCs w:val="18"/>
          <w:lang w:eastAsia="ro-RO"/>
        </w:rPr>
        <w:br/>
        <w:t>Compoziția, abundența și structura pe vârste a faunei piscicole</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1.1.2.2. Elemente hidromorfologice care sprijină elementele biologice</w:t>
      </w:r>
      <w:r w:rsidRPr="00A2011F">
        <w:rPr>
          <w:rFonts w:ascii="Courier New" w:eastAsia="Times New Roman" w:hAnsi="Courier New" w:cs="Courier New"/>
          <w:color w:val="0000FF"/>
          <w:sz w:val="18"/>
          <w:szCs w:val="18"/>
          <w:lang w:eastAsia="ro-RO"/>
        </w:rPr>
        <w:br/>
        <w:t>Regimul hidrologic</w:t>
      </w:r>
      <w:r w:rsidRPr="00A2011F">
        <w:rPr>
          <w:rFonts w:ascii="Courier New" w:eastAsia="Times New Roman" w:hAnsi="Courier New" w:cs="Courier New"/>
          <w:color w:val="0000FF"/>
          <w:sz w:val="18"/>
          <w:szCs w:val="18"/>
          <w:lang w:eastAsia="ro-RO"/>
        </w:rPr>
        <w:br/>
        <w:t>cantitatea și dinamica curgerii apei</w:t>
      </w:r>
      <w:r w:rsidRPr="00A2011F">
        <w:rPr>
          <w:rFonts w:ascii="Courier New" w:eastAsia="Times New Roman" w:hAnsi="Courier New" w:cs="Courier New"/>
          <w:color w:val="0000FF"/>
          <w:sz w:val="18"/>
          <w:szCs w:val="18"/>
          <w:lang w:eastAsia="ro-RO"/>
        </w:rPr>
        <w:br/>
        <w:t>timpul de retenție</w:t>
      </w:r>
      <w:r w:rsidRPr="00A2011F">
        <w:rPr>
          <w:rFonts w:ascii="Courier New" w:eastAsia="Times New Roman" w:hAnsi="Courier New" w:cs="Courier New"/>
          <w:color w:val="0000FF"/>
          <w:sz w:val="18"/>
          <w:szCs w:val="18"/>
          <w:lang w:eastAsia="ro-RO"/>
        </w:rPr>
        <w:br/>
        <w:t>legătura cu corpurile de apă subterană</w:t>
      </w:r>
      <w:r w:rsidRPr="00A2011F">
        <w:rPr>
          <w:rFonts w:ascii="Courier New" w:eastAsia="Times New Roman" w:hAnsi="Courier New" w:cs="Courier New"/>
          <w:color w:val="0000FF"/>
          <w:sz w:val="18"/>
          <w:szCs w:val="18"/>
          <w:lang w:eastAsia="ro-RO"/>
        </w:rPr>
        <w:br/>
        <w:t>Condiții morfologice</w:t>
      </w:r>
      <w:r w:rsidRPr="00A2011F">
        <w:rPr>
          <w:rFonts w:ascii="Courier New" w:eastAsia="Times New Roman" w:hAnsi="Courier New" w:cs="Courier New"/>
          <w:color w:val="0000FF"/>
          <w:sz w:val="18"/>
          <w:szCs w:val="18"/>
          <w:lang w:eastAsia="ro-RO"/>
        </w:rPr>
        <w:br/>
        <w:t>variația adâncimii lacurilor</w:t>
      </w:r>
      <w:r w:rsidRPr="00A2011F">
        <w:rPr>
          <w:rFonts w:ascii="Courier New" w:eastAsia="Times New Roman" w:hAnsi="Courier New" w:cs="Courier New"/>
          <w:color w:val="0000FF"/>
          <w:sz w:val="18"/>
          <w:szCs w:val="18"/>
          <w:lang w:eastAsia="ro-RO"/>
        </w:rPr>
        <w:br/>
        <w:t>cantitatea, structura și substratul patului lacului</w:t>
      </w:r>
      <w:r w:rsidRPr="00A2011F">
        <w:rPr>
          <w:rFonts w:ascii="Courier New" w:eastAsia="Times New Roman" w:hAnsi="Courier New" w:cs="Courier New"/>
          <w:color w:val="0000FF"/>
          <w:sz w:val="18"/>
          <w:szCs w:val="18"/>
          <w:lang w:eastAsia="ro-RO"/>
        </w:rPr>
        <w:br/>
        <w:t>structura țărmului lacului</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1.1.2.3. Elemente chimice și fizico-chimice care suportă elementele biologice</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1.1.2.4. Generalități</w:t>
      </w:r>
      <w:r w:rsidRPr="00A2011F">
        <w:rPr>
          <w:rFonts w:ascii="Courier New" w:eastAsia="Times New Roman" w:hAnsi="Courier New" w:cs="Courier New"/>
          <w:color w:val="0000FF"/>
          <w:sz w:val="18"/>
          <w:szCs w:val="18"/>
          <w:lang w:eastAsia="ro-RO"/>
        </w:rPr>
        <w:br/>
        <w:t>Transparența</w:t>
      </w:r>
      <w:r w:rsidRPr="00A2011F">
        <w:rPr>
          <w:rFonts w:ascii="Courier New" w:eastAsia="Times New Roman" w:hAnsi="Courier New" w:cs="Courier New"/>
          <w:color w:val="0000FF"/>
          <w:sz w:val="18"/>
          <w:szCs w:val="18"/>
          <w:lang w:eastAsia="ro-RO"/>
        </w:rPr>
        <w:br/>
        <w:t>Condiții termice</w:t>
      </w:r>
      <w:r w:rsidRPr="00A2011F">
        <w:rPr>
          <w:rFonts w:ascii="Courier New" w:eastAsia="Times New Roman" w:hAnsi="Courier New" w:cs="Courier New"/>
          <w:color w:val="0000FF"/>
          <w:sz w:val="18"/>
          <w:szCs w:val="18"/>
          <w:lang w:eastAsia="ro-RO"/>
        </w:rPr>
        <w:br/>
        <w:t>Condiții de oxigenare</w:t>
      </w:r>
      <w:r w:rsidRPr="00A2011F">
        <w:rPr>
          <w:rFonts w:ascii="Courier New" w:eastAsia="Times New Roman" w:hAnsi="Courier New" w:cs="Courier New"/>
          <w:color w:val="0000FF"/>
          <w:sz w:val="18"/>
          <w:szCs w:val="18"/>
          <w:lang w:eastAsia="ro-RO"/>
        </w:rPr>
        <w:br/>
        <w:t>Salinitate</w:t>
      </w:r>
      <w:r w:rsidRPr="00A2011F">
        <w:rPr>
          <w:rFonts w:ascii="Courier New" w:eastAsia="Times New Roman" w:hAnsi="Courier New" w:cs="Courier New"/>
          <w:color w:val="0000FF"/>
          <w:sz w:val="18"/>
          <w:szCs w:val="18"/>
          <w:lang w:eastAsia="ro-RO"/>
        </w:rPr>
        <w:br/>
        <w:t>Starea acidifierii</w:t>
      </w:r>
      <w:r w:rsidRPr="00A2011F">
        <w:rPr>
          <w:rFonts w:ascii="Courier New" w:eastAsia="Times New Roman" w:hAnsi="Courier New" w:cs="Courier New"/>
          <w:color w:val="0000FF"/>
          <w:sz w:val="18"/>
          <w:szCs w:val="18"/>
          <w:lang w:eastAsia="ro-RO"/>
        </w:rPr>
        <w:br/>
        <w:t>Condițiile nutrienților</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1.1.2.5. Poluanți specifici</w:t>
      </w:r>
      <w:r w:rsidRPr="00A2011F">
        <w:rPr>
          <w:rFonts w:ascii="Courier New" w:eastAsia="Times New Roman" w:hAnsi="Courier New" w:cs="Courier New"/>
          <w:color w:val="0000FF"/>
          <w:sz w:val="18"/>
          <w:szCs w:val="18"/>
          <w:lang w:eastAsia="ro-RO"/>
        </w:rPr>
        <w:br/>
        <w:t>Poluarea cu toate substanțele prioritare identificate ca fiind evacuate în corpurile de apă</w:t>
      </w:r>
      <w:r w:rsidRPr="00A2011F">
        <w:rPr>
          <w:rFonts w:ascii="Courier New" w:eastAsia="Times New Roman" w:hAnsi="Courier New" w:cs="Courier New"/>
          <w:color w:val="0000FF"/>
          <w:sz w:val="18"/>
          <w:szCs w:val="18"/>
          <w:lang w:eastAsia="ro-RO"/>
        </w:rPr>
        <w:br/>
        <w:t>Poluarea cu alte substanțe identificate ca fiind evacuate în cantități importante în corpurile de apă</w:t>
      </w:r>
      <w:r w:rsidRPr="00A2011F">
        <w:rPr>
          <w:rFonts w:ascii="Courier New" w:eastAsia="Times New Roman" w:hAnsi="Courier New" w:cs="Courier New"/>
          <w:vanish/>
          <w:color w:val="0000FF"/>
          <w:sz w:val="18"/>
          <w:szCs w:val="18"/>
          <w:lang w:eastAsia="ro-RO"/>
        </w:rPr>
        <w:t> ...  ... </w:t>
      </w:r>
      <w:r w:rsidRPr="00A2011F">
        <w:rPr>
          <w:rFonts w:ascii="Courier New" w:eastAsia="Times New Roman" w:hAnsi="Courier New" w:cs="Courier New"/>
          <w:color w:val="0000FF"/>
          <w:sz w:val="18"/>
          <w:szCs w:val="18"/>
          <w:lang w:eastAsia="ro-RO"/>
        </w:rPr>
        <w:t>1.1.3. Elemente de calitate pentru clasificarea stării ecologice a apelor tranzitorii1.1.3.1. Elemente biologice</w:t>
      </w:r>
      <w:r w:rsidRPr="00A2011F">
        <w:rPr>
          <w:rFonts w:ascii="Courier New" w:eastAsia="Times New Roman" w:hAnsi="Courier New" w:cs="Courier New"/>
          <w:color w:val="0000FF"/>
          <w:sz w:val="18"/>
          <w:szCs w:val="18"/>
          <w:lang w:eastAsia="ro-RO"/>
        </w:rPr>
        <w:br/>
        <w:t>Compoziția, abundența și biomasa fitoplanctonului</w:t>
      </w:r>
      <w:r w:rsidRPr="00A2011F">
        <w:rPr>
          <w:rFonts w:ascii="Courier New" w:eastAsia="Times New Roman" w:hAnsi="Courier New" w:cs="Courier New"/>
          <w:color w:val="0000FF"/>
          <w:sz w:val="18"/>
          <w:szCs w:val="18"/>
          <w:lang w:eastAsia="ro-RO"/>
        </w:rPr>
        <w:br/>
        <w:t>Compoziția și abundența altor elemente de floră acvatică</w:t>
      </w:r>
      <w:r w:rsidRPr="00A2011F">
        <w:rPr>
          <w:rFonts w:ascii="Courier New" w:eastAsia="Times New Roman" w:hAnsi="Courier New" w:cs="Courier New"/>
          <w:color w:val="0000FF"/>
          <w:sz w:val="18"/>
          <w:szCs w:val="18"/>
          <w:lang w:eastAsia="ro-RO"/>
        </w:rPr>
        <w:br/>
        <w:t>Compoziția și abundența faunei de nevertebrate bentonice</w:t>
      </w:r>
      <w:r w:rsidRPr="00A2011F">
        <w:rPr>
          <w:rFonts w:ascii="Courier New" w:eastAsia="Times New Roman" w:hAnsi="Courier New" w:cs="Courier New"/>
          <w:color w:val="0000FF"/>
          <w:sz w:val="18"/>
          <w:szCs w:val="18"/>
          <w:lang w:eastAsia="ro-RO"/>
        </w:rPr>
        <w:br/>
        <w:t>Compoziția, abundența și structura pe vârste a faunei piscicole</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1.1.3.2. Elemente hidromorfologice care sprijină elementele biologice</w:t>
      </w:r>
      <w:r w:rsidRPr="00A2011F">
        <w:rPr>
          <w:rFonts w:ascii="Courier New" w:eastAsia="Times New Roman" w:hAnsi="Courier New" w:cs="Courier New"/>
          <w:color w:val="0000FF"/>
          <w:sz w:val="18"/>
          <w:szCs w:val="18"/>
          <w:lang w:eastAsia="ro-RO"/>
        </w:rPr>
        <w:br/>
        <w:t>Condiții morfologice</w:t>
      </w:r>
      <w:r w:rsidRPr="00A2011F">
        <w:rPr>
          <w:rFonts w:ascii="Courier New" w:eastAsia="Times New Roman" w:hAnsi="Courier New" w:cs="Courier New"/>
          <w:color w:val="0000FF"/>
          <w:sz w:val="18"/>
          <w:szCs w:val="18"/>
          <w:lang w:eastAsia="ro-RO"/>
        </w:rPr>
        <w:br/>
        <w:t>variația adâncimii</w:t>
      </w:r>
      <w:r w:rsidRPr="00A2011F">
        <w:rPr>
          <w:rFonts w:ascii="Courier New" w:eastAsia="Times New Roman" w:hAnsi="Courier New" w:cs="Courier New"/>
          <w:color w:val="0000FF"/>
          <w:sz w:val="18"/>
          <w:szCs w:val="18"/>
          <w:lang w:eastAsia="ro-RO"/>
        </w:rPr>
        <w:br/>
        <w:t>cantitatea, structura și substratul patului</w:t>
      </w:r>
      <w:r w:rsidRPr="00A2011F">
        <w:rPr>
          <w:rFonts w:ascii="Courier New" w:eastAsia="Times New Roman" w:hAnsi="Courier New" w:cs="Courier New"/>
          <w:color w:val="0000FF"/>
          <w:sz w:val="18"/>
          <w:szCs w:val="18"/>
          <w:lang w:eastAsia="ro-RO"/>
        </w:rPr>
        <w:br/>
        <w:t>structura zonei de influență a mareei</w:t>
      </w:r>
      <w:r w:rsidRPr="00A2011F">
        <w:rPr>
          <w:rFonts w:ascii="Courier New" w:eastAsia="Times New Roman" w:hAnsi="Courier New" w:cs="Courier New"/>
          <w:color w:val="0000FF"/>
          <w:sz w:val="18"/>
          <w:szCs w:val="18"/>
          <w:lang w:eastAsia="ro-RO"/>
        </w:rPr>
        <w:br/>
        <w:t>Regimul mareei</w:t>
      </w:r>
      <w:r w:rsidRPr="00A2011F">
        <w:rPr>
          <w:rFonts w:ascii="Courier New" w:eastAsia="Times New Roman" w:hAnsi="Courier New" w:cs="Courier New"/>
          <w:color w:val="0000FF"/>
          <w:sz w:val="18"/>
          <w:szCs w:val="18"/>
          <w:lang w:eastAsia="ro-RO"/>
        </w:rPr>
        <w:br/>
        <w:t>debitul de apă dulce</w:t>
      </w:r>
      <w:r w:rsidRPr="00A2011F">
        <w:rPr>
          <w:rFonts w:ascii="Courier New" w:eastAsia="Times New Roman" w:hAnsi="Courier New" w:cs="Courier New"/>
          <w:color w:val="0000FF"/>
          <w:sz w:val="18"/>
          <w:szCs w:val="18"/>
          <w:lang w:eastAsia="ro-RO"/>
        </w:rPr>
        <w:br/>
        <w:t>expunerea la valuri</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1.1.3 3. Elemente chimice și fizico-chimice care suportă elementele biologice</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1.1.3.4. Generalități</w:t>
      </w:r>
      <w:r w:rsidRPr="00A2011F">
        <w:rPr>
          <w:rFonts w:ascii="Courier New" w:eastAsia="Times New Roman" w:hAnsi="Courier New" w:cs="Courier New"/>
          <w:color w:val="0000FF"/>
          <w:sz w:val="18"/>
          <w:szCs w:val="18"/>
          <w:lang w:eastAsia="ro-RO"/>
        </w:rPr>
        <w:br/>
        <w:t>Transparența</w:t>
      </w:r>
      <w:r w:rsidRPr="00A2011F">
        <w:rPr>
          <w:rFonts w:ascii="Courier New" w:eastAsia="Times New Roman" w:hAnsi="Courier New" w:cs="Courier New"/>
          <w:color w:val="0000FF"/>
          <w:sz w:val="18"/>
          <w:szCs w:val="18"/>
          <w:lang w:eastAsia="ro-RO"/>
        </w:rPr>
        <w:br/>
        <w:t>Condiții termice</w:t>
      </w:r>
      <w:r w:rsidRPr="00A2011F">
        <w:rPr>
          <w:rFonts w:ascii="Courier New" w:eastAsia="Times New Roman" w:hAnsi="Courier New" w:cs="Courier New"/>
          <w:color w:val="0000FF"/>
          <w:sz w:val="18"/>
          <w:szCs w:val="18"/>
          <w:lang w:eastAsia="ro-RO"/>
        </w:rPr>
        <w:br/>
        <w:t>Condiții de oxigenare</w:t>
      </w:r>
      <w:r w:rsidRPr="00A2011F">
        <w:rPr>
          <w:rFonts w:ascii="Courier New" w:eastAsia="Times New Roman" w:hAnsi="Courier New" w:cs="Courier New"/>
          <w:color w:val="0000FF"/>
          <w:sz w:val="18"/>
          <w:szCs w:val="18"/>
          <w:lang w:eastAsia="ro-RO"/>
        </w:rPr>
        <w:br/>
        <w:t>Salinitate</w:t>
      </w:r>
      <w:r w:rsidRPr="00A2011F">
        <w:rPr>
          <w:rFonts w:ascii="Courier New" w:eastAsia="Times New Roman" w:hAnsi="Courier New" w:cs="Courier New"/>
          <w:color w:val="0000FF"/>
          <w:sz w:val="18"/>
          <w:szCs w:val="18"/>
          <w:lang w:eastAsia="ro-RO"/>
        </w:rPr>
        <w:br/>
        <w:t>Condițiile nutrienților</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1.1.3.5. Poluanți specifici</w:t>
      </w:r>
      <w:r w:rsidRPr="00A2011F">
        <w:rPr>
          <w:rFonts w:ascii="Courier New" w:eastAsia="Times New Roman" w:hAnsi="Courier New" w:cs="Courier New"/>
          <w:color w:val="0000FF"/>
          <w:sz w:val="18"/>
          <w:szCs w:val="18"/>
          <w:lang w:eastAsia="ro-RO"/>
        </w:rPr>
        <w:br/>
        <w:t>Poluarea cu toate substanțele prioritare identificate ca fiind evacuate în corpurile de apă</w:t>
      </w:r>
      <w:r w:rsidRPr="00A2011F">
        <w:rPr>
          <w:rFonts w:ascii="Courier New" w:eastAsia="Times New Roman" w:hAnsi="Courier New" w:cs="Courier New"/>
          <w:color w:val="0000FF"/>
          <w:sz w:val="18"/>
          <w:szCs w:val="18"/>
          <w:lang w:eastAsia="ro-RO"/>
        </w:rPr>
        <w:br/>
        <w:t>Poluarea cu alte substanțe identificate ca fiind evacuate în cantități importante în corpurile de apă</w:t>
      </w:r>
      <w:r w:rsidRPr="00A2011F">
        <w:rPr>
          <w:rFonts w:ascii="Courier New" w:eastAsia="Times New Roman" w:hAnsi="Courier New" w:cs="Courier New"/>
          <w:vanish/>
          <w:color w:val="0000FF"/>
          <w:sz w:val="18"/>
          <w:szCs w:val="18"/>
          <w:lang w:eastAsia="ro-RO"/>
        </w:rPr>
        <w:t> ...  ... </w:t>
      </w:r>
      <w:r w:rsidRPr="00A2011F">
        <w:rPr>
          <w:rFonts w:ascii="Courier New" w:eastAsia="Times New Roman" w:hAnsi="Courier New" w:cs="Courier New"/>
          <w:color w:val="0000FF"/>
          <w:sz w:val="18"/>
          <w:szCs w:val="18"/>
          <w:lang w:eastAsia="ro-RO"/>
        </w:rPr>
        <w:t>1.1.4. Elemente de calitate pentru clasificarea stării ecologice a apelor costiere1.1.4.1. Elemente biologice</w:t>
      </w:r>
      <w:r w:rsidRPr="00A2011F">
        <w:rPr>
          <w:rFonts w:ascii="Courier New" w:eastAsia="Times New Roman" w:hAnsi="Courier New" w:cs="Courier New"/>
          <w:color w:val="0000FF"/>
          <w:sz w:val="18"/>
          <w:szCs w:val="18"/>
          <w:lang w:eastAsia="ro-RO"/>
        </w:rPr>
        <w:br/>
        <w:t>Compoziția, abundența și biomasa fitoplanctonului</w:t>
      </w:r>
      <w:r w:rsidRPr="00A2011F">
        <w:rPr>
          <w:rFonts w:ascii="Courier New" w:eastAsia="Times New Roman" w:hAnsi="Courier New" w:cs="Courier New"/>
          <w:color w:val="0000FF"/>
          <w:sz w:val="18"/>
          <w:szCs w:val="18"/>
          <w:lang w:eastAsia="ro-RO"/>
        </w:rPr>
        <w:br/>
        <w:t>Compoziția și abundența altor elemente de floră acvatică</w:t>
      </w:r>
      <w:r w:rsidRPr="00A2011F">
        <w:rPr>
          <w:rFonts w:ascii="Courier New" w:eastAsia="Times New Roman" w:hAnsi="Courier New" w:cs="Courier New"/>
          <w:color w:val="0000FF"/>
          <w:sz w:val="18"/>
          <w:szCs w:val="18"/>
          <w:lang w:eastAsia="ro-RO"/>
        </w:rPr>
        <w:br/>
        <w:t>Compoziția și abundența faunei de nevertebrate bentonice</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1.1.4.2. Elemente hidromorfologice care suportă elementele biologice</w:t>
      </w:r>
      <w:r w:rsidRPr="00A2011F">
        <w:rPr>
          <w:rFonts w:ascii="Courier New" w:eastAsia="Times New Roman" w:hAnsi="Courier New" w:cs="Courier New"/>
          <w:color w:val="0000FF"/>
          <w:sz w:val="18"/>
          <w:szCs w:val="18"/>
          <w:lang w:eastAsia="ro-RO"/>
        </w:rPr>
        <w:br/>
        <w:t>Condiții morfologice</w:t>
      </w:r>
      <w:r w:rsidRPr="00A2011F">
        <w:rPr>
          <w:rFonts w:ascii="Courier New" w:eastAsia="Times New Roman" w:hAnsi="Courier New" w:cs="Courier New"/>
          <w:color w:val="0000FF"/>
          <w:sz w:val="18"/>
          <w:szCs w:val="18"/>
          <w:lang w:eastAsia="ro-RO"/>
        </w:rPr>
        <w:br/>
        <w:t>variația adâncimii</w:t>
      </w:r>
      <w:r w:rsidRPr="00A2011F">
        <w:rPr>
          <w:rFonts w:ascii="Courier New" w:eastAsia="Times New Roman" w:hAnsi="Courier New" w:cs="Courier New"/>
          <w:color w:val="0000FF"/>
          <w:sz w:val="18"/>
          <w:szCs w:val="18"/>
          <w:lang w:eastAsia="ro-RO"/>
        </w:rPr>
        <w:br/>
        <w:t>cantitatea, structura și substratul patului de coastă</w:t>
      </w:r>
      <w:r w:rsidRPr="00A2011F">
        <w:rPr>
          <w:rFonts w:ascii="Courier New" w:eastAsia="Times New Roman" w:hAnsi="Courier New" w:cs="Courier New"/>
          <w:color w:val="0000FF"/>
          <w:sz w:val="18"/>
          <w:szCs w:val="18"/>
          <w:lang w:eastAsia="ro-RO"/>
        </w:rPr>
        <w:br/>
        <w:t>structura zonei de influență a mareei</w:t>
      </w:r>
      <w:r w:rsidRPr="00A2011F">
        <w:rPr>
          <w:rFonts w:ascii="Courier New" w:eastAsia="Times New Roman" w:hAnsi="Courier New" w:cs="Courier New"/>
          <w:color w:val="0000FF"/>
          <w:sz w:val="18"/>
          <w:szCs w:val="18"/>
          <w:lang w:eastAsia="ro-RO"/>
        </w:rPr>
        <w:br/>
        <w:t>Regimul mareei</w:t>
      </w:r>
      <w:r w:rsidRPr="00A2011F">
        <w:rPr>
          <w:rFonts w:ascii="Courier New" w:eastAsia="Times New Roman" w:hAnsi="Courier New" w:cs="Courier New"/>
          <w:color w:val="0000FF"/>
          <w:sz w:val="18"/>
          <w:szCs w:val="18"/>
          <w:lang w:eastAsia="ro-RO"/>
        </w:rPr>
        <w:br/>
        <w:t>direcția curenților dominanți</w:t>
      </w:r>
      <w:r w:rsidRPr="00A2011F">
        <w:rPr>
          <w:rFonts w:ascii="Courier New" w:eastAsia="Times New Roman" w:hAnsi="Courier New" w:cs="Courier New"/>
          <w:color w:val="0000FF"/>
          <w:sz w:val="18"/>
          <w:szCs w:val="18"/>
          <w:lang w:eastAsia="ro-RO"/>
        </w:rPr>
        <w:br/>
        <w:t>expunerea la valuri</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1.1.4.3. Elemente chimice și fizico-chimice care suportă elementele biologice</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1.1.4.4. Generalități</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lastRenderedPageBreak/>
        <w:t>Transparența</w:t>
      </w:r>
      <w:r w:rsidRPr="00A2011F">
        <w:rPr>
          <w:rFonts w:ascii="Courier New" w:eastAsia="Times New Roman" w:hAnsi="Courier New" w:cs="Courier New"/>
          <w:color w:val="0000FF"/>
          <w:sz w:val="18"/>
          <w:szCs w:val="18"/>
          <w:lang w:eastAsia="ro-RO"/>
        </w:rPr>
        <w:br/>
        <w:t>Condiții termice</w:t>
      </w:r>
      <w:r w:rsidRPr="00A2011F">
        <w:rPr>
          <w:rFonts w:ascii="Courier New" w:eastAsia="Times New Roman" w:hAnsi="Courier New" w:cs="Courier New"/>
          <w:color w:val="0000FF"/>
          <w:sz w:val="18"/>
          <w:szCs w:val="18"/>
          <w:lang w:eastAsia="ro-RO"/>
        </w:rPr>
        <w:br/>
        <w:t>Condiții de oxigenare</w:t>
      </w:r>
      <w:r w:rsidRPr="00A2011F">
        <w:rPr>
          <w:rFonts w:ascii="Courier New" w:eastAsia="Times New Roman" w:hAnsi="Courier New" w:cs="Courier New"/>
          <w:color w:val="0000FF"/>
          <w:sz w:val="18"/>
          <w:szCs w:val="18"/>
          <w:lang w:eastAsia="ro-RO"/>
        </w:rPr>
        <w:br/>
        <w:t>Salinitate</w:t>
      </w:r>
      <w:r w:rsidRPr="00A2011F">
        <w:rPr>
          <w:rFonts w:ascii="Courier New" w:eastAsia="Times New Roman" w:hAnsi="Courier New" w:cs="Courier New"/>
          <w:color w:val="0000FF"/>
          <w:sz w:val="18"/>
          <w:szCs w:val="18"/>
          <w:lang w:eastAsia="ro-RO"/>
        </w:rPr>
        <w:br/>
        <w:t>Condițiile nutrienților</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1.1.4.5. Poluanți specifici</w:t>
      </w:r>
      <w:r w:rsidRPr="00A2011F">
        <w:rPr>
          <w:rFonts w:ascii="Courier New" w:eastAsia="Times New Roman" w:hAnsi="Courier New" w:cs="Courier New"/>
          <w:color w:val="0000FF"/>
          <w:sz w:val="18"/>
          <w:szCs w:val="18"/>
          <w:lang w:eastAsia="ro-RO"/>
        </w:rPr>
        <w:br/>
        <w:t>Poluarea cu toate substanțele prioritare identificate ca fiind evacuate în corpurile de apă</w:t>
      </w:r>
      <w:r w:rsidRPr="00A2011F">
        <w:rPr>
          <w:rFonts w:ascii="Courier New" w:eastAsia="Times New Roman" w:hAnsi="Courier New" w:cs="Courier New"/>
          <w:color w:val="0000FF"/>
          <w:sz w:val="18"/>
          <w:szCs w:val="18"/>
          <w:lang w:eastAsia="ro-RO"/>
        </w:rPr>
        <w:br/>
        <w:t>Poluarea cu alte substanțe identificate ca fiind evacuate în cantități importante în corpurile de apă</w:t>
      </w:r>
      <w:r w:rsidRPr="00A2011F">
        <w:rPr>
          <w:rFonts w:ascii="Courier New" w:eastAsia="Times New Roman" w:hAnsi="Courier New" w:cs="Courier New"/>
          <w:vanish/>
          <w:color w:val="0000FF"/>
          <w:sz w:val="18"/>
          <w:szCs w:val="18"/>
          <w:lang w:eastAsia="ro-RO"/>
        </w:rPr>
        <w:t> ...  ... </w:t>
      </w:r>
      <w:r w:rsidRPr="00A2011F">
        <w:rPr>
          <w:rFonts w:ascii="Courier New" w:eastAsia="Times New Roman" w:hAnsi="Courier New" w:cs="Courier New"/>
          <w:color w:val="0000FF"/>
          <w:sz w:val="18"/>
          <w:szCs w:val="18"/>
          <w:lang w:eastAsia="ro-RO"/>
        </w:rPr>
        <w:t>1.1.5. Elemente de calitate pentru clasificarea stării ecologice a corpurilor de apă de suprafață artificiale și puternic modificate</w:t>
      </w:r>
      <w:r w:rsidRPr="00A2011F">
        <w:rPr>
          <w:rFonts w:ascii="Courier New" w:eastAsia="Times New Roman" w:hAnsi="Courier New" w:cs="Courier New"/>
          <w:color w:val="0000FF"/>
          <w:sz w:val="18"/>
          <w:szCs w:val="18"/>
          <w:lang w:eastAsia="ro-RO"/>
        </w:rPr>
        <w:br/>
        <w:t>Elementele de calitate care se aplică corpurilor de apă de suprafață artificiale sau puternic modificate sunt acelea aplicabile la oricare din cele 4 categorii de apă de suprafață (râuri, lacuri, ape tranzitorii, ape costiere) și care corespund cel mai bine corpurilor de apă de suprafață puternic modificate sau artificiale supuse clasificării din punct de vedere al stării ecologice.</w:t>
      </w:r>
      <w:r w:rsidRPr="00A2011F">
        <w:rPr>
          <w:rFonts w:ascii="Courier New" w:eastAsia="Times New Roman" w:hAnsi="Courier New" w:cs="Courier New"/>
          <w:vanish/>
          <w:color w:val="0000FF"/>
          <w:sz w:val="18"/>
          <w:szCs w:val="18"/>
          <w:lang w:eastAsia="ro-RO"/>
        </w:rPr>
        <w:t> ...  ... </w:t>
      </w:r>
      <w:r w:rsidRPr="00A2011F">
        <w:rPr>
          <w:rFonts w:ascii="Courier New" w:eastAsia="Times New Roman" w:hAnsi="Courier New" w:cs="Courier New"/>
          <w:color w:val="0000FF"/>
          <w:sz w:val="18"/>
          <w:szCs w:val="18"/>
          <w:lang w:eastAsia="ro-RO"/>
        </w:rPr>
        <w:t>1.2. Definiții normative ale clasificărilor stării ecologice</w:t>
      </w:r>
      <w:r w:rsidRPr="00A2011F">
        <w:rPr>
          <w:rFonts w:ascii="Courier New" w:eastAsia="Times New Roman" w:hAnsi="Courier New" w:cs="Courier New"/>
          <w:color w:val="0000FF"/>
          <w:sz w:val="18"/>
          <w:szCs w:val="18"/>
          <w:lang w:eastAsia="ro-RO"/>
        </w:rPr>
        <w:br/>
        <w:t>Tabelul 1.2. Definiții generale pentru râuri, lacuri, ape tranzitorii și ape costiere</w:t>
      </w:r>
      <w:r w:rsidRPr="00A2011F">
        <w:rPr>
          <w:rFonts w:ascii="Courier New" w:eastAsia="Times New Roman" w:hAnsi="Courier New" w:cs="Courier New"/>
          <w:color w:val="0000FF"/>
          <w:sz w:val="18"/>
          <w:szCs w:val="18"/>
          <w:lang w:eastAsia="ro-RO"/>
        </w:rPr>
        <w:br/>
        <w:t>Textul următor include o definiție generală a calității ecologice. În scopul clasificării, valorile pentru elementele de calitate a stării ecologice aferente fiecărei categorii de apă de suprafață sunt cele prevăzute în tabelele din secțiunile 1.2.1 - 1.2.4.</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2"/>
        <w:gridCol w:w="2805"/>
        <w:gridCol w:w="2317"/>
        <w:gridCol w:w="3072"/>
      </w:tblGrid>
      <w:tr w:rsidR="00A2011F" w:rsidRPr="00A2011F" w14:paraId="05B8A121"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D01829" w14:textId="77777777" w:rsidR="00A2011F" w:rsidRPr="00A2011F" w:rsidRDefault="00A2011F" w:rsidP="00A2011F">
            <w:pPr>
              <w:rPr>
                <w:rFonts w:ascii="Times New Roman" w:eastAsia="Times New Roman" w:hAnsi="Times New Roman" w:cs="Times New Roman"/>
                <w:sz w:val="24"/>
                <w:szCs w:val="24"/>
                <w:lang w:eastAsia="ro-RO"/>
              </w:rPr>
            </w:pPr>
            <w:r w:rsidRPr="00A2011F">
              <w:rPr>
                <w:rFonts w:ascii="Courier New" w:eastAsia="Times New Roman" w:hAnsi="Courier New" w:cs="Courier New"/>
                <w:color w:val="0000FF"/>
                <w:sz w:val="18"/>
                <w:szCs w:val="18"/>
                <w:lang w:eastAsia="ro-RO"/>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3BB829"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Stare foarte bună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14B984"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Stare bună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1DAE68"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Stare moderată </w:t>
            </w:r>
          </w:p>
        </w:tc>
      </w:tr>
      <w:tr w:rsidR="00A2011F" w:rsidRPr="00A2011F" w14:paraId="3C085ED1"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0A1E32"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General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352845"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Nu există sau sunt foarte </w:t>
            </w:r>
            <w:r w:rsidRPr="00A2011F">
              <w:rPr>
                <w:rFonts w:ascii="Courier New" w:eastAsia="Times New Roman" w:hAnsi="Courier New" w:cs="Courier New"/>
                <w:color w:val="0000FF"/>
                <w:sz w:val="18"/>
                <w:szCs w:val="18"/>
                <w:lang w:eastAsia="ro-RO"/>
              </w:rPr>
              <w:br/>
              <w:t xml:space="preserve">mici alterări antropogene </w:t>
            </w:r>
            <w:r w:rsidRPr="00A2011F">
              <w:rPr>
                <w:rFonts w:ascii="Courier New" w:eastAsia="Times New Roman" w:hAnsi="Courier New" w:cs="Courier New"/>
                <w:color w:val="0000FF"/>
                <w:sz w:val="18"/>
                <w:szCs w:val="18"/>
                <w:lang w:eastAsia="ro-RO"/>
              </w:rPr>
              <w:br/>
              <w:t xml:space="preserve">ale valorilor elementelor </w:t>
            </w:r>
            <w:r w:rsidRPr="00A2011F">
              <w:rPr>
                <w:rFonts w:ascii="Courier New" w:eastAsia="Times New Roman" w:hAnsi="Courier New" w:cs="Courier New"/>
                <w:color w:val="0000FF"/>
                <w:sz w:val="18"/>
                <w:szCs w:val="18"/>
                <w:lang w:eastAsia="ro-RO"/>
              </w:rPr>
              <w:br/>
              <w:t xml:space="preserve">fizico-chimice și </w:t>
            </w:r>
            <w:r w:rsidRPr="00A2011F">
              <w:rPr>
                <w:rFonts w:ascii="Courier New" w:eastAsia="Times New Roman" w:hAnsi="Courier New" w:cs="Courier New"/>
                <w:color w:val="0000FF"/>
                <w:sz w:val="18"/>
                <w:szCs w:val="18"/>
                <w:lang w:eastAsia="ro-RO"/>
              </w:rPr>
              <w:br/>
              <w:t xml:space="preserve">hidromorfologice de ca- </w:t>
            </w:r>
            <w:r w:rsidRPr="00A2011F">
              <w:rPr>
                <w:rFonts w:ascii="Courier New" w:eastAsia="Times New Roman" w:hAnsi="Courier New" w:cs="Courier New"/>
                <w:color w:val="0000FF"/>
                <w:sz w:val="18"/>
                <w:szCs w:val="18"/>
                <w:lang w:eastAsia="ro-RO"/>
              </w:rPr>
              <w:br/>
              <w:t xml:space="preserve">litate, pentru tipul de corp </w:t>
            </w:r>
            <w:r w:rsidRPr="00A2011F">
              <w:rPr>
                <w:rFonts w:ascii="Courier New" w:eastAsia="Times New Roman" w:hAnsi="Courier New" w:cs="Courier New"/>
                <w:color w:val="0000FF"/>
                <w:sz w:val="18"/>
                <w:szCs w:val="18"/>
                <w:lang w:eastAsia="ro-RO"/>
              </w:rPr>
              <w:br/>
              <w:t>de apă de suprafață,</w:t>
            </w:r>
            <w:r w:rsidRPr="00A2011F">
              <w:rPr>
                <w:rFonts w:ascii="Courier New" w:eastAsia="Times New Roman" w:hAnsi="Courier New" w:cs="Courier New"/>
                <w:color w:val="0000FF"/>
                <w:sz w:val="18"/>
                <w:szCs w:val="18"/>
                <w:lang w:eastAsia="ro-RO"/>
              </w:rPr>
              <w:br/>
              <w:t xml:space="preserve"> față de acelea asociate în </w:t>
            </w:r>
            <w:r w:rsidRPr="00A2011F">
              <w:rPr>
                <w:rFonts w:ascii="Courier New" w:eastAsia="Times New Roman" w:hAnsi="Courier New" w:cs="Courier New"/>
                <w:color w:val="0000FF"/>
                <w:sz w:val="18"/>
                <w:szCs w:val="18"/>
                <w:lang w:eastAsia="ro-RO"/>
              </w:rPr>
              <w:br/>
              <w:t xml:space="preserve">mod normal cu acel tip în </w:t>
            </w:r>
            <w:r w:rsidRPr="00A2011F">
              <w:rPr>
                <w:rFonts w:ascii="Courier New" w:eastAsia="Times New Roman" w:hAnsi="Courier New" w:cs="Courier New"/>
                <w:color w:val="0000FF"/>
                <w:sz w:val="18"/>
                <w:szCs w:val="18"/>
                <w:lang w:eastAsia="ro-RO"/>
              </w:rPr>
              <w:br/>
              <w:t xml:space="preserve">condiții nemodificate </w:t>
            </w:r>
            <w:r w:rsidRPr="00A2011F">
              <w:rPr>
                <w:rFonts w:ascii="Courier New" w:eastAsia="Times New Roman" w:hAnsi="Courier New" w:cs="Courier New"/>
                <w:color w:val="0000FF"/>
                <w:sz w:val="18"/>
                <w:szCs w:val="18"/>
                <w:lang w:eastAsia="ro-RO"/>
              </w:rPr>
              <w:br/>
              <w:t xml:space="preserve">Valorile elementelor </w:t>
            </w:r>
            <w:r w:rsidRPr="00A2011F">
              <w:rPr>
                <w:rFonts w:ascii="Courier New" w:eastAsia="Times New Roman" w:hAnsi="Courier New" w:cs="Courier New"/>
                <w:color w:val="0000FF"/>
                <w:sz w:val="18"/>
                <w:szCs w:val="18"/>
                <w:lang w:eastAsia="ro-RO"/>
              </w:rPr>
              <w:br/>
              <w:t>biologice de calitate pentru</w:t>
            </w:r>
            <w:r w:rsidRPr="00A2011F">
              <w:rPr>
                <w:rFonts w:ascii="Courier New" w:eastAsia="Times New Roman" w:hAnsi="Courier New" w:cs="Courier New"/>
                <w:color w:val="0000FF"/>
                <w:sz w:val="18"/>
                <w:szCs w:val="18"/>
                <w:lang w:eastAsia="ro-RO"/>
              </w:rPr>
              <w:br/>
              <w:t xml:space="preserve">tipul de corp de apă de </w:t>
            </w:r>
            <w:r w:rsidRPr="00A2011F">
              <w:rPr>
                <w:rFonts w:ascii="Courier New" w:eastAsia="Times New Roman" w:hAnsi="Courier New" w:cs="Courier New"/>
                <w:color w:val="0000FF"/>
                <w:sz w:val="18"/>
                <w:szCs w:val="18"/>
                <w:lang w:eastAsia="ro-RO"/>
              </w:rPr>
              <w:br/>
              <w:t xml:space="preserve">suprafață sunt acelea </w:t>
            </w:r>
            <w:r w:rsidRPr="00A2011F">
              <w:rPr>
                <w:rFonts w:ascii="Courier New" w:eastAsia="Times New Roman" w:hAnsi="Courier New" w:cs="Courier New"/>
                <w:color w:val="0000FF"/>
                <w:sz w:val="18"/>
                <w:szCs w:val="18"/>
                <w:lang w:eastAsia="ro-RO"/>
              </w:rPr>
              <w:br/>
              <w:t xml:space="preserve">asociate în mod normal </w:t>
            </w:r>
            <w:r w:rsidRPr="00A2011F">
              <w:rPr>
                <w:rFonts w:ascii="Courier New" w:eastAsia="Times New Roman" w:hAnsi="Courier New" w:cs="Courier New"/>
                <w:color w:val="0000FF"/>
                <w:sz w:val="18"/>
                <w:szCs w:val="18"/>
                <w:lang w:eastAsia="ro-RO"/>
              </w:rPr>
              <w:br/>
              <w:t xml:space="preserve">cu acel tip, în condiții </w:t>
            </w:r>
            <w:r w:rsidRPr="00A2011F">
              <w:rPr>
                <w:rFonts w:ascii="Courier New" w:eastAsia="Times New Roman" w:hAnsi="Courier New" w:cs="Courier New"/>
                <w:color w:val="0000FF"/>
                <w:sz w:val="18"/>
                <w:szCs w:val="18"/>
                <w:lang w:eastAsia="ro-RO"/>
              </w:rPr>
              <w:br/>
              <w:t xml:space="preserve">ne- modificate și nu </w:t>
            </w:r>
            <w:r w:rsidRPr="00A2011F">
              <w:rPr>
                <w:rFonts w:ascii="Courier New" w:eastAsia="Times New Roman" w:hAnsi="Courier New" w:cs="Courier New"/>
                <w:color w:val="0000FF"/>
                <w:sz w:val="18"/>
                <w:szCs w:val="18"/>
                <w:lang w:eastAsia="ro-RO"/>
              </w:rPr>
              <w:br/>
              <w:t xml:space="preserve">arată, sau există </w:t>
            </w:r>
            <w:r w:rsidRPr="00A2011F">
              <w:rPr>
                <w:rFonts w:ascii="Courier New" w:eastAsia="Times New Roman" w:hAnsi="Courier New" w:cs="Courier New"/>
                <w:color w:val="0000FF"/>
                <w:sz w:val="18"/>
                <w:szCs w:val="18"/>
                <w:lang w:eastAsia="ro-RO"/>
              </w:rPr>
              <w:br/>
              <w:t xml:space="preserve">doar foarte mici </w:t>
            </w:r>
            <w:r w:rsidRPr="00A2011F">
              <w:rPr>
                <w:rFonts w:ascii="Courier New" w:eastAsia="Times New Roman" w:hAnsi="Courier New" w:cs="Courier New"/>
                <w:color w:val="0000FF"/>
                <w:sz w:val="18"/>
                <w:szCs w:val="18"/>
                <w:lang w:eastAsia="ro-RO"/>
              </w:rPr>
              <w:br/>
              <w:t xml:space="preserve">dovezi de perturbare. </w:t>
            </w:r>
            <w:r w:rsidRPr="00A2011F">
              <w:rPr>
                <w:rFonts w:ascii="Courier New" w:eastAsia="Times New Roman" w:hAnsi="Courier New" w:cs="Courier New"/>
                <w:color w:val="0000FF"/>
                <w:sz w:val="18"/>
                <w:szCs w:val="18"/>
                <w:lang w:eastAsia="ro-RO"/>
              </w:rPr>
              <w:br/>
              <w:t xml:space="preserve">Condițiile sunt </w:t>
            </w:r>
            <w:r w:rsidRPr="00A2011F">
              <w:rPr>
                <w:rFonts w:ascii="Courier New" w:eastAsia="Times New Roman" w:hAnsi="Courier New" w:cs="Courier New"/>
                <w:color w:val="0000FF"/>
                <w:sz w:val="18"/>
                <w:szCs w:val="18"/>
                <w:lang w:eastAsia="ro-RO"/>
              </w:rPr>
              <w:br/>
              <w:t xml:space="preserve">specifice tipului și </w:t>
            </w:r>
            <w:r w:rsidRPr="00A2011F">
              <w:rPr>
                <w:rFonts w:ascii="Courier New" w:eastAsia="Times New Roman" w:hAnsi="Courier New" w:cs="Courier New"/>
                <w:color w:val="0000FF"/>
                <w:sz w:val="18"/>
                <w:szCs w:val="18"/>
                <w:lang w:eastAsia="ro-RO"/>
              </w:rPr>
              <w:br/>
              <w:t xml:space="preserve">comunităților.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56E38A"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Valorile elementelor </w:t>
            </w:r>
            <w:r w:rsidRPr="00A2011F">
              <w:rPr>
                <w:rFonts w:ascii="Courier New" w:eastAsia="Times New Roman" w:hAnsi="Courier New" w:cs="Courier New"/>
                <w:color w:val="0000FF"/>
                <w:sz w:val="18"/>
                <w:szCs w:val="18"/>
                <w:lang w:eastAsia="ro-RO"/>
              </w:rPr>
              <w:br/>
              <w:t xml:space="preserve">biologice de calitate </w:t>
            </w:r>
            <w:r w:rsidRPr="00A2011F">
              <w:rPr>
                <w:rFonts w:ascii="Courier New" w:eastAsia="Times New Roman" w:hAnsi="Courier New" w:cs="Courier New"/>
                <w:color w:val="0000FF"/>
                <w:sz w:val="18"/>
                <w:szCs w:val="18"/>
                <w:lang w:eastAsia="ro-RO"/>
              </w:rPr>
              <w:br/>
              <w:t xml:space="preserve">pentru tipul de corp </w:t>
            </w:r>
            <w:r w:rsidRPr="00A2011F">
              <w:rPr>
                <w:rFonts w:ascii="Courier New" w:eastAsia="Times New Roman" w:hAnsi="Courier New" w:cs="Courier New"/>
                <w:color w:val="0000FF"/>
                <w:sz w:val="18"/>
                <w:szCs w:val="18"/>
                <w:lang w:eastAsia="ro-RO"/>
              </w:rPr>
              <w:br/>
              <w:t xml:space="preserve">de apă de suprafață </w:t>
            </w:r>
            <w:r w:rsidRPr="00A2011F">
              <w:rPr>
                <w:rFonts w:ascii="Courier New" w:eastAsia="Times New Roman" w:hAnsi="Courier New" w:cs="Courier New"/>
                <w:color w:val="0000FF"/>
                <w:sz w:val="18"/>
                <w:szCs w:val="18"/>
                <w:lang w:eastAsia="ro-RO"/>
              </w:rPr>
              <w:br/>
              <w:t xml:space="preserve">prezintă nivele </w:t>
            </w:r>
            <w:r w:rsidRPr="00A2011F">
              <w:rPr>
                <w:rFonts w:ascii="Courier New" w:eastAsia="Times New Roman" w:hAnsi="Courier New" w:cs="Courier New"/>
                <w:color w:val="0000FF"/>
                <w:sz w:val="18"/>
                <w:szCs w:val="18"/>
                <w:lang w:eastAsia="ro-RO"/>
              </w:rPr>
              <w:br/>
              <w:t xml:space="preserve">scăzute schimbare </w:t>
            </w:r>
            <w:r w:rsidRPr="00A2011F">
              <w:rPr>
                <w:rFonts w:ascii="Courier New" w:eastAsia="Times New Roman" w:hAnsi="Courier New" w:cs="Courier New"/>
                <w:color w:val="0000FF"/>
                <w:sz w:val="18"/>
                <w:szCs w:val="18"/>
                <w:lang w:eastAsia="ro-RO"/>
              </w:rPr>
              <w:br/>
              <w:t xml:space="preserve">datorită activităților </w:t>
            </w:r>
            <w:r w:rsidRPr="00A2011F">
              <w:rPr>
                <w:rFonts w:ascii="Courier New" w:eastAsia="Times New Roman" w:hAnsi="Courier New" w:cs="Courier New"/>
                <w:color w:val="0000FF"/>
                <w:sz w:val="18"/>
                <w:szCs w:val="18"/>
                <w:lang w:eastAsia="ro-RO"/>
              </w:rPr>
              <w:br/>
              <w:t xml:space="preserve">umane, dar deviază </w:t>
            </w:r>
            <w:r w:rsidRPr="00A2011F">
              <w:rPr>
                <w:rFonts w:ascii="Courier New" w:eastAsia="Times New Roman" w:hAnsi="Courier New" w:cs="Courier New"/>
                <w:color w:val="0000FF"/>
                <w:sz w:val="18"/>
                <w:szCs w:val="18"/>
                <w:lang w:eastAsia="ro-RO"/>
              </w:rPr>
              <w:br/>
              <w:t xml:space="preserve">ușor față de acele </w:t>
            </w:r>
            <w:r w:rsidRPr="00A2011F">
              <w:rPr>
                <w:rFonts w:ascii="Courier New" w:eastAsia="Times New Roman" w:hAnsi="Courier New" w:cs="Courier New"/>
                <w:color w:val="0000FF"/>
                <w:sz w:val="18"/>
                <w:szCs w:val="18"/>
                <w:lang w:eastAsia="ro-RO"/>
              </w:rPr>
              <w:br/>
              <w:t xml:space="preserve">valori asociate, în </w:t>
            </w:r>
            <w:r w:rsidRPr="00A2011F">
              <w:rPr>
                <w:rFonts w:ascii="Courier New" w:eastAsia="Times New Roman" w:hAnsi="Courier New" w:cs="Courier New"/>
                <w:color w:val="0000FF"/>
                <w:sz w:val="18"/>
                <w:szCs w:val="18"/>
                <w:lang w:eastAsia="ro-RO"/>
              </w:rPr>
              <w:br/>
              <w:t xml:space="preserve">mod normal, cu </w:t>
            </w:r>
            <w:r w:rsidRPr="00A2011F">
              <w:rPr>
                <w:rFonts w:ascii="Courier New" w:eastAsia="Times New Roman" w:hAnsi="Courier New" w:cs="Courier New"/>
                <w:color w:val="0000FF"/>
                <w:sz w:val="18"/>
                <w:szCs w:val="18"/>
                <w:lang w:eastAsia="ro-RO"/>
              </w:rPr>
              <w:br/>
              <w:t xml:space="preserve">tipul de corp de apă de </w:t>
            </w:r>
            <w:r w:rsidRPr="00A2011F">
              <w:rPr>
                <w:rFonts w:ascii="Courier New" w:eastAsia="Times New Roman" w:hAnsi="Courier New" w:cs="Courier New"/>
                <w:color w:val="0000FF"/>
                <w:sz w:val="18"/>
                <w:szCs w:val="18"/>
                <w:lang w:eastAsia="ro-RO"/>
              </w:rPr>
              <w:br/>
              <w:t xml:space="preserve">suprafață în </w:t>
            </w:r>
            <w:r w:rsidRPr="00A2011F">
              <w:rPr>
                <w:rFonts w:ascii="Courier New" w:eastAsia="Times New Roman" w:hAnsi="Courier New" w:cs="Courier New"/>
                <w:color w:val="0000FF"/>
                <w:sz w:val="18"/>
                <w:szCs w:val="18"/>
                <w:lang w:eastAsia="ro-RO"/>
              </w:rPr>
              <w:br/>
              <w:t xml:space="preserve">condiții nemodificate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64045D"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Valorile elementelor biologice </w:t>
            </w:r>
            <w:r w:rsidRPr="00A2011F">
              <w:rPr>
                <w:rFonts w:ascii="Courier New" w:eastAsia="Times New Roman" w:hAnsi="Courier New" w:cs="Courier New"/>
                <w:color w:val="0000FF"/>
                <w:sz w:val="18"/>
                <w:szCs w:val="18"/>
                <w:lang w:eastAsia="ro-RO"/>
              </w:rPr>
              <w:br/>
              <w:t xml:space="preserve">de calitate pentru tipul de corp </w:t>
            </w:r>
            <w:r w:rsidRPr="00A2011F">
              <w:rPr>
                <w:rFonts w:ascii="Courier New" w:eastAsia="Times New Roman" w:hAnsi="Courier New" w:cs="Courier New"/>
                <w:color w:val="0000FF"/>
                <w:sz w:val="18"/>
                <w:szCs w:val="18"/>
                <w:lang w:eastAsia="ro-RO"/>
              </w:rPr>
              <w:br/>
              <w:t xml:space="preserve">de apă de suprafață </w:t>
            </w:r>
            <w:r w:rsidRPr="00A2011F">
              <w:rPr>
                <w:rFonts w:ascii="Courier New" w:eastAsia="Times New Roman" w:hAnsi="Courier New" w:cs="Courier New"/>
                <w:color w:val="0000FF"/>
                <w:sz w:val="18"/>
                <w:szCs w:val="18"/>
                <w:lang w:eastAsia="ro-RO"/>
              </w:rPr>
              <w:br/>
              <w:t xml:space="preserve">deviază moderat față de </w:t>
            </w:r>
            <w:r w:rsidRPr="00A2011F">
              <w:rPr>
                <w:rFonts w:ascii="Courier New" w:eastAsia="Times New Roman" w:hAnsi="Courier New" w:cs="Courier New"/>
                <w:color w:val="0000FF"/>
                <w:sz w:val="18"/>
                <w:szCs w:val="18"/>
                <w:lang w:eastAsia="ro-RO"/>
              </w:rPr>
              <w:br/>
              <w:t>acelea asociate, în mod normal,</w:t>
            </w:r>
            <w:r w:rsidRPr="00A2011F">
              <w:rPr>
                <w:rFonts w:ascii="Courier New" w:eastAsia="Times New Roman" w:hAnsi="Courier New" w:cs="Courier New"/>
                <w:color w:val="0000FF"/>
                <w:sz w:val="18"/>
                <w:szCs w:val="18"/>
                <w:lang w:eastAsia="ro-RO"/>
              </w:rPr>
              <w:br/>
              <w:t xml:space="preserve">cu tipul de corp de apă </w:t>
            </w:r>
            <w:r w:rsidRPr="00A2011F">
              <w:rPr>
                <w:rFonts w:ascii="Courier New" w:eastAsia="Times New Roman" w:hAnsi="Courier New" w:cs="Courier New"/>
                <w:color w:val="0000FF"/>
                <w:sz w:val="18"/>
                <w:szCs w:val="18"/>
                <w:lang w:eastAsia="ro-RO"/>
              </w:rPr>
              <w:br/>
              <w:t xml:space="preserve">de suprafață, în condiții </w:t>
            </w:r>
            <w:r w:rsidRPr="00A2011F">
              <w:rPr>
                <w:rFonts w:ascii="Courier New" w:eastAsia="Times New Roman" w:hAnsi="Courier New" w:cs="Courier New"/>
                <w:color w:val="0000FF"/>
                <w:sz w:val="18"/>
                <w:szCs w:val="18"/>
                <w:lang w:eastAsia="ro-RO"/>
              </w:rPr>
              <w:br/>
              <w:t xml:space="preserve">nemodificate. </w:t>
            </w:r>
            <w:r w:rsidRPr="00A2011F">
              <w:rPr>
                <w:rFonts w:ascii="Courier New" w:eastAsia="Times New Roman" w:hAnsi="Courier New" w:cs="Courier New"/>
                <w:color w:val="0000FF"/>
                <w:sz w:val="18"/>
                <w:szCs w:val="18"/>
                <w:lang w:eastAsia="ro-RO"/>
              </w:rPr>
              <w:br/>
              <w:t xml:space="preserve">Valorile prezintă semne </w:t>
            </w:r>
            <w:r w:rsidRPr="00A2011F">
              <w:rPr>
                <w:rFonts w:ascii="Courier New" w:eastAsia="Times New Roman" w:hAnsi="Courier New" w:cs="Courier New"/>
                <w:color w:val="0000FF"/>
                <w:sz w:val="18"/>
                <w:szCs w:val="18"/>
                <w:lang w:eastAsia="ro-RO"/>
              </w:rPr>
              <w:br/>
              <w:t xml:space="preserve">moderate de perturbare ca </w:t>
            </w:r>
            <w:r w:rsidRPr="00A2011F">
              <w:rPr>
                <w:rFonts w:ascii="Courier New" w:eastAsia="Times New Roman" w:hAnsi="Courier New" w:cs="Courier New"/>
                <w:color w:val="0000FF"/>
                <w:sz w:val="18"/>
                <w:szCs w:val="18"/>
                <w:lang w:eastAsia="ro-RO"/>
              </w:rPr>
              <w:br/>
              <w:t xml:space="preserve">urmare a activităților </w:t>
            </w:r>
            <w:r w:rsidRPr="00A2011F">
              <w:rPr>
                <w:rFonts w:ascii="Courier New" w:eastAsia="Times New Roman" w:hAnsi="Courier New" w:cs="Courier New"/>
                <w:color w:val="0000FF"/>
                <w:sz w:val="18"/>
                <w:szCs w:val="18"/>
                <w:lang w:eastAsia="ro-RO"/>
              </w:rPr>
              <w:br/>
              <w:t xml:space="preserve">umane și sunt esențial </w:t>
            </w:r>
            <w:r w:rsidRPr="00A2011F">
              <w:rPr>
                <w:rFonts w:ascii="Courier New" w:eastAsia="Times New Roman" w:hAnsi="Courier New" w:cs="Courier New"/>
                <w:color w:val="0000FF"/>
                <w:sz w:val="18"/>
                <w:szCs w:val="18"/>
                <w:lang w:eastAsia="ro-RO"/>
              </w:rPr>
              <w:br/>
              <w:t xml:space="preserve">perturbate </w:t>
            </w:r>
            <w:r w:rsidRPr="00A2011F">
              <w:rPr>
                <w:rFonts w:ascii="Courier New" w:eastAsia="Times New Roman" w:hAnsi="Courier New" w:cs="Courier New"/>
                <w:color w:val="0000FF"/>
                <w:sz w:val="18"/>
                <w:szCs w:val="18"/>
                <w:lang w:eastAsia="ro-RO"/>
              </w:rPr>
              <w:br/>
              <w:t xml:space="preserve">față de valorile din </w:t>
            </w:r>
            <w:r w:rsidRPr="00A2011F">
              <w:rPr>
                <w:rFonts w:ascii="Courier New" w:eastAsia="Times New Roman" w:hAnsi="Courier New" w:cs="Courier New"/>
                <w:color w:val="0000FF"/>
                <w:sz w:val="18"/>
                <w:szCs w:val="18"/>
                <w:lang w:eastAsia="ro-RO"/>
              </w:rPr>
              <w:br/>
              <w:t xml:space="preserve">condițiile de stare bună. </w:t>
            </w:r>
          </w:p>
        </w:tc>
      </w:tr>
    </w:tbl>
    <w:p w14:paraId="282A5BA8"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Apele care realizează o stare sub cea moderată trebuie clasificate ca fiind de o calitate slabă sau proastă.</w:t>
      </w:r>
      <w:r w:rsidRPr="00A2011F">
        <w:rPr>
          <w:rFonts w:ascii="Courier New" w:eastAsia="Times New Roman" w:hAnsi="Courier New" w:cs="Courier New"/>
          <w:color w:val="0000FF"/>
          <w:sz w:val="18"/>
          <w:szCs w:val="18"/>
          <w:lang w:eastAsia="ro-RO"/>
        </w:rPr>
        <w:br/>
        <w:t>Apele care prezintă dovezi de alterări majore ale valorilor elementelor biologice de calitate pentru tipul de corp de apă de suprafață și în care comunitățile biologice importante deviază semnificativ de la valorile asociate, în mod normal, cu tipul de corp de apă de suprafață în condiții nemodificate, vor fi clasificate ca fiind de calitate slabă.</w:t>
      </w:r>
      <w:r w:rsidRPr="00A2011F">
        <w:rPr>
          <w:rFonts w:ascii="Courier New" w:eastAsia="Times New Roman" w:hAnsi="Courier New" w:cs="Courier New"/>
          <w:color w:val="0000FF"/>
          <w:sz w:val="18"/>
          <w:szCs w:val="18"/>
          <w:lang w:eastAsia="ro-RO"/>
        </w:rPr>
        <w:br/>
        <w:t>Apele care prezintă dovezi de alterări majore ale valorilor elementelor biologice de calitate pentru tipul de corp de apă de suprafață și în care sunt absente părți mari din comunitățile biologice importante, care sunt în mod normal asociate cu tipul de corp de apă de suprafață în condiții nemodificate, vor fi clasificate ca fiind de calitate proastă.1.2.1. Definiții pentru starea ecologică foarte bună, bună și moderată a corpurilor de apă - râuri</w:t>
      </w:r>
      <w:r w:rsidRPr="00A2011F">
        <w:rPr>
          <w:rFonts w:ascii="Courier New" w:eastAsia="Times New Roman" w:hAnsi="Courier New" w:cs="Courier New"/>
          <w:color w:val="0000FF"/>
          <w:sz w:val="18"/>
          <w:szCs w:val="18"/>
          <w:lang w:eastAsia="ro-RO"/>
        </w:rPr>
        <w:br/>
        <w:t xml:space="preserve">(la 19-02-2010, Titlul pct. 1.2.1. din anexa nr. 1^1 a fost modificat de pct. 71 al art. I din ORDONANȚA DE URGENȚĂ nr. 3 din 5 februarie 2010, publicată în MONITORUL </w:t>
      </w:r>
      <w:r w:rsidRPr="00A2011F">
        <w:rPr>
          <w:rFonts w:ascii="Courier New" w:eastAsia="Times New Roman" w:hAnsi="Courier New" w:cs="Courier New"/>
          <w:color w:val="0000FF"/>
          <w:sz w:val="18"/>
          <w:szCs w:val="18"/>
          <w:lang w:eastAsia="ro-RO"/>
        </w:rPr>
        <w:lastRenderedPageBreak/>
        <w:t xml:space="preserve">OFICIAL nr. 114 din 19 februarie 2010. ) </w:t>
      </w:r>
      <w:r w:rsidRPr="00A2011F">
        <w:rPr>
          <w:rFonts w:ascii="Courier New" w:eastAsia="Times New Roman" w:hAnsi="Courier New" w:cs="Courier New"/>
          <w:color w:val="0000FF"/>
          <w:sz w:val="18"/>
          <w:szCs w:val="18"/>
          <w:lang w:eastAsia="ro-RO"/>
        </w:rPr>
        <w:br/>
        <w:t>Elemente biologice de calitate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0"/>
        <w:gridCol w:w="2359"/>
        <w:gridCol w:w="2467"/>
        <w:gridCol w:w="2374"/>
      </w:tblGrid>
      <w:tr w:rsidR="00A2011F" w:rsidRPr="00A2011F" w14:paraId="3ACE8100"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0B0CCD" w14:textId="77777777" w:rsidR="00A2011F" w:rsidRPr="00A2011F" w:rsidRDefault="00A2011F" w:rsidP="00A2011F">
            <w:pPr>
              <w:rPr>
                <w:rFonts w:ascii="Times New Roman" w:eastAsia="Times New Roman" w:hAnsi="Times New Roman" w:cs="Times New Roman"/>
                <w:sz w:val="24"/>
                <w:szCs w:val="24"/>
                <w:lang w:eastAsia="ro-RO"/>
              </w:rPr>
            </w:pPr>
            <w:r w:rsidRPr="00A2011F">
              <w:rPr>
                <w:rFonts w:ascii="Courier New" w:eastAsia="Times New Roman" w:hAnsi="Courier New" w:cs="Courier New"/>
                <w:color w:val="0000FF"/>
                <w:sz w:val="18"/>
                <w:szCs w:val="18"/>
                <w:lang w:eastAsia="ro-RO"/>
              </w:rPr>
              <w:br/>
              <w:t xml:space="preserve">Element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F70D55"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Stare foarte bună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C74F44"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Stare bună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38D84A"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Stare moderată </w:t>
            </w:r>
          </w:p>
        </w:tc>
      </w:tr>
      <w:tr w:rsidR="00A2011F" w:rsidRPr="00A2011F" w14:paraId="2B8571F6"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37A8FB"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Fito- </w:t>
            </w:r>
            <w:r w:rsidRPr="00A2011F">
              <w:rPr>
                <w:rFonts w:ascii="Courier New" w:eastAsia="Times New Roman" w:hAnsi="Courier New" w:cs="Courier New"/>
                <w:color w:val="0000FF"/>
                <w:sz w:val="18"/>
                <w:szCs w:val="18"/>
                <w:lang w:eastAsia="ro-RO"/>
              </w:rPr>
              <w:br/>
              <w:t>plancton</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5A5FB4"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Compoziția taxonomică</w:t>
            </w:r>
            <w:r w:rsidRPr="00A2011F">
              <w:rPr>
                <w:rFonts w:ascii="Courier New" w:eastAsia="Times New Roman" w:hAnsi="Courier New" w:cs="Courier New"/>
                <w:color w:val="0000FF"/>
                <w:sz w:val="18"/>
                <w:szCs w:val="18"/>
                <w:lang w:eastAsia="ro-RO"/>
              </w:rPr>
              <w:br/>
              <w:t xml:space="preserve">a fitoplanctonului </w:t>
            </w:r>
            <w:r w:rsidRPr="00A2011F">
              <w:rPr>
                <w:rFonts w:ascii="Courier New" w:eastAsia="Times New Roman" w:hAnsi="Courier New" w:cs="Courier New"/>
                <w:color w:val="0000FF"/>
                <w:sz w:val="18"/>
                <w:szCs w:val="18"/>
                <w:lang w:eastAsia="ro-RO"/>
              </w:rPr>
              <w:br/>
              <w:t>corespunde în totali-</w:t>
            </w:r>
            <w:r w:rsidRPr="00A2011F">
              <w:rPr>
                <w:rFonts w:ascii="Courier New" w:eastAsia="Times New Roman" w:hAnsi="Courier New" w:cs="Courier New"/>
                <w:color w:val="0000FF"/>
                <w:sz w:val="18"/>
                <w:szCs w:val="18"/>
                <w:lang w:eastAsia="ro-RO"/>
              </w:rPr>
              <w:br/>
              <w:t xml:space="preserve">tate sau aproape în </w:t>
            </w:r>
            <w:r w:rsidRPr="00A2011F">
              <w:rPr>
                <w:rFonts w:ascii="Courier New" w:eastAsia="Times New Roman" w:hAnsi="Courier New" w:cs="Courier New"/>
                <w:color w:val="0000FF"/>
                <w:sz w:val="18"/>
                <w:szCs w:val="18"/>
                <w:lang w:eastAsia="ro-RO"/>
              </w:rPr>
              <w:br/>
              <w:t xml:space="preserve">totalitate condiții- </w:t>
            </w:r>
            <w:r w:rsidRPr="00A2011F">
              <w:rPr>
                <w:rFonts w:ascii="Courier New" w:eastAsia="Times New Roman" w:hAnsi="Courier New" w:cs="Courier New"/>
                <w:color w:val="0000FF"/>
                <w:sz w:val="18"/>
                <w:szCs w:val="18"/>
                <w:lang w:eastAsia="ro-RO"/>
              </w:rPr>
              <w:br/>
              <w:t xml:space="preserve">lor nemodificate.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t>Abundența medie a fi-</w:t>
            </w:r>
            <w:r w:rsidRPr="00A2011F">
              <w:rPr>
                <w:rFonts w:ascii="Courier New" w:eastAsia="Times New Roman" w:hAnsi="Courier New" w:cs="Courier New"/>
                <w:color w:val="0000FF"/>
                <w:sz w:val="18"/>
                <w:szCs w:val="18"/>
                <w:lang w:eastAsia="ro-RO"/>
              </w:rPr>
              <w:br/>
              <w:t xml:space="preserve">toplanctonului este </w:t>
            </w:r>
            <w:r w:rsidRPr="00A2011F">
              <w:rPr>
                <w:rFonts w:ascii="Courier New" w:eastAsia="Times New Roman" w:hAnsi="Courier New" w:cs="Courier New"/>
                <w:color w:val="0000FF"/>
                <w:sz w:val="18"/>
                <w:szCs w:val="18"/>
                <w:lang w:eastAsia="ro-RO"/>
              </w:rPr>
              <w:br/>
              <w:t xml:space="preserve">în deplină conformi- </w:t>
            </w:r>
            <w:r w:rsidRPr="00A2011F">
              <w:rPr>
                <w:rFonts w:ascii="Courier New" w:eastAsia="Times New Roman" w:hAnsi="Courier New" w:cs="Courier New"/>
                <w:color w:val="0000FF"/>
                <w:sz w:val="18"/>
                <w:szCs w:val="18"/>
                <w:lang w:eastAsia="ro-RO"/>
              </w:rPr>
              <w:br/>
              <w:t xml:space="preserve">tate cu condițiile </w:t>
            </w:r>
            <w:r w:rsidRPr="00A2011F">
              <w:rPr>
                <w:rFonts w:ascii="Courier New" w:eastAsia="Times New Roman" w:hAnsi="Courier New" w:cs="Courier New"/>
                <w:color w:val="0000FF"/>
                <w:sz w:val="18"/>
                <w:szCs w:val="18"/>
                <w:lang w:eastAsia="ro-RO"/>
              </w:rPr>
              <w:br/>
              <w:t xml:space="preserve">fizico-chimice spe- </w:t>
            </w:r>
            <w:r w:rsidRPr="00A2011F">
              <w:rPr>
                <w:rFonts w:ascii="Courier New" w:eastAsia="Times New Roman" w:hAnsi="Courier New" w:cs="Courier New"/>
                <w:color w:val="0000FF"/>
                <w:sz w:val="18"/>
                <w:szCs w:val="18"/>
                <w:lang w:eastAsia="ro-RO"/>
              </w:rPr>
              <w:br/>
              <w:t xml:space="preserve">cifice tipului de </w:t>
            </w:r>
            <w:r w:rsidRPr="00A2011F">
              <w:rPr>
                <w:rFonts w:ascii="Courier New" w:eastAsia="Times New Roman" w:hAnsi="Courier New" w:cs="Courier New"/>
                <w:color w:val="0000FF"/>
                <w:sz w:val="18"/>
                <w:szCs w:val="18"/>
                <w:lang w:eastAsia="ro-RO"/>
              </w:rPr>
              <w:br/>
              <w:t xml:space="preserve">corp de apă și nu </w:t>
            </w:r>
            <w:r w:rsidRPr="00A2011F">
              <w:rPr>
                <w:rFonts w:ascii="Courier New" w:eastAsia="Times New Roman" w:hAnsi="Courier New" w:cs="Courier New"/>
                <w:color w:val="0000FF"/>
                <w:sz w:val="18"/>
                <w:szCs w:val="18"/>
                <w:lang w:eastAsia="ro-RO"/>
              </w:rPr>
              <w:br/>
              <w:t>sunt atât de mult al-</w:t>
            </w:r>
            <w:r w:rsidRPr="00A2011F">
              <w:rPr>
                <w:rFonts w:ascii="Courier New" w:eastAsia="Times New Roman" w:hAnsi="Courier New" w:cs="Courier New"/>
                <w:color w:val="0000FF"/>
                <w:sz w:val="18"/>
                <w:szCs w:val="18"/>
                <w:lang w:eastAsia="ro-RO"/>
              </w:rPr>
              <w:br/>
              <w:t xml:space="preserve">terate condițiile de </w:t>
            </w:r>
            <w:r w:rsidRPr="00A2011F">
              <w:rPr>
                <w:rFonts w:ascii="Courier New" w:eastAsia="Times New Roman" w:hAnsi="Courier New" w:cs="Courier New"/>
                <w:color w:val="0000FF"/>
                <w:sz w:val="18"/>
                <w:szCs w:val="18"/>
                <w:lang w:eastAsia="ro-RO"/>
              </w:rPr>
              <w:br/>
              <w:t xml:space="preserve">transparență speci- </w:t>
            </w:r>
            <w:r w:rsidRPr="00A2011F">
              <w:rPr>
                <w:rFonts w:ascii="Courier New" w:eastAsia="Times New Roman" w:hAnsi="Courier New" w:cs="Courier New"/>
                <w:color w:val="0000FF"/>
                <w:sz w:val="18"/>
                <w:szCs w:val="18"/>
                <w:lang w:eastAsia="ro-RO"/>
              </w:rPr>
              <w:br/>
              <w:t xml:space="preserve">fice tipului.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t xml:space="preserve">Înflorirea plancto- </w:t>
            </w:r>
            <w:r w:rsidRPr="00A2011F">
              <w:rPr>
                <w:rFonts w:ascii="Courier New" w:eastAsia="Times New Roman" w:hAnsi="Courier New" w:cs="Courier New"/>
                <w:color w:val="0000FF"/>
                <w:sz w:val="18"/>
                <w:szCs w:val="18"/>
                <w:lang w:eastAsia="ro-RO"/>
              </w:rPr>
              <w:br/>
              <w:t xml:space="preserve">nului se produce cu </w:t>
            </w:r>
            <w:r w:rsidRPr="00A2011F">
              <w:rPr>
                <w:rFonts w:ascii="Courier New" w:eastAsia="Times New Roman" w:hAnsi="Courier New" w:cs="Courier New"/>
                <w:color w:val="0000FF"/>
                <w:sz w:val="18"/>
                <w:szCs w:val="18"/>
                <w:lang w:eastAsia="ro-RO"/>
              </w:rPr>
              <w:br/>
              <w:t xml:space="preserve">o frecvență și o in- </w:t>
            </w:r>
            <w:r w:rsidRPr="00A2011F">
              <w:rPr>
                <w:rFonts w:ascii="Courier New" w:eastAsia="Times New Roman" w:hAnsi="Courier New" w:cs="Courier New"/>
                <w:color w:val="0000FF"/>
                <w:sz w:val="18"/>
                <w:szCs w:val="18"/>
                <w:lang w:eastAsia="ro-RO"/>
              </w:rPr>
              <w:br/>
              <w:t xml:space="preserve">tensitate în confor- </w:t>
            </w:r>
            <w:r w:rsidRPr="00A2011F">
              <w:rPr>
                <w:rFonts w:ascii="Courier New" w:eastAsia="Times New Roman" w:hAnsi="Courier New" w:cs="Courier New"/>
                <w:color w:val="0000FF"/>
                <w:sz w:val="18"/>
                <w:szCs w:val="18"/>
                <w:lang w:eastAsia="ro-RO"/>
              </w:rPr>
              <w:br/>
              <w:t xml:space="preserve">mitate cu condițiile </w:t>
            </w:r>
            <w:r w:rsidRPr="00A2011F">
              <w:rPr>
                <w:rFonts w:ascii="Courier New" w:eastAsia="Times New Roman" w:hAnsi="Courier New" w:cs="Courier New"/>
                <w:color w:val="0000FF"/>
                <w:sz w:val="18"/>
                <w:szCs w:val="18"/>
                <w:lang w:eastAsia="ro-RO"/>
              </w:rPr>
              <w:br/>
              <w:t>fizico-chimice speci-</w:t>
            </w:r>
            <w:r w:rsidRPr="00A2011F">
              <w:rPr>
                <w:rFonts w:ascii="Courier New" w:eastAsia="Times New Roman" w:hAnsi="Courier New" w:cs="Courier New"/>
                <w:color w:val="0000FF"/>
                <w:sz w:val="18"/>
                <w:szCs w:val="18"/>
                <w:lang w:eastAsia="ro-RO"/>
              </w:rPr>
              <w:br/>
              <w:t xml:space="preserve">fice tipului.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1650E8"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Sunt schimbări ușoare </w:t>
            </w:r>
            <w:r w:rsidRPr="00A2011F">
              <w:rPr>
                <w:rFonts w:ascii="Courier New" w:eastAsia="Times New Roman" w:hAnsi="Courier New" w:cs="Courier New"/>
                <w:color w:val="0000FF"/>
                <w:sz w:val="18"/>
                <w:szCs w:val="18"/>
                <w:lang w:eastAsia="ro-RO"/>
              </w:rPr>
              <w:br/>
              <w:t xml:space="preserve">ale compoziției taxo- </w:t>
            </w:r>
            <w:r w:rsidRPr="00A2011F">
              <w:rPr>
                <w:rFonts w:ascii="Courier New" w:eastAsia="Times New Roman" w:hAnsi="Courier New" w:cs="Courier New"/>
                <w:color w:val="0000FF"/>
                <w:sz w:val="18"/>
                <w:szCs w:val="18"/>
                <w:lang w:eastAsia="ro-RO"/>
              </w:rPr>
              <w:br/>
              <w:t xml:space="preserve">nomice și abundenței </w:t>
            </w:r>
            <w:r w:rsidRPr="00A2011F">
              <w:rPr>
                <w:rFonts w:ascii="Courier New" w:eastAsia="Times New Roman" w:hAnsi="Courier New" w:cs="Courier New"/>
                <w:color w:val="0000FF"/>
                <w:sz w:val="18"/>
                <w:szCs w:val="18"/>
                <w:lang w:eastAsia="ro-RO"/>
              </w:rPr>
              <w:br/>
              <w:t xml:space="preserve">planctonului compara- </w:t>
            </w:r>
            <w:r w:rsidRPr="00A2011F">
              <w:rPr>
                <w:rFonts w:ascii="Courier New" w:eastAsia="Times New Roman" w:hAnsi="Courier New" w:cs="Courier New"/>
                <w:color w:val="0000FF"/>
                <w:sz w:val="18"/>
                <w:szCs w:val="18"/>
                <w:lang w:eastAsia="ro-RO"/>
              </w:rPr>
              <w:br/>
              <w:t xml:space="preserve">tiv cu comunitățile </w:t>
            </w:r>
            <w:r w:rsidRPr="00A2011F">
              <w:rPr>
                <w:rFonts w:ascii="Courier New" w:eastAsia="Times New Roman" w:hAnsi="Courier New" w:cs="Courier New"/>
                <w:color w:val="0000FF"/>
                <w:sz w:val="18"/>
                <w:szCs w:val="18"/>
                <w:lang w:eastAsia="ro-RO"/>
              </w:rPr>
              <w:br/>
              <w:t xml:space="preserve">specifice tipului. </w:t>
            </w:r>
            <w:r w:rsidRPr="00A2011F">
              <w:rPr>
                <w:rFonts w:ascii="Courier New" w:eastAsia="Times New Roman" w:hAnsi="Courier New" w:cs="Courier New"/>
                <w:color w:val="0000FF"/>
                <w:sz w:val="18"/>
                <w:szCs w:val="18"/>
                <w:lang w:eastAsia="ro-RO"/>
              </w:rPr>
              <w:br/>
              <w:t>Astfel de schimbări nu</w:t>
            </w:r>
            <w:r w:rsidRPr="00A2011F">
              <w:rPr>
                <w:rFonts w:ascii="Courier New" w:eastAsia="Times New Roman" w:hAnsi="Courier New" w:cs="Courier New"/>
                <w:color w:val="0000FF"/>
                <w:sz w:val="18"/>
                <w:szCs w:val="18"/>
                <w:lang w:eastAsia="ro-RO"/>
              </w:rPr>
              <w:br/>
              <w:t>indică nici o creștere</w:t>
            </w:r>
            <w:r w:rsidRPr="00A2011F">
              <w:rPr>
                <w:rFonts w:ascii="Courier New" w:eastAsia="Times New Roman" w:hAnsi="Courier New" w:cs="Courier New"/>
                <w:color w:val="0000FF"/>
                <w:sz w:val="18"/>
                <w:szCs w:val="18"/>
                <w:lang w:eastAsia="ro-RO"/>
              </w:rPr>
              <w:br/>
              <w:t>accelerantă a algelor,</w:t>
            </w:r>
            <w:r w:rsidRPr="00A2011F">
              <w:rPr>
                <w:rFonts w:ascii="Courier New" w:eastAsia="Times New Roman" w:hAnsi="Courier New" w:cs="Courier New"/>
                <w:color w:val="0000FF"/>
                <w:sz w:val="18"/>
                <w:szCs w:val="18"/>
                <w:lang w:eastAsia="ro-RO"/>
              </w:rPr>
              <w:br/>
              <w:t xml:space="preserve">care să conducă la </w:t>
            </w:r>
            <w:r w:rsidRPr="00A2011F">
              <w:rPr>
                <w:rFonts w:ascii="Courier New" w:eastAsia="Times New Roman" w:hAnsi="Courier New" w:cs="Courier New"/>
                <w:color w:val="0000FF"/>
                <w:sz w:val="18"/>
                <w:szCs w:val="18"/>
                <w:lang w:eastAsia="ro-RO"/>
              </w:rPr>
              <w:br/>
              <w:t xml:space="preserve">perturbări nedorite, </w:t>
            </w:r>
            <w:r w:rsidRPr="00A2011F">
              <w:rPr>
                <w:rFonts w:ascii="Courier New" w:eastAsia="Times New Roman" w:hAnsi="Courier New" w:cs="Courier New"/>
                <w:color w:val="0000FF"/>
                <w:sz w:val="18"/>
                <w:szCs w:val="18"/>
                <w:lang w:eastAsia="ro-RO"/>
              </w:rPr>
              <w:br/>
              <w:t xml:space="preserve">în ceea ce privește </w:t>
            </w:r>
            <w:r w:rsidRPr="00A2011F">
              <w:rPr>
                <w:rFonts w:ascii="Courier New" w:eastAsia="Times New Roman" w:hAnsi="Courier New" w:cs="Courier New"/>
                <w:color w:val="0000FF"/>
                <w:sz w:val="18"/>
                <w:szCs w:val="18"/>
                <w:lang w:eastAsia="ro-RO"/>
              </w:rPr>
              <w:br/>
              <w:t xml:space="preserve">echilibrul organisme- </w:t>
            </w:r>
            <w:r w:rsidRPr="00A2011F">
              <w:rPr>
                <w:rFonts w:ascii="Courier New" w:eastAsia="Times New Roman" w:hAnsi="Courier New" w:cs="Courier New"/>
                <w:color w:val="0000FF"/>
                <w:sz w:val="18"/>
                <w:szCs w:val="18"/>
                <w:lang w:eastAsia="ro-RO"/>
              </w:rPr>
              <w:br/>
              <w:t>lor prezente în corpul</w:t>
            </w:r>
            <w:r w:rsidRPr="00A2011F">
              <w:rPr>
                <w:rFonts w:ascii="Courier New" w:eastAsia="Times New Roman" w:hAnsi="Courier New" w:cs="Courier New"/>
                <w:color w:val="0000FF"/>
                <w:sz w:val="18"/>
                <w:szCs w:val="18"/>
                <w:lang w:eastAsia="ro-RO"/>
              </w:rPr>
              <w:br/>
              <w:t xml:space="preserve">de apă sau calitatea </w:t>
            </w:r>
            <w:r w:rsidRPr="00A2011F">
              <w:rPr>
                <w:rFonts w:ascii="Courier New" w:eastAsia="Times New Roman" w:hAnsi="Courier New" w:cs="Courier New"/>
                <w:color w:val="0000FF"/>
                <w:sz w:val="18"/>
                <w:szCs w:val="18"/>
                <w:lang w:eastAsia="ro-RO"/>
              </w:rPr>
              <w:br/>
              <w:t xml:space="preserve">fizico-chimică a apei </w:t>
            </w:r>
            <w:r w:rsidRPr="00A2011F">
              <w:rPr>
                <w:rFonts w:ascii="Courier New" w:eastAsia="Times New Roman" w:hAnsi="Courier New" w:cs="Courier New"/>
                <w:color w:val="0000FF"/>
                <w:sz w:val="18"/>
                <w:szCs w:val="18"/>
                <w:lang w:eastAsia="ro-RO"/>
              </w:rPr>
              <w:br/>
              <w:t xml:space="preserve">sau a sendimentului.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t xml:space="preserve">Se poate produce o </w:t>
            </w:r>
            <w:r w:rsidRPr="00A2011F">
              <w:rPr>
                <w:rFonts w:ascii="Courier New" w:eastAsia="Times New Roman" w:hAnsi="Courier New" w:cs="Courier New"/>
                <w:color w:val="0000FF"/>
                <w:sz w:val="18"/>
                <w:szCs w:val="18"/>
                <w:lang w:eastAsia="ro-RO"/>
              </w:rPr>
              <w:br/>
              <w:t xml:space="preserve">ușoară creștere a </w:t>
            </w:r>
            <w:r w:rsidRPr="00A2011F">
              <w:rPr>
                <w:rFonts w:ascii="Courier New" w:eastAsia="Times New Roman" w:hAnsi="Courier New" w:cs="Courier New"/>
                <w:color w:val="0000FF"/>
                <w:sz w:val="18"/>
                <w:szCs w:val="18"/>
                <w:lang w:eastAsia="ro-RO"/>
              </w:rPr>
              <w:br/>
              <w:t xml:space="preserve">frecvenței și inten- </w:t>
            </w:r>
            <w:r w:rsidRPr="00A2011F">
              <w:rPr>
                <w:rFonts w:ascii="Courier New" w:eastAsia="Times New Roman" w:hAnsi="Courier New" w:cs="Courier New"/>
                <w:color w:val="0000FF"/>
                <w:sz w:val="18"/>
                <w:szCs w:val="18"/>
                <w:lang w:eastAsia="ro-RO"/>
              </w:rPr>
              <w:br/>
              <w:t xml:space="preserve">sității înfloririi </w:t>
            </w:r>
            <w:r w:rsidRPr="00A2011F">
              <w:rPr>
                <w:rFonts w:ascii="Courier New" w:eastAsia="Times New Roman" w:hAnsi="Courier New" w:cs="Courier New"/>
                <w:color w:val="0000FF"/>
                <w:sz w:val="18"/>
                <w:szCs w:val="18"/>
                <w:lang w:eastAsia="ro-RO"/>
              </w:rPr>
              <w:br/>
              <w:t xml:space="preserve">planctonice specifice </w:t>
            </w:r>
            <w:r w:rsidRPr="00A2011F">
              <w:rPr>
                <w:rFonts w:ascii="Courier New" w:eastAsia="Times New Roman" w:hAnsi="Courier New" w:cs="Courier New"/>
                <w:color w:val="0000FF"/>
                <w:sz w:val="18"/>
                <w:szCs w:val="18"/>
                <w:lang w:eastAsia="ro-RO"/>
              </w:rPr>
              <w:br/>
              <w:t xml:space="preserve">tipului.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2AD049"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Compoziția taxonomică</w:t>
            </w:r>
            <w:r w:rsidRPr="00A2011F">
              <w:rPr>
                <w:rFonts w:ascii="Courier New" w:eastAsia="Times New Roman" w:hAnsi="Courier New" w:cs="Courier New"/>
                <w:color w:val="0000FF"/>
                <w:sz w:val="18"/>
                <w:szCs w:val="18"/>
                <w:lang w:eastAsia="ro-RO"/>
              </w:rPr>
              <w:br/>
              <w:t>a planctonului diferă</w:t>
            </w:r>
            <w:r w:rsidRPr="00A2011F">
              <w:rPr>
                <w:rFonts w:ascii="Courier New" w:eastAsia="Times New Roman" w:hAnsi="Courier New" w:cs="Courier New"/>
                <w:color w:val="0000FF"/>
                <w:sz w:val="18"/>
                <w:szCs w:val="18"/>
                <w:lang w:eastAsia="ro-RO"/>
              </w:rPr>
              <w:br/>
              <w:t>moderat față de comu-</w:t>
            </w:r>
            <w:r w:rsidRPr="00A2011F">
              <w:rPr>
                <w:rFonts w:ascii="Courier New" w:eastAsia="Times New Roman" w:hAnsi="Courier New" w:cs="Courier New"/>
                <w:color w:val="0000FF"/>
                <w:sz w:val="18"/>
                <w:szCs w:val="18"/>
                <w:lang w:eastAsia="ro-RO"/>
              </w:rPr>
              <w:br/>
              <w:t xml:space="preserve">nitățile specifice </w:t>
            </w:r>
            <w:r w:rsidRPr="00A2011F">
              <w:rPr>
                <w:rFonts w:ascii="Courier New" w:eastAsia="Times New Roman" w:hAnsi="Courier New" w:cs="Courier New"/>
                <w:color w:val="0000FF"/>
                <w:sz w:val="18"/>
                <w:szCs w:val="18"/>
                <w:lang w:eastAsia="ro-RO"/>
              </w:rPr>
              <w:br/>
              <w:t xml:space="preserve">tipului.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t xml:space="preserve">Abundența este mode- </w:t>
            </w:r>
            <w:r w:rsidRPr="00A2011F">
              <w:rPr>
                <w:rFonts w:ascii="Courier New" w:eastAsia="Times New Roman" w:hAnsi="Courier New" w:cs="Courier New"/>
                <w:color w:val="0000FF"/>
                <w:sz w:val="18"/>
                <w:szCs w:val="18"/>
                <w:lang w:eastAsia="ro-RO"/>
              </w:rPr>
              <w:br/>
              <w:t>rat deranjată și poa-</w:t>
            </w:r>
            <w:r w:rsidRPr="00A2011F">
              <w:rPr>
                <w:rFonts w:ascii="Courier New" w:eastAsia="Times New Roman" w:hAnsi="Courier New" w:cs="Courier New"/>
                <w:color w:val="0000FF"/>
                <w:sz w:val="18"/>
                <w:szCs w:val="18"/>
                <w:lang w:eastAsia="ro-RO"/>
              </w:rPr>
              <w:br/>
              <w:t>te fi astfel încât să</w:t>
            </w:r>
            <w:r w:rsidRPr="00A2011F">
              <w:rPr>
                <w:rFonts w:ascii="Courier New" w:eastAsia="Times New Roman" w:hAnsi="Courier New" w:cs="Courier New"/>
                <w:color w:val="0000FF"/>
                <w:sz w:val="18"/>
                <w:szCs w:val="18"/>
                <w:lang w:eastAsia="ro-RO"/>
              </w:rPr>
              <w:br/>
              <w:t xml:space="preserve">producă o perturbare </w:t>
            </w:r>
            <w:r w:rsidRPr="00A2011F">
              <w:rPr>
                <w:rFonts w:ascii="Courier New" w:eastAsia="Times New Roman" w:hAnsi="Courier New" w:cs="Courier New"/>
                <w:color w:val="0000FF"/>
                <w:sz w:val="18"/>
                <w:szCs w:val="18"/>
                <w:lang w:eastAsia="ro-RO"/>
              </w:rPr>
              <w:br/>
              <w:t>importantă nedorită a</w:t>
            </w:r>
            <w:r w:rsidRPr="00A2011F">
              <w:rPr>
                <w:rFonts w:ascii="Courier New" w:eastAsia="Times New Roman" w:hAnsi="Courier New" w:cs="Courier New"/>
                <w:color w:val="0000FF"/>
                <w:sz w:val="18"/>
                <w:szCs w:val="18"/>
                <w:lang w:eastAsia="ro-RO"/>
              </w:rPr>
              <w:br/>
              <w:t xml:space="preserve">valorilor altor ele- </w:t>
            </w:r>
            <w:r w:rsidRPr="00A2011F">
              <w:rPr>
                <w:rFonts w:ascii="Courier New" w:eastAsia="Times New Roman" w:hAnsi="Courier New" w:cs="Courier New"/>
                <w:color w:val="0000FF"/>
                <w:sz w:val="18"/>
                <w:szCs w:val="18"/>
                <w:lang w:eastAsia="ro-RO"/>
              </w:rPr>
              <w:br/>
              <w:t xml:space="preserve">mente biologice sau </w:t>
            </w:r>
            <w:r w:rsidRPr="00A2011F">
              <w:rPr>
                <w:rFonts w:ascii="Courier New" w:eastAsia="Times New Roman" w:hAnsi="Courier New" w:cs="Courier New"/>
                <w:color w:val="0000FF"/>
                <w:sz w:val="18"/>
                <w:szCs w:val="18"/>
                <w:lang w:eastAsia="ro-RO"/>
              </w:rPr>
              <w:br/>
              <w:t xml:space="preserve">fizico-chimice de </w:t>
            </w:r>
            <w:r w:rsidRPr="00A2011F">
              <w:rPr>
                <w:rFonts w:ascii="Courier New" w:eastAsia="Times New Roman" w:hAnsi="Courier New" w:cs="Courier New"/>
                <w:color w:val="0000FF"/>
                <w:sz w:val="18"/>
                <w:szCs w:val="18"/>
                <w:lang w:eastAsia="ro-RO"/>
              </w:rPr>
              <w:br/>
              <w:t xml:space="preserve">calitate.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t xml:space="preserve">Se poate produce o </w:t>
            </w:r>
            <w:r w:rsidRPr="00A2011F">
              <w:rPr>
                <w:rFonts w:ascii="Courier New" w:eastAsia="Times New Roman" w:hAnsi="Courier New" w:cs="Courier New"/>
                <w:color w:val="0000FF"/>
                <w:sz w:val="18"/>
                <w:szCs w:val="18"/>
                <w:lang w:eastAsia="ro-RO"/>
              </w:rPr>
              <w:br/>
              <w:t xml:space="preserve">ușoară creștere a </w:t>
            </w:r>
            <w:r w:rsidRPr="00A2011F">
              <w:rPr>
                <w:rFonts w:ascii="Courier New" w:eastAsia="Times New Roman" w:hAnsi="Courier New" w:cs="Courier New"/>
                <w:color w:val="0000FF"/>
                <w:sz w:val="18"/>
                <w:szCs w:val="18"/>
                <w:lang w:eastAsia="ro-RO"/>
              </w:rPr>
              <w:br/>
              <w:t xml:space="preserve">frecvenței și inten- </w:t>
            </w:r>
            <w:r w:rsidRPr="00A2011F">
              <w:rPr>
                <w:rFonts w:ascii="Courier New" w:eastAsia="Times New Roman" w:hAnsi="Courier New" w:cs="Courier New"/>
                <w:color w:val="0000FF"/>
                <w:sz w:val="18"/>
                <w:szCs w:val="18"/>
                <w:lang w:eastAsia="ro-RO"/>
              </w:rPr>
              <w:br/>
              <w:t xml:space="preserve">sității înfloririi </w:t>
            </w:r>
            <w:r w:rsidRPr="00A2011F">
              <w:rPr>
                <w:rFonts w:ascii="Courier New" w:eastAsia="Times New Roman" w:hAnsi="Courier New" w:cs="Courier New"/>
                <w:color w:val="0000FF"/>
                <w:sz w:val="18"/>
                <w:szCs w:val="18"/>
                <w:lang w:eastAsia="ro-RO"/>
              </w:rPr>
              <w:br/>
              <w:t xml:space="preserve">planctonice. Înflo- </w:t>
            </w:r>
            <w:r w:rsidRPr="00A2011F">
              <w:rPr>
                <w:rFonts w:ascii="Courier New" w:eastAsia="Times New Roman" w:hAnsi="Courier New" w:cs="Courier New"/>
                <w:color w:val="0000FF"/>
                <w:sz w:val="18"/>
                <w:szCs w:val="18"/>
                <w:lang w:eastAsia="ro-RO"/>
              </w:rPr>
              <w:br/>
              <w:t xml:space="preserve">riri persistente se </w:t>
            </w:r>
            <w:r w:rsidRPr="00A2011F">
              <w:rPr>
                <w:rFonts w:ascii="Courier New" w:eastAsia="Times New Roman" w:hAnsi="Courier New" w:cs="Courier New"/>
                <w:color w:val="0000FF"/>
                <w:sz w:val="18"/>
                <w:szCs w:val="18"/>
                <w:lang w:eastAsia="ro-RO"/>
              </w:rPr>
              <w:br/>
              <w:t>pot produce în lunile</w:t>
            </w:r>
            <w:r w:rsidRPr="00A2011F">
              <w:rPr>
                <w:rFonts w:ascii="Courier New" w:eastAsia="Times New Roman" w:hAnsi="Courier New" w:cs="Courier New"/>
                <w:color w:val="0000FF"/>
                <w:sz w:val="18"/>
                <w:szCs w:val="18"/>
                <w:lang w:eastAsia="ro-RO"/>
              </w:rPr>
              <w:br/>
              <w:t xml:space="preserve">de vară.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p>
        </w:tc>
      </w:tr>
      <w:tr w:rsidR="00A2011F" w:rsidRPr="00A2011F" w14:paraId="72887FB4"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71C45B"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Macrofi-</w:t>
            </w:r>
            <w:r w:rsidRPr="00A2011F">
              <w:rPr>
                <w:rFonts w:ascii="Courier New" w:eastAsia="Times New Roman" w:hAnsi="Courier New" w:cs="Courier New"/>
                <w:color w:val="0000FF"/>
                <w:sz w:val="18"/>
                <w:szCs w:val="18"/>
                <w:lang w:eastAsia="ro-RO"/>
              </w:rPr>
              <w:br/>
              <w:t xml:space="preserve">te și </w:t>
            </w:r>
            <w:r w:rsidRPr="00A2011F">
              <w:rPr>
                <w:rFonts w:ascii="Courier New" w:eastAsia="Times New Roman" w:hAnsi="Courier New" w:cs="Courier New"/>
                <w:color w:val="0000FF"/>
                <w:sz w:val="18"/>
                <w:szCs w:val="18"/>
                <w:lang w:eastAsia="ro-RO"/>
              </w:rPr>
              <w:br/>
              <w:t xml:space="preserve">fito- </w:t>
            </w:r>
            <w:r w:rsidRPr="00A2011F">
              <w:rPr>
                <w:rFonts w:ascii="Courier New" w:eastAsia="Times New Roman" w:hAnsi="Courier New" w:cs="Courier New"/>
                <w:color w:val="0000FF"/>
                <w:sz w:val="18"/>
                <w:szCs w:val="18"/>
                <w:lang w:eastAsia="ro-RO"/>
              </w:rPr>
              <w:br/>
              <w:t xml:space="preserve">bentos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86B6AA"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Compoziția taxonomică</w:t>
            </w:r>
            <w:r w:rsidRPr="00A2011F">
              <w:rPr>
                <w:rFonts w:ascii="Courier New" w:eastAsia="Times New Roman" w:hAnsi="Courier New" w:cs="Courier New"/>
                <w:color w:val="0000FF"/>
                <w:sz w:val="18"/>
                <w:szCs w:val="18"/>
                <w:lang w:eastAsia="ro-RO"/>
              </w:rPr>
              <w:br/>
              <w:t>corespunde în totali-</w:t>
            </w:r>
            <w:r w:rsidRPr="00A2011F">
              <w:rPr>
                <w:rFonts w:ascii="Courier New" w:eastAsia="Times New Roman" w:hAnsi="Courier New" w:cs="Courier New"/>
                <w:color w:val="0000FF"/>
                <w:sz w:val="18"/>
                <w:szCs w:val="18"/>
                <w:lang w:eastAsia="ro-RO"/>
              </w:rPr>
              <w:br/>
              <w:t xml:space="preserve">tate sau aproape în </w:t>
            </w:r>
            <w:r w:rsidRPr="00A2011F">
              <w:rPr>
                <w:rFonts w:ascii="Courier New" w:eastAsia="Times New Roman" w:hAnsi="Courier New" w:cs="Courier New"/>
                <w:color w:val="0000FF"/>
                <w:sz w:val="18"/>
                <w:szCs w:val="18"/>
                <w:lang w:eastAsia="ro-RO"/>
              </w:rPr>
              <w:br/>
              <w:t xml:space="preserve">totalitate condiții- </w:t>
            </w:r>
            <w:r w:rsidRPr="00A2011F">
              <w:rPr>
                <w:rFonts w:ascii="Courier New" w:eastAsia="Times New Roman" w:hAnsi="Courier New" w:cs="Courier New"/>
                <w:color w:val="0000FF"/>
                <w:sz w:val="18"/>
                <w:szCs w:val="18"/>
                <w:lang w:eastAsia="ro-RO"/>
              </w:rPr>
              <w:br/>
              <w:t xml:space="preserve">lor nemodificate.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t>Nu sunt schimbări de-</w:t>
            </w:r>
            <w:r w:rsidRPr="00A2011F">
              <w:rPr>
                <w:rFonts w:ascii="Courier New" w:eastAsia="Times New Roman" w:hAnsi="Courier New" w:cs="Courier New"/>
                <w:color w:val="0000FF"/>
                <w:sz w:val="18"/>
                <w:szCs w:val="18"/>
                <w:lang w:eastAsia="ro-RO"/>
              </w:rPr>
              <w:br/>
              <w:t xml:space="preserve">tectabile în abun- </w:t>
            </w:r>
            <w:r w:rsidRPr="00A2011F">
              <w:rPr>
                <w:rFonts w:ascii="Courier New" w:eastAsia="Times New Roman" w:hAnsi="Courier New" w:cs="Courier New"/>
                <w:color w:val="0000FF"/>
                <w:sz w:val="18"/>
                <w:szCs w:val="18"/>
                <w:lang w:eastAsia="ro-RO"/>
              </w:rPr>
              <w:br/>
              <w:t xml:space="preserve">dența medie a macro- </w:t>
            </w:r>
            <w:r w:rsidRPr="00A2011F">
              <w:rPr>
                <w:rFonts w:ascii="Courier New" w:eastAsia="Times New Roman" w:hAnsi="Courier New" w:cs="Courier New"/>
                <w:color w:val="0000FF"/>
                <w:sz w:val="18"/>
                <w:szCs w:val="18"/>
                <w:lang w:eastAsia="ro-RO"/>
              </w:rPr>
              <w:br/>
              <w:t xml:space="preserve">fitelor și fitoben- </w:t>
            </w:r>
            <w:r w:rsidRPr="00A2011F">
              <w:rPr>
                <w:rFonts w:ascii="Courier New" w:eastAsia="Times New Roman" w:hAnsi="Courier New" w:cs="Courier New"/>
                <w:color w:val="0000FF"/>
                <w:sz w:val="18"/>
                <w:szCs w:val="18"/>
                <w:lang w:eastAsia="ro-RO"/>
              </w:rPr>
              <w:br/>
              <w:t xml:space="preserve">tosului.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1A8F45"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Sunt schimbări ușoare </w:t>
            </w:r>
            <w:r w:rsidRPr="00A2011F">
              <w:rPr>
                <w:rFonts w:ascii="Courier New" w:eastAsia="Times New Roman" w:hAnsi="Courier New" w:cs="Courier New"/>
                <w:color w:val="0000FF"/>
                <w:sz w:val="18"/>
                <w:szCs w:val="18"/>
                <w:lang w:eastAsia="ro-RO"/>
              </w:rPr>
              <w:br/>
              <w:t xml:space="preserve">ale compoziției taxo- </w:t>
            </w:r>
            <w:r w:rsidRPr="00A2011F">
              <w:rPr>
                <w:rFonts w:ascii="Courier New" w:eastAsia="Times New Roman" w:hAnsi="Courier New" w:cs="Courier New"/>
                <w:color w:val="0000FF"/>
                <w:sz w:val="18"/>
                <w:szCs w:val="18"/>
                <w:lang w:eastAsia="ro-RO"/>
              </w:rPr>
              <w:br/>
              <w:t>nomice și a abundenței</w:t>
            </w:r>
            <w:r w:rsidRPr="00A2011F">
              <w:rPr>
                <w:rFonts w:ascii="Courier New" w:eastAsia="Times New Roman" w:hAnsi="Courier New" w:cs="Courier New"/>
                <w:color w:val="0000FF"/>
                <w:sz w:val="18"/>
                <w:szCs w:val="18"/>
                <w:lang w:eastAsia="ro-RO"/>
              </w:rPr>
              <w:br/>
              <w:t xml:space="preserve">macrofitelor și fito- </w:t>
            </w:r>
            <w:r w:rsidRPr="00A2011F">
              <w:rPr>
                <w:rFonts w:ascii="Courier New" w:eastAsia="Times New Roman" w:hAnsi="Courier New" w:cs="Courier New"/>
                <w:color w:val="0000FF"/>
                <w:sz w:val="18"/>
                <w:szCs w:val="18"/>
                <w:lang w:eastAsia="ro-RO"/>
              </w:rPr>
              <w:br/>
              <w:t xml:space="preserve">bentosului comparativ </w:t>
            </w:r>
            <w:r w:rsidRPr="00A2011F">
              <w:rPr>
                <w:rFonts w:ascii="Courier New" w:eastAsia="Times New Roman" w:hAnsi="Courier New" w:cs="Courier New"/>
                <w:color w:val="0000FF"/>
                <w:sz w:val="18"/>
                <w:szCs w:val="18"/>
                <w:lang w:eastAsia="ro-RO"/>
              </w:rPr>
              <w:br/>
              <w:t xml:space="preserve">cu comunitățile spe- </w:t>
            </w:r>
            <w:r w:rsidRPr="00A2011F">
              <w:rPr>
                <w:rFonts w:ascii="Courier New" w:eastAsia="Times New Roman" w:hAnsi="Courier New" w:cs="Courier New"/>
                <w:color w:val="0000FF"/>
                <w:sz w:val="18"/>
                <w:szCs w:val="18"/>
                <w:lang w:eastAsia="ro-RO"/>
              </w:rPr>
              <w:br/>
              <w:t>cifice tipului. Astfel</w:t>
            </w:r>
            <w:r w:rsidRPr="00A2011F">
              <w:rPr>
                <w:rFonts w:ascii="Courier New" w:eastAsia="Times New Roman" w:hAnsi="Courier New" w:cs="Courier New"/>
                <w:color w:val="0000FF"/>
                <w:sz w:val="18"/>
                <w:szCs w:val="18"/>
                <w:lang w:eastAsia="ro-RO"/>
              </w:rPr>
              <w:br/>
              <w:t>de schimbări nu indică</w:t>
            </w:r>
            <w:r w:rsidRPr="00A2011F">
              <w:rPr>
                <w:rFonts w:ascii="Courier New" w:eastAsia="Times New Roman" w:hAnsi="Courier New" w:cs="Courier New"/>
                <w:color w:val="0000FF"/>
                <w:sz w:val="18"/>
                <w:szCs w:val="18"/>
                <w:lang w:eastAsia="ro-RO"/>
              </w:rPr>
              <w:br/>
              <w:t xml:space="preserve">nici o creștere acce- </w:t>
            </w:r>
            <w:r w:rsidRPr="00A2011F">
              <w:rPr>
                <w:rFonts w:ascii="Courier New" w:eastAsia="Times New Roman" w:hAnsi="Courier New" w:cs="Courier New"/>
                <w:color w:val="0000FF"/>
                <w:sz w:val="18"/>
                <w:szCs w:val="18"/>
                <w:lang w:eastAsia="ro-RO"/>
              </w:rPr>
              <w:br/>
              <w:t xml:space="preserve">lerată a fitobentosu- </w:t>
            </w:r>
            <w:r w:rsidRPr="00A2011F">
              <w:rPr>
                <w:rFonts w:ascii="Courier New" w:eastAsia="Times New Roman" w:hAnsi="Courier New" w:cs="Courier New"/>
                <w:color w:val="0000FF"/>
                <w:sz w:val="18"/>
                <w:szCs w:val="18"/>
                <w:lang w:eastAsia="ro-RO"/>
              </w:rPr>
              <w:br/>
              <w:t xml:space="preserve">lui sau a unor forme </w:t>
            </w:r>
            <w:r w:rsidRPr="00A2011F">
              <w:rPr>
                <w:rFonts w:ascii="Courier New" w:eastAsia="Times New Roman" w:hAnsi="Courier New" w:cs="Courier New"/>
                <w:color w:val="0000FF"/>
                <w:sz w:val="18"/>
                <w:szCs w:val="18"/>
                <w:lang w:eastAsia="ro-RO"/>
              </w:rPr>
              <w:br/>
              <w:t xml:space="preserve">evoluate de viață a </w:t>
            </w:r>
            <w:r w:rsidRPr="00A2011F">
              <w:rPr>
                <w:rFonts w:ascii="Courier New" w:eastAsia="Times New Roman" w:hAnsi="Courier New" w:cs="Courier New"/>
                <w:color w:val="0000FF"/>
                <w:sz w:val="18"/>
                <w:szCs w:val="18"/>
                <w:lang w:eastAsia="ro-RO"/>
              </w:rPr>
              <w:br/>
              <w:t xml:space="preserve">plantei care să con- </w:t>
            </w:r>
            <w:r w:rsidRPr="00A2011F">
              <w:rPr>
                <w:rFonts w:ascii="Courier New" w:eastAsia="Times New Roman" w:hAnsi="Courier New" w:cs="Courier New"/>
                <w:color w:val="0000FF"/>
                <w:sz w:val="18"/>
                <w:szCs w:val="18"/>
                <w:lang w:eastAsia="ro-RO"/>
              </w:rPr>
              <w:br/>
              <w:t xml:space="preserve">ducă la dereglări ne- </w:t>
            </w:r>
            <w:r w:rsidRPr="00A2011F">
              <w:rPr>
                <w:rFonts w:ascii="Courier New" w:eastAsia="Times New Roman" w:hAnsi="Courier New" w:cs="Courier New"/>
                <w:color w:val="0000FF"/>
                <w:sz w:val="18"/>
                <w:szCs w:val="18"/>
                <w:lang w:eastAsia="ro-RO"/>
              </w:rPr>
              <w:br/>
              <w:t xml:space="preserve">dorite în echilibrul </w:t>
            </w:r>
            <w:r w:rsidRPr="00A2011F">
              <w:rPr>
                <w:rFonts w:ascii="Courier New" w:eastAsia="Times New Roman" w:hAnsi="Courier New" w:cs="Courier New"/>
                <w:color w:val="0000FF"/>
                <w:sz w:val="18"/>
                <w:szCs w:val="18"/>
                <w:lang w:eastAsia="ro-RO"/>
              </w:rPr>
              <w:br/>
              <w:t xml:space="preserve">organismelor prezente </w:t>
            </w:r>
            <w:r w:rsidRPr="00A2011F">
              <w:rPr>
                <w:rFonts w:ascii="Courier New" w:eastAsia="Times New Roman" w:hAnsi="Courier New" w:cs="Courier New"/>
                <w:color w:val="0000FF"/>
                <w:sz w:val="18"/>
                <w:szCs w:val="18"/>
                <w:lang w:eastAsia="ro-RO"/>
              </w:rPr>
              <w:br/>
              <w:t xml:space="preserve">în corpurile de apă </w:t>
            </w:r>
            <w:r w:rsidRPr="00A2011F">
              <w:rPr>
                <w:rFonts w:ascii="Courier New" w:eastAsia="Times New Roman" w:hAnsi="Courier New" w:cs="Courier New"/>
                <w:color w:val="0000FF"/>
                <w:sz w:val="18"/>
                <w:szCs w:val="18"/>
                <w:lang w:eastAsia="ro-RO"/>
              </w:rPr>
              <w:br/>
              <w:t xml:space="preserve">sau a calității fizi- </w:t>
            </w:r>
            <w:r w:rsidRPr="00A2011F">
              <w:rPr>
                <w:rFonts w:ascii="Courier New" w:eastAsia="Times New Roman" w:hAnsi="Courier New" w:cs="Courier New"/>
                <w:color w:val="0000FF"/>
                <w:sz w:val="18"/>
                <w:szCs w:val="18"/>
                <w:lang w:eastAsia="ro-RO"/>
              </w:rPr>
              <w:br/>
              <w:t xml:space="preserve">co-chimice a apei sau </w:t>
            </w:r>
            <w:r w:rsidRPr="00A2011F">
              <w:rPr>
                <w:rFonts w:ascii="Courier New" w:eastAsia="Times New Roman" w:hAnsi="Courier New" w:cs="Courier New"/>
                <w:color w:val="0000FF"/>
                <w:sz w:val="18"/>
                <w:szCs w:val="18"/>
                <w:lang w:eastAsia="ro-RO"/>
              </w:rPr>
              <w:br/>
              <w:t xml:space="preserve">a sendimentului.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t xml:space="preserve">Comunitatea fitoben- </w:t>
            </w:r>
            <w:r w:rsidRPr="00A2011F">
              <w:rPr>
                <w:rFonts w:ascii="Courier New" w:eastAsia="Times New Roman" w:hAnsi="Courier New" w:cs="Courier New"/>
                <w:color w:val="0000FF"/>
                <w:sz w:val="18"/>
                <w:szCs w:val="18"/>
                <w:lang w:eastAsia="ro-RO"/>
              </w:rPr>
              <w:br/>
              <w:t xml:space="preserve">tonică nu este afec- </w:t>
            </w:r>
            <w:r w:rsidRPr="00A2011F">
              <w:rPr>
                <w:rFonts w:ascii="Courier New" w:eastAsia="Times New Roman" w:hAnsi="Courier New" w:cs="Courier New"/>
                <w:color w:val="0000FF"/>
                <w:sz w:val="18"/>
                <w:szCs w:val="18"/>
                <w:lang w:eastAsia="ro-RO"/>
              </w:rPr>
              <w:br/>
              <w:t xml:space="preserve">tată negativ de gru- </w:t>
            </w:r>
            <w:r w:rsidRPr="00A2011F">
              <w:rPr>
                <w:rFonts w:ascii="Courier New" w:eastAsia="Times New Roman" w:hAnsi="Courier New" w:cs="Courier New"/>
                <w:color w:val="0000FF"/>
                <w:sz w:val="18"/>
                <w:szCs w:val="18"/>
                <w:lang w:eastAsia="ro-RO"/>
              </w:rPr>
              <w:br/>
              <w:t>purile sau învelișuri-</w:t>
            </w:r>
            <w:r w:rsidRPr="00A2011F">
              <w:rPr>
                <w:rFonts w:ascii="Courier New" w:eastAsia="Times New Roman" w:hAnsi="Courier New" w:cs="Courier New"/>
                <w:color w:val="0000FF"/>
                <w:sz w:val="18"/>
                <w:szCs w:val="18"/>
                <w:lang w:eastAsia="ro-RO"/>
              </w:rPr>
              <w:br/>
              <w:t xml:space="preserve">le de bacterii din </w:t>
            </w:r>
            <w:r w:rsidRPr="00A2011F">
              <w:rPr>
                <w:rFonts w:ascii="Courier New" w:eastAsia="Times New Roman" w:hAnsi="Courier New" w:cs="Courier New"/>
                <w:color w:val="0000FF"/>
                <w:sz w:val="18"/>
                <w:szCs w:val="18"/>
                <w:lang w:eastAsia="ro-RO"/>
              </w:rPr>
              <w:br/>
              <w:t xml:space="preserve">cauza activității an- </w:t>
            </w:r>
            <w:r w:rsidRPr="00A2011F">
              <w:rPr>
                <w:rFonts w:ascii="Courier New" w:eastAsia="Times New Roman" w:hAnsi="Courier New" w:cs="Courier New"/>
                <w:color w:val="0000FF"/>
                <w:sz w:val="18"/>
                <w:szCs w:val="18"/>
                <w:lang w:eastAsia="ro-RO"/>
              </w:rPr>
              <w:br/>
              <w:t xml:space="preserve">tropogene.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F7190B"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Compoziția taxonomică</w:t>
            </w:r>
            <w:r w:rsidRPr="00A2011F">
              <w:rPr>
                <w:rFonts w:ascii="Courier New" w:eastAsia="Times New Roman" w:hAnsi="Courier New" w:cs="Courier New"/>
                <w:color w:val="0000FF"/>
                <w:sz w:val="18"/>
                <w:szCs w:val="18"/>
                <w:lang w:eastAsia="ro-RO"/>
              </w:rPr>
              <w:br/>
              <w:t xml:space="preserve">a macrofitelor și </w:t>
            </w:r>
            <w:r w:rsidRPr="00A2011F">
              <w:rPr>
                <w:rFonts w:ascii="Courier New" w:eastAsia="Times New Roman" w:hAnsi="Courier New" w:cs="Courier New"/>
                <w:color w:val="0000FF"/>
                <w:sz w:val="18"/>
                <w:szCs w:val="18"/>
                <w:lang w:eastAsia="ro-RO"/>
              </w:rPr>
              <w:br/>
              <w:t>fitobentosului diferă</w:t>
            </w:r>
            <w:r w:rsidRPr="00A2011F">
              <w:rPr>
                <w:rFonts w:ascii="Courier New" w:eastAsia="Times New Roman" w:hAnsi="Courier New" w:cs="Courier New"/>
                <w:color w:val="0000FF"/>
                <w:sz w:val="18"/>
                <w:szCs w:val="18"/>
                <w:lang w:eastAsia="ro-RO"/>
              </w:rPr>
              <w:br/>
              <w:t xml:space="preserve">moderat față de co- </w:t>
            </w:r>
            <w:r w:rsidRPr="00A2011F">
              <w:rPr>
                <w:rFonts w:ascii="Courier New" w:eastAsia="Times New Roman" w:hAnsi="Courier New" w:cs="Courier New"/>
                <w:color w:val="0000FF"/>
                <w:sz w:val="18"/>
                <w:szCs w:val="18"/>
                <w:lang w:eastAsia="ro-RO"/>
              </w:rPr>
              <w:br/>
              <w:t xml:space="preserve">munitatea specifică </w:t>
            </w:r>
            <w:r w:rsidRPr="00A2011F">
              <w:rPr>
                <w:rFonts w:ascii="Courier New" w:eastAsia="Times New Roman" w:hAnsi="Courier New" w:cs="Courier New"/>
                <w:color w:val="0000FF"/>
                <w:sz w:val="18"/>
                <w:szCs w:val="18"/>
                <w:lang w:eastAsia="ro-RO"/>
              </w:rPr>
              <w:br/>
              <w:t xml:space="preserve">tipului și este sem- </w:t>
            </w:r>
            <w:r w:rsidRPr="00A2011F">
              <w:rPr>
                <w:rFonts w:ascii="Courier New" w:eastAsia="Times New Roman" w:hAnsi="Courier New" w:cs="Courier New"/>
                <w:color w:val="0000FF"/>
                <w:sz w:val="18"/>
                <w:szCs w:val="18"/>
                <w:lang w:eastAsia="ro-RO"/>
              </w:rPr>
              <w:br/>
              <w:t xml:space="preserve">nificativ mai rea </w:t>
            </w:r>
            <w:r w:rsidRPr="00A2011F">
              <w:rPr>
                <w:rFonts w:ascii="Courier New" w:eastAsia="Times New Roman" w:hAnsi="Courier New" w:cs="Courier New"/>
                <w:color w:val="0000FF"/>
                <w:sz w:val="18"/>
                <w:szCs w:val="18"/>
                <w:lang w:eastAsia="ro-RO"/>
              </w:rPr>
              <w:br/>
              <w:t>decât în cazul stării</w:t>
            </w:r>
            <w:r w:rsidRPr="00A2011F">
              <w:rPr>
                <w:rFonts w:ascii="Courier New" w:eastAsia="Times New Roman" w:hAnsi="Courier New" w:cs="Courier New"/>
                <w:color w:val="0000FF"/>
                <w:sz w:val="18"/>
                <w:szCs w:val="18"/>
                <w:lang w:eastAsia="ro-RO"/>
              </w:rPr>
              <w:br/>
              <w:t xml:space="preserve">bune.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t xml:space="preserve">Sunt evidente schim- </w:t>
            </w:r>
            <w:r w:rsidRPr="00A2011F">
              <w:rPr>
                <w:rFonts w:ascii="Courier New" w:eastAsia="Times New Roman" w:hAnsi="Courier New" w:cs="Courier New"/>
                <w:color w:val="0000FF"/>
                <w:sz w:val="18"/>
                <w:szCs w:val="18"/>
                <w:lang w:eastAsia="ro-RO"/>
              </w:rPr>
              <w:br/>
              <w:t xml:space="preserve">bările moderate în </w:t>
            </w:r>
            <w:r w:rsidRPr="00A2011F">
              <w:rPr>
                <w:rFonts w:ascii="Courier New" w:eastAsia="Times New Roman" w:hAnsi="Courier New" w:cs="Courier New"/>
                <w:color w:val="0000FF"/>
                <w:sz w:val="18"/>
                <w:szCs w:val="18"/>
                <w:lang w:eastAsia="ro-RO"/>
              </w:rPr>
              <w:br/>
              <w:t xml:space="preserve">abundența medie a </w:t>
            </w:r>
            <w:r w:rsidRPr="00A2011F">
              <w:rPr>
                <w:rFonts w:ascii="Courier New" w:eastAsia="Times New Roman" w:hAnsi="Courier New" w:cs="Courier New"/>
                <w:color w:val="0000FF"/>
                <w:sz w:val="18"/>
                <w:szCs w:val="18"/>
                <w:lang w:eastAsia="ro-RO"/>
              </w:rPr>
              <w:br/>
              <w:t>macrofitelor și fito-</w:t>
            </w:r>
            <w:r w:rsidRPr="00A2011F">
              <w:rPr>
                <w:rFonts w:ascii="Courier New" w:eastAsia="Times New Roman" w:hAnsi="Courier New" w:cs="Courier New"/>
                <w:color w:val="0000FF"/>
                <w:sz w:val="18"/>
                <w:szCs w:val="18"/>
                <w:lang w:eastAsia="ro-RO"/>
              </w:rPr>
              <w:br/>
              <w:t xml:space="preserve">bentosului.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t xml:space="preserve">Comunitatea fitoben- </w:t>
            </w:r>
            <w:r w:rsidRPr="00A2011F">
              <w:rPr>
                <w:rFonts w:ascii="Courier New" w:eastAsia="Times New Roman" w:hAnsi="Courier New" w:cs="Courier New"/>
                <w:color w:val="0000FF"/>
                <w:sz w:val="18"/>
                <w:szCs w:val="18"/>
                <w:lang w:eastAsia="ro-RO"/>
              </w:rPr>
              <w:br/>
              <w:t xml:space="preserve">tonică poate să in- </w:t>
            </w:r>
            <w:r w:rsidRPr="00A2011F">
              <w:rPr>
                <w:rFonts w:ascii="Courier New" w:eastAsia="Times New Roman" w:hAnsi="Courier New" w:cs="Courier New"/>
                <w:color w:val="0000FF"/>
                <w:sz w:val="18"/>
                <w:szCs w:val="18"/>
                <w:lang w:eastAsia="ro-RO"/>
              </w:rPr>
              <w:br/>
              <w:t xml:space="preserve">terfereze și în anu- </w:t>
            </w:r>
            <w:r w:rsidRPr="00A2011F">
              <w:rPr>
                <w:rFonts w:ascii="Courier New" w:eastAsia="Times New Roman" w:hAnsi="Courier New" w:cs="Courier New"/>
                <w:color w:val="0000FF"/>
                <w:sz w:val="18"/>
                <w:szCs w:val="18"/>
                <w:lang w:eastAsia="ro-RO"/>
              </w:rPr>
              <w:br/>
              <w:t xml:space="preserve">mite zone să fie în- </w:t>
            </w:r>
            <w:r w:rsidRPr="00A2011F">
              <w:rPr>
                <w:rFonts w:ascii="Courier New" w:eastAsia="Times New Roman" w:hAnsi="Courier New" w:cs="Courier New"/>
                <w:color w:val="0000FF"/>
                <w:sz w:val="18"/>
                <w:szCs w:val="18"/>
                <w:lang w:eastAsia="ro-RO"/>
              </w:rPr>
              <w:br/>
              <w:t xml:space="preserve">locuită de învelișu- </w:t>
            </w:r>
            <w:r w:rsidRPr="00A2011F">
              <w:rPr>
                <w:rFonts w:ascii="Courier New" w:eastAsia="Times New Roman" w:hAnsi="Courier New" w:cs="Courier New"/>
                <w:color w:val="0000FF"/>
                <w:sz w:val="18"/>
                <w:szCs w:val="18"/>
                <w:lang w:eastAsia="ro-RO"/>
              </w:rPr>
              <w:br/>
              <w:t xml:space="preserve">ri de bacterii pre- </w:t>
            </w:r>
            <w:r w:rsidRPr="00A2011F">
              <w:rPr>
                <w:rFonts w:ascii="Courier New" w:eastAsia="Times New Roman" w:hAnsi="Courier New" w:cs="Courier New"/>
                <w:color w:val="0000FF"/>
                <w:sz w:val="18"/>
                <w:szCs w:val="18"/>
                <w:lang w:eastAsia="ro-RO"/>
              </w:rPr>
              <w:br/>
              <w:t xml:space="preserve">zente ca rezultat al </w:t>
            </w:r>
            <w:r w:rsidRPr="00A2011F">
              <w:rPr>
                <w:rFonts w:ascii="Courier New" w:eastAsia="Times New Roman" w:hAnsi="Courier New" w:cs="Courier New"/>
                <w:color w:val="0000FF"/>
                <w:sz w:val="18"/>
                <w:szCs w:val="18"/>
                <w:lang w:eastAsia="ro-RO"/>
              </w:rPr>
              <w:br/>
              <w:t xml:space="preserve">activității antropo- </w:t>
            </w:r>
            <w:r w:rsidRPr="00A2011F">
              <w:rPr>
                <w:rFonts w:ascii="Courier New" w:eastAsia="Times New Roman" w:hAnsi="Courier New" w:cs="Courier New"/>
                <w:color w:val="0000FF"/>
                <w:sz w:val="18"/>
                <w:szCs w:val="18"/>
                <w:lang w:eastAsia="ro-RO"/>
              </w:rPr>
              <w:br/>
              <w:t xml:space="preserve">gene.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p>
        </w:tc>
      </w:tr>
      <w:tr w:rsidR="00A2011F" w:rsidRPr="00A2011F" w14:paraId="602F9D65"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980BE1"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Fauna de</w:t>
            </w:r>
            <w:r w:rsidRPr="00A2011F">
              <w:rPr>
                <w:rFonts w:ascii="Courier New" w:eastAsia="Times New Roman" w:hAnsi="Courier New" w:cs="Courier New"/>
                <w:color w:val="0000FF"/>
                <w:sz w:val="18"/>
                <w:szCs w:val="18"/>
                <w:lang w:eastAsia="ro-RO"/>
              </w:rPr>
              <w:br/>
              <w:t>neverte-</w:t>
            </w:r>
            <w:r w:rsidRPr="00A2011F">
              <w:rPr>
                <w:rFonts w:ascii="Courier New" w:eastAsia="Times New Roman" w:hAnsi="Courier New" w:cs="Courier New"/>
                <w:color w:val="0000FF"/>
                <w:sz w:val="18"/>
                <w:szCs w:val="18"/>
                <w:lang w:eastAsia="ro-RO"/>
              </w:rPr>
              <w:br/>
              <w:t xml:space="preserve">brate </w:t>
            </w:r>
            <w:r w:rsidRPr="00A2011F">
              <w:rPr>
                <w:rFonts w:ascii="Courier New" w:eastAsia="Times New Roman" w:hAnsi="Courier New" w:cs="Courier New"/>
                <w:color w:val="0000FF"/>
                <w:sz w:val="18"/>
                <w:szCs w:val="18"/>
                <w:lang w:eastAsia="ro-RO"/>
              </w:rPr>
              <w:br/>
              <w:t xml:space="preserve">bento- </w:t>
            </w:r>
            <w:r w:rsidRPr="00A2011F">
              <w:rPr>
                <w:rFonts w:ascii="Courier New" w:eastAsia="Times New Roman" w:hAnsi="Courier New" w:cs="Courier New"/>
                <w:color w:val="0000FF"/>
                <w:sz w:val="18"/>
                <w:szCs w:val="18"/>
                <w:lang w:eastAsia="ro-RO"/>
              </w:rPr>
              <w:br/>
              <w:t xml:space="preserve">nice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lastRenderedPageBreak/>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0CC1BB"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lastRenderedPageBreak/>
              <w:br/>
              <w:t>Compoziția taxonomică</w:t>
            </w:r>
            <w:r w:rsidRPr="00A2011F">
              <w:rPr>
                <w:rFonts w:ascii="Courier New" w:eastAsia="Times New Roman" w:hAnsi="Courier New" w:cs="Courier New"/>
                <w:color w:val="0000FF"/>
                <w:sz w:val="18"/>
                <w:szCs w:val="18"/>
                <w:lang w:eastAsia="ro-RO"/>
              </w:rPr>
              <w:br/>
              <w:t xml:space="preserve">și abundența cores- </w:t>
            </w:r>
            <w:r w:rsidRPr="00A2011F">
              <w:rPr>
                <w:rFonts w:ascii="Courier New" w:eastAsia="Times New Roman" w:hAnsi="Courier New" w:cs="Courier New"/>
                <w:color w:val="0000FF"/>
                <w:sz w:val="18"/>
                <w:szCs w:val="18"/>
                <w:lang w:eastAsia="ro-RO"/>
              </w:rPr>
              <w:br/>
              <w:t xml:space="preserve">pund în totalitate </w:t>
            </w:r>
            <w:r w:rsidRPr="00A2011F">
              <w:rPr>
                <w:rFonts w:ascii="Courier New" w:eastAsia="Times New Roman" w:hAnsi="Courier New" w:cs="Courier New"/>
                <w:color w:val="0000FF"/>
                <w:sz w:val="18"/>
                <w:szCs w:val="18"/>
                <w:lang w:eastAsia="ro-RO"/>
              </w:rPr>
              <w:br/>
              <w:t xml:space="preserve">sau aproape în tota- </w:t>
            </w:r>
            <w:r w:rsidRPr="00A2011F">
              <w:rPr>
                <w:rFonts w:ascii="Courier New" w:eastAsia="Times New Roman" w:hAnsi="Courier New" w:cs="Courier New"/>
                <w:color w:val="0000FF"/>
                <w:sz w:val="18"/>
                <w:szCs w:val="18"/>
                <w:lang w:eastAsia="ro-RO"/>
              </w:rPr>
              <w:br/>
              <w:t xml:space="preserve">litate condițiilor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lastRenderedPageBreak/>
              <w:t xml:space="preserve">nemodificate.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t xml:space="preserve">Raportul dintre ta- </w:t>
            </w:r>
            <w:r w:rsidRPr="00A2011F">
              <w:rPr>
                <w:rFonts w:ascii="Courier New" w:eastAsia="Times New Roman" w:hAnsi="Courier New" w:cs="Courier New"/>
                <w:color w:val="0000FF"/>
                <w:sz w:val="18"/>
                <w:szCs w:val="18"/>
                <w:lang w:eastAsia="ro-RO"/>
              </w:rPr>
              <w:br/>
              <w:t xml:space="preserve">xonii sensibili la </w:t>
            </w:r>
            <w:r w:rsidRPr="00A2011F">
              <w:rPr>
                <w:rFonts w:ascii="Courier New" w:eastAsia="Times New Roman" w:hAnsi="Courier New" w:cs="Courier New"/>
                <w:color w:val="0000FF"/>
                <w:sz w:val="18"/>
                <w:szCs w:val="18"/>
                <w:lang w:eastAsia="ro-RO"/>
              </w:rPr>
              <w:br/>
              <w:t>perturbări și cei in-</w:t>
            </w:r>
            <w:r w:rsidRPr="00A2011F">
              <w:rPr>
                <w:rFonts w:ascii="Courier New" w:eastAsia="Times New Roman" w:hAnsi="Courier New" w:cs="Courier New"/>
                <w:color w:val="0000FF"/>
                <w:sz w:val="18"/>
                <w:szCs w:val="18"/>
                <w:lang w:eastAsia="ro-RO"/>
              </w:rPr>
              <w:br/>
              <w:t xml:space="preserve">sensibili, nu arată </w:t>
            </w:r>
            <w:r w:rsidRPr="00A2011F">
              <w:rPr>
                <w:rFonts w:ascii="Courier New" w:eastAsia="Times New Roman" w:hAnsi="Courier New" w:cs="Courier New"/>
                <w:color w:val="0000FF"/>
                <w:sz w:val="18"/>
                <w:szCs w:val="18"/>
                <w:lang w:eastAsia="ro-RO"/>
              </w:rPr>
              <w:br/>
              <w:t xml:space="preserve">semne de alterare </w:t>
            </w:r>
            <w:r w:rsidRPr="00A2011F">
              <w:rPr>
                <w:rFonts w:ascii="Courier New" w:eastAsia="Times New Roman" w:hAnsi="Courier New" w:cs="Courier New"/>
                <w:color w:val="0000FF"/>
                <w:sz w:val="18"/>
                <w:szCs w:val="18"/>
                <w:lang w:eastAsia="ro-RO"/>
              </w:rPr>
              <w:br/>
              <w:t xml:space="preserve">față de nivelele co- </w:t>
            </w:r>
            <w:r w:rsidRPr="00A2011F">
              <w:rPr>
                <w:rFonts w:ascii="Courier New" w:eastAsia="Times New Roman" w:hAnsi="Courier New" w:cs="Courier New"/>
                <w:color w:val="0000FF"/>
                <w:sz w:val="18"/>
                <w:szCs w:val="18"/>
                <w:lang w:eastAsia="ro-RO"/>
              </w:rPr>
              <w:br/>
              <w:t xml:space="preserve">respunzătoare condi- </w:t>
            </w:r>
            <w:r w:rsidRPr="00A2011F">
              <w:rPr>
                <w:rFonts w:ascii="Courier New" w:eastAsia="Times New Roman" w:hAnsi="Courier New" w:cs="Courier New"/>
                <w:color w:val="0000FF"/>
                <w:sz w:val="18"/>
                <w:szCs w:val="18"/>
                <w:lang w:eastAsia="ro-RO"/>
              </w:rPr>
              <w:br/>
              <w:t xml:space="preserve">țiilor nemodificate.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t xml:space="preserve">Nivelul diversității </w:t>
            </w:r>
            <w:r w:rsidRPr="00A2011F">
              <w:rPr>
                <w:rFonts w:ascii="Courier New" w:eastAsia="Times New Roman" w:hAnsi="Courier New" w:cs="Courier New"/>
                <w:color w:val="0000FF"/>
                <w:sz w:val="18"/>
                <w:szCs w:val="18"/>
                <w:lang w:eastAsia="ro-RO"/>
              </w:rPr>
              <w:br/>
              <w:t xml:space="preserve">taxonilor de never- </w:t>
            </w:r>
            <w:r w:rsidRPr="00A2011F">
              <w:rPr>
                <w:rFonts w:ascii="Courier New" w:eastAsia="Times New Roman" w:hAnsi="Courier New" w:cs="Courier New"/>
                <w:color w:val="0000FF"/>
                <w:sz w:val="18"/>
                <w:szCs w:val="18"/>
                <w:lang w:eastAsia="ro-RO"/>
              </w:rPr>
              <w:br/>
              <w:t>tebrate nu arată nici</w:t>
            </w:r>
            <w:r w:rsidRPr="00A2011F">
              <w:rPr>
                <w:rFonts w:ascii="Courier New" w:eastAsia="Times New Roman" w:hAnsi="Courier New" w:cs="Courier New"/>
                <w:color w:val="0000FF"/>
                <w:sz w:val="18"/>
                <w:szCs w:val="18"/>
                <w:lang w:eastAsia="ro-RO"/>
              </w:rPr>
              <w:br/>
              <w:t xml:space="preserve">un semn de alterare </w:t>
            </w:r>
            <w:r w:rsidRPr="00A2011F">
              <w:rPr>
                <w:rFonts w:ascii="Courier New" w:eastAsia="Times New Roman" w:hAnsi="Courier New" w:cs="Courier New"/>
                <w:color w:val="0000FF"/>
                <w:sz w:val="18"/>
                <w:szCs w:val="18"/>
                <w:lang w:eastAsia="ro-RO"/>
              </w:rPr>
              <w:br/>
              <w:t xml:space="preserve">față de nivelul ne- </w:t>
            </w:r>
            <w:r w:rsidRPr="00A2011F">
              <w:rPr>
                <w:rFonts w:ascii="Courier New" w:eastAsia="Times New Roman" w:hAnsi="Courier New" w:cs="Courier New"/>
                <w:color w:val="0000FF"/>
                <w:sz w:val="18"/>
                <w:szCs w:val="18"/>
                <w:lang w:eastAsia="ro-RO"/>
              </w:rPr>
              <w:br/>
              <w:t xml:space="preserve">modificat.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70FAAC"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lastRenderedPageBreak/>
              <w:br/>
              <w:t xml:space="preserve">Există schimbări u- </w:t>
            </w:r>
            <w:r w:rsidRPr="00A2011F">
              <w:rPr>
                <w:rFonts w:ascii="Courier New" w:eastAsia="Times New Roman" w:hAnsi="Courier New" w:cs="Courier New"/>
                <w:color w:val="0000FF"/>
                <w:sz w:val="18"/>
                <w:szCs w:val="18"/>
                <w:lang w:eastAsia="ro-RO"/>
              </w:rPr>
              <w:br/>
              <w:t xml:space="preserve">șoare ale compoziției </w:t>
            </w:r>
            <w:r w:rsidRPr="00A2011F">
              <w:rPr>
                <w:rFonts w:ascii="Courier New" w:eastAsia="Times New Roman" w:hAnsi="Courier New" w:cs="Courier New"/>
                <w:color w:val="0000FF"/>
                <w:sz w:val="18"/>
                <w:szCs w:val="18"/>
                <w:lang w:eastAsia="ro-RO"/>
              </w:rPr>
              <w:br/>
              <w:t xml:space="preserve">și abundenței taxoni- </w:t>
            </w:r>
            <w:r w:rsidRPr="00A2011F">
              <w:rPr>
                <w:rFonts w:ascii="Courier New" w:eastAsia="Times New Roman" w:hAnsi="Courier New" w:cs="Courier New"/>
                <w:color w:val="0000FF"/>
                <w:sz w:val="18"/>
                <w:szCs w:val="18"/>
                <w:lang w:eastAsia="ro-RO"/>
              </w:rPr>
              <w:br/>
              <w:t xml:space="preserve">lor de nevertebrate </w:t>
            </w:r>
            <w:r w:rsidRPr="00A2011F">
              <w:rPr>
                <w:rFonts w:ascii="Courier New" w:eastAsia="Times New Roman" w:hAnsi="Courier New" w:cs="Courier New"/>
                <w:color w:val="0000FF"/>
                <w:sz w:val="18"/>
                <w:szCs w:val="18"/>
                <w:lang w:eastAsia="ro-RO"/>
              </w:rPr>
              <w:br/>
              <w:t xml:space="preserve">față de comunitățile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lastRenderedPageBreak/>
              <w:t xml:space="preserve">specifice tipului.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t xml:space="preserve">Raportul dintre taxo- </w:t>
            </w:r>
            <w:r w:rsidRPr="00A2011F">
              <w:rPr>
                <w:rFonts w:ascii="Courier New" w:eastAsia="Times New Roman" w:hAnsi="Courier New" w:cs="Courier New"/>
                <w:color w:val="0000FF"/>
                <w:sz w:val="18"/>
                <w:szCs w:val="18"/>
                <w:lang w:eastAsia="ro-RO"/>
              </w:rPr>
              <w:br/>
              <w:t xml:space="preserve">nii sensibili la per- </w:t>
            </w:r>
            <w:r w:rsidRPr="00A2011F">
              <w:rPr>
                <w:rFonts w:ascii="Courier New" w:eastAsia="Times New Roman" w:hAnsi="Courier New" w:cs="Courier New"/>
                <w:color w:val="0000FF"/>
                <w:sz w:val="18"/>
                <w:szCs w:val="18"/>
                <w:lang w:eastAsia="ro-RO"/>
              </w:rPr>
              <w:br/>
              <w:t xml:space="preserve">turbări și cei insen- </w:t>
            </w:r>
            <w:r w:rsidRPr="00A2011F">
              <w:rPr>
                <w:rFonts w:ascii="Courier New" w:eastAsia="Times New Roman" w:hAnsi="Courier New" w:cs="Courier New"/>
                <w:color w:val="0000FF"/>
                <w:sz w:val="18"/>
                <w:szCs w:val="18"/>
                <w:lang w:eastAsia="ro-RO"/>
              </w:rPr>
              <w:br/>
              <w:t>sibili, arată o ușoară</w:t>
            </w:r>
            <w:r w:rsidRPr="00A2011F">
              <w:rPr>
                <w:rFonts w:ascii="Courier New" w:eastAsia="Times New Roman" w:hAnsi="Courier New" w:cs="Courier New"/>
                <w:color w:val="0000FF"/>
                <w:sz w:val="18"/>
                <w:szCs w:val="18"/>
                <w:lang w:eastAsia="ro-RO"/>
              </w:rPr>
              <w:br/>
              <w:t>alterare față de nive-</w:t>
            </w:r>
            <w:r w:rsidRPr="00A2011F">
              <w:rPr>
                <w:rFonts w:ascii="Courier New" w:eastAsia="Times New Roman" w:hAnsi="Courier New" w:cs="Courier New"/>
                <w:color w:val="0000FF"/>
                <w:sz w:val="18"/>
                <w:szCs w:val="18"/>
                <w:lang w:eastAsia="ro-RO"/>
              </w:rPr>
              <w:br/>
              <w:t>lele specifice tipului</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t xml:space="preserve">Nivelul diversității </w:t>
            </w:r>
            <w:r w:rsidRPr="00A2011F">
              <w:rPr>
                <w:rFonts w:ascii="Courier New" w:eastAsia="Times New Roman" w:hAnsi="Courier New" w:cs="Courier New"/>
                <w:color w:val="0000FF"/>
                <w:sz w:val="18"/>
                <w:szCs w:val="18"/>
                <w:lang w:eastAsia="ro-RO"/>
              </w:rPr>
              <w:br/>
              <w:t xml:space="preserve">taxonilor de neverte- </w:t>
            </w:r>
            <w:r w:rsidRPr="00A2011F">
              <w:rPr>
                <w:rFonts w:ascii="Courier New" w:eastAsia="Times New Roman" w:hAnsi="Courier New" w:cs="Courier New"/>
                <w:color w:val="0000FF"/>
                <w:sz w:val="18"/>
                <w:szCs w:val="18"/>
                <w:lang w:eastAsia="ro-RO"/>
              </w:rPr>
              <w:br/>
              <w:t xml:space="preserve">brate arată ușoare </w:t>
            </w:r>
            <w:r w:rsidRPr="00A2011F">
              <w:rPr>
                <w:rFonts w:ascii="Courier New" w:eastAsia="Times New Roman" w:hAnsi="Courier New" w:cs="Courier New"/>
                <w:color w:val="0000FF"/>
                <w:sz w:val="18"/>
                <w:szCs w:val="18"/>
                <w:lang w:eastAsia="ro-RO"/>
              </w:rPr>
              <w:br/>
              <w:t>semne de alterare față</w:t>
            </w:r>
            <w:r w:rsidRPr="00A2011F">
              <w:rPr>
                <w:rFonts w:ascii="Courier New" w:eastAsia="Times New Roman" w:hAnsi="Courier New" w:cs="Courier New"/>
                <w:color w:val="0000FF"/>
                <w:sz w:val="18"/>
                <w:szCs w:val="18"/>
                <w:lang w:eastAsia="ro-RO"/>
              </w:rPr>
              <w:br/>
              <w:t>de nivelurile specifi-</w:t>
            </w:r>
            <w:r w:rsidRPr="00A2011F">
              <w:rPr>
                <w:rFonts w:ascii="Courier New" w:eastAsia="Times New Roman" w:hAnsi="Courier New" w:cs="Courier New"/>
                <w:color w:val="0000FF"/>
                <w:sz w:val="18"/>
                <w:szCs w:val="18"/>
                <w:lang w:eastAsia="ro-RO"/>
              </w:rPr>
              <w:br/>
              <w:t xml:space="preserve">ce tipului.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4D8D39"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lastRenderedPageBreak/>
              <w:br/>
              <w:t xml:space="preserve">Compoziția și abun- </w:t>
            </w:r>
            <w:r w:rsidRPr="00A2011F">
              <w:rPr>
                <w:rFonts w:ascii="Courier New" w:eastAsia="Times New Roman" w:hAnsi="Courier New" w:cs="Courier New"/>
                <w:color w:val="0000FF"/>
                <w:sz w:val="18"/>
                <w:szCs w:val="18"/>
                <w:lang w:eastAsia="ro-RO"/>
              </w:rPr>
              <w:br/>
              <w:t xml:space="preserve">dența taxonilor de </w:t>
            </w:r>
            <w:r w:rsidRPr="00A2011F">
              <w:rPr>
                <w:rFonts w:ascii="Courier New" w:eastAsia="Times New Roman" w:hAnsi="Courier New" w:cs="Courier New"/>
                <w:color w:val="0000FF"/>
                <w:sz w:val="18"/>
                <w:szCs w:val="18"/>
                <w:lang w:eastAsia="ro-RO"/>
              </w:rPr>
              <w:br/>
              <w:t xml:space="preserve">nevertebrate diferă </w:t>
            </w:r>
            <w:r w:rsidRPr="00A2011F">
              <w:rPr>
                <w:rFonts w:ascii="Courier New" w:eastAsia="Times New Roman" w:hAnsi="Courier New" w:cs="Courier New"/>
                <w:color w:val="0000FF"/>
                <w:sz w:val="18"/>
                <w:szCs w:val="18"/>
                <w:lang w:eastAsia="ro-RO"/>
              </w:rPr>
              <w:br/>
              <w:t>moderat față de comu-</w:t>
            </w:r>
            <w:r w:rsidRPr="00A2011F">
              <w:rPr>
                <w:rFonts w:ascii="Courier New" w:eastAsia="Times New Roman" w:hAnsi="Courier New" w:cs="Courier New"/>
                <w:color w:val="0000FF"/>
                <w:sz w:val="18"/>
                <w:szCs w:val="18"/>
                <w:lang w:eastAsia="ro-RO"/>
              </w:rPr>
              <w:br/>
              <w:t xml:space="preserve">nitățile specifice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lastRenderedPageBreak/>
              <w:t xml:space="preserve">tipului.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t xml:space="preserve">Grupurile taxonomice </w:t>
            </w:r>
            <w:r w:rsidRPr="00A2011F">
              <w:rPr>
                <w:rFonts w:ascii="Courier New" w:eastAsia="Times New Roman" w:hAnsi="Courier New" w:cs="Courier New"/>
                <w:color w:val="0000FF"/>
                <w:sz w:val="18"/>
                <w:szCs w:val="18"/>
                <w:lang w:eastAsia="ro-RO"/>
              </w:rPr>
              <w:br/>
              <w:t xml:space="preserve">majore ale comunită- </w:t>
            </w:r>
            <w:r w:rsidRPr="00A2011F">
              <w:rPr>
                <w:rFonts w:ascii="Courier New" w:eastAsia="Times New Roman" w:hAnsi="Courier New" w:cs="Courier New"/>
                <w:color w:val="0000FF"/>
                <w:sz w:val="18"/>
                <w:szCs w:val="18"/>
                <w:lang w:eastAsia="ro-RO"/>
              </w:rPr>
              <w:br/>
              <w:t xml:space="preserve">ții specifice tip </w:t>
            </w:r>
            <w:r w:rsidRPr="00A2011F">
              <w:rPr>
                <w:rFonts w:ascii="Courier New" w:eastAsia="Times New Roman" w:hAnsi="Courier New" w:cs="Courier New"/>
                <w:color w:val="0000FF"/>
                <w:sz w:val="18"/>
                <w:szCs w:val="18"/>
                <w:lang w:eastAsia="ro-RO"/>
              </w:rPr>
              <w:br/>
              <w:t xml:space="preserve">sunt absente.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t xml:space="preserve">Raportul dintre ta- </w:t>
            </w:r>
            <w:r w:rsidRPr="00A2011F">
              <w:rPr>
                <w:rFonts w:ascii="Courier New" w:eastAsia="Times New Roman" w:hAnsi="Courier New" w:cs="Courier New"/>
                <w:color w:val="0000FF"/>
                <w:sz w:val="18"/>
                <w:szCs w:val="18"/>
                <w:lang w:eastAsia="ro-RO"/>
              </w:rPr>
              <w:br/>
              <w:t xml:space="preserve">xonii sensibili la </w:t>
            </w:r>
            <w:r w:rsidRPr="00A2011F">
              <w:rPr>
                <w:rFonts w:ascii="Courier New" w:eastAsia="Times New Roman" w:hAnsi="Courier New" w:cs="Courier New"/>
                <w:color w:val="0000FF"/>
                <w:sz w:val="18"/>
                <w:szCs w:val="18"/>
                <w:lang w:eastAsia="ro-RO"/>
              </w:rPr>
              <w:br/>
              <w:t>perturbări și cei in-</w:t>
            </w:r>
            <w:r w:rsidRPr="00A2011F">
              <w:rPr>
                <w:rFonts w:ascii="Courier New" w:eastAsia="Times New Roman" w:hAnsi="Courier New" w:cs="Courier New"/>
                <w:color w:val="0000FF"/>
                <w:sz w:val="18"/>
                <w:szCs w:val="18"/>
                <w:lang w:eastAsia="ro-RO"/>
              </w:rPr>
              <w:br/>
              <w:t xml:space="preserve">sensibili, este sub- </w:t>
            </w:r>
            <w:r w:rsidRPr="00A2011F">
              <w:rPr>
                <w:rFonts w:ascii="Courier New" w:eastAsia="Times New Roman" w:hAnsi="Courier New" w:cs="Courier New"/>
                <w:color w:val="0000FF"/>
                <w:sz w:val="18"/>
                <w:szCs w:val="18"/>
                <w:lang w:eastAsia="ro-RO"/>
              </w:rPr>
              <w:br/>
              <w:t xml:space="preserve">stanțial mai mic de- </w:t>
            </w:r>
            <w:r w:rsidRPr="00A2011F">
              <w:rPr>
                <w:rFonts w:ascii="Courier New" w:eastAsia="Times New Roman" w:hAnsi="Courier New" w:cs="Courier New"/>
                <w:color w:val="0000FF"/>
                <w:sz w:val="18"/>
                <w:szCs w:val="18"/>
                <w:lang w:eastAsia="ro-RO"/>
              </w:rPr>
              <w:br/>
              <w:t xml:space="preserve">cât nivelul specific </w:t>
            </w:r>
            <w:r w:rsidRPr="00A2011F">
              <w:rPr>
                <w:rFonts w:ascii="Courier New" w:eastAsia="Times New Roman" w:hAnsi="Courier New" w:cs="Courier New"/>
                <w:color w:val="0000FF"/>
                <w:sz w:val="18"/>
                <w:szCs w:val="18"/>
                <w:lang w:eastAsia="ro-RO"/>
              </w:rPr>
              <w:br/>
              <w:t xml:space="preserve">tipului și semnifi- </w:t>
            </w:r>
            <w:r w:rsidRPr="00A2011F">
              <w:rPr>
                <w:rFonts w:ascii="Courier New" w:eastAsia="Times New Roman" w:hAnsi="Courier New" w:cs="Courier New"/>
                <w:color w:val="0000FF"/>
                <w:sz w:val="18"/>
                <w:szCs w:val="18"/>
                <w:lang w:eastAsia="ro-RO"/>
              </w:rPr>
              <w:br/>
              <w:t>cativ mai mic față de</w:t>
            </w:r>
            <w:r w:rsidRPr="00A2011F">
              <w:rPr>
                <w:rFonts w:ascii="Courier New" w:eastAsia="Times New Roman" w:hAnsi="Courier New" w:cs="Courier New"/>
                <w:color w:val="0000FF"/>
                <w:sz w:val="18"/>
                <w:szCs w:val="18"/>
                <w:lang w:eastAsia="ro-RO"/>
              </w:rPr>
              <w:br/>
              <w:t>nivelul specific stă-</w:t>
            </w:r>
            <w:r w:rsidRPr="00A2011F">
              <w:rPr>
                <w:rFonts w:ascii="Courier New" w:eastAsia="Times New Roman" w:hAnsi="Courier New" w:cs="Courier New"/>
                <w:color w:val="0000FF"/>
                <w:sz w:val="18"/>
                <w:szCs w:val="18"/>
                <w:lang w:eastAsia="ro-RO"/>
              </w:rPr>
              <w:br/>
              <w:t xml:space="preserve">rii bune. </w:t>
            </w:r>
          </w:p>
        </w:tc>
      </w:tr>
      <w:tr w:rsidR="00A2011F" w:rsidRPr="00A2011F" w14:paraId="7184D98A"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B615CB"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lastRenderedPageBreak/>
              <w:br/>
              <w:t xml:space="preserve">Fauna </w:t>
            </w:r>
            <w:r w:rsidRPr="00A2011F">
              <w:rPr>
                <w:rFonts w:ascii="Courier New" w:eastAsia="Times New Roman" w:hAnsi="Courier New" w:cs="Courier New"/>
                <w:color w:val="0000FF"/>
                <w:sz w:val="18"/>
                <w:szCs w:val="18"/>
                <w:lang w:eastAsia="ro-RO"/>
              </w:rPr>
              <w:br/>
              <w:t>piscico-</w:t>
            </w:r>
            <w:r w:rsidRPr="00A2011F">
              <w:rPr>
                <w:rFonts w:ascii="Courier New" w:eastAsia="Times New Roman" w:hAnsi="Courier New" w:cs="Courier New"/>
                <w:color w:val="0000FF"/>
                <w:sz w:val="18"/>
                <w:szCs w:val="18"/>
                <w:lang w:eastAsia="ro-RO"/>
              </w:rPr>
              <w:br/>
              <w:t xml:space="preserve">lă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6EC803"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Compoziția speciilor </w:t>
            </w:r>
            <w:r w:rsidRPr="00A2011F">
              <w:rPr>
                <w:rFonts w:ascii="Courier New" w:eastAsia="Times New Roman" w:hAnsi="Courier New" w:cs="Courier New"/>
                <w:color w:val="0000FF"/>
                <w:sz w:val="18"/>
                <w:szCs w:val="18"/>
                <w:lang w:eastAsia="ro-RO"/>
              </w:rPr>
              <w:br/>
              <w:t xml:space="preserve">și abundența cores- </w:t>
            </w:r>
            <w:r w:rsidRPr="00A2011F">
              <w:rPr>
                <w:rFonts w:ascii="Courier New" w:eastAsia="Times New Roman" w:hAnsi="Courier New" w:cs="Courier New"/>
                <w:color w:val="0000FF"/>
                <w:sz w:val="18"/>
                <w:szCs w:val="18"/>
                <w:lang w:eastAsia="ro-RO"/>
              </w:rPr>
              <w:br/>
              <w:t xml:space="preserve">pund în totalitate </w:t>
            </w:r>
            <w:r w:rsidRPr="00A2011F">
              <w:rPr>
                <w:rFonts w:ascii="Courier New" w:eastAsia="Times New Roman" w:hAnsi="Courier New" w:cs="Courier New"/>
                <w:color w:val="0000FF"/>
                <w:sz w:val="18"/>
                <w:szCs w:val="18"/>
                <w:lang w:eastAsia="ro-RO"/>
              </w:rPr>
              <w:br/>
              <w:t xml:space="preserve">sau aproape în tota- </w:t>
            </w:r>
            <w:r w:rsidRPr="00A2011F">
              <w:rPr>
                <w:rFonts w:ascii="Courier New" w:eastAsia="Times New Roman" w:hAnsi="Courier New" w:cs="Courier New"/>
                <w:color w:val="0000FF"/>
                <w:sz w:val="18"/>
                <w:szCs w:val="18"/>
                <w:lang w:eastAsia="ro-RO"/>
              </w:rPr>
              <w:br/>
              <w:t xml:space="preserve">litate condițiilor </w:t>
            </w:r>
            <w:r w:rsidRPr="00A2011F">
              <w:rPr>
                <w:rFonts w:ascii="Courier New" w:eastAsia="Times New Roman" w:hAnsi="Courier New" w:cs="Courier New"/>
                <w:color w:val="0000FF"/>
                <w:sz w:val="18"/>
                <w:szCs w:val="18"/>
                <w:lang w:eastAsia="ro-RO"/>
              </w:rPr>
              <w:br/>
              <w:t xml:space="preserve">nemodificate.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t xml:space="preserve">Sunt prezente toate </w:t>
            </w:r>
            <w:r w:rsidRPr="00A2011F">
              <w:rPr>
                <w:rFonts w:ascii="Courier New" w:eastAsia="Times New Roman" w:hAnsi="Courier New" w:cs="Courier New"/>
                <w:color w:val="0000FF"/>
                <w:sz w:val="18"/>
                <w:szCs w:val="18"/>
                <w:lang w:eastAsia="ro-RO"/>
              </w:rPr>
              <w:br/>
              <w:t xml:space="preserve">speciile specifice </w:t>
            </w:r>
            <w:r w:rsidRPr="00A2011F">
              <w:rPr>
                <w:rFonts w:ascii="Courier New" w:eastAsia="Times New Roman" w:hAnsi="Courier New" w:cs="Courier New"/>
                <w:color w:val="0000FF"/>
                <w:sz w:val="18"/>
                <w:szCs w:val="18"/>
                <w:lang w:eastAsia="ro-RO"/>
              </w:rPr>
              <w:br/>
              <w:t>tipului, sensibile la</w:t>
            </w:r>
            <w:r w:rsidRPr="00A2011F">
              <w:rPr>
                <w:rFonts w:ascii="Courier New" w:eastAsia="Times New Roman" w:hAnsi="Courier New" w:cs="Courier New"/>
                <w:color w:val="0000FF"/>
                <w:sz w:val="18"/>
                <w:szCs w:val="18"/>
                <w:lang w:eastAsia="ro-RO"/>
              </w:rPr>
              <w:br/>
              <w:t xml:space="preserve">perturbări.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t>Structura pe vârste a</w:t>
            </w:r>
            <w:r w:rsidRPr="00A2011F">
              <w:rPr>
                <w:rFonts w:ascii="Courier New" w:eastAsia="Times New Roman" w:hAnsi="Courier New" w:cs="Courier New"/>
                <w:color w:val="0000FF"/>
                <w:sz w:val="18"/>
                <w:szCs w:val="18"/>
                <w:lang w:eastAsia="ro-RO"/>
              </w:rPr>
              <w:br/>
              <w:t xml:space="preserve">comunităților de </w:t>
            </w:r>
            <w:r w:rsidRPr="00A2011F">
              <w:rPr>
                <w:rFonts w:ascii="Courier New" w:eastAsia="Times New Roman" w:hAnsi="Courier New" w:cs="Courier New"/>
                <w:color w:val="0000FF"/>
                <w:sz w:val="18"/>
                <w:szCs w:val="18"/>
                <w:lang w:eastAsia="ro-RO"/>
              </w:rPr>
              <w:br/>
              <w:t xml:space="preserve">pești arată un mic </w:t>
            </w:r>
            <w:r w:rsidRPr="00A2011F">
              <w:rPr>
                <w:rFonts w:ascii="Courier New" w:eastAsia="Times New Roman" w:hAnsi="Courier New" w:cs="Courier New"/>
                <w:color w:val="0000FF"/>
                <w:sz w:val="18"/>
                <w:szCs w:val="18"/>
                <w:lang w:eastAsia="ro-RO"/>
              </w:rPr>
              <w:br/>
              <w:t xml:space="preserve">semn de perturbare </w:t>
            </w:r>
            <w:r w:rsidRPr="00A2011F">
              <w:rPr>
                <w:rFonts w:ascii="Courier New" w:eastAsia="Times New Roman" w:hAnsi="Courier New" w:cs="Courier New"/>
                <w:color w:val="0000FF"/>
                <w:sz w:val="18"/>
                <w:szCs w:val="18"/>
                <w:lang w:eastAsia="ro-RO"/>
              </w:rPr>
              <w:br/>
              <w:t>antropogenică, dar nu</w:t>
            </w:r>
            <w:r w:rsidRPr="00A2011F">
              <w:rPr>
                <w:rFonts w:ascii="Courier New" w:eastAsia="Times New Roman" w:hAnsi="Courier New" w:cs="Courier New"/>
                <w:color w:val="0000FF"/>
                <w:sz w:val="18"/>
                <w:szCs w:val="18"/>
                <w:lang w:eastAsia="ro-RO"/>
              </w:rPr>
              <w:br/>
              <w:t xml:space="preserve">indică o deficiență </w:t>
            </w:r>
            <w:r w:rsidRPr="00A2011F">
              <w:rPr>
                <w:rFonts w:ascii="Courier New" w:eastAsia="Times New Roman" w:hAnsi="Courier New" w:cs="Courier New"/>
                <w:color w:val="0000FF"/>
                <w:sz w:val="18"/>
                <w:szCs w:val="18"/>
                <w:lang w:eastAsia="ro-RO"/>
              </w:rPr>
              <w:br/>
              <w:t xml:space="preserve">în reproducerea sau </w:t>
            </w:r>
            <w:r w:rsidRPr="00A2011F">
              <w:rPr>
                <w:rFonts w:ascii="Courier New" w:eastAsia="Times New Roman" w:hAnsi="Courier New" w:cs="Courier New"/>
                <w:color w:val="0000FF"/>
                <w:sz w:val="18"/>
                <w:szCs w:val="18"/>
                <w:lang w:eastAsia="ro-RO"/>
              </w:rPr>
              <w:br/>
              <w:t xml:space="preserve">dezvoltarea vreunei </w:t>
            </w:r>
            <w:r w:rsidRPr="00A2011F">
              <w:rPr>
                <w:rFonts w:ascii="Courier New" w:eastAsia="Times New Roman" w:hAnsi="Courier New" w:cs="Courier New"/>
                <w:color w:val="0000FF"/>
                <w:sz w:val="18"/>
                <w:szCs w:val="18"/>
                <w:lang w:eastAsia="ro-RO"/>
              </w:rPr>
              <w:br/>
              <w:t xml:space="preserve">specii particulare.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FC0EEE"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Sunt ușoare schimbări </w:t>
            </w:r>
            <w:r w:rsidRPr="00A2011F">
              <w:rPr>
                <w:rFonts w:ascii="Courier New" w:eastAsia="Times New Roman" w:hAnsi="Courier New" w:cs="Courier New"/>
                <w:color w:val="0000FF"/>
                <w:sz w:val="18"/>
                <w:szCs w:val="18"/>
                <w:lang w:eastAsia="ro-RO"/>
              </w:rPr>
              <w:br/>
              <w:t xml:space="preserve">ale compoziției și </w:t>
            </w:r>
            <w:r w:rsidRPr="00A2011F">
              <w:rPr>
                <w:rFonts w:ascii="Courier New" w:eastAsia="Times New Roman" w:hAnsi="Courier New" w:cs="Courier New"/>
                <w:color w:val="0000FF"/>
                <w:sz w:val="18"/>
                <w:szCs w:val="18"/>
                <w:lang w:eastAsia="ro-RO"/>
              </w:rPr>
              <w:br/>
              <w:t xml:space="preserve">abundenței speciilor </w:t>
            </w:r>
            <w:r w:rsidRPr="00A2011F">
              <w:rPr>
                <w:rFonts w:ascii="Courier New" w:eastAsia="Times New Roman" w:hAnsi="Courier New" w:cs="Courier New"/>
                <w:color w:val="0000FF"/>
                <w:sz w:val="18"/>
                <w:szCs w:val="18"/>
                <w:lang w:eastAsia="ro-RO"/>
              </w:rPr>
              <w:br/>
              <w:t xml:space="preserve">față de comunitățile </w:t>
            </w:r>
            <w:r w:rsidRPr="00A2011F">
              <w:rPr>
                <w:rFonts w:ascii="Courier New" w:eastAsia="Times New Roman" w:hAnsi="Courier New" w:cs="Courier New"/>
                <w:color w:val="0000FF"/>
                <w:sz w:val="18"/>
                <w:szCs w:val="18"/>
                <w:lang w:eastAsia="ro-RO"/>
              </w:rPr>
              <w:br/>
              <w:t>specifice tipului care</w:t>
            </w:r>
            <w:r w:rsidRPr="00A2011F">
              <w:rPr>
                <w:rFonts w:ascii="Courier New" w:eastAsia="Times New Roman" w:hAnsi="Courier New" w:cs="Courier New"/>
                <w:color w:val="0000FF"/>
                <w:sz w:val="18"/>
                <w:szCs w:val="18"/>
                <w:lang w:eastAsia="ro-RO"/>
              </w:rPr>
              <w:br/>
              <w:t xml:space="preserve">pot fi atribuite im- </w:t>
            </w:r>
            <w:r w:rsidRPr="00A2011F">
              <w:rPr>
                <w:rFonts w:ascii="Courier New" w:eastAsia="Times New Roman" w:hAnsi="Courier New" w:cs="Courier New"/>
                <w:color w:val="0000FF"/>
                <w:sz w:val="18"/>
                <w:szCs w:val="18"/>
                <w:lang w:eastAsia="ro-RO"/>
              </w:rPr>
              <w:br/>
              <w:t xml:space="preserve">pactului antropogenic </w:t>
            </w:r>
            <w:r w:rsidRPr="00A2011F">
              <w:rPr>
                <w:rFonts w:ascii="Courier New" w:eastAsia="Times New Roman" w:hAnsi="Courier New" w:cs="Courier New"/>
                <w:color w:val="0000FF"/>
                <w:sz w:val="18"/>
                <w:szCs w:val="18"/>
                <w:lang w:eastAsia="ro-RO"/>
              </w:rPr>
              <w:br/>
              <w:t xml:space="preserve">asupra elementelor </w:t>
            </w:r>
            <w:r w:rsidRPr="00A2011F">
              <w:rPr>
                <w:rFonts w:ascii="Courier New" w:eastAsia="Times New Roman" w:hAnsi="Courier New" w:cs="Courier New"/>
                <w:color w:val="0000FF"/>
                <w:sz w:val="18"/>
                <w:szCs w:val="18"/>
                <w:lang w:eastAsia="ro-RO"/>
              </w:rPr>
              <w:br/>
              <w:t xml:space="preserve">fizico-chimice și hi- </w:t>
            </w:r>
            <w:r w:rsidRPr="00A2011F">
              <w:rPr>
                <w:rFonts w:ascii="Courier New" w:eastAsia="Times New Roman" w:hAnsi="Courier New" w:cs="Courier New"/>
                <w:color w:val="0000FF"/>
                <w:sz w:val="18"/>
                <w:szCs w:val="18"/>
                <w:lang w:eastAsia="ro-RO"/>
              </w:rPr>
              <w:br/>
              <w:t xml:space="preserve">dromorfologice de ca- </w:t>
            </w:r>
            <w:r w:rsidRPr="00A2011F">
              <w:rPr>
                <w:rFonts w:ascii="Courier New" w:eastAsia="Times New Roman" w:hAnsi="Courier New" w:cs="Courier New"/>
                <w:color w:val="0000FF"/>
                <w:sz w:val="18"/>
                <w:szCs w:val="18"/>
                <w:lang w:eastAsia="ro-RO"/>
              </w:rPr>
              <w:br/>
              <w:t xml:space="preserve">litate.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t xml:space="preserve">Structura pe vârste a </w:t>
            </w:r>
            <w:r w:rsidRPr="00A2011F">
              <w:rPr>
                <w:rFonts w:ascii="Courier New" w:eastAsia="Times New Roman" w:hAnsi="Courier New" w:cs="Courier New"/>
                <w:color w:val="0000FF"/>
                <w:sz w:val="18"/>
                <w:szCs w:val="18"/>
                <w:lang w:eastAsia="ro-RO"/>
              </w:rPr>
              <w:br/>
              <w:t>comunităților de pești</w:t>
            </w:r>
            <w:r w:rsidRPr="00A2011F">
              <w:rPr>
                <w:rFonts w:ascii="Courier New" w:eastAsia="Times New Roman" w:hAnsi="Courier New" w:cs="Courier New"/>
                <w:color w:val="0000FF"/>
                <w:sz w:val="18"/>
                <w:szCs w:val="18"/>
                <w:lang w:eastAsia="ro-RO"/>
              </w:rPr>
              <w:br/>
              <w:t>arată semne de pertur-</w:t>
            </w:r>
            <w:r w:rsidRPr="00A2011F">
              <w:rPr>
                <w:rFonts w:ascii="Courier New" w:eastAsia="Times New Roman" w:hAnsi="Courier New" w:cs="Courier New"/>
                <w:color w:val="0000FF"/>
                <w:sz w:val="18"/>
                <w:szCs w:val="18"/>
                <w:lang w:eastAsia="ro-RO"/>
              </w:rPr>
              <w:br/>
              <w:t xml:space="preserve">bare, care pot fi a- </w:t>
            </w:r>
            <w:r w:rsidRPr="00A2011F">
              <w:rPr>
                <w:rFonts w:ascii="Courier New" w:eastAsia="Times New Roman" w:hAnsi="Courier New" w:cs="Courier New"/>
                <w:color w:val="0000FF"/>
                <w:sz w:val="18"/>
                <w:szCs w:val="18"/>
                <w:lang w:eastAsia="ro-RO"/>
              </w:rPr>
              <w:br/>
              <w:t xml:space="preserve">tribuite impactului </w:t>
            </w:r>
            <w:r w:rsidRPr="00A2011F">
              <w:rPr>
                <w:rFonts w:ascii="Courier New" w:eastAsia="Times New Roman" w:hAnsi="Courier New" w:cs="Courier New"/>
                <w:color w:val="0000FF"/>
                <w:sz w:val="18"/>
                <w:szCs w:val="18"/>
                <w:lang w:eastAsia="ro-RO"/>
              </w:rPr>
              <w:br/>
              <w:t xml:space="preserve">antropogenic asupra </w:t>
            </w:r>
            <w:r w:rsidRPr="00A2011F">
              <w:rPr>
                <w:rFonts w:ascii="Courier New" w:eastAsia="Times New Roman" w:hAnsi="Courier New" w:cs="Courier New"/>
                <w:color w:val="0000FF"/>
                <w:sz w:val="18"/>
                <w:szCs w:val="18"/>
                <w:lang w:eastAsia="ro-RO"/>
              </w:rPr>
              <w:br/>
              <w:t>elementelor de calita-</w:t>
            </w:r>
            <w:r w:rsidRPr="00A2011F">
              <w:rPr>
                <w:rFonts w:ascii="Courier New" w:eastAsia="Times New Roman" w:hAnsi="Courier New" w:cs="Courier New"/>
                <w:color w:val="0000FF"/>
                <w:sz w:val="18"/>
                <w:szCs w:val="18"/>
                <w:lang w:eastAsia="ro-RO"/>
              </w:rPr>
              <w:br/>
              <w:t xml:space="preserve">te fizico-chimică și </w:t>
            </w:r>
            <w:r w:rsidRPr="00A2011F">
              <w:rPr>
                <w:rFonts w:ascii="Courier New" w:eastAsia="Times New Roman" w:hAnsi="Courier New" w:cs="Courier New"/>
                <w:color w:val="0000FF"/>
                <w:sz w:val="18"/>
                <w:szCs w:val="18"/>
                <w:lang w:eastAsia="ro-RO"/>
              </w:rPr>
              <w:br/>
              <w:t xml:space="preserve">hidromorfologică, și </w:t>
            </w:r>
            <w:r w:rsidRPr="00A2011F">
              <w:rPr>
                <w:rFonts w:ascii="Courier New" w:eastAsia="Times New Roman" w:hAnsi="Courier New" w:cs="Courier New"/>
                <w:color w:val="0000FF"/>
                <w:sz w:val="18"/>
                <w:szCs w:val="18"/>
                <w:lang w:eastAsia="ro-RO"/>
              </w:rPr>
              <w:br/>
              <w:t>în anumite circumstan-</w:t>
            </w:r>
            <w:r w:rsidRPr="00A2011F">
              <w:rPr>
                <w:rFonts w:ascii="Courier New" w:eastAsia="Times New Roman" w:hAnsi="Courier New" w:cs="Courier New"/>
                <w:color w:val="0000FF"/>
                <w:sz w:val="18"/>
                <w:szCs w:val="18"/>
                <w:lang w:eastAsia="ro-RO"/>
              </w:rPr>
              <w:br/>
              <w:t xml:space="preserve">țe sunt indicatorul </w:t>
            </w:r>
            <w:r w:rsidRPr="00A2011F">
              <w:rPr>
                <w:rFonts w:ascii="Courier New" w:eastAsia="Times New Roman" w:hAnsi="Courier New" w:cs="Courier New"/>
                <w:color w:val="0000FF"/>
                <w:sz w:val="18"/>
                <w:szCs w:val="18"/>
                <w:lang w:eastAsia="ro-RO"/>
              </w:rPr>
              <w:br/>
              <w:t>unei deficiențe în re-</w:t>
            </w:r>
            <w:r w:rsidRPr="00A2011F">
              <w:rPr>
                <w:rFonts w:ascii="Courier New" w:eastAsia="Times New Roman" w:hAnsi="Courier New" w:cs="Courier New"/>
                <w:color w:val="0000FF"/>
                <w:sz w:val="18"/>
                <w:szCs w:val="18"/>
                <w:lang w:eastAsia="ro-RO"/>
              </w:rPr>
              <w:br/>
              <w:t>producerea sau dezvol-</w:t>
            </w:r>
            <w:r w:rsidRPr="00A2011F">
              <w:rPr>
                <w:rFonts w:ascii="Courier New" w:eastAsia="Times New Roman" w:hAnsi="Courier New" w:cs="Courier New"/>
                <w:color w:val="0000FF"/>
                <w:sz w:val="18"/>
                <w:szCs w:val="18"/>
                <w:lang w:eastAsia="ro-RO"/>
              </w:rPr>
              <w:br/>
              <w:t>tarea unor specii anu-</w:t>
            </w:r>
            <w:r w:rsidRPr="00A2011F">
              <w:rPr>
                <w:rFonts w:ascii="Courier New" w:eastAsia="Times New Roman" w:hAnsi="Courier New" w:cs="Courier New"/>
                <w:color w:val="0000FF"/>
                <w:sz w:val="18"/>
                <w:szCs w:val="18"/>
                <w:lang w:eastAsia="ro-RO"/>
              </w:rPr>
              <w:br/>
              <w:t xml:space="preserve">me, în măsura în care </w:t>
            </w:r>
            <w:r w:rsidRPr="00A2011F">
              <w:rPr>
                <w:rFonts w:ascii="Courier New" w:eastAsia="Times New Roman" w:hAnsi="Courier New" w:cs="Courier New"/>
                <w:color w:val="0000FF"/>
                <w:sz w:val="18"/>
                <w:szCs w:val="18"/>
                <w:lang w:eastAsia="ro-RO"/>
              </w:rPr>
              <w:br/>
              <w:t xml:space="preserve">unele clase de vârstă </w:t>
            </w:r>
            <w:r w:rsidRPr="00A2011F">
              <w:rPr>
                <w:rFonts w:ascii="Courier New" w:eastAsia="Times New Roman" w:hAnsi="Courier New" w:cs="Courier New"/>
                <w:color w:val="0000FF"/>
                <w:sz w:val="18"/>
                <w:szCs w:val="18"/>
                <w:lang w:eastAsia="ro-RO"/>
              </w:rPr>
              <w:br/>
              <w:t xml:space="preserve">pot lipsi.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D59368"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Compoziția și abun- </w:t>
            </w:r>
            <w:r w:rsidRPr="00A2011F">
              <w:rPr>
                <w:rFonts w:ascii="Courier New" w:eastAsia="Times New Roman" w:hAnsi="Courier New" w:cs="Courier New"/>
                <w:color w:val="0000FF"/>
                <w:sz w:val="18"/>
                <w:szCs w:val="18"/>
                <w:lang w:eastAsia="ro-RO"/>
              </w:rPr>
              <w:br/>
              <w:t xml:space="preserve">dența speciilor de </w:t>
            </w:r>
            <w:r w:rsidRPr="00A2011F">
              <w:rPr>
                <w:rFonts w:ascii="Courier New" w:eastAsia="Times New Roman" w:hAnsi="Courier New" w:cs="Courier New"/>
                <w:color w:val="0000FF"/>
                <w:sz w:val="18"/>
                <w:szCs w:val="18"/>
                <w:lang w:eastAsia="ro-RO"/>
              </w:rPr>
              <w:br/>
              <w:t xml:space="preserve">pești diferă moderat </w:t>
            </w:r>
            <w:r w:rsidRPr="00A2011F">
              <w:rPr>
                <w:rFonts w:ascii="Courier New" w:eastAsia="Times New Roman" w:hAnsi="Courier New" w:cs="Courier New"/>
                <w:color w:val="0000FF"/>
                <w:sz w:val="18"/>
                <w:szCs w:val="18"/>
                <w:lang w:eastAsia="ro-RO"/>
              </w:rPr>
              <w:br/>
              <w:t xml:space="preserve">față de comunitățile </w:t>
            </w:r>
            <w:r w:rsidRPr="00A2011F">
              <w:rPr>
                <w:rFonts w:ascii="Courier New" w:eastAsia="Times New Roman" w:hAnsi="Courier New" w:cs="Courier New"/>
                <w:color w:val="0000FF"/>
                <w:sz w:val="18"/>
                <w:szCs w:val="18"/>
                <w:lang w:eastAsia="ro-RO"/>
              </w:rPr>
              <w:br/>
              <w:t>specifice tipului ca-</w:t>
            </w:r>
            <w:r w:rsidRPr="00A2011F">
              <w:rPr>
                <w:rFonts w:ascii="Courier New" w:eastAsia="Times New Roman" w:hAnsi="Courier New" w:cs="Courier New"/>
                <w:color w:val="0000FF"/>
                <w:sz w:val="18"/>
                <w:szCs w:val="18"/>
                <w:lang w:eastAsia="ro-RO"/>
              </w:rPr>
              <w:br/>
              <w:t xml:space="preserve">re pot fi atribuite </w:t>
            </w:r>
            <w:r w:rsidRPr="00A2011F">
              <w:rPr>
                <w:rFonts w:ascii="Courier New" w:eastAsia="Times New Roman" w:hAnsi="Courier New" w:cs="Courier New"/>
                <w:color w:val="0000FF"/>
                <w:sz w:val="18"/>
                <w:szCs w:val="18"/>
                <w:lang w:eastAsia="ro-RO"/>
              </w:rPr>
              <w:br/>
              <w:t xml:space="preserve">impactului antropo- </w:t>
            </w:r>
            <w:r w:rsidRPr="00A2011F">
              <w:rPr>
                <w:rFonts w:ascii="Courier New" w:eastAsia="Times New Roman" w:hAnsi="Courier New" w:cs="Courier New"/>
                <w:color w:val="0000FF"/>
                <w:sz w:val="18"/>
                <w:szCs w:val="18"/>
                <w:lang w:eastAsia="ro-RO"/>
              </w:rPr>
              <w:br/>
              <w:t xml:space="preserve">genic asupra elemen- </w:t>
            </w:r>
            <w:r w:rsidRPr="00A2011F">
              <w:rPr>
                <w:rFonts w:ascii="Courier New" w:eastAsia="Times New Roman" w:hAnsi="Courier New" w:cs="Courier New"/>
                <w:color w:val="0000FF"/>
                <w:sz w:val="18"/>
                <w:szCs w:val="18"/>
                <w:lang w:eastAsia="ro-RO"/>
              </w:rPr>
              <w:br/>
              <w:t xml:space="preserve">telor fizico-chimice </w:t>
            </w:r>
            <w:r w:rsidRPr="00A2011F">
              <w:rPr>
                <w:rFonts w:ascii="Courier New" w:eastAsia="Times New Roman" w:hAnsi="Courier New" w:cs="Courier New"/>
                <w:color w:val="0000FF"/>
                <w:sz w:val="18"/>
                <w:szCs w:val="18"/>
                <w:lang w:eastAsia="ro-RO"/>
              </w:rPr>
              <w:br/>
              <w:t xml:space="preserve">sau hidromorfologice </w:t>
            </w:r>
            <w:r w:rsidRPr="00A2011F">
              <w:rPr>
                <w:rFonts w:ascii="Courier New" w:eastAsia="Times New Roman" w:hAnsi="Courier New" w:cs="Courier New"/>
                <w:color w:val="0000FF"/>
                <w:sz w:val="18"/>
                <w:szCs w:val="18"/>
                <w:lang w:eastAsia="ro-RO"/>
              </w:rPr>
              <w:br/>
              <w:t xml:space="preserve">de calitate.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t>Structura pe vârste a</w:t>
            </w:r>
            <w:r w:rsidRPr="00A2011F">
              <w:rPr>
                <w:rFonts w:ascii="Courier New" w:eastAsia="Times New Roman" w:hAnsi="Courier New" w:cs="Courier New"/>
                <w:color w:val="0000FF"/>
                <w:sz w:val="18"/>
                <w:szCs w:val="18"/>
                <w:lang w:eastAsia="ro-RO"/>
              </w:rPr>
              <w:br/>
              <w:t xml:space="preserve">comunităților de </w:t>
            </w:r>
            <w:r w:rsidRPr="00A2011F">
              <w:rPr>
                <w:rFonts w:ascii="Courier New" w:eastAsia="Times New Roman" w:hAnsi="Courier New" w:cs="Courier New"/>
                <w:color w:val="0000FF"/>
                <w:sz w:val="18"/>
                <w:szCs w:val="18"/>
                <w:lang w:eastAsia="ro-RO"/>
              </w:rPr>
              <w:br/>
              <w:t>pești arată semne im-</w:t>
            </w:r>
            <w:r w:rsidRPr="00A2011F">
              <w:rPr>
                <w:rFonts w:ascii="Courier New" w:eastAsia="Times New Roman" w:hAnsi="Courier New" w:cs="Courier New"/>
                <w:color w:val="0000FF"/>
                <w:sz w:val="18"/>
                <w:szCs w:val="18"/>
                <w:lang w:eastAsia="ro-RO"/>
              </w:rPr>
              <w:br/>
              <w:t>portante de perturba-</w:t>
            </w:r>
            <w:r w:rsidRPr="00A2011F">
              <w:rPr>
                <w:rFonts w:ascii="Courier New" w:eastAsia="Times New Roman" w:hAnsi="Courier New" w:cs="Courier New"/>
                <w:color w:val="0000FF"/>
                <w:sz w:val="18"/>
                <w:szCs w:val="18"/>
                <w:lang w:eastAsia="ro-RO"/>
              </w:rPr>
              <w:br/>
              <w:t xml:space="preserve">re antropogenică, în </w:t>
            </w:r>
            <w:r w:rsidRPr="00A2011F">
              <w:rPr>
                <w:rFonts w:ascii="Courier New" w:eastAsia="Times New Roman" w:hAnsi="Courier New" w:cs="Courier New"/>
                <w:color w:val="0000FF"/>
                <w:sz w:val="18"/>
                <w:szCs w:val="18"/>
                <w:lang w:eastAsia="ro-RO"/>
              </w:rPr>
              <w:br/>
              <w:t>măsura în care o pro-</w:t>
            </w:r>
            <w:r w:rsidRPr="00A2011F">
              <w:rPr>
                <w:rFonts w:ascii="Courier New" w:eastAsia="Times New Roman" w:hAnsi="Courier New" w:cs="Courier New"/>
                <w:color w:val="0000FF"/>
                <w:sz w:val="18"/>
                <w:szCs w:val="18"/>
                <w:lang w:eastAsia="ro-RO"/>
              </w:rPr>
              <w:br/>
              <w:t xml:space="preserve">porție moderată a </w:t>
            </w:r>
            <w:r w:rsidRPr="00A2011F">
              <w:rPr>
                <w:rFonts w:ascii="Courier New" w:eastAsia="Times New Roman" w:hAnsi="Courier New" w:cs="Courier New"/>
                <w:color w:val="0000FF"/>
                <w:sz w:val="18"/>
                <w:szCs w:val="18"/>
                <w:lang w:eastAsia="ro-RO"/>
              </w:rPr>
              <w:br/>
              <w:t xml:space="preserve">speciilor specifice </w:t>
            </w:r>
            <w:r w:rsidRPr="00A2011F">
              <w:rPr>
                <w:rFonts w:ascii="Courier New" w:eastAsia="Times New Roman" w:hAnsi="Courier New" w:cs="Courier New"/>
                <w:color w:val="0000FF"/>
                <w:sz w:val="18"/>
                <w:szCs w:val="18"/>
                <w:lang w:eastAsia="ro-RO"/>
              </w:rPr>
              <w:br/>
              <w:t>tipului să fie absen-</w:t>
            </w:r>
            <w:r w:rsidRPr="00A2011F">
              <w:rPr>
                <w:rFonts w:ascii="Courier New" w:eastAsia="Times New Roman" w:hAnsi="Courier New" w:cs="Courier New"/>
                <w:color w:val="0000FF"/>
                <w:sz w:val="18"/>
                <w:szCs w:val="18"/>
                <w:lang w:eastAsia="ro-RO"/>
              </w:rPr>
              <w:br/>
              <w:t xml:space="preserve">tă sau să aibă o a- </w:t>
            </w:r>
            <w:r w:rsidRPr="00A2011F">
              <w:rPr>
                <w:rFonts w:ascii="Courier New" w:eastAsia="Times New Roman" w:hAnsi="Courier New" w:cs="Courier New"/>
                <w:color w:val="0000FF"/>
                <w:sz w:val="18"/>
                <w:szCs w:val="18"/>
                <w:lang w:eastAsia="ro-RO"/>
              </w:rPr>
              <w:br/>
              <w:t xml:space="preserve">bundență foarte scă- </w:t>
            </w:r>
            <w:r w:rsidRPr="00A2011F">
              <w:rPr>
                <w:rFonts w:ascii="Courier New" w:eastAsia="Times New Roman" w:hAnsi="Courier New" w:cs="Courier New"/>
                <w:color w:val="0000FF"/>
                <w:sz w:val="18"/>
                <w:szCs w:val="18"/>
                <w:lang w:eastAsia="ro-RO"/>
              </w:rPr>
              <w:br/>
              <w:t xml:space="preserve">zută.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p>
        </w:tc>
      </w:tr>
    </w:tbl>
    <w:p w14:paraId="109A7E65"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Elemente hidromorfologice de calitate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0"/>
        <w:gridCol w:w="2359"/>
        <w:gridCol w:w="2467"/>
        <w:gridCol w:w="2374"/>
      </w:tblGrid>
      <w:tr w:rsidR="00A2011F" w:rsidRPr="00A2011F" w14:paraId="2B924B2B"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EF9487" w14:textId="77777777" w:rsidR="00A2011F" w:rsidRPr="00A2011F" w:rsidRDefault="00A2011F" w:rsidP="00A2011F">
            <w:pPr>
              <w:rPr>
                <w:rFonts w:ascii="Times New Roman" w:eastAsia="Times New Roman" w:hAnsi="Times New Roman" w:cs="Times New Roman"/>
                <w:sz w:val="24"/>
                <w:szCs w:val="24"/>
                <w:lang w:eastAsia="ro-RO"/>
              </w:rPr>
            </w:pPr>
            <w:r w:rsidRPr="00A2011F">
              <w:rPr>
                <w:rFonts w:ascii="Courier New" w:eastAsia="Times New Roman" w:hAnsi="Courier New" w:cs="Courier New"/>
                <w:color w:val="0000FF"/>
                <w:sz w:val="18"/>
                <w:szCs w:val="18"/>
                <w:lang w:eastAsia="ro-RO"/>
              </w:rPr>
              <w:br/>
              <w:t xml:space="preserve">Element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21BC7C"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Stare foarte bună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48B8CA"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Stare bună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E5EBC2"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Stare moderată </w:t>
            </w:r>
          </w:p>
        </w:tc>
      </w:tr>
      <w:tr w:rsidR="00A2011F" w:rsidRPr="00A2011F" w14:paraId="546264EC"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5A745C"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Regimul </w:t>
            </w:r>
            <w:r w:rsidRPr="00A2011F">
              <w:rPr>
                <w:rFonts w:ascii="Courier New" w:eastAsia="Times New Roman" w:hAnsi="Courier New" w:cs="Courier New"/>
                <w:color w:val="0000FF"/>
                <w:sz w:val="18"/>
                <w:szCs w:val="18"/>
                <w:lang w:eastAsia="ro-RO"/>
              </w:rPr>
              <w:br/>
              <w:t xml:space="preserve">hidro- </w:t>
            </w:r>
            <w:r w:rsidRPr="00A2011F">
              <w:rPr>
                <w:rFonts w:ascii="Courier New" w:eastAsia="Times New Roman" w:hAnsi="Courier New" w:cs="Courier New"/>
                <w:color w:val="0000FF"/>
                <w:sz w:val="18"/>
                <w:szCs w:val="18"/>
                <w:lang w:eastAsia="ro-RO"/>
              </w:rPr>
              <w:br/>
              <w:t xml:space="preserve">logic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2EA8B0"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Cantitatea și dina- </w:t>
            </w:r>
            <w:r w:rsidRPr="00A2011F">
              <w:rPr>
                <w:rFonts w:ascii="Courier New" w:eastAsia="Times New Roman" w:hAnsi="Courier New" w:cs="Courier New"/>
                <w:color w:val="0000FF"/>
                <w:sz w:val="18"/>
                <w:szCs w:val="18"/>
                <w:lang w:eastAsia="ro-RO"/>
              </w:rPr>
              <w:br/>
              <w:t xml:space="preserve">mica curgerii și le- </w:t>
            </w:r>
            <w:r w:rsidRPr="00A2011F">
              <w:rPr>
                <w:rFonts w:ascii="Courier New" w:eastAsia="Times New Roman" w:hAnsi="Courier New" w:cs="Courier New"/>
                <w:color w:val="0000FF"/>
                <w:sz w:val="18"/>
                <w:szCs w:val="18"/>
                <w:lang w:eastAsia="ro-RO"/>
              </w:rPr>
              <w:br/>
              <w:t xml:space="preserve">gătura rezultantă cu </w:t>
            </w:r>
            <w:r w:rsidRPr="00A2011F">
              <w:rPr>
                <w:rFonts w:ascii="Courier New" w:eastAsia="Times New Roman" w:hAnsi="Courier New" w:cs="Courier New"/>
                <w:color w:val="0000FF"/>
                <w:sz w:val="18"/>
                <w:szCs w:val="18"/>
                <w:lang w:eastAsia="ro-RO"/>
              </w:rPr>
              <w:br/>
              <w:t xml:space="preserve">apele subterane, re- </w:t>
            </w:r>
            <w:r w:rsidRPr="00A2011F">
              <w:rPr>
                <w:rFonts w:ascii="Courier New" w:eastAsia="Times New Roman" w:hAnsi="Courier New" w:cs="Courier New"/>
                <w:color w:val="0000FF"/>
                <w:sz w:val="18"/>
                <w:szCs w:val="18"/>
                <w:lang w:eastAsia="ro-RO"/>
              </w:rPr>
              <w:br/>
              <w:t>flectă în totalitate,</w:t>
            </w:r>
            <w:r w:rsidRPr="00A2011F">
              <w:rPr>
                <w:rFonts w:ascii="Courier New" w:eastAsia="Times New Roman" w:hAnsi="Courier New" w:cs="Courier New"/>
                <w:color w:val="0000FF"/>
                <w:sz w:val="18"/>
                <w:szCs w:val="18"/>
                <w:lang w:eastAsia="ro-RO"/>
              </w:rPr>
              <w:br/>
              <w:t xml:space="preserve">sau aproape în tota- </w:t>
            </w:r>
            <w:r w:rsidRPr="00A2011F">
              <w:rPr>
                <w:rFonts w:ascii="Courier New" w:eastAsia="Times New Roman" w:hAnsi="Courier New" w:cs="Courier New"/>
                <w:color w:val="0000FF"/>
                <w:sz w:val="18"/>
                <w:szCs w:val="18"/>
                <w:lang w:eastAsia="ro-RO"/>
              </w:rPr>
              <w:br/>
              <w:t xml:space="preserve">litate, condiții ne- </w:t>
            </w:r>
            <w:r w:rsidRPr="00A2011F">
              <w:rPr>
                <w:rFonts w:ascii="Courier New" w:eastAsia="Times New Roman" w:hAnsi="Courier New" w:cs="Courier New"/>
                <w:color w:val="0000FF"/>
                <w:sz w:val="18"/>
                <w:szCs w:val="18"/>
                <w:lang w:eastAsia="ro-RO"/>
              </w:rPr>
              <w:br/>
              <w:t xml:space="preserve">modificate.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0A5BC7"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Condițiile sunt în con</w:t>
            </w:r>
            <w:r w:rsidRPr="00A2011F">
              <w:rPr>
                <w:rFonts w:ascii="Courier New" w:eastAsia="Times New Roman" w:hAnsi="Courier New" w:cs="Courier New"/>
                <w:color w:val="0000FF"/>
                <w:sz w:val="18"/>
                <w:szCs w:val="18"/>
                <w:lang w:eastAsia="ro-RO"/>
              </w:rPr>
              <w:br/>
              <w:t>formitate cu atingerea</w:t>
            </w:r>
            <w:r w:rsidRPr="00A2011F">
              <w:rPr>
                <w:rFonts w:ascii="Courier New" w:eastAsia="Times New Roman" w:hAnsi="Courier New" w:cs="Courier New"/>
                <w:color w:val="0000FF"/>
                <w:sz w:val="18"/>
                <w:szCs w:val="18"/>
                <w:lang w:eastAsia="ro-RO"/>
              </w:rPr>
              <w:br/>
              <w:t xml:space="preserve">valorilor specificate </w:t>
            </w:r>
            <w:r w:rsidRPr="00A2011F">
              <w:rPr>
                <w:rFonts w:ascii="Courier New" w:eastAsia="Times New Roman" w:hAnsi="Courier New" w:cs="Courier New"/>
                <w:color w:val="0000FF"/>
                <w:sz w:val="18"/>
                <w:szCs w:val="18"/>
                <w:lang w:eastAsia="ro-RO"/>
              </w:rPr>
              <w:br/>
              <w:t>mai sus pentru elemen-</w:t>
            </w:r>
            <w:r w:rsidRPr="00A2011F">
              <w:rPr>
                <w:rFonts w:ascii="Courier New" w:eastAsia="Times New Roman" w:hAnsi="Courier New" w:cs="Courier New"/>
                <w:color w:val="0000FF"/>
                <w:sz w:val="18"/>
                <w:szCs w:val="18"/>
                <w:lang w:eastAsia="ro-RO"/>
              </w:rPr>
              <w:br/>
              <w:t xml:space="preserve">tele de calitate bio- </w:t>
            </w:r>
            <w:r w:rsidRPr="00A2011F">
              <w:rPr>
                <w:rFonts w:ascii="Courier New" w:eastAsia="Times New Roman" w:hAnsi="Courier New" w:cs="Courier New"/>
                <w:color w:val="0000FF"/>
                <w:sz w:val="18"/>
                <w:szCs w:val="18"/>
                <w:lang w:eastAsia="ro-RO"/>
              </w:rPr>
              <w:br/>
              <w:t xml:space="preserve">logică.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6FB43D"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Condițiile sunt în </w:t>
            </w:r>
            <w:r w:rsidRPr="00A2011F">
              <w:rPr>
                <w:rFonts w:ascii="Courier New" w:eastAsia="Times New Roman" w:hAnsi="Courier New" w:cs="Courier New"/>
                <w:color w:val="0000FF"/>
                <w:sz w:val="18"/>
                <w:szCs w:val="18"/>
                <w:lang w:eastAsia="ro-RO"/>
              </w:rPr>
              <w:br/>
              <w:t>conformitate cu atin-</w:t>
            </w:r>
            <w:r w:rsidRPr="00A2011F">
              <w:rPr>
                <w:rFonts w:ascii="Courier New" w:eastAsia="Times New Roman" w:hAnsi="Courier New" w:cs="Courier New"/>
                <w:color w:val="0000FF"/>
                <w:sz w:val="18"/>
                <w:szCs w:val="18"/>
                <w:lang w:eastAsia="ro-RO"/>
              </w:rPr>
              <w:br/>
              <w:t xml:space="preserve">gerea valorilor spe- </w:t>
            </w:r>
            <w:r w:rsidRPr="00A2011F">
              <w:rPr>
                <w:rFonts w:ascii="Courier New" w:eastAsia="Times New Roman" w:hAnsi="Courier New" w:cs="Courier New"/>
                <w:color w:val="0000FF"/>
                <w:sz w:val="18"/>
                <w:szCs w:val="18"/>
                <w:lang w:eastAsia="ro-RO"/>
              </w:rPr>
              <w:br/>
              <w:t>cificate mai sus pen-</w:t>
            </w:r>
            <w:r w:rsidRPr="00A2011F">
              <w:rPr>
                <w:rFonts w:ascii="Courier New" w:eastAsia="Times New Roman" w:hAnsi="Courier New" w:cs="Courier New"/>
                <w:color w:val="0000FF"/>
                <w:sz w:val="18"/>
                <w:szCs w:val="18"/>
                <w:lang w:eastAsia="ro-RO"/>
              </w:rPr>
              <w:br/>
              <w:t>tru elementele de ca-</w:t>
            </w:r>
            <w:r w:rsidRPr="00A2011F">
              <w:rPr>
                <w:rFonts w:ascii="Courier New" w:eastAsia="Times New Roman" w:hAnsi="Courier New" w:cs="Courier New"/>
                <w:color w:val="0000FF"/>
                <w:sz w:val="18"/>
                <w:szCs w:val="18"/>
                <w:lang w:eastAsia="ro-RO"/>
              </w:rPr>
              <w:br/>
              <w:t xml:space="preserve">litate biologică.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p>
        </w:tc>
      </w:tr>
      <w:tr w:rsidR="00A2011F" w:rsidRPr="00A2011F" w14:paraId="5FFCE05B"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C686A0"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Continu-</w:t>
            </w:r>
            <w:r w:rsidRPr="00A2011F">
              <w:rPr>
                <w:rFonts w:ascii="Courier New" w:eastAsia="Times New Roman" w:hAnsi="Courier New" w:cs="Courier New"/>
                <w:color w:val="0000FF"/>
                <w:sz w:val="18"/>
                <w:szCs w:val="18"/>
                <w:lang w:eastAsia="ro-RO"/>
              </w:rPr>
              <w:br/>
              <w:t xml:space="preserve">itatea </w:t>
            </w:r>
            <w:r w:rsidRPr="00A2011F">
              <w:rPr>
                <w:rFonts w:ascii="Courier New" w:eastAsia="Times New Roman" w:hAnsi="Courier New" w:cs="Courier New"/>
                <w:color w:val="0000FF"/>
                <w:sz w:val="18"/>
                <w:szCs w:val="18"/>
                <w:lang w:eastAsia="ro-RO"/>
              </w:rPr>
              <w:br/>
              <w:t xml:space="preserve">râului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lastRenderedPageBreak/>
              <w:br/>
            </w:r>
            <w:r w:rsidRPr="00A2011F">
              <w:rPr>
                <w:rFonts w:ascii="Courier New" w:eastAsia="Times New Roman" w:hAnsi="Courier New" w:cs="Courier New"/>
                <w:color w:val="0000FF"/>
                <w:sz w:val="18"/>
                <w:szCs w:val="18"/>
                <w:lang w:eastAsia="ro-RO"/>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27A09D"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lastRenderedPageBreak/>
              <w:br/>
              <w:t xml:space="preserve">Continuitatea râului </w:t>
            </w:r>
            <w:r w:rsidRPr="00A2011F">
              <w:rPr>
                <w:rFonts w:ascii="Courier New" w:eastAsia="Times New Roman" w:hAnsi="Courier New" w:cs="Courier New"/>
                <w:color w:val="0000FF"/>
                <w:sz w:val="18"/>
                <w:szCs w:val="18"/>
                <w:lang w:eastAsia="ro-RO"/>
              </w:rPr>
              <w:br/>
              <w:t>nu este perturbată de</w:t>
            </w:r>
            <w:r w:rsidRPr="00A2011F">
              <w:rPr>
                <w:rFonts w:ascii="Courier New" w:eastAsia="Times New Roman" w:hAnsi="Courier New" w:cs="Courier New"/>
                <w:color w:val="0000FF"/>
                <w:sz w:val="18"/>
                <w:szCs w:val="18"/>
                <w:lang w:eastAsia="ro-RO"/>
              </w:rPr>
              <w:br/>
              <w:t xml:space="preserve">activitățile antro- </w:t>
            </w:r>
            <w:r w:rsidRPr="00A2011F">
              <w:rPr>
                <w:rFonts w:ascii="Courier New" w:eastAsia="Times New Roman" w:hAnsi="Courier New" w:cs="Courier New"/>
                <w:color w:val="0000FF"/>
                <w:sz w:val="18"/>
                <w:szCs w:val="18"/>
                <w:lang w:eastAsia="ro-RO"/>
              </w:rPr>
              <w:br/>
              <w:t xml:space="preserve">pogenice și permite </w:t>
            </w:r>
            <w:r w:rsidRPr="00A2011F">
              <w:rPr>
                <w:rFonts w:ascii="Courier New" w:eastAsia="Times New Roman" w:hAnsi="Courier New" w:cs="Courier New"/>
                <w:color w:val="0000FF"/>
                <w:sz w:val="18"/>
                <w:szCs w:val="18"/>
                <w:lang w:eastAsia="ro-RO"/>
              </w:rPr>
              <w:br/>
              <w:t>migrarea neperturbată</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lastRenderedPageBreak/>
              <w:t xml:space="preserve">a organismelor acva- </w:t>
            </w:r>
            <w:r w:rsidRPr="00A2011F">
              <w:rPr>
                <w:rFonts w:ascii="Courier New" w:eastAsia="Times New Roman" w:hAnsi="Courier New" w:cs="Courier New"/>
                <w:color w:val="0000FF"/>
                <w:sz w:val="18"/>
                <w:szCs w:val="18"/>
                <w:lang w:eastAsia="ro-RO"/>
              </w:rPr>
              <w:br/>
              <w:t xml:space="preserve">tice și transportul </w:t>
            </w:r>
            <w:r w:rsidRPr="00A2011F">
              <w:rPr>
                <w:rFonts w:ascii="Courier New" w:eastAsia="Times New Roman" w:hAnsi="Courier New" w:cs="Courier New"/>
                <w:color w:val="0000FF"/>
                <w:sz w:val="18"/>
                <w:szCs w:val="18"/>
                <w:lang w:eastAsia="ro-RO"/>
              </w:rPr>
              <w:br/>
              <w:t xml:space="preserve">de sendimente.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495D83"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lastRenderedPageBreak/>
              <w:br/>
              <w:t xml:space="preserve">Condițiile sunt în </w:t>
            </w:r>
            <w:r w:rsidRPr="00A2011F">
              <w:rPr>
                <w:rFonts w:ascii="Courier New" w:eastAsia="Times New Roman" w:hAnsi="Courier New" w:cs="Courier New"/>
                <w:color w:val="0000FF"/>
                <w:sz w:val="18"/>
                <w:szCs w:val="18"/>
                <w:lang w:eastAsia="ro-RO"/>
              </w:rPr>
              <w:br/>
              <w:t xml:space="preserve">conformitate cu atin- </w:t>
            </w:r>
            <w:r w:rsidRPr="00A2011F">
              <w:rPr>
                <w:rFonts w:ascii="Courier New" w:eastAsia="Times New Roman" w:hAnsi="Courier New" w:cs="Courier New"/>
                <w:color w:val="0000FF"/>
                <w:sz w:val="18"/>
                <w:szCs w:val="18"/>
                <w:lang w:eastAsia="ro-RO"/>
              </w:rPr>
              <w:br/>
              <w:t>gerea valorilor speci-</w:t>
            </w:r>
            <w:r w:rsidRPr="00A2011F">
              <w:rPr>
                <w:rFonts w:ascii="Courier New" w:eastAsia="Times New Roman" w:hAnsi="Courier New" w:cs="Courier New"/>
                <w:color w:val="0000FF"/>
                <w:sz w:val="18"/>
                <w:szCs w:val="18"/>
                <w:lang w:eastAsia="ro-RO"/>
              </w:rPr>
              <w:br/>
              <w:t xml:space="preserve">ficate mai sus pentru </w:t>
            </w:r>
            <w:r w:rsidRPr="00A2011F">
              <w:rPr>
                <w:rFonts w:ascii="Courier New" w:eastAsia="Times New Roman" w:hAnsi="Courier New" w:cs="Courier New"/>
                <w:color w:val="0000FF"/>
                <w:sz w:val="18"/>
                <w:szCs w:val="18"/>
                <w:lang w:eastAsia="ro-RO"/>
              </w:rPr>
              <w:br/>
              <w:t>elementele de calitate</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lastRenderedPageBreak/>
              <w:t xml:space="preserve">biologică.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952016"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lastRenderedPageBreak/>
              <w:br/>
              <w:t xml:space="preserve">Condițiile sunt în </w:t>
            </w:r>
            <w:r w:rsidRPr="00A2011F">
              <w:rPr>
                <w:rFonts w:ascii="Courier New" w:eastAsia="Times New Roman" w:hAnsi="Courier New" w:cs="Courier New"/>
                <w:color w:val="0000FF"/>
                <w:sz w:val="18"/>
                <w:szCs w:val="18"/>
                <w:lang w:eastAsia="ro-RO"/>
              </w:rPr>
              <w:br/>
              <w:t>conformitate cu atin-</w:t>
            </w:r>
            <w:r w:rsidRPr="00A2011F">
              <w:rPr>
                <w:rFonts w:ascii="Courier New" w:eastAsia="Times New Roman" w:hAnsi="Courier New" w:cs="Courier New"/>
                <w:color w:val="0000FF"/>
                <w:sz w:val="18"/>
                <w:szCs w:val="18"/>
                <w:lang w:eastAsia="ro-RO"/>
              </w:rPr>
              <w:br/>
              <w:t xml:space="preserve">gerea valorilor spe- </w:t>
            </w:r>
            <w:r w:rsidRPr="00A2011F">
              <w:rPr>
                <w:rFonts w:ascii="Courier New" w:eastAsia="Times New Roman" w:hAnsi="Courier New" w:cs="Courier New"/>
                <w:color w:val="0000FF"/>
                <w:sz w:val="18"/>
                <w:szCs w:val="18"/>
                <w:lang w:eastAsia="ro-RO"/>
              </w:rPr>
              <w:br/>
              <w:t>cificate mai sus pen-</w:t>
            </w:r>
            <w:r w:rsidRPr="00A2011F">
              <w:rPr>
                <w:rFonts w:ascii="Courier New" w:eastAsia="Times New Roman" w:hAnsi="Courier New" w:cs="Courier New"/>
                <w:color w:val="0000FF"/>
                <w:sz w:val="18"/>
                <w:szCs w:val="18"/>
                <w:lang w:eastAsia="ro-RO"/>
              </w:rPr>
              <w:br/>
              <w:t>tru elementele de ca-</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lastRenderedPageBreak/>
              <w:t xml:space="preserve">litate biologică.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p>
        </w:tc>
      </w:tr>
      <w:tr w:rsidR="00A2011F" w:rsidRPr="00A2011F" w14:paraId="08488460"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37E046"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lastRenderedPageBreak/>
              <w:br/>
              <w:t>Condiții</w:t>
            </w:r>
            <w:r w:rsidRPr="00A2011F">
              <w:rPr>
                <w:rFonts w:ascii="Courier New" w:eastAsia="Times New Roman" w:hAnsi="Courier New" w:cs="Courier New"/>
                <w:color w:val="0000FF"/>
                <w:sz w:val="18"/>
                <w:szCs w:val="18"/>
                <w:lang w:eastAsia="ro-RO"/>
              </w:rPr>
              <w:br/>
              <w:t>morfolo-</w:t>
            </w:r>
            <w:r w:rsidRPr="00A2011F">
              <w:rPr>
                <w:rFonts w:ascii="Courier New" w:eastAsia="Times New Roman" w:hAnsi="Courier New" w:cs="Courier New"/>
                <w:color w:val="0000FF"/>
                <w:sz w:val="18"/>
                <w:szCs w:val="18"/>
                <w:lang w:eastAsia="ro-RO"/>
              </w:rPr>
              <w:br/>
              <w:t xml:space="preserve">gice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A38F69"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Profilurile canalului</w:t>
            </w:r>
            <w:r w:rsidRPr="00A2011F">
              <w:rPr>
                <w:rFonts w:ascii="Courier New" w:eastAsia="Times New Roman" w:hAnsi="Courier New" w:cs="Courier New"/>
                <w:color w:val="0000FF"/>
                <w:sz w:val="18"/>
                <w:szCs w:val="18"/>
                <w:lang w:eastAsia="ro-RO"/>
              </w:rPr>
              <w:br/>
              <w:t xml:space="preserve">variațiile de lățime </w:t>
            </w:r>
            <w:r w:rsidRPr="00A2011F">
              <w:rPr>
                <w:rFonts w:ascii="Courier New" w:eastAsia="Times New Roman" w:hAnsi="Courier New" w:cs="Courier New"/>
                <w:color w:val="0000FF"/>
                <w:sz w:val="18"/>
                <w:szCs w:val="18"/>
                <w:lang w:eastAsia="ro-RO"/>
              </w:rPr>
              <w:br/>
              <w:t>și de adâncime, vite-</w:t>
            </w:r>
            <w:r w:rsidRPr="00A2011F">
              <w:rPr>
                <w:rFonts w:ascii="Courier New" w:eastAsia="Times New Roman" w:hAnsi="Courier New" w:cs="Courier New"/>
                <w:color w:val="0000FF"/>
                <w:sz w:val="18"/>
                <w:szCs w:val="18"/>
                <w:lang w:eastAsia="ro-RO"/>
              </w:rPr>
              <w:br/>
              <w:t>zele de curgere, con-</w:t>
            </w:r>
            <w:r w:rsidRPr="00A2011F">
              <w:rPr>
                <w:rFonts w:ascii="Courier New" w:eastAsia="Times New Roman" w:hAnsi="Courier New" w:cs="Courier New"/>
                <w:color w:val="0000FF"/>
                <w:sz w:val="18"/>
                <w:szCs w:val="18"/>
                <w:lang w:eastAsia="ro-RO"/>
              </w:rPr>
              <w:br/>
              <w:t xml:space="preserve">dițiile de substrat </w:t>
            </w:r>
            <w:r w:rsidRPr="00A2011F">
              <w:rPr>
                <w:rFonts w:ascii="Courier New" w:eastAsia="Times New Roman" w:hAnsi="Courier New" w:cs="Courier New"/>
                <w:color w:val="0000FF"/>
                <w:sz w:val="18"/>
                <w:szCs w:val="18"/>
                <w:lang w:eastAsia="ro-RO"/>
              </w:rPr>
              <w:br/>
              <w:t>și atât structura cât</w:t>
            </w:r>
            <w:r w:rsidRPr="00A2011F">
              <w:rPr>
                <w:rFonts w:ascii="Courier New" w:eastAsia="Times New Roman" w:hAnsi="Courier New" w:cs="Courier New"/>
                <w:color w:val="0000FF"/>
                <w:sz w:val="18"/>
                <w:szCs w:val="18"/>
                <w:lang w:eastAsia="ro-RO"/>
              </w:rPr>
              <w:br/>
              <w:t>și condițiile zonelor</w:t>
            </w:r>
            <w:r w:rsidRPr="00A2011F">
              <w:rPr>
                <w:rFonts w:ascii="Courier New" w:eastAsia="Times New Roman" w:hAnsi="Courier New" w:cs="Courier New"/>
                <w:color w:val="0000FF"/>
                <w:sz w:val="18"/>
                <w:szCs w:val="18"/>
                <w:lang w:eastAsia="ro-RO"/>
              </w:rPr>
              <w:br/>
              <w:t>riverane corespund în</w:t>
            </w:r>
            <w:r w:rsidRPr="00A2011F">
              <w:rPr>
                <w:rFonts w:ascii="Courier New" w:eastAsia="Times New Roman" w:hAnsi="Courier New" w:cs="Courier New"/>
                <w:color w:val="0000FF"/>
                <w:sz w:val="18"/>
                <w:szCs w:val="18"/>
                <w:lang w:eastAsia="ro-RO"/>
              </w:rPr>
              <w:br/>
              <w:t>totalitate sau aproa-</w:t>
            </w:r>
            <w:r w:rsidRPr="00A2011F">
              <w:rPr>
                <w:rFonts w:ascii="Courier New" w:eastAsia="Times New Roman" w:hAnsi="Courier New" w:cs="Courier New"/>
                <w:color w:val="0000FF"/>
                <w:sz w:val="18"/>
                <w:szCs w:val="18"/>
                <w:lang w:eastAsia="ro-RO"/>
              </w:rPr>
              <w:br/>
              <w:t>pe în totalitate con-</w:t>
            </w:r>
            <w:r w:rsidRPr="00A2011F">
              <w:rPr>
                <w:rFonts w:ascii="Courier New" w:eastAsia="Times New Roman" w:hAnsi="Courier New" w:cs="Courier New"/>
                <w:color w:val="0000FF"/>
                <w:sz w:val="18"/>
                <w:szCs w:val="18"/>
                <w:lang w:eastAsia="ro-RO"/>
              </w:rPr>
              <w:br/>
              <w:t>dițiilor nemodificate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C1688B"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Condițiile sunt în </w:t>
            </w:r>
            <w:r w:rsidRPr="00A2011F">
              <w:rPr>
                <w:rFonts w:ascii="Courier New" w:eastAsia="Times New Roman" w:hAnsi="Courier New" w:cs="Courier New"/>
                <w:color w:val="0000FF"/>
                <w:sz w:val="18"/>
                <w:szCs w:val="18"/>
                <w:lang w:eastAsia="ro-RO"/>
              </w:rPr>
              <w:br/>
              <w:t xml:space="preserve">conformitate cu atin- </w:t>
            </w:r>
            <w:r w:rsidRPr="00A2011F">
              <w:rPr>
                <w:rFonts w:ascii="Courier New" w:eastAsia="Times New Roman" w:hAnsi="Courier New" w:cs="Courier New"/>
                <w:color w:val="0000FF"/>
                <w:sz w:val="18"/>
                <w:szCs w:val="18"/>
                <w:lang w:eastAsia="ro-RO"/>
              </w:rPr>
              <w:br/>
              <w:t>gerea valorilor speci-</w:t>
            </w:r>
            <w:r w:rsidRPr="00A2011F">
              <w:rPr>
                <w:rFonts w:ascii="Courier New" w:eastAsia="Times New Roman" w:hAnsi="Courier New" w:cs="Courier New"/>
                <w:color w:val="0000FF"/>
                <w:sz w:val="18"/>
                <w:szCs w:val="18"/>
                <w:lang w:eastAsia="ro-RO"/>
              </w:rPr>
              <w:br/>
              <w:t xml:space="preserve">ficate mai sus pentru </w:t>
            </w:r>
            <w:r w:rsidRPr="00A2011F">
              <w:rPr>
                <w:rFonts w:ascii="Courier New" w:eastAsia="Times New Roman" w:hAnsi="Courier New" w:cs="Courier New"/>
                <w:color w:val="0000FF"/>
                <w:sz w:val="18"/>
                <w:szCs w:val="18"/>
                <w:lang w:eastAsia="ro-RO"/>
              </w:rPr>
              <w:br/>
              <w:t>elementele de calitate</w:t>
            </w:r>
            <w:r w:rsidRPr="00A2011F">
              <w:rPr>
                <w:rFonts w:ascii="Courier New" w:eastAsia="Times New Roman" w:hAnsi="Courier New" w:cs="Courier New"/>
                <w:color w:val="0000FF"/>
                <w:sz w:val="18"/>
                <w:szCs w:val="18"/>
                <w:lang w:eastAsia="ro-RO"/>
              </w:rPr>
              <w:br/>
              <w:t xml:space="preserve">biologică.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D46C37"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Condițiile sunt în </w:t>
            </w:r>
            <w:r w:rsidRPr="00A2011F">
              <w:rPr>
                <w:rFonts w:ascii="Courier New" w:eastAsia="Times New Roman" w:hAnsi="Courier New" w:cs="Courier New"/>
                <w:color w:val="0000FF"/>
                <w:sz w:val="18"/>
                <w:szCs w:val="18"/>
                <w:lang w:eastAsia="ro-RO"/>
              </w:rPr>
              <w:br/>
              <w:t>conformitate cu atin-</w:t>
            </w:r>
            <w:r w:rsidRPr="00A2011F">
              <w:rPr>
                <w:rFonts w:ascii="Courier New" w:eastAsia="Times New Roman" w:hAnsi="Courier New" w:cs="Courier New"/>
                <w:color w:val="0000FF"/>
                <w:sz w:val="18"/>
                <w:szCs w:val="18"/>
                <w:lang w:eastAsia="ro-RO"/>
              </w:rPr>
              <w:br/>
              <w:t xml:space="preserve">gerea valorilor spe- </w:t>
            </w:r>
            <w:r w:rsidRPr="00A2011F">
              <w:rPr>
                <w:rFonts w:ascii="Courier New" w:eastAsia="Times New Roman" w:hAnsi="Courier New" w:cs="Courier New"/>
                <w:color w:val="0000FF"/>
                <w:sz w:val="18"/>
                <w:szCs w:val="18"/>
                <w:lang w:eastAsia="ro-RO"/>
              </w:rPr>
              <w:br/>
              <w:t>cificate mai sus pen-</w:t>
            </w:r>
            <w:r w:rsidRPr="00A2011F">
              <w:rPr>
                <w:rFonts w:ascii="Courier New" w:eastAsia="Times New Roman" w:hAnsi="Courier New" w:cs="Courier New"/>
                <w:color w:val="0000FF"/>
                <w:sz w:val="18"/>
                <w:szCs w:val="18"/>
                <w:lang w:eastAsia="ro-RO"/>
              </w:rPr>
              <w:br/>
              <w:t>tru elementele de ca-</w:t>
            </w:r>
            <w:r w:rsidRPr="00A2011F">
              <w:rPr>
                <w:rFonts w:ascii="Courier New" w:eastAsia="Times New Roman" w:hAnsi="Courier New" w:cs="Courier New"/>
                <w:color w:val="0000FF"/>
                <w:sz w:val="18"/>
                <w:szCs w:val="18"/>
                <w:lang w:eastAsia="ro-RO"/>
              </w:rPr>
              <w:br/>
              <w:t xml:space="preserve">litate biologică.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p>
        </w:tc>
      </w:tr>
    </w:tbl>
    <w:p w14:paraId="610B1D3B"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Elemente fizico-chimice de calitate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19"/>
        <w:gridCol w:w="2562"/>
        <w:gridCol w:w="2830"/>
        <w:gridCol w:w="2145"/>
      </w:tblGrid>
      <w:tr w:rsidR="00A2011F" w:rsidRPr="00A2011F" w14:paraId="7B76F70B"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6D4FC8" w14:textId="77777777" w:rsidR="00A2011F" w:rsidRPr="00A2011F" w:rsidRDefault="00A2011F" w:rsidP="00A2011F">
            <w:pPr>
              <w:rPr>
                <w:rFonts w:ascii="Times New Roman" w:eastAsia="Times New Roman" w:hAnsi="Times New Roman" w:cs="Times New Roman"/>
                <w:sz w:val="24"/>
                <w:szCs w:val="24"/>
                <w:lang w:eastAsia="ro-RO"/>
              </w:rPr>
            </w:pPr>
            <w:r w:rsidRPr="00A2011F">
              <w:rPr>
                <w:rFonts w:ascii="Courier New" w:eastAsia="Times New Roman" w:hAnsi="Courier New" w:cs="Courier New"/>
                <w:color w:val="0000FF"/>
                <w:sz w:val="18"/>
                <w:szCs w:val="18"/>
                <w:lang w:eastAsia="ro-RO"/>
              </w:rPr>
              <w:br/>
              <w:t xml:space="preserve">Element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9A5BFC"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Starea foarte bună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C7B275"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Starea bună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16102A"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Starea moderată </w:t>
            </w:r>
          </w:p>
        </w:tc>
      </w:tr>
      <w:tr w:rsidR="00A2011F" w:rsidRPr="00A2011F" w14:paraId="50DC04B7"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F04E65"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Condiții generale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FC33A9"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Valorile elementelor fizico- chimice </w:t>
            </w:r>
            <w:r w:rsidRPr="00A2011F">
              <w:rPr>
                <w:rFonts w:ascii="Courier New" w:eastAsia="Times New Roman" w:hAnsi="Courier New" w:cs="Courier New"/>
                <w:color w:val="0000FF"/>
                <w:sz w:val="18"/>
                <w:szCs w:val="18"/>
                <w:lang w:eastAsia="ro-RO"/>
              </w:rPr>
              <w:br/>
              <w:t xml:space="preserve">corespund în totalitate sau aproape </w:t>
            </w:r>
            <w:r w:rsidRPr="00A2011F">
              <w:rPr>
                <w:rFonts w:ascii="Courier New" w:eastAsia="Times New Roman" w:hAnsi="Courier New" w:cs="Courier New"/>
                <w:color w:val="0000FF"/>
                <w:sz w:val="18"/>
                <w:szCs w:val="18"/>
                <w:lang w:eastAsia="ro-RO"/>
              </w:rPr>
              <w:br/>
              <w:t xml:space="preserve">în totalitate condițiilor nemodificate. </w:t>
            </w:r>
            <w:r w:rsidRPr="00A2011F">
              <w:rPr>
                <w:rFonts w:ascii="Courier New" w:eastAsia="Times New Roman" w:hAnsi="Courier New" w:cs="Courier New"/>
                <w:color w:val="0000FF"/>
                <w:sz w:val="18"/>
                <w:szCs w:val="18"/>
                <w:lang w:eastAsia="ro-RO"/>
              </w:rPr>
              <w:br/>
              <w:t xml:space="preserve">Concentrațiile nutrienților rămân în </w:t>
            </w:r>
            <w:r w:rsidRPr="00A2011F">
              <w:rPr>
                <w:rFonts w:ascii="Courier New" w:eastAsia="Times New Roman" w:hAnsi="Courier New" w:cs="Courier New"/>
                <w:color w:val="0000FF"/>
                <w:sz w:val="18"/>
                <w:szCs w:val="18"/>
                <w:lang w:eastAsia="ro-RO"/>
              </w:rPr>
              <w:br/>
              <w:t xml:space="preserve">intervalul normal pentru condiții </w:t>
            </w:r>
            <w:r w:rsidRPr="00A2011F">
              <w:rPr>
                <w:rFonts w:ascii="Courier New" w:eastAsia="Times New Roman" w:hAnsi="Courier New" w:cs="Courier New"/>
                <w:color w:val="0000FF"/>
                <w:sz w:val="18"/>
                <w:szCs w:val="18"/>
                <w:lang w:eastAsia="ro-RO"/>
              </w:rPr>
              <w:br/>
              <w:t>nemodificate. Nivelele de salinitate,</w:t>
            </w:r>
            <w:r w:rsidRPr="00A2011F">
              <w:rPr>
                <w:rFonts w:ascii="Courier New" w:eastAsia="Times New Roman" w:hAnsi="Courier New" w:cs="Courier New"/>
                <w:color w:val="0000FF"/>
                <w:sz w:val="18"/>
                <w:szCs w:val="18"/>
                <w:lang w:eastAsia="ro-RO"/>
              </w:rPr>
              <w:br/>
              <w:t xml:space="preserve"> pH-ul, bilanțul de oxigen, capacitatea </w:t>
            </w:r>
            <w:r w:rsidRPr="00A2011F">
              <w:rPr>
                <w:rFonts w:ascii="Courier New" w:eastAsia="Times New Roman" w:hAnsi="Courier New" w:cs="Courier New"/>
                <w:color w:val="0000FF"/>
                <w:sz w:val="18"/>
                <w:szCs w:val="18"/>
                <w:lang w:eastAsia="ro-RO"/>
              </w:rPr>
              <w:br/>
              <w:t xml:space="preserve">de neutralizare a acidului și </w:t>
            </w:r>
            <w:r w:rsidRPr="00A2011F">
              <w:rPr>
                <w:rFonts w:ascii="Courier New" w:eastAsia="Times New Roman" w:hAnsi="Courier New" w:cs="Courier New"/>
                <w:color w:val="0000FF"/>
                <w:sz w:val="18"/>
                <w:szCs w:val="18"/>
                <w:lang w:eastAsia="ro-RO"/>
              </w:rPr>
              <w:br/>
              <w:t xml:space="preserve">temperatura nu arată semne de </w:t>
            </w:r>
            <w:r w:rsidRPr="00A2011F">
              <w:rPr>
                <w:rFonts w:ascii="Courier New" w:eastAsia="Times New Roman" w:hAnsi="Courier New" w:cs="Courier New"/>
                <w:color w:val="0000FF"/>
                <w:sz w:val="18"/>
                <w:szCs w:val="18"/>
                <w:lang w:eastAsia="ro-RO"/>
              </w:rPr>
              <w:br/>
              <w:t>modificări antropogene și rămân</w:t>
            </w:r>
            <w:r w:rsidRPr="00A2011F">
              <w:rPr>
                <w:rFonts w:ascii="Courier New" w:eastAsia="Times New Roman" w:hAnsi="Courier New" w:cs="Courier New"/>
                <w:color w:val="0000FF"/>
                <w:sz w:val="18"/>
                <w:szCs w:val="18"/>
                <w:lang w:eastAsia="ro-RO"/>
              </w:rPr>
              <w:br/>
              <w:t xml:space="preserve"> în intervalul normal pentru </w:t>
            </w:r>
            <w:r w:rsidRPr="00A2011F">
              <w:rPr>
                <w:rFonts w:ascii="Courier New" w:eastAsia="Times New Roman" w:hAnsi="Courier New" w:cs="Courier New"/>
                <w:color w:val="0000FF"/>
                <w:sz w:val="18"/>
                <w:szCs w:val="18"/>
                <w:lang w:eastAsia="ro-RO"/>
              </w:rPr>
              <w:br/>
              <w:t xml:space="preserve">condițiile nemodificate.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56B25D"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Temperatura, bilanțul de oxigen, pH-ul,</w:t>
            </w:r>
            <w:r w:rsidRPr="00A2011F">
              <w:rPr>
                <w:rFonts w:ascii="Courier New" w:eastAsia="Times New Roman" w:hAnsi="Courier New" w:cs="Courier New"/>
                <w:color w:val="0000FF"/>
                <w:sz w:val="18"/>
                <w:szCs w:val="18"/>
                <w:lang w:eastAsia="ro-RO"/>
              </w:rPr>
              <w:br/>
              <w:t xml:space="preserve"> capacitatea de neutralizare a acidului </w:t>
            </w:r>
            <w:r w:rsidRPr="00A2011F">
              <w:rPr>
                <w:rFonts w:ascii="Courier New" w:eastAsia="Times New Roman" w:hAnsi="Courier New" w:cs="Courier New"/>
                <w:color w:val="0000FF"/>
                <w:sz w:val="18"/>
                <w:szCs w:val="18"/>
                <w:lang w:eastAsia="ro-RO"/>
              </w:rPr>
              <w:br/>
              <w:t xml:space="preserve">și salinitatea nu ating niveluri peste </w:t>
            </w:r>
            <w:r w:rsidRPr="00A2011F">
              <w:rPr>
                <w:rFonts w:ascii="Courier New" w:eastAsia="Times New Roman" w:hAnsi="Courier New" w:cs="Courier New"/>
                <w:color w:val="0000FF"/>
                <w:sz w:val="18"/>
                <w:szCs w:val="18"/>
                <w:lang w:eastAsia="ro-RO"/>
              </w:rPr>
              <w:br/>
              <w:t xml:space="preserve">limita stabilită pentru asigurarea </w:t>
            </w:r>
            <w:r w:rsidRPr="00A2011F">
              <w:rPr>
                <w:rFonts w:ascii="Courier New" w:eastAsia="Times New Roman" w:hAnsi="Courier New" w:cs="Courier New"/>
                <w:color w:val="0000FF"/>
                <w:sz w:val="18"/>
                <w:szCs w:val="18"/>
                <w:lang w:eastAsia="ro-RO"/>
              </w:rPr>
              <w:br/>
              <w:t xml:space="preserve">funcționării ecosistemului specific </w:t>
            </w:r>
            <w:r w:rsidRPr="00A2011F">
              <w:rPr>
                <w:rFonts w:ascii="Courier New" w:eastAsia="Times New Roman" w:hAnsi="Courier New" w:cs="Courier New"/>
                <w:color w:val="0000FF"/>
                <w:sz w:val="18"/>
                <w:szCs w:val="18"/>
                <w:lang w:eastAsia="ro-RO"/>
              </w:rPr>
              <w:br/>
              <w:t xml:space="preserve">tipului și realizarea valorilor specificate </w:t>
            </w:r>
            <w:r w:rsidRPr="00A2011F">
              <w:rPr>
                <w:rFonts w:ascii="Courier New" w:eastAsia="Times New Roman" w:hAnsi="Courier New" w:cs="Courier New"/>
                <w:color w:val="0000FF"/>
                <w:sz w:val="18"/>
                <w:szCs w:val="18"/>
                <w:lang w:eastAsia="ro-RO"/>
              </w:rPr>
              <w:br/>
              <w:t xml:space="preserve">mai sus pentru elementele biologice </w:t>
            </w:r>
            <w:r w:rsidRPr="00A2011F">
              <w:rPr>
                <w:rFonts w:ascii="Courier New" w:eastAsia="Times New Roman" w:hAnsi="Courier New" w:cs="Courier New"/>
                <w:color w:val="0000FF"/>
                <w:sz w:val="18"/>
                <w:szCs w:val="18"/>
                <w:lang w:eastAsia="ro-RO"/>
              </w:rPr>
              <w:br/>
              <w:t xml:space="preserve">de calitate. Concentrațiile nutrienților </w:t>
            </w:r>
            <w:r w:rsidRPr="00A2011F">
              <w:rPr>
                <w:rFonts w:ascii="Courier New" w:eastAsia="Times New Roman" w:hAnsi="Courier New" w:cs="Courier New"/>
                <w:color w:val="0000FF"/>
                <w:sz w:val="18"/>
                <w:szCs w:val="18"/>
                <w:lang w:eastAsia="ro-RO"/>
              </w:rPr>
              <w:br/>
              <w:t xml:space="preserve">nu depășesc nivelurile stabilite astfel </w:t>
            </w:r>
            <w:r w:rsidRPr="00A2011F">
              <w:rPr>
                <w:rFonts w:ascii="Courier New" w:eastAsia="Times New Roman" w:hAnsi="Courier New" w:cs="Courier New"/>
                <w:color w:val="0000FF"/>
                <w:sz w:val="18"/>
                <w:szCs w:val="18"/>
                <w:lang w:eastAsia="ro-RO"/>
              </w:rPr>
              <w:br/>
              <w:t xml:space="preserve">încât să se asigure funcționarea </w:t>
            </w:r>
            <w:r w:rsidRPr="00A2011F">
              <w:rPr>
                <w:rFonts w:ascii="Courier New" w:eastAsia="Times New Roman" w:hAnsi="Courier New" w:cs="Courier New"/>
                <w:color w:val="0000FF"/>
                <w:sz w:val="18"/>
                <w:szCs w:val="18"/>
                <w:lang w:eastAsia="ro-RO"/>
              </w:rPr>
              <w:br/>
              <w:t>ecosistemelor și realizarea valorilor</w:t>
            </w:r>
            <w:r w:rsidRPr="00A2011F">
              <w:rPr>
                <w:rFonts w:ascii="Courier New" w:eastAsia="Times New Roman" w:hAnsi="Courier New" w:cs="Courier New"/>
                <w:color w:val="0000FF"/>
                <w:sz w:val="18"/>
                <w:szCs w:val="18"/>
                <w:lang w:eastAsia="ro-RO"/>
              </w:rPr>
              <w:br/>
              <w:t xml:space="preserve"> specificate mai sus pentru elementele </w:t>
            </w:r>
            <w:r w:rsidRPr="00A2011F">
              <w:rPr>
                <w:rFonts w:ascii="Courier New" w:eastAsia="Times New Roman" w:hAnsi="Courier New" w:cs="Courier New"/>
                <w:color w:val="0000FF"/>
                <w:sz w:val="18"/>
                <w:szCs w:val="18"/>
                <w:lang w:eastAsia="ro-RO"/>
              </w:rPr>
              <w:br/>
              <w:t xml:space="preserve">biologice de calitate.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0556B3"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Condițiile sunt în conformitate </w:t>
            </w:r>
            <w:r w:rsidRPr="00A2011F">
              <w:rPr>
                <w:rFonts w:ascii="Courier New" w:eastAsia="Times New Roman" w:hAnsi="Courier New" w:cs="Courier New"/>
                <w:color w:val="0000FF"/>
                <w:sz w:val="18"/>
                <w:szCs w:val="18"/>
                <w:lang w:eastAsia="ro-RO"/>
              </w:rPr>
              <w:br/>
              <w:t xml:space="preserve">cu atingerea valorilor specificate </w:t>
            </w:r>
            <w:r w:rsidRPr="00A2011F">
              <w:rPr>
                <w:rFonts w:ascii="Courier New" w:eastAsia="Times New Roman" w:hAnsi="Courier New" w:cs="Courier New"/>
                <w:color w:val="0000FF"/>
                <w:sz w:val="18"/>
                <w:szCs w:val="18"/>
                <w:lang w:eastAsia="ro-RO"/>
              </w:rPr>
              <w:br/>
              <w:t xml:space="preserve">mai sus pentru elementele biologice </w:t>
            </w:r>
            <w:r w:rsidRPr="00A2011F">
              <w:rPr>
                <w:rFonts w:ascii="Courier New" w:eastAsia="Times New Roman" w:hAnsi="Courier New" w:cs="Courier New"/>
                <w:color w:val="0000FF"/>
                <w:sz w:val="18"/>
                <w:szCs w:val="18"/>
                <w:lang w:eastAsia="ro-RO"/>
              </w:rPr>
              <w:br/>
              <w:t xml:space="preserve">de calitate. </w:t>
            </w:r>
          </w:p>
        </w:tc>
      </w:tr>
      <w:tr w:rsidR="00A2011F" w:rsidRPr="00A2011F" w14:paraId="4C239740"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ADCBB4"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Poluanți specifici </w:t>
            </w:r>
            <w:r w:rsidRPr="00A2011F">
              <w:rPr>
                <w:rFonts w:ascii="Courier New" w:eastAsia="Times New Roman" w:hAnsi="Courier New" w:cs="Courier New"/>
                <w:color w:val="0000FF"/>
                <w:sz w:val="18"/>
                <w:szCs w:val="18"/>
                <w:lang w:eastAsia="ro-RO"/>
              </w:rPr>
              <w:br/>
              <w:t xml:space="preserve">sintetici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6C8F75"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Concentrațiile sunt aproape de </w:t>
            </w:r>
            <w:r w:rsidRPr="00A2011F">
              <w:rPr>
                <w:rFonts w:ascii="Courier New" w:eastAsia="Times New Roman" w:hAnsi="Courier New" w:cs="Courier New"/>
                <w:color w:val="0000FF"/>
                <w:sz w:val="18"/>
                <w:szCs w:val="18"/>
                <w:lang w:eastAsia="ro-RO"/>
              </w:rPr>
              <w:br/>
              <w:t>zero sau cel puțin sub limita de</w:t>
            </w:r>
            <w:r w:rsidRPr="00A2011F">
              <w:rPr>
                <w:rFonts w:ascii="Courier New" w:eastAsia="Times New Roman" w:hAnsi="Courier New" w:cs="Courier New"/>
                <w:color w:val="0000FF"/>
                <w:sz w:val="18"/>
                <w:szCs w:val="18"/>
                <w:lang w:eastAsia="ro-RO"/>
              </w:rPr>
              <w:br/>
              <w:t xml:space="preserve"> detecție pentru cele mai </w:t>
            </w:r>
            <w:r w:rsidRPr="00A2011F">
              <w:rPr>
                <w:rFonts w:ascii="Courier New" w:eastAsia="Times New Roman" w:hAnsi="Courier New" w:cs="Courier New"/>
                <w:color w:val="0000FF"/>
                <w:sz w:val="18"/>
                <w:szCs w:val="18"/>
                <w:lang w:eastAsia="ro-RO"/>
              </w:rPr>
              <w:br/>
              <w:t>avansatetehnici analitice de</w:t>
            </w:r>
            <w:r w:rsidRPr="00A2011F">
              <w:rPr>
                <w:rFonts w:ascii="Courier New" w:eastAsia="Times New Roman" w:hAnsi="Courier New" w:cs="Courier New"/>
                <w:color w:val="0000FF"/>
                <w:sz w:val="18"/>
                <w:szCs w:val="18"/>
                <w:lang w:eastAsia="ro-RO"/>
              </w:rPr>
              <w:br/>
              <w:t xml:space="preserve"> uz general.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C857E4"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Concentrațiile nu depășesc valorile </w:t>
            </w:r>
            <w:r w:rsidRPr="00A2011F">
              <w:rPr>
                <w:rFonts w:ascii="Courier New" w:eastAsia="Times New Roman" w:hAnsi="Courier New" w:cs="Courier New"/>
                <w:color w:val="0000FF"/>
                <w:sz w:val="18"/>
                <w:szCs w:val="18"/>
                <w:lang w:eastAsia="ro-RO"/>
              </w:rPr>
              <w:br/>
              <w:t xml:space="preserve">standard stabilite în conformitate cu </w:t>
            </w:r>
            <w:r w:rsidRPr="00A2011F">
              <w:rPr>
                <w:rFonts w:ascii="Courier New" w:eastAsia="Times New Roman" w:hAnsi="Courier New" w:cs="Courier New"/>
                <w:color w:val="0000FF"/>
                <w:sz w:val="18"/>
                <w:szCs w:val="18"/>
                <w:lang w:eastAsia="ro-RO"/>
              </w:rPr>
              <w:br/>
              <w:t xml:space="preserve">procedura detaliată în secțiunea 1.2.6 </w:t>
            </w:r>
            <w:r w:rsidRPr="00A2011F">
              <w:rPr>
                <w:rFonts w:ascii="Courier New" w:eastAsia="Times New Roman" w:hAnsi="Courier New" w:cs="Courier New"/>
                <w:color w:val="0000FF"/>
                <w:sz w:val="18"/>
                <w:szCs w:val="18"/>
                <w:lang w:eastAsia="ro-RO"/>
              </w:rPr>
              <w:br/>
              <w:t xml:space="preserve">fără a aduce prejudicii prevederilor legale </w:t>
            </w:r>
            <w:r w:rsidRPr="00A2011F">
              <w:rPr>
                <w:rFonts w:ascii="Courier New" w:eastAsia="Times New Roman" w:hAnsi="Courier New" w:cs="Courier New"/>
                <w:color w:val="0000FF"/>
                <w:sz w:val="18"/>
                <w:szCs w:val="18"/>
                <w:lang w:eastAsia="ro-RO"/>
              </w:rPr>
              <w:br/>
              <w:t xml:space="preserve">privind plasarea pe piață a produselor de </w:t>
            </w:r>
            <w:r w:rsidRPr="00A2011F">
              <w:rPr>
                <w:rFonts w:ascii="Courier New" w:eastAsia="Times New Roman" w:hAnsi="Courier New" w:cs="Courier New"/>
                <w:color w:val="0000FF"/>
                <w:sz w:val="18"/>
                <w:szCs w:val="18"/>
                <w:lang w:eastAsia="ro-RO"/>
              </w:rPr>
              <w:br/>
              <w:t xml:space="preserve">protecție a plantelor în conformitate cu </w:t>
            </w:r>
            <w:r w:rsidRPr="00A2011F">
              <w:rPr>
                <w:rFonts w:ascii="Courier New" w:eastAsia="Times New Roman" w:hAnsi="Courier New" w:cs="Courier New"/>
                <w:color w:val="0000FF"/>
                <w:sz w:val="18"/>
                <w:szCs w:val="18"/>
                <w:lang w:eastAsia="ro-RO"/>
              </w:rPr>
              <w:br/>
              <w:t>Hotărârea Guvernului nr. 1559/2004</w:t>
            </w:r>
            <w:r w:rsidRPr="00A2011F">
              <w:rPr>
                <w:rFonts w:ascii="Courier New" w:eastAsia="Times New Roman" w:hAnsi="Courier New" w:cs="Courier New"/>
                <w:color w:val="0000FF"/>
                <w:sz w:val="18"/>
                <w:szCs w:val="18"/>
                <w:lang w:eastAsia="ro-RO"/>
              </w:rPr>
              <w:br/>
              <w:t xml:space="preserve">privind procedura de omologare a produselor </w:t>
            </w:r>
            <w:r w:rsidRPr="00A2011F">
              <w:rPr>
                <w:rFonts w:ascii="Courier New" w:eastAsia="Times New Roman" w:hAnsi="Courier New" w:cs="Courier New"/>
                <w:color w:val="0000FF"/>
                <w:sz w:val="18"/>
                <w:szCs w:val="18"/>
                <w:lang w:eastAsia="ro-RO"/>
              </w:rPr>
              <w:br/>
              <w:t xml:space="preserve">de protecție a plantelor în vederea plasării </w:t>
            </w:r>
            <w:r w:rsidRPr="00A2011F">
              <w:rPr>
                <w:rFonts w:ascii="Courier New" w:eastAsia="Times New Roman" w:hAnsi="Courier New" w:cs="Courier New"/>
                <w:color w:val="0000FF"/>
                <w:sz w:val="18"/>
                <w:szCs w:val="18"/>
                <w:lang w:eastAsia="ro-RO"/>
              </w:rPr>
              <w:br/>
              <w:t xml:space="preserve">pe piață și a utilizării </w:t>
            </w:r>
            <w:r w:rsidRPr="00A2011F">
              <w:rPr>
                <w:rFonts w:ascii="Courier New" w:eastAsia="Times New Roman" w:hAnsi="Courier New" w:cs="Courier New"/>
                <w:color w:val="0000FF"/>
                <w:sz w:val="18"/>
                <w:szCs w:val="18"/>
                <w:lang w:eastAsia="ro-RO"/>
              </w:rPr>
              <w:lastRenderedPageBreak/>
              <w:t>lor pe teritoriul României,</w:t>
            </w:r>
            <w:r w:rsidRPr="00A2011F">
              <w:rPr>
                <w:rFonts w:ascii="Courier New" w:eastAsia="Times New Roman" w:hAnsi="Courier New" w:cs="Courier New"/>
                <w:color w:val="0000FF"/>
                <w:sz w:val="18"/>
                <w:szCs w:val="18"/>
                <w:lang w:eastAsia="ro-RO"/>
              </w:rPr>
              <w:br/>
              <w:t xml:space="preserve"> cu modificările și completările ulterioare, </w:t>
            </w:r>
            <w:r w:rsidRPr="00A2011F">
              <w:rPr>
                <w:rFonts w:ascii="Courier New" w:eastAsia="Times New Roman" w:hAnsi="Courier New" w:cs="Courier New"/>
                <w:color w:val="0000FF"/>
                <w:sz w:val="18"/>
                <w:szCs w:val="18"/>
                <w:lang w:eastAsia="ro-RO"/>
              </w:rPr>
              <w:br/>
              <w:t xml:space="preserve">respectiv prevederilor privind plasarea </w:t>
            </w:r>
            <w:r w:rsidRPr="00A2011F">
              <w:rPr>
                <w:rFonts w:ascii="Courier New" w:eastAsia="Times New Roman" w:hAnsi="Courier New" w:cs="Courier New"/>
                <w:color w:val="0000FF"/>
                <w:sz w:val="18"/>
                <w:szCs w:val="18"/>
                <w:lang w:eastAsia="ro-RO"/>
              </w:rPr>
              <w:br/>
              <w:t>pe piață a produselor biocide, în conformitate</w:t>
            </w:r>
            <w:r w:rsidRPr="00A2011F">
              <w:rPr>
                <w:rFonts w:ascii="Courier New" w:eastAsia="Times New Roman" w:hAnsi="Courier New" w:cs="Courier New"/>
                <w:color w:val="0000FF"/>
                <w:sz w:val="18"/>
                <w:szCs w:val="18"/>
                <w:lang w:eastAsia="ro-RO"/>
              </w:rPr>
              <w:br/>
              <w:t xml:space="preserve"> cu Hotărârea Guvernului nr. 956/2005 privind </w:t>
            </w:r>
            <w:r w:rsidRPr="00A2011F">
              <w:rPr>
                <w:rFonts w:ascii="Courier New" w:eastAsia="Times New Roman" w:hAnsi="Courier New" w:cs="Courier New"/>
                <w:color w:val="0000FF"/>
                <w:sz w:val="18"/>
                <w:szCs w:val="18"/>
                <w:lang w:eastAsia="ro-RO"/>
              </w:rPr>
              <w:br/>
              <w:t>plasarea pe piață a produselor biocide,</w:t>
            </w:r>
            <w:r w:rsidRPr="00A2011F">
              <w:rPr>
                <w:rFonts w:ascii="Courier New" w:eastAsia="Times New Roman" w:hAnsi="Courier New" w:cs="Courier New"/>
                <w:color w:val="0000FF"/>
                <w:sz w:val="18"/>
                <w:szCs w:val="18"/>
                <w:lang w:eastAsia="ro-RO"/>
              </w:rPr>
              <w:br/>
              <w:t xml:space="preserve"> cu modificările și completările ulterioare.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E09E3F"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lastRenderedPageBreak/>
              <w:br/>
              <w:t xml:space="preserve">Condițiile sunt în conformitate </w:t>
            </w:r>
            <w:r w:rsidRPr="00A2011F">
              <w:rPr>
                <w:rFonts w:ascii="Courier New" w:eastAsia="Times New Roman" w:hAnsi="Courier New" w:cs="Courier New"/>
                <w:color w:val="0000FF"/>
                <w:sz w:val="18"/>
                <w:szCs w:val="18"/>
                <w:lang w:eastAsia="ro-RO"/>
              </w:rPr>
              <w:br/>
              <w:t xml:space="preserve">cu atingerea valorilor specificate </w:t>
            </w:r>
            <w:r w:rsidRPr="00A2011F">
              <w:rPr>
                <w:rFonts w:ascii="Courier New" w:eastAsia="Times New Roman" w:hAnsi="Courier New" w:cs="Courier New"/>
                <w:color w:val="0000FF"/>
                <w:sz w:val="18"/>
                <w:szCs w:val="18"/>
                <w:lang w:eastAsia="ro-RO"/>
              </w:rPr>
              <w:br/>
              <w:t xml:space="preserve">mai sus pentru elementele biologice </w:t>
            </w:r>
            <w:r w:rsidRPr="00A2011F">
              <w:rPr>
                <w:rFonts w:ascii="Courier New" w:eastAsia="Times New Roman" w:hAnsi="Courier New" w:cs="Courier New"/>
                <w:color w:val="0000FF"/>
                <w:sz w:val="18"/>
                <w:szCs w:val="18"/>
                <w:lang w:eastAsia="ro-RO"/>
              </w:rPr>
              <w:br/>
              <w:t xml:space="preserve">de calitate. </w:t>
            </w:r>
          </w:p>
        </w:tc>
      </w:tr>
      <w:tr w:rsidR="00A2011F" w:rsidRPr="00A2011F" w14:paraId="40CA4D03"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6E4D37"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Poluanți specifici </w:t>
            </w:r>
            <w:r w:rsidRPr="00A2011F">
              <w:rPr>
                <w:rFonts w:ascii="Courier New" w:eastAsia="Times New Roman" w:hAnsi="Courier New" w:cs="Courier New"/>
                <w:color w:val="0000FF"/>
                <w:sz w:val="18"/>
                <w:szCs w:val="18"/>
                <w:lang w:eastAsia="ro-RO"/>
              </w:rPr>
              <w:br/>
              <w:t xml:space="preserve">nesintetici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94FE15"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Concentrațiile rămân în </w:t>
            </w:r>
            <w:r w:rsidRPr="00A2011F">
              <w:rPr>
                <w:rFonts w:ascii="Courier New" w:eastAsia="Times New Roman" w:hAnsi="Courier New" w:cs="Courier New"/>
                <w:color w:val="0000FF"/>
                <w:sz w:val="18"/>
                <w:szCs w:val="18"/>
                <w:lang w:eastAsia="ro-RO"/>
              </w:rPr>
              <w:br/>
              <w:t xml:space="preserve">intervalul normal al </w:t>
            </w:r>
            <w:r w:rsidRPr="00A2011F">
              <w:rPr>
                <w:rFonts w:ascii="Courier New" w:eastAsia="Times New Roman" w:hAnsi="Courier New" w:cs="Courier New"/>
                <w:color w:val="0000FF"/>
                <w:sz w:val="18"/>
                <w:szCs w:val="18"/>
                <w:lang w:eastAsia="ro-RO"/>
              </w:rPr>
              <w:br/>
              <w:t xml:space="preserve">condițiilor nemodificate </w:t>
            </w:r>
            <w:r w:rsidRPr="00A2011F">
              <w:rPr>
                <w:rFonts w:ascii="Courier New" w:eastAsia="Times New Roman" w:hAnsi="Courier New" w:cs="Courier New"/>
                <w:color w:val="0000FF"/>
                <w:sz w:val="18"/>
                <w:szCs w:val="18"/>
                <w:lang w:eastAsia="ro-RO"/>
              </w:rPr>
              <w:br/>
              <w:t xml:space="preserve">(corespunzătoare </w:t>
            </w:r>
            <w:r w:rsidRPr="00A2011F">
              <w:rPr>
                <w:rFonts w:ascii="Courier New" w:eastAsia="Times New Roman" w:hAnsi="Courier New" w:cs="Courier New"/>
                <w:color w:val="0000FF"/>
                <w:sz w:val="18"/>
                <w:szCs w:val="18"/>
                <w:lang w:eastAsia="ro-RO"/>
              </w:rPr>
              <w:br/>
              <w:t xml:space="preserve">nivelelor istorice </w:t>
            </w:r>
            <w:r w:rsidRPr="00A2011F">
              <w:rPr>
                <w:rFonts w:ascii="Courier New" w:eastAsia="Times New Roman" w:hAnsi="Courier New" w:cs="Courier New"/>
                <w:color w:val="0000FF"/>
                <w:sz w:val="18"/>
                <w:szCs w:val="18"/>
                <w:lang w:eastAsia="ro-RO"/>
              </w:rPr>
              <w:br/>
              <w:t xml:space="preserve">anterioare).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E47A4B"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Concentrațiile nu depășesc valorile standard </w:t>
            </w:r>
            <w:r w:rsidRPr="00A2011F">
              <w:rPr>
                <w:rFonts w:ascii="Courier New" w:eastAsia="Times New Roman" w:hAnsi="Courier New" w:cs="Courier New"/>
                <w:color w:val="0000FF"/>
                <w:sz w:val="18"/>
                <w:szCs w:val="18"/>
                <w:lang w:eastAsia="ro-RO"/>
              </w:rPr>
              <w:br/>
              <w:t xml:space="preserve">stabilite în concordanță cu procedura detaliată </w:t>
            </w:r>
            <w:r w:rsidRPr="00A2011F">
              <w:rPr>
                <w:rFonts w:ascii="Courier New" w:eastAsia="Times New Roman" w:hAnsi="Courier New" w:cs="Courier New"/>
                <w:color w:val="0000FF"/>
                <w:sz w:val="18"/>
                <w:szCs w:val="18"/>
                <w:lang w:eastAsia="ro-RO"/>
              </w:rPr>
              <w:br/>
              <w:t xml:space="preserve">în secțiunea 1.2.6, fără a aduce prejudicii </w:t>
            </w:r>
            <w:r w:rsidRPr="00A2011F">
              <w:rPr>
                <w:rFonts w:ascii="Courier New" w:eastAsia="Times New Roman" w:hAnsi="Courier New" w:cs="Courier New"/>
                <w:color w:val="0000FF"/>
                <w:sz w:val="18"/>
                <w:szCs w:val="18"/>
                <w:lang w:eastAsia="ro-RO"/>
              </w:rPr>
              <w:br/>
              <w:t xml:space="preserve">prevederilor legale privind plasarea pe piață </w:t>
            </w:r>
            <w:r w:rsidRPr="00A2011F">
              <w:rPr>
                <w:rFonts w:ascii="Courier New" w:eastAsia="Times New Roman" w:hAnsi="Courier New" w:cs="Courier New"/>
                <w:color w:val="0000FF"/>
                <w:sz w:val="18"/>
                <w:szCs w:val="18"/>
                <w:lang w:eastAsia="ro-RO"/>
              </w:rPr>
              <w:br/>
              <w:t xml:space="preserve">a produselor de protecție a plantelor în </w:t>
            </w:r>
            <w:r w:rsidRPr="00A2011F">
              <w:rPr>
                <w:rFonts w:ascii="Courier New" w:eastAsia="Times New Roman" w:hAnsi="Courier New" w:cs="Courier New"/>
                <w:color w:val="0000FF"/>
                <w:sz w:val="18"/>
                <w:szCs w:val="18"/>
                <w:lang w:eastAsia="ro-RO"/>
              </w:rPr>
              <w:br/>
              <w:t xml:space="preserve">conformitate cu Hotărârea Guvernului </w:t>
            </w:r>
            <w:r w:rsidRPr="00A2011F">
              <w:rPr>
                <w:rFonts w:ascii="Courier New" w:eastAsia="Times New Roman" w:hAnsi="Courier New" w:cs="Courier New"/>
                <w:color w:val="0000FF"/>
                <w:sz w:val="18"/>
                <w:szCs w:val="18"/>
                <w:lang w:eastAsia="ro-RO"/>
              </w:rPr>
              <w:br/>
              <w:t xml:space="preserve">nr. 1.559/2004 cu modificările și </w:t>
            </w:r>
            <w:r w:rsidRPr="00A2011F">
              <w:rPr>
                <w:rFonts w:ascii="Courier New" w:eastAsia="Times New Roman" w:hAnsi="Courier New" w:cs="Courier New"/>
                <w:color w:val="0000FF"/>
                <w:sz w:val="18"/>
                <w:szCs w:val="18"/>
                <w:lang w:eastAsia="ro-RO"/>
              </w:rPr>
              <w:br/>
              <w:t>completările ulterioare,</w:t>
            </w:r>
            <w:r w:rsidRPr="00A2011F">
              <w:rPr>
                <w:rFonts w:ascii="Courier New" w:eastAsia="Times New Roman" w:hAnsi="Courier New" w:cs="Courier New"/>
                <w:color w:val="0000FF"/>
                <w:sz w:val="18"/>
                <w:szCs w:val="18"/>
                <w:lang w:eastAsia="ro-RO"/>
              </w:rPr>
              <w:br/>
              <w:t xml:space="preserve"> respectiv prevede- rilor privind plasarea </w:t>
            </w:r>
            <w:r w:rsidRPr="00A2011F">
              <w:rPr>
                <w:rFonts w:ascii="Courier New" w:eastAsia="Times New Roman" w:hAnsi="Courier New" w:cs="Courier New"/>
                <w:color w:val="0000FF"/>
                <w:sz w:val="18"/>
                <w:szCs w:val="18"/>
                <w:lang w:eastAsia="ro-RO"/>
              </w:rPr>
              <w:br/>
              <w:t xml:space="preserve">pe piață a produselor biocide, în conformitate </w:t>
            </w:r>
            <w:r w:rsidRPr="00A2011F">
              <w:rPr>
                <w:rFonts w:ascii="Courier New" w:eastAsia="Times New Roman" w:hAnsi="Courier New" w:cs="Courier New"/>
                <w:color w:val="0000FF"/>
                <w:sz w:val="18"/>
                <w:szCs w:val="18"/>
                <w:lang w:eastAsia="ro-RO"/>
              </w:rPr>
              <w:br/>
              <w:t xml:space="preserve">cu Hotărârea Guvernului nr. 956/2005 cu </w:t>
            </w:r>
            <w:r w:rsidRPr="00A2011F">
              <w:rPr>
                <w:rFonts w:ascii="Courier New" w:eastAsia="Times New Roman" w:hAnsi="Courier New" w:cs="Courier New"/>
                <w:color w:val="0000FF"/>
                <w:sz w:val="18"/>
                <w:szCs w:val="18"/>
                <w:lang w:eastAsia="ro-RO"/>
              </w:rPr>
              <w:br/>
              <w:t>modificările și completările ulterioare.</w:t>
            </w:r>
            <w:r w:rsidRPr="00A2011F">
              <w:rPr>
                <w:rFonts w:ascii="Courier New" w:eastAsia="Times New Roman" w:hAnsi="Courier New" w:cs="Courier New"/>
                <w:color w:val="0000FF"/>
                <w:sz w:val="18"/>
                <w:szCs w:val="18"/>
                <w:lang w:eastAsia="ro-RO"/>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346317"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Condițiile sunt în conformitate </w:t>
            </w:r>
            <w:r w:rsidRPr="00A2011F">
              <w:rPr>
                <w:rFonts w:ascii="Courier New" w:eastAsia="Times New Roman" w:hAnsi="Courier New" w:cs="Courier New"/>
                <w:color w:val="0000FF"/>
                <w:sz w:val="18"/>
                <w:szCs w:val="18"/>
                <w:lang w:eastAsia="ro-RO"/>
              </w:rPr>
              <w:br/>
              <w:t xml:space="preserve">cu atingerea valorilor </w:t>
            </w:r>
            <w:r w:rsidRPr="00A2011F">
              <w:rPr>
                <w:rFonts w:ascii="Courier New" w:eastAsia="Times New Roman" w:hAnsi="Courier New" w:cs="Courier New"/>
                <w:color w:val="0000FF"/>
                <w:sz w:val="18"/>
                <w:szCs w:val="18"/>
                <w:lang w:eastAsia="ro-RO"/>
              </w:rPr>
              <w:br/>
              <w:t xml:space="preserve">specificate mai sus pentru </w:t>
            </w:r>
            <w:r w:rsidRPr="00A2011F">
              <w:rPr>
                <w:rFonts w:ascii="Courier New" w:eastAsia="Times New Roman" w:hAnsi="Courier New" w:cs="Courier New"/>
                <w:color w:val="0000FF"/>
                <w:sz w:val="18"/>
                <w:szCs w:val="18"/>
                <w:lang w:eastAsia="ro-RO"/>
              </w:rPr>
              <w:br/>
              <w:t xml:space="preserve">elementele biologice de calitate. </w:t>
            </w:r>
          </w:p>
        </w:tc>
      </w:tr>
    </w:tbl>
    <w:p w14:paraId="2BF935E5"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(la 19-02-2010, Tabelul "Elemente fizico-chimice de calitate" de la pct. 1.2.1. din anexa 1^1 a fost modificat de pct. 72 al art. I din ORDONANȚA DE URGENȚĂ nr. 3 din 5 februarie 2010, publicată în MONITORUL OFICIAL nr. 114 din 19 februarie 2010. ) </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1.2.2. Definiții pentru starea ecologică foarte bună, bună și moderată a corpurilor de apă - lacuri</w:t>
      </w:r>
      <w:r w:rsidRPr="00A2011F">
        <w:rPr>
          <w:rFonts w:ascii="Courier New" w:eastAsia="Times New Roman" w:hAnsi="Courier New" w:cs="Courier New"/>
          <w:color w:val="0000FF"/>
          <w:sz w:val="18"/>
          <w:szCs w:val="18"/>
          <w:lang w:eastAsia="ro-RO"/>
        </w:rPr>
        <w:br/>
        <w:t xml:space="preserve">(la 19-02-2010, Titlul pct. 1.2.2. din anexa 1^1 a fost modificat de pct. 71 al art. I din ORDONANȚA DE URGENȚĂ nr. 3 din 5 februarie 2010, publicată în MONITORUL OFICIAL nr. 114 din 19 februarie 2010. ) </w:t>
      </w:r>
      <w:r w:rsidRPr="00A2011F">
        <w:rPr>
          <w:rFonts w:ascii="Courier New" w:eastAsia="Times New Roman" w:hAnsi="Courier New" w:cs="Courier New"/>
          <w:color w:val="0000FF"/>
          <w:sz w:val="18"/>
          <w:szCs w:val="18"/>
          <w:lang w:eastAsia="ro-RO"/>
        </w:rPr>
        <w:br/>
        <w:t>Elemente biologice de calitate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0"/>
        <w:gridCol w:w="2359"/>
        <w:gridCol w:w="2467"/>
        <w:gridCol w:w="2374"/>
      </w:tblGrid>
      <w:tr w:rsidR="00A2011F" w:rsidRPr="00A2011F" w14:paraId="12C48C71"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9568D0" w14:textId="77777777" w:rsidR="00A2011F" w:rsidRPr="00A2011F" w:rsidRDefault="00A2011F" w:rsidP="00A2011F">
            <w:pPr>
              <w:rPr>
                <w:rFonts w:ascii="Times New Roman" w:eastAsia="Times New Roman" w:hAnsi="Times New Roman" w:cs="Times New Roman"/>
                <w:sz w:val="24"/>
                <w:szCs w:val="24"/>
                <w:lang w:eastAsia="ro-RO"/>
              </w:rPr>
            </w:pPr>
            <w:r w:rsidRPr="00A2011F">
              <w:rPr>
                <w:rFonts w:ascii="Courier New" w:eastAsia="Times New Roman" w:hAnsi="Courier New" w:cs="Courier New"/>
                <w:color w:val="0000FF"/>
                <w:sz w:val="18"/>
                <w:szCs w:val="18"/>
                <w:lang w:eastAsia="ro-RO"/>
              </w:rPr>
              <w:br/>
              <w:t xml:space="preserve">Element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E2A625"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Stare foarte bună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0C7DDA"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Stare bună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451F09"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Stare moderată </w:t>
            </w:r>
          </w:p>
        </w:tc>
      </w:tr>
      <w:tr w:rsidR="00A2011F" w:rsidRPr="00A2011F" w14:paraId="2E0BBF0C"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4C7B4F"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Fito- </w:t>
            </w:r>
            <w:r w:rsidRPr="00A2011F">
              <w:rPr>
                <w:rFonts w:ascii="Courier New" w:eastAsia="Times New Roman" w:hAnsi="Courier New" w:cs="Courier New"/>
                <w:color w:val="0000FF"/>
                <w:sz w:val="18"/>
                <w:szCs w:val="18"/>
                <w:lang w:eastAsia="ro-RO"/>
              </w:rPr>
              <w:br/>
              <w:t>plancton</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lastRenderedPageBreak/>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233847"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lastRenderedPageBreak/>
              <w:br/>
              <w:t>Compoziția taxonomică</w:t>
            </w:r>
            <w:r w:rsidRPr="00A2011F">
              <w:rPr>
                <w:rFonts w:ascii="Courier New" w:eastAsia="Times New Roman" w:hAnsi="Courier New" w:cs="Courier New"/>
                <w:color w:val="0000FF"/>
                <w:sz w:val="18"/>
                <w:szCs w:val="18"/>
                <w:lang w:eastAsia="ro-RO"/>
              </w:rPr>
              <w:br/>
              <w:t xml:space="preserve">și abundența fito- </w:t>
            </w:r>
            <w:r w:rsidRPr="00A2011F">
              <w:rPr>
                <w:rFonts w:ascii="Courier New" w:eastAsia="Times New Roman" w:hAnsi="Courier New" w:cs="Courier New"/>
                <w:color w:val="0000FF"/>
                <w:sz w:val="18"/>
                <w:szCs w:val="18"/>
                <w:lang w:eastAsia="ro-RO"/>
              </w:rPr>
              <w:br/>
              <w:t xml:space="preserve">planctonului cores- </w:t>
            </w:r>
            <w:r w:rsidRPr="00A2011F">
              <w:rPr>
                <w:rFonts w:ascii="Courier New" w:eastAsia="Times New Roman" w:hAnsi="Courier New" w:cs="Courier New"/>
                <w:color w:val="0000FF"/>
                <w:sz w:val="18"/>
                <w:szCs w:val="18"/>
                <w:lang w:eastAsia="ro-RO"/>
              </w:rPr>
              <w:br/>
              <w:t xml:space="preserve">pund în totalitate </w:t>
            </w:r>
            <w:r w:rsidRPr="00A2011F">
              <w:rPr>
                <w:rFonts w:ascii="Courier New" w:eastAsia="Times New Roman" w:hAnsi="Courier New" w:cs="Courier New"/>
                <w:color w:val="0000FF"/>
                <w:sz w:val="18"/>
                <w:szCs w:val="18"/>
                <w:lang w:eastAsia="ro-RO"/>
              </w:rPr>
              <w:br/>
              <w:t xml:space="preserve">sau aproape în tota- </w:t>
            </w:r>
            <w:r w:rsidRPr="00A2011F">
              <w:rPr>
                <w:rFonts w:ascii="Courier New" w:eastAsia="Times New Roman" w:hAnsi="Courier New" w:cs="Courier New"/>
                <w:color w:val="0000FF"/>
                <w:sz w:val="18"/>
                <w:szCs w:val="18"/>
                <w:lang w:eastAsia="ro-RO"/>
              </w:rPr>
              <w:br/>
              <w:t xml:space="preserve">litate condițiilor </w:t>
            </w:r>
            <w:r w:rsidRPr="00A2011F">
              <w:rPr>
                <w:rFonts w:ascii="Courier New" w:eastAsia="Times New Roman" w:hAnsi="Courier New" w:cs="Courier New"/>
                <w:color w:val="0000FF"/>
                <w:sz w:val="18"/>
                <w:szCs w:val="18"/>
                <w:lang w:eastAsia="ro-RO"/>
              </w:rPr>
              <w:br/>
              <w:t xml:space="preserve">nemodificate.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t>Biomasa medie a fito-</w:t>
            </w:r>
            <w:r w:rsidRPr="00A2011F">
              <w:rPr>
                <w:rFonts w:ascii="Courier New" w:eastAsia="Times New Roman" w:hAnsi="Courier New" w:cs="Courier New"/>
                <w:color w:val="0000FF"/>
                <w:sz w:val="18"/>
                <w:szCs w:val="18"/>
                <w:lang w:eastAsia="ro-RO"/>
              </w:rPr>
              <w:br/>
              <w:t xml:space="preserve">planctonului este în </w:t>
            </w:r>
            <w:r w:rsidRPr="00A2011F">
              <w:rPr>
                <w:rFonts w:ascii="Courier New" w:eastAsia="Times New Roman" w:hAnsi="Courier New" w:cs="Courier New"/>
                <w:color w:val="0000FF"/>
                <w:sz w:val="18"/>
                <w:szCs w:val="18"/>
                <w:lang w:eastAsia="ro-RO"/>
              </w:rPr>
              <w:br/>
              <w:t xml:space="preserve">conformitate cu con- </w:t>
            </w:r>
            <w:r w:rsidRPr="00A2011F">
              <w:rPr>
                <w:rFonts w:ascii="Courier New" w:eastAsia="Times New Roman" w:hAnsi="Courier New" w:cs="Courier New"/>
                <w:color w:val="0000FF"/>
                <w:sz w:val="18"/>
                <w:szCs w:val="18"/>
                <w:lang w:eastAsia="ro-RO"/>
              </w:rPr>
              <w:br/>
              <w:t>dițiile fizico-chimi-</w:t>
            </w:r>
            <w:r w:rsidRPr="00A2011F">
              <w:rPr>
                <w:rFonts w:ascii="Courier New" w:eastAsia="Times New Roman" w:hAnsi="Courier New" w:cs="Courier New"/>
                <w:color w:val="0000FF"/>
                <w:sz w:val="18"/>
                <w:szCs w:val="18"/>
                <w:lang w:eastAsia="ro-RO"/>
              </w:rPr>
              <w:br/>
              <w:t xml:space="preserve">ce specifice tipului </w:t>
            </w:r>
            <w:r w:rsidRPr="00A2011F">
              <w:rPr>
                <w:rFonts w:ascii="Courier New" w:eastAsia="Times New Roman" w:hAnsi="Courier New" w:cs="Courier New"/>
                <w:color w:val="0000FF"/>
                <w:sz w:val="18"/>
                <w:szCs w:val="18"/>
                <w:lang w:eastAsia="ro-RO"/>
              </w:rPr>
              <w:br/>
              <w:t>și nu duce la o alte-</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lastRenderedPageBreak/>
              <w:t xml:space="preserve">rare semnificativă a </w:t>
            </w:r>
            <w:r w:rsidRPr="00A2011F">
              <w:rPr>
                <w:rFonts w:ascii="Courier New" w:eastAsia="Times New Roman" w:hAnsi="Courier New" w:cs="Courier New"/>
                <w:color w:val="0000FF"/>
                <w:sz w:val="18"/>
                <w:szCs w:val="18"/>
                <w:lang w:eastAsia="ro-RO"/>
              </w:rPr>
              <w:br/>
              <w:t>condițiilor de trans-</w:t>
            </w:r>
            <w:r w:rsidRPr="00A2011F">
              <w:rPr>
                <w:rFonts w:ascii="Courier New" w:eastAsia="Times New Roman" w:hAnsi="Courier New" w:cs="Courier New"/>
                <w:color w:val="0000FF"/>
                <w:sz w:val="18"/>
                <w:szCs w:val="18"/>
                <w:lang w:eastAsia="ro-RO"/>
              </w:rPr>
              <w:br/>
              <w:t xml:space="preserve">parență specifice </w:t>
            </w:r>
            <w:r w:rsidRPr="00A2011F">
              <w:rPr>
                <w:rFonts w:ascii="Courier New" w:eastAsia="Times New Roman" w:hAnsi="Courier New" w:cs="Courier New"/>
                <w:color w:val="0000FF"/>
                <w:sz w:val="18"/>
                <w:szCs w:val="18"/>
                <w:lang w:eastAsia="ro-RO"/>
              </w:rPr>
              <w:br/>
              <w:t xml:space="preserve">tipului.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t>Înflorirea fitoplanc-</w:t>
            </w:r>
            <w:r w:rsidRPr="00A2011F">
              <w:rPr>
                <w:rFonts w:ascii="Courier New" w:eastAsia="Times New Roman" w:hAnsi="Courier New" w:cs="Courier New"/>
                <w:color w:val="0000FF"/>
                <w:sz w:val="18"/>
                <w:szCs w:val="18"/>
                <w:lang w:eastAsia="ro-RO"/>
              </w:rPr>
              <w:br/>
              <w:t xml:space="preserve">tonului se produce </w:t>
            </w:r>
            <w:r w:rsidRPr="00A2011F">
              <w:rPr>
                <w:rFonts w:ascii="Courier New" w:eastAsia="Times New Roman" w:hAnsi="Courier New" w:cs="Courier New"/>
                <w:color w:val="0000FF"/>
                <w:sz w:val="18"/>
                <w:szCs w:val="18"/>
                <w:lang w:eastAsia="ro-RO"/>
              </w:rPr>
              <w:br/>
              <w:t xml:space="preserve">cu o frecvență și o </w:t>
            </w:r>
            <w:r w:rsidRPr="00A2011F">
              <w:rPr>
                <w:rFonts w:ascii="Courier New" w:eastAsia="Times New Roman" w:hAnsi="Courier New" w:cs="Courier New"/>
                <w:color w:val="0000FF"/>
                <w:sz w:val="18"/>
                <w:szCs w:val="18"/>
                <w:lang w:eastAsia="ro-RO"/>
              </w:rPr>
              <w:br/>
              <w:t xml:space="preserve">intensitate în con- </w:t>
            </w:r>
            <w:r w:rsidRPr="00A2011F">
              <w:rPr>
                <w:rFonts w:ascii="Courier New" w:eastAsia="Times New Roman" w:hAnsi="Courier New" w:cs="Courier New"/>
                <w:color w:val="0000FF"/>
                <w:sz w:val="18"/>
                <w:szCs w:val="18"/>
                <w:lang w:eastAsia="ro-RO"/>
              </w:rPr>
              <w:br/>
              <w:t xml:space="preserve">formitate cu condi- </w:t>
            </w:r>
            <w:r w:rsidRPr="00A2011F">
              <w:rPr>
                <w:rFonts w:ascii="Courier New" w:eastAsia="Times New Roman" w:hAnsi="Courier New" w:cs="Courier New"/>
                <w:color w:val="0000FF"/>
                <w:sz w:val="18"/>
                <w:szCs w:val="18"/>
                <w:lang w:eastAsia="ro-RO"/>
              </w:rPr>
              <w:br/>
              <w:t xml:space="preserve">țiile fizico-chimice </w:t>
            </w:r>
            <w:r w:rsidRPr="00A2011F">
              <w:rPr>
                <w:rFonts w:ascii="Courier New" w:eastAsia="Times New Roman" w:hAnsi="Courier New" w:cs="Courier New"/>
                <w:color w:val="0000FF"/>
                <w:sz w:val="18"/>
                <w:szCs w:val="18"/>
                <w:lang w:eastAsia="ro-RO"/>
              </w:rPr>
              <w:br/>
              <w:t xml:space="preserve">specifice tipului.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32C693"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lastRenderedPageBreak/>
              <w:br/>
              <w:t xml:space="preserve">Sunt ușoare schimbări </w:t>
            </w:r>
            <w:r w:rsidRPr="00A2011F">
              <w:rPr>
                <w:rFonts w:ascii="Courier New" w:eastAsia="Times New Roman" w:hAnsi="Courier New" w:cs="Courier New"/>
                <w:color w:val="0000FF"/>
                <w:sz w:val="18"/>
                <w:szCs w:val="18"/>
                <w:lang w:eastAsia="ro-RO"/>
              </w:rPr>
              <w:br/>
              <w:t xml:space="preserve">ale compoziției și a- </w:t>
            </w:r>
            <w:r w:rsidRPr="00A2011F">
              <w:rPr>
                <w:rFonts w:ascii="Courier New" w:eastAsia="Times New Roman" w:hAnsi="Courier New" w:cs="Courier New"/>
                <w:color w:val="0000FF"/>
                <w:sz w:val="18"/>
                <w:szCs w:val="18"/>
                <w:lang w:eastAsia="ro-RO"/>
              </w:rPr>
              <w:br/>
              <w:t xml:space="preserve">bundenței taxonilor </w:t>
            </w:r>
            <w:r w:rsidRPr="00A2011F">
              <w:rPr>
                <w:rFonts w:ascii="Courier New" w:eastAsia="Times New Roman" w:hAnsi="Courier New" w:cs="Courier New"/>
                <w:color w:val="0000FF"/>
                <w:sz w:val="18"/>
                <w:szCs w:val="18"/>
                <w:lang w:eastAsia="ro-RO"/>
              </w:rPr>
              <w:br/>
              <w:t>planctonici comparativ</w:t>
            </w:r>
            <w:r w:rsidRPr="00A2011F">
              <w:rPr>
                <w:rFonts w:ascii="Courier New" w:eastAsia="Times New Roman" w:hAnsi="Courier New" w:cs="Courier New"/>
                <w:color w:val="0000FF"/>
                <w:sz w:val="18"/>
                <w:szCs w:val="18"/>
                <w:lang w:eastAsia="ro-RO"/>
              </w:rPr>
              <w:br/>
              <w:t>cu comunitățile speci-</w:t>
            </w:r>
            <w:r w:rsidRPr="00A2011F">
              <w:rPr>
                <w:rFonts w:ascii="Courier New" w:eastAsia="Times New Roman" w:hAnsi="Courier New" w:cs="Courier New"/>
                <w:color w:val="0000FF"/>
                <w:sz w:val="18"/>
                <w:szCs w:val="18"/>
                <w:lang w:eastAsia="ro-RO"/>
              </w:rPr>
              <w:br/>
              <w:t xml:space="preserve">fice tipului. Aceste </w:t>
            </w:r>
            <w:r w:rsidRPr="00A2011F">
              <w:rPr>
                <w:rFonts w:ascii="Courier New" w:eastAsia="Times New Roman" w:hAnsi="Courier New" w:cs="Courier New"/>
                <w:color w:val="0000FF"/>
                <w:sz w:val="18"/>
                <w:szCs w:val="18"/>
                <w:lang w:eastAsia="ro-RO"/>
              </w:rPr>
              <w:br/>
              <w:t xml:space="preserve">schimbări nu arată </w:t>
            </w:r>
            <w:r w:rsidRPr="00A2011F">
              <w:rPr>
                <w:rFonts w:ascii="Courier New" w:eastAsia="Times New Roman" w:hAnsi="Courier New" w:cs="Courier New"/>
                <w:color w:val="0000FF"/>
                <w:sz w:val="18"/>
                <w:szCs w:val="18"/>
                <w:lang w:eastAsia="ro-RO"/>
              </w:rPr>
              <w:br/>
              <w:t xml:space="preserve">creșteri accelerate </w:t>
            </w:r>
            <w:r w:rsidRPr="00A2011F">
              <w:rPr>
                <w:rFonts w:ascii="Courier New" w:eastAsia="Times New Roman" w:hAnsi="Courier New" w:cs="Courier New"/>
                <w:color w:val="0000FF"/>
                <w:sz w:val="18"/>
                <w:szCs w:val="18"/>
                <w:lang w:eastAsia="ro-RO"/>
              </w:rPr>
              <w:br/>
              <w:t xml:space="preserve">ale algelor care să </w:t>
            </w:r>
            <w:r w:rsidRPr="00A2011F">
              <w:rPr>
                <w:rFonts w:ascii="Courier New" w:eastAsia="Times New Roman" w:hAnsi="Courier New" w:cs="Courier New"/>
                <w:color w:val="0000FF"/>
                <w:sz w:val="18"/>
                <w:szCs w:val="18"/>
                <w:lang w:eastAsia="ro-RO"/>
              </w:rPr>
              <w:br/>
              <w:t>ducă la perturbări ne-</w:t>
            </w:r>
            <w:r w:rsidRPr="00A2011F">
              <w:rPr>
                <w:rFonts w:ascii="Courier New" w:eastAsia="Times New Roman" w:hAnsi="Courier New" w:cs="Courier New"/>
                <w:color w:val="0000FF"/>
                <w:sz w:val="18"/>
                <w:szCs w:val="18"/>
                <w:lang w:eastAsia="ro-RO"/>
              </w:rPr>
              <w:br/>
              <w:t>dorite în ceea ce pri-</w:t>
            </w:r>
            <w:r w:rsidRPr="00A2011F">
              <w:rPr>
                <w:rFonts w:ascii="Courier New" w:eastAsia="Times New Roman" w:hAnsi="Courier New" w:cs="Courier New"/>
                <w:color w:val="0000FF"/>
                <w:sz w:val="18"/>
                <w:szCs w:val="18"/>
                <w:lang w:eastAsia="ro-RO"/>
              </w:rPr>
              <w:br/>
              <w:t>vește echilibrul orga-</w:t>
            </w:r>
            <w:r w:rsidRPr="00A2011F">
              <w:rPr>
                <w:rFonts w:ascii="Courier New" w:eastAsia="Times New Roman" w:hAnsi="Courier New" w:cs="Courier New"/>
                <w:color w:val="0000FF"/>
                <w:sz w:val="18"/>
                <w:szCs w:val="18"/>
                <w:lang w:eastAsia="ro-RO"/>
              </w:rPr>
              <w:br/>
              <w:t xml:space="preserve">nismelor prezente în </w:t>
            </w:r>
            <w:r w:rsidRPr="00A2011F">
              <w:rPr>
                <w:rFonts w:ascii="Courier New" w:eastAsia="Times New Roman" w:hAnsi="Courier New" w:cs="Courier New"/>
                <w:color w:val="0000FF"/>
                <w:sz w:val="18"/>
                <w:szCs w:val="18"/>
                <w:lang w:eastAsia="ro-RO"/>
              </w:rPr>
              <w:br/>
              <w:t xml:space="preserve">corpurile de apă sau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lastRenderedPageBreak/>
              <w:t xml:space="preserve">calitatea fizico-chi- </w:t>
            </w:r>
            <w:r w:rsidRPr="00A2011F">
              <w:rPr>
                <w:rFonts w:ascii="Courier New" w:eastAsia="Times New Roman" w:hAnsi="Courier New" w:cs="Courier New"/>
                <w:color w:val="0000FF"/>
                <w:sz w:val="18"/>
                <w:szCs w:val="18"/>
                <w:lang w:eastAsia="ro-RO"/>
              </w:rPr>
              <w:br/>
              <w:t xml:space="preserve">mică a apelor sau se- </w:t>
            </w:r>
            <w:r w:rsidRPr="00A2011F">
              <w:rPr>
                <w:rFonts w:ascii="Courier New" w:eastAsia="Times New Roman" w:hAnsi="Courier New" w:cs="Courier New"/>
                <w:color w:val="0000FF"/>
                <w:sz w:val="18"/>
                <w:szCs w:val="18"/>
                <w:lang w:eastAsia="ro-RO"/>
              </w:rPr>
              <w:br/>
              <w:t xml:space="preserve">dimentului.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t xml:space="preserve">Se poate produce o </w:t>
            </w:r>
            <w:r w:rsidRPr="00A2011F">
              <w:rPr>
                <w:rFonts w:ascii="Courier New" w:eastAsia="Times New Roman" w:hAnsi="Courier New" w:cs="Courier New"/>
                <w:color w:val="0000FF"/>
                <w:sz w:val="18"/>
                <w:szCs w:val="18"/>
                <w:lang w:eastAsia="ro-RO"/>
              </w:rPr>
              <w:br/>
              <w:t xml:space="preserve">ușoară creștere a </w:t>
            </w:r>
            <w:r w:rsidRPr="00A2011F">
              <w:rPr>
                <w:rFonts w:ascii="Courier New" w:eastAsia="Times New Roman" w:hAnsi="Courier New" w:cs="Courier New"/>
                <w:color w:val="0000FF"/>
                <w:sz w:val="18"/>
                <w:szCs w:val="18"/>
                <w:lang w:eastAsia="ro-RO"/>
              </w:rPr>
              <w:br/>
              <w:t>frecvenței și intensi-</w:t>
            </w:r>
            <w:r w:rsidRPr="00A2011F">
              <w:rPr>
                <w:rFonts w:ascii="Courier New" w:eastAsia="Times New Roman" w:hAnsi="Courier New" w:cs="Courier New"/>
                <w:color w:val="0000FF"/>
                <w:sz w:val="18"/>
                <w:szCs w:val="18"/>
                <w:lang w:eastAsia="ro-RO"/>
              </w:rPr>
              <w:br/>
              <w:t xml:space="preserve">tății înfloririi </w:t>
            </w:r>
            <w:r w:rsidRPr="00A2011F">
              <w:rPr>
                <w:rFonts w:ascii="Courier New" w:eastAsia="Times New Roman" w:hAnsi="Courier New" w:cs="Courier New"/>
                <w:color w:val="0000FF"/>
                <w:sz w:val="18"/>
                <w:szCs w:val="18"/>
                <w:lang w:eastAsia="ro-RO"/>
              </w:rPr>
              <w:br/>
              <w:t xml:space="preserve">planctonului specific </w:t>
            </w:r>
            <w:r w:rsidRPr="00A2011F">
              <w:rPr>
                <w:rFonts w:ascii="Courier New" w:eastAsia="Times New Roman" w:hAnsi="Courier New" w:cs="Courier New"/>
                <w:color w:val="0000FF"/>
                <w:sz w:val="18"/>
                <w:szCs w:val="18"/>
                <w:lang w:eastAsia="ro-RO"/>
              </w:rPr>
              <w:br/>
              <w:t xml:space="preserve">tipului.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F8B385"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lastRenderedPageBreak/>
              <w:br/>
              <w:t xml:space="preserve">Compoziția și abun- </w:t>
            </w:r>
            <w:r w:rsidRPr="00A2011F">
              <w:rPr>
                <w:rFonts w:ascii="Courier New" w:eastAsia="Times New Roman" w:hAnsi="Courier New" w:cs="Courier New"/>
                <w:color w:val="0000FF"/>
                <w:sz w:val="18"/>
                <w:szCs w:val="18"/>
                <w:lang w:eastAsia="ro-RO"/>
              </w:rPr>
              <w:br/>
              <w:t xml:space="preserve">dența taxonilor </w:t>
            </w:r>
            <w:r w:rsidRPr="00A2011F">
              <w:rPr>
                <w:rFonts w:ascii="Courier New" w:eastAsia="Times New Roman" w:hAnsi="Courier New" w:cs="Courier New"/>
                <w:color w:val="0000FF"/>
                <w:sz w:val="18"/>
                <w:szCs w:val="18"/>
                <w:lang w:eastAsia="ro-RO"/>
              </w:rPr>
              <w:br/>
              <w:t xml:space="preserve">planctonici diferă </w:t>
            </w:r>
            <w:r w:rsidRPr="00A2011F">
              <w:rPr>
                <w:rFonts w:ascii="Courier New" w:eastAsia="Times New Roman" w:hAnsi="Courier New" w:cs="Courier New"/>
                <w:color w:val="0000FF"/>
                <w:sz w:val="18"/>
                <w:szCs w:val="18"/>
                <w:lang w:eastAsia="ro-RO"/>
              </w:rPr>
              <w:br/>
              <w:t xml:space="preserve">moderat de comunită- </w:t>
            </w:r>
            <w:r w:rsidRPr="00A2011F">
              <w:rPr>
                <w:rFonts w:ascii="Courier New" w:eastAsia="Times New Roman" w:hAnsi="Courier New" w:cs="Courier New"/>
                <w:color w:val="0000FF"/>
                <w:sz w:val="18"/>
                <w:szCs w:val="18"/>
                <w:lang w:eastAsia="ro-RO"/>
              </w:rPr>
              <w:br/>
              <w:t xml:space="preserve">țile specifice tipu- </w:t>
            </w:r>
            <w:r w:rsidRPr="00A2011F">
              <w:rPr>
                <w:rFonts w:ascii="Courier New" w:eastAsia="Times New Roman" w:hAnsi="Courier New" w:cs="Courier New"/>
                <w:color w:val="0000FF"/>
                <w:sz w:val="18"/>
                <w:szCs w:val="18"/>
                <w:lang w:eastAsia="ro-RO"/>
              </w:rPr>
              <w:br/>
              <w:t xml:space="preserve">lui.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t xml:space="preserve">Biomasa este moderat </w:t>
            </w:r>
            <w:r w:rsidRPr="00A2011F">
              <w:rPr>
                <w:rFonts w:ascii="Courier New" w:eastAsia="Times New Roman" w:hAnsi="Courier New" w:cs="Courier New"/>
                <w:color w:val="0000FF"/>
                <w:sz w:val="18"/>
                <w:szCs w:val="18"/>
                <w:lang w:eastAsia="ro-RO"/>
              </w:rPr>
              <w:br/>
              <w:t>deranjată și poate să</w:t>
            </w:r>
            <w:r w:rsidRPr="00A2011F">
              <w:rPr>
                <w:rFonts w:ascii="Courier New" w:eastAsia="Times New Roman" w:hAnsi="Courier New" w:cs="Courier New"/>
                <w:color w:val="0000FF"/>
                <w:sz w:val="18"/>
                <w:szCs w:val="18"/>
                <w:lang w:eastAsia="ro-RO"/>
              </w:rPr>
              <w:br/>
              <w:t xml:space="preserve">producă o perturbare </w:t>
            </w:r>
            <w:r w:rsidRPr="00A2011F">
              <w:rPr>
                <w:rFonts w:ascii="Courier New" w:eastAsia="Times New Roman" w:hAnsi="Courier New" w:cs="Courier New"/>
                <w:color w:val="0000FF"/>
                <w:sz w:val="18"/>
                <w:szCs w:val="18"/>
                <w:lang w:eastAsia="ro-RO"/>
              </w:rPr>
              <w:br/>
              <w:t>semnificativă nedori-</w:t>
            </w:r>
            <w:r w:rsidRPr="00A2011F">
              <w:rPr>
                <w:rFonts w:ascii="Courier New" w:eastAsia="Times New Roman" w:hAnsi="Courier New" w:cs="Courier New"/>
                <w:color w:val="0000FF"/>
                <w:sz w:val="18"/>
                <w:szCs w:val="18"/>
                <w:lang w:eastAsia="ro-RO"/>
              </w:rPr>
              <w:br/>
              <w:t xml:space="preserve">tă a condițiilor </w:t>
            </w:r>
            <w:r w:rsidRPr="00A2011F">
              <w:rPr>
                <w:rFonts w:ascii="Courier New" w:eastAsia="Times New Roman" w:hAnsi="Courier New" w:cs="Courier New"/>
                <w:color w:val="0000FF"/>
                <w:sz w:val="18"/>
                <w:szCs w:val="18"/>
                <w:lang w:eastAsia="ro-RO"/>
              </w:rPr>
              <w:br/>
              <w:t>altor elemente biolo-</w:t>
            </w:r>
            <w:r w:rsidRPr="00A2011F">
              <w:rPr>
                <w:rFonts w:ascii="Courier New" w:eastAsia="Times New Roman" w:hAnsi="Courier New" w:cs="Courier New"/>
                <w:color w:val="0000FF"/>
                <w:sz w:val="18"/>
                <w:szCs w:val="18"/>
                <w:lang w:eastAsia="ro-RO"/>
              </w:rPr>
              <w:br/>
              <w:t>gice și fizico-chimi-</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lastRenderedPageBreak/>
              <w:t>ce de calitate a apei</w:t>
            </w:r>
            <w:r w:rsidRPr="00A2011F">
              <w:rPr>
                <w:rFonts w:ascii="Courier New" w:eastAsia="Times New Roman" w:hAnsi="Courier New" w:cs="Courier New"/>
                <w:color w:val="0000FF"/>
                <w:sz w:val="18"/>
                <w:szCs w:val="18"/>
                <w:lang w:eastAsia="ro-RO"/>
              </w:rPr>
              <w:br/>
              <w:t xml:space="preserve">sau sedimentelor.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t xml:space="preserve">Se poate produce a </w:t>
            </w:r>
            <w:r w:rsidRPr="00A2011F">
              <w:rPr>
                <w:rFonts w:ascii="Courier New" w:eastAsia="Times New Roman" w:hAnsi="Courier New" w:cs="Courier New"/>
                <w:color w:val="0000FF"/>
                <w:sz w:val="18"/>
                <w:szCs w:val="18"/>
                <w:lang w:eastAsia="ro-RO"/>
              </w:rPr>
              <w:br/>
              <w:t xml:space="preserve">creștere moderată a </w:t>
            </w:r>
            <w:r w:rsidRPr="00A2011F">
              <w:rPr>
                <w:rFonts w:ascii="Courier New" w:eastAsia="Times New Roman" w:hAnsi="Courier New" w:cs="Courier New"/>
                <w:color w:val="0000FF"/>
                <w:sz w:val="18"/>
                <w:szCs w:val="18"/>
                <w:lang w:eastAsia="ro-RO"/>
              </w:rPr>
              <w:br/>
              <w:t xml:space="preserve">frecvenței și inten- </w:t>
            </w:r>
            <w:r w:rsidRPr="00A2011F">
              <w:rPr>
                <w:rFonts w:ascii="Courier New" w:eastAsia="Times New Roman" w:hAnsi="Courier New" w:cs="Courier New"/>
                <w:color w:val="0000FF"/>
                <w:sz w:val="18"/>
                <w:szCs w:val="18"/>
                <w:lang w:eastAsia="ro-RO"/>
              </w:rPr>
              <w:br/>
              <w:t xml:space="preserve">sității înfloririi </w:t>
            </w:r>
            <w:r w:rsidRPr="00A2011F">
              <w:rPr>
                <w:rFonts w:ascii="Courier New" w:eastAsia="Times New Roman" w:hAnsi="Courier New" w:cs="Courier New"/>
                <w:color w:val="0000FF"/>
                <w:sz w:val="18"/>
                <w:szCs w:val="18"/>
                <w:lang w:eastAsia="ro-RO"/>
              </w:rPr>
              <w:br/>
              <w:t>planctonice. Se poate</w:t>
            </w:r>
            <w:r w:rsidRPr="00A2011F">
              <w:rPr>
                <w:rFonts w:ascii="Courier New" w:eastAsia="Times New Roman" w:hAnsi="Courier New" w:cs="Courier New"/>
                <w:color w:val="0000FF"/>
                <w:sz w:val="18"/>
                <w:szCs w:val="18"/>
                <w:lang w:eastAsia="ro-RO"/>
              </w:rPr>
              <w:br/>
              <w:t xml:space="preserve">produce o înflorire </w:t>
            </w:r>
            <w:r w:rsidRPr="00A2011F">
              <w:rPr>
                <w:rFonts w:ascii="Courier New" w:eastAsia="Times New Roman" w:hAnsi="Courier New" w:cs="Courier New"/>
                <w:color w:val="0000FF"/>
                <w:sz w:val="18"/>
                <w:szCs w:val="18"/>
                <w:lang w:eastAsia="ro-RO"/>
              </w:rPr>
              <w:br/>
              <w:t>persistentă în lunile</w:t>
            </w:r>
            <w:r w:rsidRPr="00A2011F">
              <w:rPr>
                <w:rFonts w:ascii="Courier New" w:eastAsia="Times New Roman" w:hAnsi="Courier New" w:cs="Courier New"/>
                <w:color w:val="0000FF"/>
                <w:sz w:val="18"/>
                <w:szCs w:val="18"/>
                <w:lang w:eastAsia="ro-RO"/>
              </w:rPr>
              <w:br/>
              <w:t xml:space="preserve">de vară. </w:t>
            </w:r>
          </w:p>
        </w:tc>
      </w:tr>
      <w:tr w:rsidR="00A2011F" w:rsidRPr="00A2011F" w14:paraId="51BCCC05"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ACFF03"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lastRenderedPageBreak/>
              <w:br/>
              <w:t xml:space="preserve">Macro- </w:t>
            </w:r>
            <w:r w:rsidRPr="00A2011F">
              <w:rPr>
                <w:rFonts w:ascii="Courier New" w:eastAsia="Times New Roman" w:hAnsi="Courier New" w:cs="Courier New"/>
                <w:color w:val="0000FF"/>
                <w:sz w:val="18"/>
                <w:szCs w:val="18"/>
                <w:lang w:eastAsia="ro-RO"/>
              </w:rPr>
              <w:br/>
              <w:t xml:space="preserve">fite și </w:t>
            </w:r>
            <w:r w:rsidRPr="00A2011F">
              <w:rPr>
                <w:rFonts w:ascii="Courier New" w:eastAsia="Times New Roman" w:hAnsi="Courier New" w:cs="Courier New"/>
                <w:color w:val="0000FF"/>
                <w:sz w:val="18"/>
                <w:szCs w:val="18"/>
                <w:lang w:eastAsia="ro-RO"/>
              </w:rPr>
              <w:br/>
              <w:t xml:space="preserve">fito- </w:t>
            </w:r>
            <w:r w:rsidRPr="00A2011F">
              <w:rPr>
                <w:rFonts w:ascii="Courier New" w:eastAsia="Times New Roman" w:hAnsi="Courier New" w:cs="Courier New"/>
                <w:color w:val="0000FF"/>
                <w:sz w:val="18"/>
                <w:szCs w:val="18"/>
                <w:lang w:eastAsia="ro-RO"/>
              </w:rPr>
              <w:br/>
              <w:t xml:space="preserve">bentos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BFCCC9"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Compoziția taxonomică</w:t>
            </w:r>
            <w:r w:rsidRPr="00A2011F">
              <w:rPr>
                <w:rFonts w:ascii="Courier New" w:eastAsia="Times New Roman" w:hAnsi="Courier New" w:cs="Courier New"/>
                <w:color w:val="0000FF"/>
                <w:sz w:val="18"/>
                <w:szCs w:val="18"/>
                <w:lang w:eastAsia="ro-RO"/>
              </w:rPr>
              <w:br/>
              <w:t>corespunde în totali-</w:t>
            </w:r>
            <w:r w:rsidRPr="00A2011F">
              <w:rPr>
                <w:rFonts w:ascii="Courier New" w:eastAsia="Times New Roman" w:hAnsi="Courier New" w:cs="Courier New"/>
                <w:color w:val="0000FF"/>
                <w:sz w:val="18"/>
                <w:szCs w:val="18"/>
                <w:lang w:eastAsia="ro-RO"/>
              </w:rPr>
              <w:br/>
              <w:t xml:space="preserve">tate sau aproape în </w:t>
            </w:r>
            <w:r w:rsidRPr="00A2011F">
              <w:rPr>
                <w:rFonts w:ascii="Courier New" w:eastAsia="Times New Roman" w:hAnsi="Courier New" w:cs="Courier New"/>
                <w:color w:val="0000FF"/>
                <w:sz w:val="18"/>
                <w:szCs w:val="18"/>
                <w:lang w:eastAsia="ro-RO"/>
              </w:rPr>
              <w:br/>
              <w:t xml:space="preserve">totalitate condiții- </w:t>
            </w:r>
            <w:r w:rsidRPr="00A2011F">
              <w:rPr>
                <w:rFonts w:ascii="Courier New" w:eastAsia="Times New Roman" w:hAnsi="Courier New" w:cs="Courier New"/>
                <w:color w:val="0000FF"/>
                <w:sz w:val="18"/>
                <w:szCs w:val="18"/>
                <w:lang w:eastAsia="ro-RO"/>
              </w:rPr>
              <w:br/>
              <w:t xml:space="preserve">lor nemodificate.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t>Nu sunt schimbări de-</w:t>
            </w:r>
            <w:r w:rsidRPr="00A2011F">
              <w:rPr>
                <w:rFonts w:ascii="Courier New" w:eastAsia="Times New Roman" w:hAnsi="Courier New" w:cs="Courier New"/>
                <w:color w:val="0000FF"/>
                <w:sz w:val="18"/>
                <w:szCs w:val="18"/>
                <w:lang w:eastAsia="ro-RO"/>
              </w:rPr>
              <w:br/>
              <w:t>tectabile în abunden-</w:t>
            </w:r>
            <w:r w:rsidRPr="00A2011F">
              <w:rPr>
                <w:rFonts w:ascii="Courier New" w:eastAsia="Times New Roman" w:hAnsi="Courier New" w:cs="Courier New"/>
                <w:color w:val="0000FF"/>
                <w:sz w:val="18"/>
                <w:szCs w:val="18"/>
                <w:lang w:eastAsia="ro-RO"/>
              </w:rPr>
              <w:br/>
              <w:t xml:space="preserve">ța medie a macrofi- </w:t>
            </w:r>
            <w:r w:rsidRPr="00A2011F">
              <w:rPr>
                <w:rFonts w:ascii="Courier New" w:eastAsia="Times New Roman" w:hAnsi="Courier New" w:cs="Courier New"/>
                <w:color w:val="0000FF"/>
                <w:sz w:val="18"/>
                <w:szCs w:val="18"/>
                <w:lang w:eastAsia="ro-RO"/>
              </w:rPr>
              <w:br/>
              <w:t xml:space="preserve">telor și fitobento- </w:t>
            </w:r>
            <w:r w:rsidRPr="00A2011F">
              <w:rPr>
                <w:rFonts w:ascii="Courier New" w:eastAsia="Times New Roman" w:hAnsi="Courier New" w:cs="Courier New"/>
                <w:color w:val="0000FF"/>
                <w:sz w:val="18"/>
                <w:szCs w:val="18"/>
                <w:lang w:eastAsia="ro-RO"/>
              </w:rPr>
              <w:br/>
              <w:t xml:space="preserve">sului.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202BC9"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Sunt schimbări ușoare </w:t>
            </w:r>
            <w:r w:rsidRPr="00A2011F">
              <w:rPr>
                <w:rFonts w:ascii="Courier New" w:eastAsia="Times New Roman" w:hAnsi="Courier New" w:cs="Courier New"/>
                <w:color w:val="0000FF"/>
                <w:sz w:val="18"/>
                <w:szCs w:val="18"/>
                <w:lang w:eastAsia="ro-RO"/>
              </w:rPr>
              <w:br/>
              <w:t xml:space="preserve">ale compoziției și </w:t>
            </w:r>
            <w:r w:rsidRPr="00A2011F">
              <w:rPr>
                <w:rFonts w:ascii="Courier New" w:eastAsia="Times New Roman" w:hAnsi="Courier New" w:cs="Courier New"/>
                <w:color w:val="0000FF"/>
                <w:sz w:val="18"/>
                <w:szCs w:val="18"/>
                <w:lang w:eastAsia="ro-RO"/>
              </w:rPr>
              <w:br/>
              <w:t xml:space="preserve">abundenței taxonilor </w:t>
            </w:r>
            <w:r w:rsidRPr="00A2011F">
              <w:rPr>
                <w:rFonts w:ascii="Courier New" w:eastAsia="Times New Roman" w:hAnsi="Courier New" w:cs="Courier New"/>
                <w:color w:val="0000FF"/>
                <w:sz w:val="18"/>
                <w:szCs w:val="18"/>
                <w:lang w:eastAsia="ro-RO"/>
              </w:rPr>
              <w:br/>
              <w:t xml:space="preserve">macrofitici și fito- </w:t>
            </w:r>
            <w:r w:rsidRPr="00A2011F">
              <w:rPr>
                <w:rFonts w:ascii="Courier New" w:eastAsia="Times New Roman" w:hAnsi="Courier New" w:cs="Courier New"/>
                <w:color w:val="0000FF"/>
                <w:sz w:val="18"/>
                <w:szCs w:val="18"/>
                <w:lang w:eastAsia="ro-RO"/>
              </w:rPr>
              <w:br/>
              <w:t xml:space="preserve">bentonici comparativ </w:t>
            </w:r>
            <w:r w:rsidRPr="00A2011F">
              <w:rPr>
                <w:rFonts w:ascii="Courier New" w:eastAsia="Times New Roman" w:hAnsi="Courier New" w:cs="Courier New"/>
                <w:color w:val="0000FF"/>
                <w:sz w:val="18"/>
                <w:szCs w:val="18"/>
                <w:lang w:eastAsia="ro-RO"/>
              </w:rPr>
              <w:br/>
              <w:t>cu comunitățile speci-</w:t>
            </w:r>
            <w:r w:rsidRPr="00A2011F">
              <w:rPr>
                <w:rFonts w:ascii="Courier New" w:eastAsia="Times New Roman" w:hAnsi="Courier New" w:cs="Courier New"/>
                <w:color w:val="0000FF"/>
                <w:sz w:val="18"/>
                <w:szCs w:val="18"/>
                <w:lang w:eastAsia="ro-RO"/>
              </w:rPr>
              <w:br/>
              <w:t>fice tipului. Asemenea</w:t>
            </w:r>
            <w:r w:rsidRPr="00A2011F">
              <w:rPr>
                <w:rFonts w:ascii="Courier New" w:eastAsia="Times New Roman" w:hAnsi="Courier New" w:cs="Courier New"/>
                <w:color w:val="0000FF"/>
                <w:sz w:val="18"/>
                <w:szCs w:val="18"/>
                <w:lang w:eastAsia="ro-RO"/>
              </w:rPr>
              <w:br/>
              <w:t xml:space="preserve">schimbări nu indică o </w:t>
            </w:r>
            <w:r w:rsidRPr="00A2011F">
              <w:rPr>
                <w:rFonts w:ascii="Courier New" w:eastAsia="Times New Roman" w:hAnsi="Courier New" w:cs="Courier New"/>
                <w:color w:val="0000FF"/>
                <w:sz w:val="18"/>
                <w:szCs w:val="18"/>
                <w:lang w:eastAsia="ro-RO"/>
              </w:rPr>
              <w:br/>
              <w:t xml:space="preserve">creștere accelerată a </w:t>
            </w:r>
            <w:r w:rsidRPr="00A2011F">
              <w:rPr>
                <w:rFonts w:ascii="Courier New" w:eastAsia="Times New Roman" w:hAnsi="Courier New" w:cs="Courier New"/>
                <w:color w:val="0000FF"/>
                <w:sz w:val="18"/>
                <w:szCs w:val="18"/>
                <w:lang w:eastAsia="ro-RO"/>
              </w:rPr>
              <w:br/>
              <w:t xml:space="preserve">fitobentosului sau a </w:t>
            </w:r>
            <w:r w:rsidRPr="00A2011F">
              <w:rPr>
                <w:rFonts w:ascii="Courier New" w:eastAsia="Times New Roman" w:hAnsi="Courier New" w:cs="Courier New"/>
                <w:color w:val="0000FF"/>
                <w:sz w:val="18"/>
                <w:szCs w:val="18"/>
                <w:lang w:eastAsia="ro-RO"/>
              </w:rPr>
              <w:br/>
              <w:t xml:space="preserve">formelor mai evoluate </w:t>
            </w:r>
            <w:r w:rsidRPr="00A2011F">
              <w:rPr>
                <w:rFonts w:ascii="Courier New" w:eastAsia="Times New Roman" w:hAnsi="Courier New" w:cs="Courier New"/>
                <w:color w:val="0000FF"/>
                <w:sz w:val="18"/>
                <w:szCs w:val="18"/>
                <w:lang w:eastAsia="ro-RO"/>
              </w:rPr>
              <w:br/>
              <w:t xml:space="preserve">de plante, ducând la </w:t>
            </w:r>
            <w:r w:rsidRPr="00A2011F">
              <w:rPr>
                <w:rFonts w:ascii="Courier New" w:eastAsia="Times New Roman" w:hAnsi="Courier New" w:cs="Courier New"/>
                <w:color w:val="0000FF"/>
                <w:sz w:val="18"/>
                <w:szCs w:val="18"/>
                <w:lang w:eastAsia="ro-RO"/>
              </w:rPr>
              <w:br/>
              <w:t xml:space="preserve">perturbări nedorite </w:t>
            </w:r>
            <w:r w:rsidRPr="00A2011F">
              <w:rPr>
                <w:rFonts w:ascii="Courier New" w:eastAsia="Times New Roman" w:hAnsi="Courier New" w:cs="Courier New"/>
                <w:color w:val="0000FF"/>
                <w:sz w:val="18"/>
                <w:szCs w:val="18"/>
                <w:lang w:eastAsia="ro-RO"/>
              </w:rPr>
              <w:br/>
              <w:t xml:space="preserve">asupra bilanțului or- </w:t>
            </w:r>
            <w:r w:rsidRPr="00A2011F">
              <w:rPr>
                <w:rFonts w:ascii="Courier New" w:eastAsia="Times New Roman" w:hAnsi="Courier New" w:cs="Courier New"/>
                <w:color w:val="0000FF"/>
                <w:sz w:val="18"/>
                <w:szCs w:val="18"/>
                <w:lang w:eastAsia="ro-RO"/>
              </w:rPr>
              <w:br/>
              <w:t>ganismelor prezente în</w:t>
            </w:r>
            <w:r w:rsidRPr="00A2011F">
              <w:rPr>
                <w:rFonts w:ascii="Courier New" w:eastAsia="Times New Roman" w:hAnsi="Courier New" w:cs="Courier New"/>
                <w:color w:val="0000FF"/>
                <w:sz w:val="18"/>
                <w:szCs w:val="18"/>
                <w:lang w:eastAsia="ro-RO"/>
              </w:rPr>
              <w:br/>
              <w:t xml:space="preserve">corpurile de apă sau </w:t>
            </w:r>
            <w:r w:rsidRPr="00A2011F">
              <w:rPr>
                <w:rFonts w:ascii="Courier New" w:eastAsia="Times New Roman" w:hAnsi="Courier New" w:cs="Courier New"/>
                <w:color w:val="0000FF"/>
                <w:sz w:val="18"/>
                <w:szCs w:val="18"/>
                <w:lang w:eastAsia="ro-RO"/>
              </w:rPr>
              <w:br/>
              <w:t xml:space="preserve">asupra calității din </w:t>
            </w:r>
            <w:r w:rsidRPr="00A2011F">
              <w:rPr>
                <w:rFonts w:ascii="Courier New" w:eastAsia="Times New Roman" w:hAnsi="Courier New" w:cs="Courier New"/>
                <w:color w:val="0000FF"/>
                <w:sz w:val="18"/>
                <w:szCs w:val="18"/>
                <w:lang w:eastAsia="ro-RO"/>
              </w:rPr>
              <w:br/>
              <w:t xml:space="preserve">punct de vedere fizi- </w:t>
            </w:r>
            <w:r w:rsidRPr="00A2011F">
              <w:rPr>
                <w:rFonts w:ascii="Courier New" w:eastAsia="Times New Roman" w:hAnsi="Courier New" w:cs="Courier New"/>
                <w:color w:val="0000FF"/>
                <w:sz w:val="18"/>
                <w:szCs w:val="18"/>
                <w:lang w:eastAsia="ro-RO"/>
              </w:rPr>
              <w:br/>
              <w:t xml:space="preserve">co-chimic a apelor.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t xml:space="preserve">Comunitatea fitoben- </w:t>
            </w:r>
            <w:r w:rsidRPr="00A2011F">
              <w:rPr>
                <w:rFonts w:ascii="Courier New" w:eastAsia="Times New Roman" w:hAnsi="Courier New" w:cs="Courier New"/>
                <w:color w:val="0000FF"/>
                <w:sz w:val="18"/>
                <w:szCs w:val="18"/>
                <w:lang w:eastAsia="ro-RO"/>
              </w:rPr>
              <w:br/>
              <w:t xml:space="preserve">tonică nu este afec- </w:t>
            </w:r>
            <w:r w:rsidRPr="00A2011F">
              <w:rPr>
                <w:rFonts w:ascii="Courier New" w:eastAsia="Times New Roman" w:hAnsi="Courier New" w:cs="Courier New"/>
                <w:color w:val="0000FF"/>
                <w:sz w:val="18"/>
                <w:szCs w:val="18"/>
                <w:lang w:eastAsia="ro-RO"/>
              </w:rPr>
              <w:br/>
              <w:t xml:space="preserve">tată negativ de înve- </w:t>
            </w:r>
            <w:r w:rsidRPr="00A2011F">
              <w:rPr>
                <w:rFonts w:ascii="Courier New" w:eastAsia="Times New Roman" w:hAnsi="Courier New" w:cs="Courier New"/>
                <w:color w:val="0000FF"/>
                <w:sz w:val="18"/>
                <w:szCs w:val="18"/>
                <w:lang w:eastAsia="ro-RO"/>
              </w:rPr>
              <w:br/>
              <w:t xml:space="preserve">lișurile de bacterii </w:t>
            </w:r>
            <w:r w:rsidRPr="00A2011F">
              <w:rPr>
                <w:rFonts w:ascii="Courier New" w:eastAsia="Times New Roman" w:hAnsi="Courier New" w:cs="Courier New"/>
                <w:color w:val="0000FF"/>
                <w:sz w:val="18"/>
                <w:szCs w:val="18"/>
                <w:lang w:eastAsia="ro-RO"/>
              </w:rPr>
              <w:br/>
              <w:t xml:space="preserve">prezente datorită ac- </w:t>
            </w:r>
            <w:r w:rsidRPr="00A2011F">
              <w:rPr>
                <w:rFonts w:ascii="Courier New" w:eastAsia="Times New Roman" w:hAnsi="Courier New" w:cs="Courier New"/>
                <w:color w:val="0000FF"/>
                <w:sz w:val="18"/>
                <w:szCs w:val="18"/>
                <w:lang w:eastAsia="ro-RO"/>
              </w:rPr>
              <w:br/>
              <w:t>tivității antropogene.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3CA619"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Compoziția taxonilor </w:t>
            </w:r>
            <w:r w:rsidRPr="00A2011F">
              <w:rPr>
                <w:rFonts w:ascii="Courier New" w:eastAsia="Times New Roman" w:hAnsi="Courier New" w:cs="Courier New"/>
                <w:color w:val="0000FF"/>
                <w:sz w:val="18"/>
                <w:szCs w:val="18"/>
                <w:lang w:eastAsia="ro-RO"/>
              </w:rPr>
              <w:br/>
              <w:t>de macrofite și fito-</w:t>
            </w:r>
            <w:r w:rsidRPr="00A2011F">
              <w:rPr>
                <w:rFonts w:ascii="Courier New" w:eastAsia="Times New Roman" w:hAnsi="Courier New" w:cs="Courier New"/>
                <w:color w:val="0000FF"/>
                <w:sz w:val="18"/>
                <w:szCs w:val="18"/>
                <w:lang w:eastAsia="ro-RO"/>
              </w:rPr>
              <w:br/>
              <w:t>bentos diferă moderat</w:t>
            </w:r>
            <w:r w:rsidRPr="00A2011F">
              <w:rPr>
                <w:rFonts w:ascii="Courier New" w:eastAsia="Times New Roman" w:hAnsi="Courier New" w:cs="Courier New"/>
                <w:color w:val="0000FF"/>
                <w:sz w:val="18"/>
                <w:szCs w:val="18"/>
                <w:lang w:eastAsia="ro-RO"/>
              </w:rPr>
              <w:br/>
              <w:t xml:space="preserve">față de comunitățile </w:t>
            </w:r>
            <w:r w:rsidRPr="00A2011F">
              <w:rPr>
                <w:rFonts w:ascii="Courier New" w:eastAsia="Times New Roman" w:hAnsi="Courier New" w:cs="Courier New"/>
                <w:color w:val="0000FF"/>
                <w:sz w:val="18"/>
                <w:szCs w:val="18"/>
                <w:lang w:eastAsia="ro-RO"/>
              </w:rPr>
              <w:br/>
              <w:t xml:space="preserve">specifice tipului și </w:t>
            </w:r>
            <w:r w:rsidRPr="00A2011F">
              <w:rPr>
                <w:rFonts w:ascii="Courier New" w:eastAsia="Times New Roman" w:hAnsi="Courier New" w:cs="Courier New"/>
                <w:color w:val="0000FF"/>
                <w:sz w:val="18"/>
                <w:szCs w:val="18"/>
                <w:lang w:eastAsia="ro-RO"/>
              </w:rPr>
              <w:br/>
              <w:t xml:space="preserve">sunt semnificativ </w:t>
            </w:r>
            <w:r w:rsidRPr="00A2011F">
              <w:rPr>
                <w:rFonts w:ascii="Courier New" w:eastAsia="Times New Roman" w:hAnsi="Courier New" w:cs="Courier New"/>
                <w:color w:val="0000FF"/>
                <w:sz w:val="18"/>
                <w:szCs w:val="18"/>
                <w:lang w:eastAsia="ro-RO"/>
              </w:rPr>
              <w:br/>
              <w:t xml:space="preserve">perturbate față de </w:t>
            </w:r>
            <w:r w:rsidRPr="00A2011F">
              <w:rPr>
                <w:rFonts w:ascii="Courier New" w:eastAsia="Times New Roman" w:hAnsi="Courier New" w:cs="Courier New"/>
                <w:color w:val="0000FF"/>
                <w:sz w:val="18"/>
                <w:szCs w:val="18"/>
                <w:lang w:eastAsia="ro-RO"/>
              </w:rPr>
              <w:br/>
              <w:t xml:space="preserve">acelea observate la </w:t>
            </w:r>
            <w:r w:rsidRPr="00A2011F">
              <w:rPr>
                <w:rFonts w:ascii="Courier New" w:eastAsia="Times New Roman" w:hAnsi="Courier New" w:cs="Courier New"/>
                <w:color w:val="0000FF"/>
                <w:sz w:val="18"/>
                <w:szCs w:val="18"/>
                <w:lang w:eastAsia="ro-RO"/>
              </w:rPr>
              <w:br/>
              <w:t xml:space="preserve">starea bună.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t xml:space="preserve">Schimbările moderate </w:t>
            </w:r>
            <w:r w:rsidRPr="00A2011F">
              <w:rPr>
                <w:rFonts w:ascii="Courier New" w:eastAsia="Times New Roman" w:hAnsi="Courier New" w:cs="Courier New"/>
                <w:color w:val="0000FF"/>
                <w:sz w:val="18"/>
                <w:szCs w:val="18"/>
                <w:lang w:eastAsia="ro-RO"/>
              </w:rPr>
              <w:br/>
              <w:t xml:space="preserve">în abundența medie a </w:t>
            </w:r>
            <w:r w:rsidRPr="00A2011F">
              <w:rPr>
                <w:rFonts w:ascii="Courier New" w:eastAsia="Times New Roman" w:hAnsi="Courier New" w:cs="Courier New"/>
                <w:color w:val="0000FF"/>
                <w:sz w:val="18"/>
                <w:szCs w:val="18"/>
                <w:lang w:eastAsia="ro-RO"/>
              </w:rPr>
              <w:br/>
              <w:t>macrofitelor și fito-</w:t>
            </w:r>
            <w:r w:rsidRPr="00A2011F">
              <w:rPr>
                <w:rFonts w:ascii="Courier New" w:eastAsia="Times New Roman" w:hAnsi="Courier New" w:cs="Courier New"/>
                <w:color w:val="0000FF"/>
                <w:sz w:val="18"/>
                <w:szCs w:val="18"/>
                <w:lang w:eastAsia="ro-RO"/>
              </w:rPr>
              <w:br/>
              <w:t xml:space="preserve">bentosului sunt evi- </w:t>
            </w:r>
            <w:r w:rsidRPr="00A2011F">
              <w:rPr>
                <w:rFonts w:ascii="Courier New" w:eastAsia="Times New Roman" w:hAnsi="Courier New" w:cs="Courier New"/>
                <w:color w:val="0000FF"/>
                <w:sz w:val="18"/>
                <w:szCs w:val="18"/>
                <w:lang w:eastAsia="ro-RO"/>
              </w:rPr>
              <w:br/>
              <w:t xml:space="preserve">dente.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t xml:space="preserve">Comunitatea fitoben- </w:t>
            </w:r>
            <w:r w:rsidRPr="00A2011F">
              <w:rPr>
                <w:rFonts w:ascii="Courier New" w:eastAsia="Times New Roman" w:hAnsi="Courier New" w:cs="Courier New"/>
                <w:color w:val="0000FF"/>
                <w:sz w:val="18"/>
                <w:szCs w:val="18"/>
                <w:lang w:eastAsia="ro-RO"/>
              </w:rPr>
              <w:br/>
              <w:t xml:space="preserve">tonică poate să in- </w:t>
            </w:r>
            <w:r w:rsidRPr="00A2011F">
              <w:rPr>
                <w:rFonts w:ascii="Courier New" w:eastAsia="Times New Roman" w:hAnsi="Courier New" w:cs="Courier New"/>
                <w:color w:val="0000FF"/>
                <w:sz w:val="18"/>
                <w:szCs w:val="18"/>
                <w:lang w:eastAsia="ro-RO"/>
              </w:rPr>
              <w:br/>
              <w:t xml:space="preserve">terfereze, iar în </w:t>
            </w:r>
            <w:r w:rsidRPr="00A2011F">
              <w:rPr>
                <w:rFonts w:ascii="Courier New" w:eastAsia="Times New Roman" w:hAnsi="Courier New" w:cs="Courier New"/>
                <w:color w:val="0000FF"/>
                <w:sz w:val="18"/>
                <w:szCs w:val="18"/>
                <w:lang w:eastAsia="ro-RO"/>
              </w:rPr>
              <w:br/>
              <w:t>anumite zone poate fi</w:t>
            </w:r>
            <w:r w:rsidRPr="00A2011F">
              <w:rPr>
                <w:rFonts w:ascii="Courier New" w:eastAsia="Times New Roman" w:hAnsi="Courier New" w:cs="Courier New"/>
                <w:color w:val="0000FF"/>
                <w:sz w:val="18"/>
                <w:szCs w:val="18"/>
                <w:lang w:eastAsia="ro-RO"/>
              </w:rPr>
              <w:br/>
              <w:t xml:space="preserve">înlocuită de grupu- </w:t>
            </w:r>
            <w:r w:rsidRPr="00A2011F">
              <w:rPr>
                <w:rFonts w:ascii="Courier New" w:eastAsia="Times New Roman" w:hAnsi="Courier New" w:cs="Courier New"/>
                <w:color w:val="0000FF"/>
                <w:sz w:val="18"/>
                <w:szCs w:val="18"/>
                <w:lang w:eastAsia="ro-RO"/>
              </w:rPr>
              <w:br/>
              <w:t xml:space="preserve">rile și învelișurile </w:t>
            </w:r>
            <w:r w:rsidRPr="00A2011F">
              <w:rPr>
                <w:rFonts w:ascii="Courier New" w:eastAsia="Times New Roman" w:hAnsi="Courier New" w:cs="Courier New"/>
                <w:color w:val="0000FF"/>
                <w:sz w:val="18"/>
                <w:szCs w:val="18"/>
                <w:lang w:eastAsia="ro-RO"/>
              </w:rPr>
              <w:br/>
              <w:t>de bacterii ca rezul-</w:t>
            </w:r>
            <w:r w:rsidRPr="00A2011F">
              <w:rPr>
                <w:rFonts w:ascii="Courier New" w:eastAsia="Times New Roman" w:hAnsi="Courier New" w:cs="Courier New"/>
                <w:color w:val="0000FF"/>
                <w:sz w:val="18"/>
                <w:szCs w:val="18"/>
                <w:lang w:eastAsia="ro-RO"/>
              </w:rPr>
              <w:br/>
              <w:t xml:space="preserve">tat al activităților </w:t>
            </w:r>
            <w:r w:rsidRPr="00A2011F">
              <w:rPr>
                <w:rFonts w:ascii="Courier New" w:eastAsia="Times New Roman" w:hAnsi="Courier New" w:cs="Courier New"/>
                <w:color w:val="0000FF"/>
                <w:sz w:val="18"/>
                <w:szCs w:val="18"/>
                <w:lang w:eastAsia="ro-RO"/>
              </w:rPr>
              <w:br/>
              <w:t xml:space="preserve">antropogene. </w:t>
            </w:r>
            <w:r w:rsidRPr="00A2011F">
              <w:rPr>
                <w:rFonts w:ascii="Courier New" w:eastAsia="Times New Roman" w:hAnsi="Courier New" w:cs="Courier New"/>
                <w:color w:val="0000FF"/>
                <w:sz w:val="18"/>
                <w:szCs w:val="18"/>
                <w:lang w:eastAsia="ro-RO"/>
              </w:rPr>
              <w:br/>
            </w:r>
          </w:p>
        </w:tc>
      </w:tr>
      <w:tr w:rsidR="00A2011F" w:rsidRPr="00A2011F" w14:paraId="1BD33A14"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EBCBD5"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Fauna de</w:t>
            </w:r>
            <w:r w:rsidRPr="00A2011F">
              <w:rPr>
                <w:rFonts w:ascii="Courier New" w:eastAsia="Times New Roman" w:hAnsi="Courier New" w:cs="Courier New"/>
                <w:color w:val="0000FF"/>
                <w:sz w:val="18"/>
                <w:szCs w:val="18"/>
                <w:lang w:eastAsia="ro-RO"/>
              </w:rPr>
              <w:br/>
              <w:t xml:space="preserve">never- </w:t>
            </w:r>
            <w:r w:rsidRPr="00A2011F">
              <w:rPr>
                <w:rFonts w:ascii="Courier New" w:eastAsia="Times New Roman" w:hAnsi="Courier New" w:cs="Courier New"/>
                <w:color w:val="0000FF"/>
                <w:sz w:val="18"/>
                <w:szCs w:val="18"/>
                <w:lang w:eastAsia="ro-RO"/>
              </w:rPr>
              <w:br/>
              <w:t xml:space="preserve">tebrate </w:t>
            </w:r>
            <w:r w:rsidRPr="00A2011F">
              <w:rPr>
                <w:rFonts w:ascii="Courier New" w:eastAsia="Times New Roman" w:hAnsi="Courier New" w:cs="Courier New"/>
                <w:color w:val="0000FF"/>
                <w:sz w:val="18"/>
                <w:szCs w:val="18"/>
                <w:lang w:eastAsia="ro-RO"/>
              </w:rPr>
              <w:br/>
              <w:t xml:space="preserve">bento- </w:t>
            </w:r>
            <w:r w:rsidRPr="00A2011F">
              <w:rPr>
                <w:rFonts w:ascii="Courier New" w:eastAsia="Times New Roman" w:hAnsi="Courier New" w:cs="Courier New"/>
                <w:color w:val="0000FF"/>
                <w:sz w:val="18"/>
                <w:szCs w:val="18"/>
                <w:lang w:eastAsia="ro-RO"/>
              </w:rPr>
              <w:br/>
              <w:t xml:space="preserve">nice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F7996C"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Compoziția taxonomică</w:t>
            </w:r>
            <w:r w:rsidRPr="00A2011F">
              <w:rPr>
                <w:rFonts w:ascii="Courier New" w:eastAsia="Times New Roman" w:hAnsi="Courier New" w:cs="Courier New"/>
                <w:color w:val="0000FF"/>
                <w:sz w:val="18"/>
                <w:szCs w:val="18"/>
                <w:lang w:eastAsia="ro-RO"/>
              </w:rPr>
              <w:br/>
              <w:t xml:space="preserve">și abundența cores- </w:t>
            </w:r>
            <w:r w:rsidRPr="00A2011F">
              <w:rPr>
                <w:rFonts w:ascii="Courier New" w:eastAsia="Times New Roman" w:hAnsi="Courier New" w:cs="Courier New"/>
                <w:color w:val="0000FF"/>
                <w:sz w:val="18"/>
                <w:szCs w:val="18"/>
                <w:lang w:eastAsia="ro-RO"/>
              </w:rPr>
              <w:br/>
              <w:t xml:space="preserve">pund în totalitate </w:t>
            </w:r>
            <w:r w:rsidRPr="00A2011F">
              <w:rPr>
                <w:rFonts w:ascii="Courier New" w:eastAsia="Times New Roman" w:hAnsi="Courier New" w:cs="Courier New"/>
                <w:color w:val="0000FF"/>
                <w:sz w:val="18"/>
                <w:szCs w:val="18"/>
                <w:lang w:eastAsia="ro-RO"/>
              </w:rPr>
              <w:br/>
              <w:t xml:space="preserve">sau aproape în tota- </w:t>
            </w:r>
            <w:r w:rsidRPr="00A2011F">
              <w:rPr>
                <w:rFonts w:ascii="Courier New" w:eastAsia="Times New Roman" w:hAnsi="Courier New" w:cs="Courier New"/>
                <w:color w:val="0000FF"/>
                <w:sz w:val="18"/>
                <w:szCs w:val="18"/>
                <w:lang w:eastAsia="ro-RO"/>
              </w:rPr>
              <w:br/>
              <w:t xml:space="preserve">litate condițiilor </w:t>
            </w:r>
            <w:r w:rsidRPr="00A2011F">
              <w:rPr>
                <w:rFonts w:ascii="Courier New" w:eastAsia="Times New Roman" w:hAnsi="Courier New" w:cs="Courier New"/>
                <w:color w:val="0000FF"/>
                <w:sz w:val="18"/>
                <w:szCs w:val="18"/>
                <w:lang w:eastAsia="ro-RO"/>
              </w:rPr>
              <w:br/>
              <w:t xml:space="preserve">nemodificate.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t>Raportul dintre taxo-</w:t>
            </w:r>
            <w:r w:rsidRPr="00A2011F">
              <w:rPr>
                <w:rFonts w:ascii="Courier New" w:eastAsia="Times New Roman" w:hAnsi="Courier New" w:cs="Courier New"/>
                <w:color w:val="0000FF"/>
                <w:sz w:val="18"/>
                <w:szCs w:val="18"/>
                <w:lang w:eastAsia="ro-RO"/>
              </w:rPr>
              <w:br/>
              <w:t>nii sensibili la per-</w:t>
            </w:r>
            <w:r w:rsidRPr="00A2011F">
              <w:rPr>
                <w:rFonts w:ascii="Courier New" w:eastAsia="Times New Roman" w:hAnsi="Courier New" w:cs="Courier New"/>
                <w:color w:val="0000FF"/>
                <w:sz w:val="18"/>
                <w:szCs w:val="18"/>
                <w:lang w:eastAsia="ro-RO"/>
              </w:rPr>
              <w:br/>
              <w:t>turbări și cei insen-</w:t>
            </w:r>
            <w:r w:rsidRPr="00A2011F">
              <w:rPr>
                <w:rFonts w:ascii="Courier New" w:eastAsia="Times New Roman" w:hAnsi="Courier New" w:cs="Courier New"/>
                <w:color w:val="0000FF"/>
                <w:sz w:val="18"/>
                <w:szCs w:val="18"/>
                <w:lang w:eastAsia="ro-RO"/>
              </w:rPr>
              <w:br/>
              <w:t xml:space="preserve">sibili nu arată nici </w:t>
            </w:r>
            <w:r w:rsidRPr="00A2011F">
              <w:rPr>
                <w:rFonts w:ascii="Courier New" w:eastAsia="Times New Roman" w:hAnsi="Courier New" w:cs="Courier New"/>
                <w:color w:val="0000FF"/>
                <w:sz w:val="18"/>
                <w:szCs w:val="18"/>
                <w:lang w:eastAsia="ro-RO"/>
              </w:rPr>
              <w:br/>
              <w:t xml:space="preserve">un semn de alterare </w:t>
            </w:r>
            <w:r w:rsidRPr="00A2011F">
              <w:rPr>
                <w:rFonts w:ascii="Courier New" w:eastAsia="Times New Roman" w:hAnsi="Courier New" w:cs="Courier New"/>
                <w:color w:val="0000FF"/>
                <w:sz w:val="18"/>
                <w:szCs w:val="18"/>
                <w:lang w:eastAsia="ro-RO"/>
              </w:rPr>
              <w:br/>
              <w:t xml:space="preserve">față de nivelurile </w:t>
            </w:r>
            <w:r w:rsidRPr="00A2011F">
              <w:rPr>
                <w:rFonts w:ascii="Courier New" w:eastAsia="Times New Roman" w:hAnsi="Courier New" w:cs="Courier New"/>
                <w:color w:val="0000FF"/>
                <w:sz w:val="18"/>
                <w:szCs w:val="18"/>
                <w:lang w:eastAsia="ro-RO"/>
              </w:rPr>
              <w:br/>
              <w:t xml:space="preserve">nemodificate.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t xml:space="preserve">Nivelul diversității </w:t>
            </w:r>
            <w:r w:rsidRPr="00A2011F">
              <w:rPr>
                <w:rFonts w:ascii="Courier New" w:eastAsia="Times New Roman" w:hAnsi="Courier New" w:cs="Courier New"/>
                <w:color w:val="0000FF"/>
                <w:sz w:val="18"/>
                <w:szCs w:val="18"/>
                <w:lang w:eastAsia="ro-RO"/>
              </w:rPr>
              <w:br/>
              <w:t xml:space="preserve">taxonilor de never- </w:t>
            </w:r>
            <w:r w:rsidRPr="00A2011F">
              <w:rPr>
                <w:rFonts w:ascii="Courier New" w:eastAsia="Times New Roman" w:hAnsi="Courier New" w:cs="Courier New"/>
                <w:color w:val="0000FF"/>
                <w:sz w:val="18"/>
                <w:szCs w:val="18"/>
                <w:lang w:eastAsia="ro-RO"/>
              </w:rPr>
              <w:br/>
              <w:t>tebrate nu arată nici</w:t>
            </w:r>
            <w:r w:rsidRPr="00A2011F">
              <w:rPr>
                <w:rFonts w:ascii="Courier New" w:eastAsia="Times New Roman" w:hAnsi="Courier New" w:cs="Courier New"/>
                <w:color w:val="0000FF"/>
                <w:sz w:val="18"/>
                <w:szCs w:val="18"/>
                <w:lang w:eastAsia="ro-RO"/>
              </w:rPr>
              <w:br/>
              <w:t xml:space="preserve">un semn de alterare </w:t>
            </w:r>
            <w:r w:rsidRPr="00A2011F">
              <w:rPr>
                <w:rFonts w:ascii="Courier New" w:eastAsia="Times New Roman" w:hAnsi="Courier New" w:cs="Courier New"/>
                <w:color w:val="0000FF"/>
                <w:sz w:val="18"/>
                <w:szCs w:val="18"/>
                <w:lang w:eastAsia="ro-RO"/>
              </w:rPr>
              <w:br/>
              <w:t xml:space="preserve">față de nivelurile </w:t>
            </w:r>
            <w:r w:rsidRPr="00A2011F">
              <w:rPr>
                <w:rFonts w:ascii="Courier New" w:eastAsia="Times New Roman" w:hAnsi="Courier New" w:cs="Courier New"/>
                <w:color w:val="0000FF"/>
                <w:sz w:val="18"/>
                <w:szCs w:val="18"/>
                <w:lang w:eastAsia="ro-RO"/>
              </w:rPr>
              <w:br/>
              <w:t xml:space="preserve">nemodificate.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C5A56B"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Sunt schimbări ușoare </w:t>
            </w:r>
            <w:r w:rsidRPr="00A2011F">
              <w:rPr>
                <w:rFonts w:ascii="Courier New" w:eastAsia="Times New Roman" w:hAnsi="Courier New" w:cs="Courier New"/>
                <w:color w:val="0000FF"/>
                <w:sz w:val="18"/>
                <w:szCs w:val="18"/>
                <w:lang w:eastAsia="ro-RO"/>
              </w:rPr>
              <w:br/>
              <w:t xml:space="preserve">ale compoziției și </w:t>
            </w:r>
            <w:r w:rsidRPr="00A2011F">
              <w:rPr>
                <w:rFonts w:ascii="Courier New" w:eastAsia="Times New Roman" w:hAnsi="Courier New" w:cs="Courier New"/>
                <w:color w:val="0000FF"/>
                <w:sz w:val="18"/>
                <w:szCs w:val="18"/>
                <w:lang w:eastAsia="ro-RO"/>
              </w:rPr>
              <w:br/>
              <w:t xml:space="preserve">abundenței taxonilor </w:t>
            </w:r>
            <w:r w:rsidRPr="00A2011F">
              <w:rPr>
                <w:rFonts w:ascii="Courier New" w:eastAsia="Times New Roman" w:hAnsi="Courier New" w:cs="Courier New"/>
                <w:color w:val="0000FF"/>
                <w:sz w:val="18"/>
                <w:szCs w:val="18"/>
                <w:lang w:eastAsia="ro-RO"/>
              </w:rPr>
              <w:br/>
              <w:t>de nevertebrate compa-</w:t>
            </w:r>
            <w:r w:rsidRPr="00A2011F">
              <w:rPr>
                <w:rFonts w:ascii="Courier New" w:eastAsia="Times New Roman" w:hAnsi="Courier New" w:cs="Courier New"/>
                <w:color w:val="0000FF"/>
                <w:sz w:val="18"/>
                <w:szCs w:val="18"/>
                <w:lang w:eastAsia="ro-RO"/>
              </w:rPr>
              <w:br/>
              <w:t xml:space="preserve">rativ cu comunitățile </w:t>
            </w:r>
            <w:r w:rsidRPr="00A2011F">
              <w:rPr>
                <w:rFonts w:ascii="Courier New" w:eastAsia="Times New Roman" w:hAnsi="Courier New" w:cs="Courier New"/>
                <w:color w:val="0000FF"/>
                <w:sz w:val="18"/>
                <w:szCs w:val="18"/>
                <w:lang w:eastAsia="ro-RO"/>
              </w:rPr>
              <w:br/>
              <w:t xml:space="preserve">specifice tipului.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t>Raportul între taxonii</w:t>
            </w:r>
            <w:r w:rsidRPr="00A2011F">
              <w:rPr>
                <w:rFonts w:ascii="Courier New" w:eastAsia="Times New Roman" w:hAnsi="Courier New" w:cs="Courier New"/>
                <w:color w:val="0000FF"/>
                <w:sz w:val="18"/>
                <w:szCs w:val="18"/>
                <w:lang w:eastAsia="ro-RO"/>
              </w:rPr>
              <w:br/>
              <w:t xml:space="preserve">sensibili la pertur- </w:t>
            </w:r>
            <w:r w:rsidRPr="00A2011F">
              <w:rPr>
                <w:rFonts w:ascii="Courier New" w:eastAsia="Times New Roman" w:hAnsi="Courier New" w:cs="Courier New"/>
                <w:color w:val="0000FF"/>
                <w:sz w:val="18"/>
                <w:szCs w:val="18"/>
                <w:lang w:eastAsia="ro-RO"/>
              </w:rPr>
              <w:br/>
              <w:t xml:space="preserve">bații și cei insensi- </w:t>
            </w:r>
            <w:r w:rsidRPr="00A2011F">
              <w:rPr>
                <w:rFonts w:ascii="Courier New" w:eastAsia="Times New Roman" w:hAnsi="Courier New" w:cs="Courier New"/>
                <w:color w:val="0000FF"/>
                <w:sz w:val="18"/>
                <w:szCs w:val="18"/>
                <w:lang w:eastAsia="ro-RO"/>
              </w:rPr>
              <w:br/>
              <w:t>bili arată ușoare sem-</w:t>
            </w:r>
            <w:r w:rsidRPr="00A2011F">
              <w:rPr>
                <w:rFonts w:ascii="Courier New" w:eastAsia="Times New Roman" w:hAnsi="Courier New" w:cs="Courier New"/>
                <w:color w:val="0000FF"/>
                <w:sz w:val="18"/>
                <w:szCs w:val="18"/>
                <w:lang w:eastAsia="ro-RO"/>
              </w:rPr>
              <w:br/>
              <w:t>ne de alterare față de</w:t>
            </w:r>
            <w:r w:rsidRPr="00A2011F">
              <w:rPr>
                <w:rFonts w:ascii="Courier New" w:eastAsia="Times New Roman" w:hAnsi="Courier New" w:cs="Courier New"/>
                <w:color w:val="0000FF"/>
                <w:sz w:val="18"/>
                <w:szCs w:val="18"/>
                <w:lang w:eastAsia="ro-RO"/>
              </w:rPr>
              <w:br/>
              <w:t>nivelele specifice ti-</w:t>
            </w:r>
            <w:r w:rsidRPr="00A2011F">
              <w:rPr>
                <w:rFonts w:ascii="Courier New" w:eastAsia="Times New Roman" w:hAnsi="Courier New" w:cs="Courier New"/>
                <w:color w:val="0000FF"/>
                <w:sz w:val="18"/>
                <w:szCs w:val="18"/>
                <w:lang w:eastAsia="ro-RO"/>
              </w:rPr>
              <w:br/>
              <w:t xml:space="preserve">pului.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t>Nivelul de diversitate</w:t>
            </w:r>
            <w:r w:rsidRPr="00A2011F">
              <w:rPr>
                <w:rFonts w:ascii="Courier New" w:eastAsia="Times New Roman" w:hAnsi="Courier New" w:cs="Courier New"/>
                <w:color w:val="0000FF"/>
                <w:sz w:val="18"/>
                <w:szCs w:val="18"/>
                <w:lang w:eastAsia="ro-RO"/>
              </w:rPr>
              <w:br/>
              <w:t xml:space="preserve">a taxonilor de never- </w:t>
            </w:r>
            <w:r w:rsidRPr="00A2011F">
              <w:rPr>
                <w:rFonts w:ascii="Courier New" w:eastAsia="Times New Roman" w:hAnsi="Courier New" w:cs="Courier New"/>
                <w:color w:val="0000FF"/>
                <w:sz w:val="18"/>
                <w:szCs w:val="18"/>
                <w:lang w:eastAsia="ro-RO"/>
              </w:rPr>
              <w:br/>
              <w:t xml:space="preserve">tebrate arată semne </w:t>
            </w:r>
            <w:r w:rsidRPr="00A2011F">
              <w:rPr>
                <w:rFonts w:ascii="Courier New" w:eastAsia="Times New Roman" w:hAnsi="Courier New" w:cs="Courier New"/>
                <w:color w:val="0000FF"/>
                <w:sz w:val="18"/>
                <w:szCs w:val="18"/>
                <w:lang w:eastAsia="ro-RO"/>
              </w:rPr>
              <w:br/>
              <w:t>ușoare de alterare fa-</w:t>
            </w:r>
            <w:r w:rsidRPr="00A2011F">
              <w:rPr>
                <w:rFonts w:ascii="Courier New" w:eastAsia="Times New Roman" w:hAnsi="Courier New" w:cs="Courier New"/>
                <w:color w:val="0000FF"/>
                <w:sz w:val="18"/>
                <w:szCs w:val="18"/>
                <w:lang w:eastAsia="ro-RO"/>
              </w:rPr>
              <w:br/>
              <w:t xml:space="preserve">ță de nivelurile spe- </w:t>
            </w:r>
            <w:r w:rsidRPr="00A2011F">
              <w:rPr>
                <w:rFonts w:ascii="Courier New" w:eastAsia="Times New Roman" w:hAnsi="Courier New" w:cs="Courier New"/>
                <w:color w:val="0000FF"/>
                <w:sz w:val="18"/>
                <w:szCs w:val="18"/>
                <w:lang w:eastAsia="ro-RO"/>
              </w:rPr>
              <w:br/>
              <w:t xml:space="preserve">cifice tipului.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67C3E7"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Compoziția și abun- </w:t>
            </w:r>
            <w:r w:rsidRPr="00A2011F">
              <w:rPr>
                <w:rFonts w:ascii="Courier New" w:eastAsia="Times New Roman" w:hAnsi="Courier New" w:cs="Courier New"/>
                <w:color w:val="0000FF"/>
                <w:sz w:val="18"/>
                <w:szCs w:val="18"/>
                <w:lang w:eastAsia="ro-RO"/>
              </w:rPr>
              <w:br/>
              <w:t xml:space="preserve">dența taxonilor de </w:t>
            </w:r>
            <w:r w:rsidRPr="00A2011F">
              <w:rPr>
                <w:rFonts w:ascii="Courier New" w:eastAsia="Times New Roman" w:hAnsi="Courier New" w:cs="Courier New"/>
                <w:color w:val="0000FF"/>
                <w:sz w:val="18"/>
                <w:szCs w:val="18"/>
                <w:lang w:eastAsia="ro-RO"/>
              </w:rPr>
              <w:br/>
              <w:t xml:space="preserve">nevertebrate diferă </w:t>
            </w:r>
            <w:r w:rsidRPr="00A2011F">
              <w:rPr>
                <w:rFonts w:ascii="Courier New" w:eastAsia="Times New Roman" w:hAnsi="Courier New" w:cs="Courier New"/>
                <w:color w:val="0000FF"/>
                <w:sz w:val="18"/>
                <w:szCs w:val="18"/>
                <w:lang w:eastAsia="ro-RO"/>
              </w:rPr>
              <w:br/>
              <w:t xml:space="preserve">moderat față de con- </w:t>
            </w:r>
            <w:r w:rsidRPr="00A2011F">
              <w:rPr>
                <w:rFonts w:ascii="Courier New" w:eastAsia="Times New Roman" w:hAnsi="Courier New" w:cs="Courier New"/>
                <w:color w:val="0000FF"/>
                <w:sz w:val="18"/>
                <w:szCs w:val="18"/>
                <w:lang w:eastAsia="ro-RO"/>
              </w:rPr>
              <w:br/>
              <w:t>dițiile specifice ti-</w:t>
            </w:r>
            <w:r w:rsidRPr="00A2011F">
              <w:rPr>
                <w:rFonts w:ascii="Courier New" w:eastAsia="Times New Roman" w:hAnsi="Courier New" w:cs="Courier New"/>
                <w:color w:val="0000FF"/>
                <w:sz w:val="18"/>
                <w:szCs w:val="18"/>
                <w:lang w:eastAsia="ro-RO"/>
              </w:rPr>
              <w:br/>
              <w:t xml:space="preserve">pului.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t xml:space="preserve">Grupurile taxonomice </w:t>
            </w:r>
            <w:r w:rsidRPr="00A2011F">
              <w:rPr>
                <w:rFonts w:ascii="Courier New" w:eastAsia="Times New Roman" w:hAnsi="Courier New" w:cs="Courier New"/>
                <w:color w:val="0000FF"/>
                <w:sz w:val="18"/>
                <w:szCs w:val="18"/>
                <w:lang w:eastAsia="ro-RO"/>
              </w:rPr>
              <w:br/>
              <w:t xml:space="preserve">majore ale comuni- </w:t>
            </w:r>
            <w:r w:rsidRPr="00A2011F">
              <w:rPr>
                <w:rFonts w:ascii="Courier New" w:eastAsia="Times New Roman" w:hAnsi="Courier New" w:cs="Courier New"/>
                <w:color w:val="0000FF"/>
                <w:sz w:val="18"/>
                <w:szCs w:val="18"/>
                <w:lang w:eastAsia="ro-RO"/>
              </w:rPr>
              <w:br/>
              <w:t>tății specifice tipu-</w:t>
            </w:r>
            <w:r w:rsidRPr="00A2011F">
              <w:rPr>
                <w:rFonts w:ascii="Courier New" w:eastAsia="Times New Roman" w:hAnsi="Courier New" w:cs="Courier New"/>
                <w:color w:val="0000FF"/>
                <w:sz w:val="18"/>
                <w:szCs w:val="18"/>
                <w:lang w:eastAsia="ro-RO"/>
              </w:rPr>
              <w:br/>
              <w:t xml:space="preserve">lui sunt absente.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t xml:space="preserve">Raportul între taxo- </w:t>
            </w:r>
            <w:r w:rsidRPr="00A2011F">
              <w:rPr>
                <w:rFonts w:ascii="Courier New" w:eastAsia="Times New Roman" w:hAnsi="Courier New" w:cs="Courier New"/>
                <w:color w:val="0000FF"/>
                <w:sz w:val="18"/>
                <w:szCs w:val="18"/>
                <w:lang w:eastAsia="ro-RO"/>
              </w:rPr>
              <w:br/>
              <w:t xml:space="preserve">nii sensibili și in- </w:t>
            </w:r>
            <w:r w:rsidRPr="00A2011F">
              <w:rPr>
                <w:rFonts w:ascii="Courier New" w:eastAsia="Times New Roman" w:hAnsi="Courier New" w:cs="Courier New"/>
                <w:color w:val="0000FF"/>
                <w:sz w:val="18"/>
                <w:szCs w:val="18"/>
                <w:lang w:eastAsia="ro-RO"/>
              </w:rPr>
              <w:br/>
              <w:t xml:space="preserve">sensibili la modifi- </w:t>
            </w:r>
            <w:r w:rsidRPr="00A2011F">
              <w:rPr>
                <w:rFonts w:ascii="Courier New" w:eastAsia="Times New Roman" w:hAnsi="Courier New" w:cs="Courier New"/>
                <w:color w:val="0000FF"/>
                <w:sz w:val="18"/>
                <w:szCs w:val="18"/>
                <w:lang w:eastAsia="ro-RO"/>
              </w:rPr>
              <w:br/>
              <w:t xml:space="preserve">care și nivelul de </w:t>
            </w:r>
            <w:r w:rsidRPr="00A2011F">
              <w:rPr>
                <w:rFonts w:ascii="Courier New" w:eastAsia="Times New Roman" w:hAnsi="Courier New" w:cs="Courier New"/>
                <w:color w:val="0000FF"/>
                <w:sz w:val="18"/>
                <w:szCs w:val="18"/>
                <w:lang w:eastAsia="ro-RO"/>
              </w:rPr>
              <w:br/>
              <w:t xml:space="preserve">diversitate, este </w:t>
            </w:r>
            <w:r w:rsidRPr="00A2011F">
              <w:rPr>
                <w:rFonts w:ascii="Courier New" w:eastAsia="Times New Roman" w:hAnsi="Courier New" w:cs="Courier New"/>
                <w:color w:val="0000FF"/>
                <w:sz w:val="18"/>
                <w:szCs w:val="18"/>
                <w:lang w:eastAsia="ro-RO"/>
              </w:rPr>
              <w:br/>
              <w:t xml:space="preserve">substanțial mai scă- </w:t>
            </w:r>
            <w:r w:rsidRPr="00A2011F">
              <w:rPr>
                <w:rFonts w:ascii="Courier New" w:eastAsia="Times New Roman" w:hAnsi="Courier New" w:cs="Courier New"/>
                <w:color w:val="0000FF"/>
                <w:sz w:val="18"/>
                <w:szCs w:val="18"/>
                <w:lang w:eastAsia="ro-RO"/>
              </w:rPr>
              <w:br/>
              <w:t xml:space="preserve">zut față de nivelul </w:t>
            </w:r>
            <w:r w:rsidRPr="00A2011F">
              <w:rPr>
                <w:rFonts w:ascii="Courier New" w:eastAsia="Times New Roman" w:hAnsi="Courier New" w:cs="Courier New"/>
                <w:color w:val="0000FF"/>
                <w:sz w:val="18"/>
                <w:szCs w:val="18"/>
                <w:lang w:eastAsia="ro-RO"/>
              </w:rPr>
              <w:br/>
              <w:t xml:space="preserve">specific tipului și </w:t>
            </w:r>
            <w:r w:rsidRPr="00A2011F">
              <w:rPr>
                <w:rFonts w:ascii="Courier New" w:eastAsia="Times New Roman" w:hAnsi="Courier New" w:cs="Courier New"/>
                <w:color w:val="0000FF"/>
                <w:sz w:val="18"/>
                <w:szCs w:val="18"/>
                <w:lang w:eastAsia="ro-RO"/>
              </w:rPr>
              <w:br/>
              <w:t>semnificativ mai scă-</w:t>
            </w:r>
            <w:r w:rsidRPr="00A2011F">
              <w:rPr>
                <w:rFonts w:ascii="Courier New" w:eastAsia="Times New Roman" w:hAnsi="Courier New" w:cs="Courier New"/>
                <w:color w:val="0000FF"/>
                <w:sz w:val="18"/>
                <w:szCs w:val="18"/>
                <w:lang w:eastAsia="ro-RO"/>
              </w:rPr>
              <w:br/>
              <w:t>zut decât pentru sta-</w:t>
            </w:r>
            <w:r w:rsidRPr="00A2011F">
              <w:rPr>
                <w:rFonts w:ascii="Courier New" w:eastAsia="Times New Roman" w:hAnsi="Courier New" w:cs="Courier New"/>
                <w:color w:val="0000FF"/>
                <w:sz w:val="18"/>
                <w:szCs w:val="18"/>
                <w:lang w:eastAsia="ro-RO"/>
              </w:rPr>
              <w:br/>
              <w:t xml:space="preserve">rea bună. </w:t>
            </w:r>
          </w:p>
        </w:tc>
      </w:tr>
      <w:tr w:rsidR="00A2011F" w:rsidRPr="00A2011F" w14:paraId="096E346F"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67DDD8"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Fauna </w:t>
            </w:r>
            <w:r w:rsidRPr="00A2011F">
              <w:rPr>
                <w:rFonts w:ascii="Courier New" w:eastAsia="Times New Roman" w:hAnsi="Courier New" w:cs="Courier New"/>
                <w:color w:val="0000FF"/>
                <w:sz w:val="18"/>
                <w:szCs w:val="18"/>
                <w:lang w:eastAsia="ro-RO"/>
              </w:rPr>
              <w:br/>
              <w:t xml:space="preserve">pisci-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lastRenderedPageBreak/>
              <w:t xml:space="preserve">colă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B6735F"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lastRenderedPageBreak/>
              <w:br/>
              <w:t xml:space="preserve">Compoziția speciilor </w:t>
            </w:r>
            <w:r w:rsidRPr="00A2011F">
              <w:rPr>
                <w:rFonts w:ascii="Courier New" w:eastAsia="Times New Roman" w:hAnsi="Courier New" w:cs="Courier New"/>
                <w:color w:val="0000FF"/>
                <w:sz w:val="18"/>
                <w:szCs w:val="18"/>
                <w:lang w:eastAsia="ro-RO"/>
              </w:rPr>
              <w:br/>
              <w:t xml:space="preserve">și abundența cores-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lastRenderedPageBreak/>
              <w:t xml:space="preserve">pund în totalitate </w:t>
            </w:r>
            <w:r w:rsidRPr="00A2011F">
              <w:rPr>
                <w:rFonts w:ascii="Courier New" w:eastAsia="Times New Roman" w:hAnsi="Courier New" w:cs="Courier New"/>
                <w:color w:val="0000FF"/>
                <w:sz w:val="18"/>
                <w:szCs w:val="18"/>
                <w:lang w:eastAsia="ro-RO"/>
              </w:rPr>
              <w:br/>
              <w:t xml:space="preserve">sau aproape în tota- </w:t>
            </w:r>
            <w:r w:rsidRPr="00A2011F">
              <w:rPr>
                <w:rFonts w:ascii="Courier New" w:eastAsia="Times New Roman" w:hAnsi="Courier New" w:cs="Courier New"/>
                <w:color w:val="0000FF"/>
                <w:sz w:val="18"/>
                <w:szCs w:val="18"/>
                <w:lang w:eastAsia="ro-RO"/>
              </w:rPr>
              <w:br/>
              <w:t xml:space="preserve">litate condițiilor </w:t>
            </w:r>
            <w:r w:rsidRPr="00A2011F">
              <w:rPr>
                <w:rFonts w:ascii="Courier New" w:eastAsia="Times New Roman" w:hAnsi="Courier New" w:cs="Courier New"/>
                <w:color w:val="0000FF"/>
                <w:sz w:val="18"/>
                <w:szCs w:val="18"/>
                <w:lang w:eastAsia="ro-RO"/>
              </w:rPr>
              <w:br/>
              <w:t xml:space="preserve">nemodificate.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t xml:space="preserve">Sunt prezente toate </w:t>
            </w:r>
            <w:r w:rsidRPr="00A2011F">
              <w:rPr>
                <w:rFonts w:ascii="Courier New" w:eastAsia="Times New Roman" w:hAnsi="Courier New" w:cs="Courier New"/>
                <w:color w:val="0000FF"/>
                <w:sz w:val="18"/>
                <w:szCs w:val="18"/>
                <w:lang w:eastAsia="ro-RO"/>
              </w:rPr>
              <w:br/>
              <w:t xml:space="preserve">speciile sensibile </w:t>
            </w:r>
            <w:r w:rsidRPr="00A2011F">
              <w:rPr>
                <w:rFonts w:ascii="Courier New" w:eastAsia="Times New Roman" w:hAnsi="Courier New" w:cs="Courier New"/>
                <w:color w:val="0000FF"/>
                <w:sz w:val="18"/>
                <w:szCs w:val="18"/>
                <w:lang w:eastAsia="ro-RO"/>
              </w:rPr>
              <w:br/>
              <w:t xml:space="preserve">specifice tipului.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t>Structura pe vârste a</w:t>
            </w:r>
            <w:r w:rsidRPr="00A2011F">
              <w:rPr>
                <w:rFonts w:ascii="Courier New" w:eastAsia="Times New Roman" w:hAnsi="Courier New" w:cs="Courier New"/>
                <w:color w:val="0000FF"/>
                <w:sz w:val="18"/>
                <w:szCs w:val="18"/>
                <w:lang w:eastAsia="ro-RO"/>
              </w:rPr>
              <w:br/>
              <w:t xml:space="preserve">comunităților de </w:t>
            </w:r>
            <w:r w:rsidRPr="00A2011F">
              <w:rPr>
                <w:rFonts w:ascii="Courier New" w:eastAsia="Times New Roman" w:hAnsi="Courier New" w:cs="Courier New"/>
                <w:color w:val="0000FF"/>
                <w:sz w:val="18"/>
                <w:szCs w:val="18"/>
                <w:lang w:eastAsia="ro-RO"/>
              </w:rPr>
              <w:br/>
              <w:t>pești arată mici sem-</w:t>
            </w:r>
            <w:r w:rsidRPr="00A2011F">
              <w:rPr>
                <w:rFonts w:ascii="Courier New" w:eastAsia="Times New Roman" w:hAnsi="Courier New" w:cs="Courier New"/>
                <w:color w:val="0000FF"/>
                <w:sz w:val="18"/>
                <w:szCs w:val="18"/>
                <w:lang w:eastAsia="ro-RO"/>
              </w:rPr>
              <w:br/>
              <w:t xml:space="preserve">ne de perturbare an- </w:t>
            </w:r>
            <w:r w:rsidRPr="00A2011F">
              <w:rPr>
                <w:rFonts w:ascii="Courier New" w:eastAsia="Times New Roman" w:hAnsi="Courier New" w:cs="Courier New"/>
                <w:color w:val="0000FF"/>
                <w:sz w:val="18"/>
                <w:szCs w:val="18"/>
                <w:lang w:eastAsia="ro-RO"/>
              </w:rPr>
              <w:br/>
              <w:t>tropogenă și nu indi-</w:t>
            </w:r>
            <w:r w:rsidRPr="00A2011F">
              <w:rPr>
                <w:rFonts w:ascii="Courier New" w:eastAsia="Times New Roman" w:hAnsi="Courier New" w:cs="Courier New"/>
                <w:color w:val="0000FF"/>
                <w:sz w:val="18"/>
                <w:szCs w:val="18"/>
                <w:lang w:eastAsia="ro-RO"/>
              </w:rPr>
              <w:br/>
              <w:t>că o dereglare în re-</w:t>
            </w:r>
            <w:r w:rsidRPr="00A2011F">
              <w:rPr>
                <w:rFonts w:ascii="Courier New" w:eastAsia="Times New Roman" w:hAnsi="Courier New" w:cs="Courier New"/>
                <w:color w:val="0000FF"/>
                <w:sz w:val="18"/>
                <w:szCs w:val="18"/>
                <w:lang w:eastAsia="ro-RO"/>
              </w:rPr>
              <w:br/>
              <w:t xml:space="preserve">producerea sau dez- </w:t>
            </w:r>
            <w:r w:rsidRPr="00A2011F">
              <w:rPr>
                <w:rFonts w:ascii="Courier New" w:eastAsia="Times New Roman" w:hAnsi="Courier New" w:cs="Courier New"/>
                <w:color w:val="0000FF"/>
                <w:sz w:val="18"/>
                <w:szCs w:val="18"/>
                <w:lang w:eastAsia="ro-RO"/>
              </w:rPr>
              <w:br/>
              <w:t xml:space="preserve">voltarea unor specii </w:t>
            </w:r>
            <w:r w:rsidRPr="00A2011F">
              <w:rPr>
                <w:rFonts w:ascii="Courier New" w:eastAsia="Times New Roman" w:hAnsi="Courier New" w:cs="Courier New"/>
                <w:color w:val="0000FF"/>
                <w:sz w:val="18"/>
                <w:szCs w:val="18"/>
                <w:lang w:eastAsia="ro-RO"/>
              </w:rPr>
              <w:br/>
              <w:t xml:space="preserve">particulare.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74DD6C"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lastRenderedPageBreak/>
              <w:br/>
              <w:t xml:space="preserve">Sunt schimbări ușoare </w:t>
            </w:r>
            <w:r w:rsidRPr="00A2011F">
              <w:rPr>
                <w:rFonts w:ascii="Courier New" w:eastAsia="Times New Roman" w:hAnsi="Courier New" w:cs="Courier New"/>
                <w:color w:val="0000FF"/>
                <w:sz w:val="18"/>
                <w:szCs w:val="18"/>
                <w:lang w:eastAsia="ro-RO"/>
              </w:rPr>
              <w:br/>
              <w:t xml:space="preserve">ale compoziției spe-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lastRenderedPageBreak/>
              <w:t xml:space="preserve">ciilor și abundenței </w:t>
            </w:r>
            <w:r w:rsidRPr="00A2011F">
              <w:rPr>
                <w:rFonts w:ascii="Courier New" w:eastAsia="Times New Roman" w:hAnsi="Courier New" w:cs="Courier New"/>
                <w:color w:val="0000FF"/>
                <w:sz w:val="18"/>
                <w:szCs w:val="18"/>
                <w:lang w:eastAsia="ro-RO"/>
              </w:rPr>
              <w:br/>
              <w:t xml:space="preserve">comunităților speci- </w:t>
            </w:r>
            <w:r w:rsidRPr="00A2011F">
              <w:rPr>
                <w:rFonts w:ascii="Courier New" w:eastAsia="Times New Roman" w:hAnsi="Courier New" w:cs="Courier New"/>
                <w:color w:val="0000FF"/>
                <w:sz w:val="18"/>
                <w:szCs w:val="18"/>
                <w:lang w:eastAsia="ro-RO"/>
              </w:rPr>
              <w:br/>
              <w:t xml:space="preserve">fice tipului, care se </w:t>
            </w:r>
            <w:r w:rsidRPr="00A2011F">
              <w:rPr>
                <w:rFonts w:ascii="Courier New" w:eastAsia="Times New Roman" w:hAnsi="Courier New" w:cs="Courier New"/>
                <w:color w:val="0000FF"/>
                <w:sz w:val="18"/>
                <w:szCs w:val="18"/>
                <w:lang w:eastAsia="ro-RO"/>
              </w:rPr>
              <w:br/>
              <w:t>pot atribui impactului</w:t>
            </w:r>
            <w:r w:rsidRPr="00A2011F">
              <w:rPr>
                <w:rFonts w:ascii="Courier New" w:eastAsia="Times New Roman" w:hAnsi="Courier New" w:cs="Courier New"/>
                <w:color w:val="0000FF"/>
                <w:sz w:val="18"/>
                <w:szCs w:val="18"/>
                <w:lang w:eastAsia="ro-RO"/>
              </w:rPr>
              <w:br/>
              <w:t xml:space="preserve">asupra elementelor de </w:t>
            </w:r>
            <w:r w:rsidRPr="00A2011F">
              <w:rPr>
                <w:rFonts w:ascii="Courier New" w:eastAsia="Times New Roman" w:hAnsi="Courier New" w:cs="Courier New"/>
                <w:color w:val="0000FF"/>
                <w:sz w:val="18"/>
                <w:szCs w:val="18"/>
                <w:lang w:eastAsia="ro-RO"/>
              </w:rPr>
              <w:br/>
              <w:t>calitate fizico-chimi-</w:t>
            </w:r>
            <w:r w:rsidRPr="00A2011F">
              <w:rPr>
                <w:rFonts w:ascii="Courier New" w:eastAsia="Times New Roman" w:hAnsi="Courier New" w:cs="Courier New"/>
                <w:color w:val="0000FF"/>
                <w:sz w:val="18"/>
                <w:szCs w:val="18"/>
                <w:lang w:eastAsia="ro-RO"/>
              </w:rPr>
              <w:br/>
              <w:t>că sau hidromorfologi-</w:t>
            </w:r>
            <w:r w:rsidRPr="00A2011F">
              <w:rPr>
                <w:rFonts w:ascii="Courier New" w:eastAsia="Times New Roman" w:hAnsi="Courier New" w:cs="Courier New"/>
                <w:color w:val="0000FF"/>
                <w:sz w:val="18"/>
                <w:szCs w:val="18"/>
                <w:lang w:eastAsia="ro-RO"/>
              </w:rPr>
              <w:br/>
              <w:t xml:space="preserve">că.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t xml:space="preserve">Structura pe vârste a </w:t>
            </w:r>
            <w:r w:rsidRPr="00A2011F">
              <w:rPr>
                <w:rFonts w:ascii="Courier New" w:eastAsia="Times New Roman" w:hAnsi="Courier New" w:cs="Courier New"/>
                <w:color w:val="0000FF"/>
                <w:sz w:val="18"/>
                <w:szCs w:val="18"/>
                <w:lang w:eastAsia="ro-RO"/>
              </w:rPr>
              <w:br/>
              <w:t>comunităților de pești</w:t>
            </w:r>
            <w:r w:rsidRPr="00A2011F">
              <w:rPr>
                <w:rFonts w:ascii="Courier New" w:eastAsia="Times New Roman" w:hAnsi="Courier New" w:cs="Courier New"/>
                <w:color w:val="0000FF"/>
                <w:sz w:val="18"/>
                <w:szCs w:val="18"/>
                <w:lang w:eastAsia="ro-RO"/>
              </w:rPr>
              <w:br/>
              <w:t>arată semne de pertur-</w:t>
            </w:r>
            <w:r w:rsidRPr="00A2011F">
              <w:rPr>
                <w:rFonts w:ascii="Courier New" w:eastAsia="Times New Roman" w:hAnsi="Courier New" w:cs="Courier New"/>
                <w:color w:val="0000FF"/>
                <w:sz w:val="18"/>
                <w:szCs w:val="18"/>
                <w:lang w:eastAsia="ro-RO"/>
              </w:rPr>
              <w:br/>
              <w:t xml:space="preserve">bare atribuite impac- </w:t>
            </w:r>
            <w:r w:rsidRPr="00A2011F">
              <w:rPr>
                <w:rFonts w:ascii="Courier New" w:eastAsia="Times New Roman" w:hAnsi="Courier New" w:cs="Courier New"/>
                <w:color w:val="0000FF"/>
                <w:sz w:val="18"/>
                <w:szCs w:val="18"/>
                <w:lang w:eastAsia="ro-RO"/>
              </w:rPr>
              <w:br/>
              <w:t xml:space="preserve">tului antropogen asu- </w:t>
            </w:r>
            <w:r w:rsidRPr="00A2011F">
              <w:rPr>
                <w:rFonts w:ascii="Courier New" w:eastAsia="Times New Roman" w:hAnsi="Courier New" w:cs="Courier New"/>
                <w:color w:val="0000FF"/>
                <w:sz w:val="18"/>
                <w:szCs w:val="18"/>
                <w:lang w:eastAsia="ro-RO"/>
              </w:rPr>
              <w:br/>
              <w:t>pra elementelor de ca-</w:t>
            </w:r>
            <w:r w:rsidRPr="00A2011F">
              <w:rPr>
                <w:rFonts w:ascii="Courier New" w:eastAsia="Times New Roman" w:hAnsi="Courier New" w:cs="Courier New"/>
                <w:color w:val="0000FF"/>
                <w:sz w:val="18"/>
                <w:szCs w:val="18"/>
                <w:lang w:eastAsia="ro-RO"/>
              </w:rPr>
              <w:br/>
              <w:t xml:space="preserve">litate fizico-chimică </w:t>
            </w:r>
            <w:r w:rsidRPr="00A2011F">
              <w:rPr>
                <w:rFonts w:ascii="Courier New" w:eastAsia="Times New Roman" w:hAnsi="Courier New" w:cs="Courier New"/>
                <w:color w:val="0000FF"/>
                <w:sz w:val="18"/>
                <w:szCs w:val="18"/>
                <w:lang w:eastAsia="ro-RO"/>
              </w:rPr>
              <w:br/>
              <w:t xml:space="preserve">sau hidromorfologică </w:t>
            </w:r>
            <w:r w:rsidRPr="00A2011F">
              <w:rPr>
                <w:rFonts w:ascii="Courier New" w:eastAsia="Times New Roman" w:hAnsi="Courier New" w:cs="Courier New"/>
                <w:color w:val="0000FF"/>
                <w:sz w:val="18"/>
                <w:szCs w:val="18"/>
                <w:lang w:eastAsia="ro-RO"/>
              </w:rPr>
              <w:br/>
              <w:t xml:space="preserve">și, în câteva cazuri, </w:t>
            </w:r>
            <w:r w:rsidRPr="00A2011F">
              <w:rPr>
                <w:rFonts w:ascii="Courier New" w:eastAsia="Times New Roman" w:hAnsi="Courier New" w:cs="Courier New"/>
                <w:color w:val="0000FF"/>
                <w:sz w:val="18"/>
                <w:szCs w:val="18"/>
                <w:lang w:eastAsia="ro-RO"/>
              </w:rPr>
              <w:br/>
              <w:t>este un indicator pen-</w:t>
            </w:r>
            <w:r w:rsidRPr="00A2011F">
              <w:rPr>
                <w:rFonts w:ascii="Courier New" w:eastAsia="Times New Roman" w:hAnsi="Courier New" w:cs="Courier New"/>
                <w:color w:val="0000FF"/>
                <w:sz w:val="18"/>
                <w:szCs w:val="18"/>
                <w:lang w:eastAsia="ro-RO"/>
              </w:rPr>
              <w:br/>
              <w:t xml:space="preserve">tru dereglări în re- </w:t>
            </w:r>
            <w:r w:rsidRPr="00A2011F">
              <w:rPr>
                <w:rFonts w:ascii="Courier New" w:eastAsia="Times New Roman" w:hAnsi="Courier New" w:cs="Courier New"/>
                <w:color w:val="0000FF"/>
                <w:sz w:val="18"/>
                <w:szCs w:val="18"/>
                <w:lang w:eastAsia="ro-RO"/>
              </w:rPr>
              <w:br/>
              <w:t>producerea sau dezvol-</w:t>
            </w:r>
            <w:r w:rsidRPr="00A2011F">
              <w:rPr>
                <w:rFonts w:ascii="Courier New" w:eastAsia="Times New Roman" w:hAnsi="Courier New" w:cs="Courier New"/>
                <w:color w:val="0000FF"/>
                <w:sz w:val="18"/>
                <w:szCs w:val="18"/>
                <w:lang w:eastAsia="ro-RO"/>
              </w:rPr>
              <w:br/>
              <w:t xml:space="preserve">tarea unor anumite </w:t>
            </w:r>
            <w:r w:rsidRPr="00A2011F">
              <w:rPr>
                <w:rFonts w:ascii="Courier New" w:eastAsia="Times New Roman" w:hAnsi="Courier New" w:cs="Courier New"/>
                <w:color w:val="0000FF"/>
                <w:sz w:val="18"/>
                <w:szCs w:val="18"/>
                <w:lang w:eastAsia="ro-RO"/>
              </w:rPr>
              <w:br/>
              <w:t xml:space="preserve">specii în măsura în </w:t>
            </w:r>
            <w:r w:rsidRPr="00A2011F">
              <w:rPr>
                <w:rFonts w:ascii="Courier New" w:eastAsia="Times New Roman" w:hAnsi="Courier New" w:cs="Courier New"/>
                <w:color w:val="0000FF"/>
                <w:sz w:val="18"/>
                <w:szCs w:val="18"/>
                <w:lang w:eastAsia="ro-RO"/>
              </w:rPr>
              <w:br/>
              <w:t xml:space="preserve">care unele clase de </w:t>
            </w:r>
            <w:r w:rsidRPr="00A2011F">
              <w:rPr>
                <w:rFonts w:ascii="Courier New" w:eastAsia="Times New Roman" w:hAnsi="Courier New" w:cs="Courier New"/>
                <w:color w:val="0000FF"/>
                <w:sz w:val="18"/>
                <w:szCs w:val="18"/>
                <w:lang w:eastAsia="ro-RO"/>
              </w:rPr>
              <w:br/>
              <w:t xml:space="preserve">vârstă pot lipsi.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5F773D"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lastRenderedPageBreak/>
              <w:br/>
              <w:t xml:space="preserve">Compoziția și abun- </w:t>
            </w:r>
            <w:r w:rsidRPr="00A2011F">
              <w:rPr>
                <w:rFonts w:ascii="Courier New" w:eastAsia="Times New Roman" w:hAnsi="Courier New" w:cs="Courier New"/>
                <w:color w:val="0000FF"/>
                <w:sz w:val="18"/>
                <w:szCs w:val="18"/>
                <w:lang w:eastAsia="ro-RO"/>
              </w:rPr>
              <w:br/>
              <w:t xml:space="preserve">dența speciilor de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lastRenderedPageBreak/>
              <w:t xml:space="preserve">pești diferă moderat </w:t>
            </w:r>
            <w:r w:rsidRPr="00A2011F">
              <w:rPr>
                <w:rFonts w:ascii="Courier New" w:eastAsia="Times New Roman" w:hAnsi="Courier New" w:cs="Courier New"/>
                <w:color w:val="0000FF"/>
                <w:sz w:val="18"/>
                <w:szCs w:val="18"/>
                <w:lang w:eastAsia="ro-RO"/>
              </w:rPr>
              <w:br/>
              <w:t xml:space="preserve">față de comunitățile </w:t>
            </w:r>
            <w:r w:rsidRPr="00A2011F">
              <w:rPr>
                <w:rFonts w:ascii="Courier New" w:eastAsia="Times New Roman" w:hAnsi="Courier New" w:cs="Courier New"/>
                <w:color w:val="0000FF"/>
                <w:sz w:val="18"/>
                <w:szCs w:val="18"/>
                <w:lang w:eastAsia="ro-RO"/>
              </w:rPr>
              <w:br/>
              <w:t xml:space="preserve">specifice tipului </w:t>
            </w:r>
            <w:r w:rsidRPr="00A2011F">
              <w:rPr>
                <w:rFonts w:ascii="Courier New" w:eastAsia="Times New Roman" w:hAnsi="Courier New" w:cs="Courier New"/>
                <w:color w:val="0000FF"/>
                <w:sz w:val="18"/>
                <w:szCs w:val="18"/>
                <w:lang w:eastAsia="ro-RO"/>
              </w:rPr>
              <w:br/>
              <w:t xml:space="preserve">datorită impactului </w:t>
            </w:r>
            <w:r w:rsidRPr="00A2011F">
              <w:rPr>
                <w:rFonts w:ascii="Courier New" w:eastAsia="Times New Roman" w:hAnsi="Courier New" w:cs="Courier New"/>
                <w:color w:val="0000FF"/>
                <w:sz w:val="18"/>
                <w:szCs w:val="18"/>
                <w:lang w:eastAsia="ro-RO"/>
              </w:rPr>
              <w:br/>
              <w:t xml:space="preserve">antropogen asupra </w:t>
            </w:r>
            <w:r w:rsidRPr="00A2011F">
              <w:rPr>
                <w:rFonts w:ascii="Courier New" w:eastAsia="Times New Roman" w:hAnsi="Courier New" w:cs="Courier New"/>
                <w:color w:val="0000FF"/>
                <w:sz w:val="18"/>
                <w:szCs w:val="18"/>
                <w:lang w:eastAsia="ro-RO"/>
              </w:rPr>
              <w:br/>
              <w:t xml:space="preserve">elementelor de cali- </w:t>
            </w:r>
            <w:r w:rsidRPr="00A2011F">
              <w:rPr>
                <w:rFonts w:ascii="Courier New" w:eastAsia="Times New Roman" w:hAnsi="Courier New" w:cs="Courier New"/>
                <w:color w:val="0000FF"/>
                <w:sz w:val="18"/>
                <w:szCs w:val="18"/>
                <w:lang w:eastAsia="ro-RO"/>
              </w:rPr>
              <w:br/>
              <w:t xml:space="preserve">tate fizico-chimice </w:t>
            </w:r>
            <w:r w:rsidRPr="00A2011F">
              <w:rPr>
                <w:rFonts w:ascii="Courier New" w:eastAsia="Times New Roman" w:hAnsi="Courier New" w:cs="Courier New"/>
                <w:color w:val="0000FF"/>
                <w:sz w:val="18"/>
                <w:szCs w:val="18"/>
                <w:lang w:eastAsia="ro-RO"/>
              </w:rPr>
              <w:br/>
              <w:t>sau hidromorfologice.</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t>Structura pe vârste a</w:t>
            </w:r>
            <w:r w:rsidRPr="00A2011F">
              <w:rPr>
                <w:rFonts w:ascii="Courier New" w:eastAsia="Times New Roman" w:hAnsi="Courier New" w:cs="Courier New"/>
                <w:color w:val="0000FF"/>
                <w:sz w:val="18"/>
                <w:szCs w:val="18"/>
                <w:lang w:eastAsia="ro-RO"/>
              </w:rPr>
              <w:br/>
              <w:t xml:space="preserve">comunităților de </w:t>
            </w:r>
            <w:r w:rsidRPr="00A2011F">
              <w:rPr>
                <w:rFonts w:ascii="Courier New" w:eastAsia="Times New Roman" w:hAnsi="Courier New" w:cs="Courier New"/>
                <w:color w:val="0000FF"/>
                <w:sz w:val="18"/>
                <w:szCs w:val="18"/>
                <w:lang w:eastAsia="ro-RO"/>
              </w:rPr>
              <w:br/>
              <w:t>pești arată semne ma-</w:t>
            </w:r>
            <w:r w:rsidRPr="00A2011F">
              <w:rPr>
                <w:rFonts w:ascii="Courier New" w:eastAsia="Times New Roman" w:hAnsi="Courier New" w:cs="Courier New"/>
                <w:color w:val="0000FF"/>
                <w:sz w:val="18"/>
                <w:szCs w:val="18"/>
                <w:lang w:eastAsia="ro-RO"/>
              </w:rPr>
              <w:br/>
              <w:t xml:space="preserve">jore de perturbare, </w:t>
            </w:r>
            <w:r w:rsidRPr="00A2011F">
              <w:rPr>
                <w:rFonts w:ascii="Courier New" w:eastAsia="Times New Roman" w:hAnsi="Courier New" w:cs="Courier New"/>
                <w:color w:val="0000FF"/>
                <w:sz w:val="18"/>
                <w:szCs w:val="18"/>
                <w:lang w:eastAsia="ro-RO"/>
              </w:rPr>
              <w:br/>
              <w:t xml:space="preserve">care sunt atribuite </w:t>
            </w:r>
            <w:r w:rsidRPr="00A2011F">
              <w:rPr>
                <w:rFonts w:ascii="Courier New" w:eastAsia="Times New Roman" w:hAnsi="Courier New" w:cs="Courier New"/>
                <w:color w:val="0000FF"/>
                <w:sz w:val="18"/>
                <w:szCs w:val="18"/>
                <w:lang w:eastAsia="ro-RO"/>
              </w:rPr>
              <w:br/>
              <w:t>impactului antropogen</w:t>
            </w:r>
            <w:r w:rsidRPr="00A2011F">
              <w:rPr>
                <w:rFonts w:ascii="Courier New" w:eastAsia="Times New Roman" w:hAnsi="Courier New" w:cs="Courier New"/>
                <w:color w:val="0000FF"/>
                <w:sz w:val="18"/>
                <w:szCs w:val="18"/>
                <w:lang w:eastAsia="ro-RO"/>
              </w:rPr>
              <w:br/>
              <w:t>asupra elementelor de</w:t>
            </w:r>
            <w:r w:rsidRPr="00A2011F">
              <w:rPr>
                <w:rFonts w:ascii="Courier New" w:eastAsia="Times New Roman" w:hAnsi="Courier New" w:cs="Courier New"/>
                <w:color w:val="0000FF"/>
                <w:sz w:val="18"/>
                <w:szCs w:val="18"/>
                <w:lang w:eastAsia="ro-RO"/>
              </w:rPr>
              <w:br/>
              <w:t xml:space="preserve">calitate fizico-chi- </w:t>
            </w:r>
            <w:r w:rsidRPr="00A2011F">
              <w:rPr>
                <w:rFonts w:ascii="Courier New" w:eastAsia="Times New Roman" w:hAnsi="Courier New" w:cs="Courier New"/>
                <w:color w:val="0000FF"/>
                <w:sz w:val="18"/>
                <w:szCs w:val="18"/>
                <w:lang w:eastAsia="ro-RO"/>
              </w:rPr>
              <w:br/>
              <w:t xml:space="preserve">mică sau hidromorfo- </w:t>
            </w:r>
            <w:r w:rsidRPr="00A2011F">
              <w:rPr>
                <w:rFonts w:ascii="Courier New" w:eastAsia="Times New Roman" w:hAnsi="Courier New" w:cs="Courier New"/>
                <w:color w:val="0000FF"/>
                <w:sz w:val="18"/>
                <w:szCs w:val="18"/>
                <w:lang w:eastAsia="ro-RO"/>
              </w:rPr>
              <w:br/>
              <w:t xml:space="preserve">logică în așa fel </w:t>
            </w:r>
            <w:r w:rsidRPr="00A2011F">
              <w:rPr>
                <w:rFonts w:ascii="Courier New" w:eastAsia="Times New Roman" w:hAnsi="Courier New" w:cs="Courier New"/>
                <w:color w:val="0000FF"/>
                <w:sz w:val="18"/>
                <w:szCs w:val="18"/>
                <w:lang w:eastAsia="ro-RO"/>
              </w:rPr>
              <w:br/>
              <w:t>încât o proporție mo-</w:t>
            </w:r>
            <w:r w:rsidRPr="00A2011F">
              <w:rPr>
                <w:rFonts w:ascii="Courier New" w:eastAsia="Times New Roman" w:hAnsi="Courier New" w:cs="Courier New"/>
                <w:color w:val="0000FF"/>
                <w:sz w:val="18"/>
                <w:szCs w:val="18"/>
                <w:lang w:eastAsia="ro-RO"/>
              </w:rPr>
              <w:br/>
              <w:t>derată de specii spe-</w:t>
            </w:r>
            <w:r w:rsidRPr="00A2011F">
              <w:rPr>
                <w:rFonts w:ascii="Courier New" w:eastAsia="Times New Roman" w:hAnsi="Courier New" w:cs="Courier New"/>
                <w:color w:val="0000FF"/>
                <w:sz w:val="18"/>
                <w:szCs w:val="18"/>
                <w:lang w:eastAsia="ro-RO"/>
              </w:rPr>
              <w:br/>
              <w:t xml:space="preserve">cifice tipului sunt </w:t>
            </w:r>
            <w:r w:rsidRPr="00A2011F">
              <w:rPr>
                <w:rFonts w:ascii="Courier New" w:eastAsia="Times New Roman" w:hAnsi="Courier New" w:cs="Courier New"/>
                <w:color w:val="0000FF"/>
                <w:sz w:val="18"/>
                <w:szCs w:val="18"/>
                <w:lang w:eastAsia="ro-RO"/>
              </w:rPr>
              <w:br/>
              <w:t xml:space="preserve">absente sau sunt </w:t>
            </w:r>
            <w:r w:rsidRPr="00A2011F">
              <w:rPr>
                <w:rFonts w:ascii="Courier New" w:eastAsia="Times New Roman" w:hAnsi="Courier New" w:cs="Courier New"/>
                <w:color w:val="0000FF"/>
                <w:sz w:val="18"/>
                <w:szCs w:val="18"/>
                <w:lang w:eastAsia="ro-RO"/>
              </w:rPr>
              <w:br/>
              <w:t xml:space="preserve">foarte puțin abun- </w:t>
            </w:r>
            <w:r w:rsidRPr="00A2011F">
              <w:rPr>
                <w:rFonts w:ascii="Courier New" w:eastAsia="Times New Roman" w:hAnsi="Courier New" w:cs="Courier New"/>
                <w:color w:val="0000FF"/>
                <w:sz w:val="18"/>
                <w:szCs w:val="18"/>
                <w:lang w:eastAsia="ro-RO"/>
              </w:rPr>
              <w:br/>
              <w:t xml:space="preserve">dente. </w:t>
            </w:r>
          </w:p>
        </w:tc>
      </w:tr>
    </w:tbl>
    <w:p w14:paraId="63DE2E8F"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lastRenderedPageBreak/>
        <w:br/>
        <w:t>Elemente hidromorfologice de calitate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0"/>
        <w:gridCol w:w="2359"/>
        <w:gridCol w:w="2467"/>
        <w:gridCol w:w="2374"/>
      </w:tblGrid>
      <w:tr w:rsidR="00A2011F" w:rsidRPr="00A2011F" w14:paraId="6EF4CFD2"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AD128B" w14:textId="77777777" w:rsidR="00A2011F" w:rsidRPr="00A2011F" w:rsidRDefault="00A2011F" w:rsidP="00A2011F">
            <w:pPr>
              <w:rPr>
                <w:rFonts w:ascii="Times New Roman" w:eastAsia="Times New Roman" w:hAnsi="Times New Roman" w:cs="Times New Roman"/>
                <w:sz w:val="24"/>
                <w:szCs w:val="24"/>
                <w:lang w:eastAsia="ro-RO"/>
              </w:rPr>
            </w:pPr>
            <w:r w:rsidRPr="00A2011F">
              <w:rPr>
                <w:rFonts w:ascii="Courier New" w:eastAsia="Times New Roman" w:hAnsi="Courier New" w:cs="Courier New"/>
                <w:color w:val="0000FF"/>
                <w:sz w:val="18"/>
                <w:szCs w:val="18"/>
                <w:lang w:eastAsia="ro-RO"/>
              </w:rPr>
              <w:br/>
              <w:t xml:space="preserve">Element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AD3C3B"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Stare foarte bună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EC8631"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Stare bună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E4C8B7"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Stare moderată </w:t>
            </w:r>
          </w:p>
        </w:tc>
      </w:tr>
      <w:tr w:rsidR="00A2011F" w:rsidRPr="00A2011F" w14:paraId="2B94C034"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D5A619"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Regimul </w:t>
            </w:r>
            <w:r w:rsidRPr="00A2011F">
              <w:rPr>
                <w:rFonts w:ascii="Courier New" w:eastAsia="Times New Roman" w:hAnsi="Courier New" w:cs="Courier New"/>
                <w:color w:val="0000FF"/>
                <w:sz w:val="18"/>
                <w:szCs w:val="18"/>
                <w:lang w:eastAsia="ro-RO"/>
              </w:rPr>
              <w:br/>
              <w:t>hidrolo-</w:t>
            </w:r>
            <w:r w:rsidRPr="00A2011F">
              <w:rPr>
                <w:rFonts w:ascii="Courier New" w:eastAsia="Times New Roman" w:hAnsi="Courier New" w:cs="Courier New"/>
                <w:color w:val="0000FF"/>
                <w:sz w:val="18"/>
                <w:szCs w:val="18"/>
                <w:lang w:eastAsia="ro-RO"/>
              </w:rPr>
              <w:br/>
              <w:t xml:space="preserve">gic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51DBD5"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Cantitatea și dina- </w:t>
            </w:r>
            <w:r w:rsidRPr="00A2011F">
              <w:rPr>
                <w:rFonts w:ascii="Courier New" w:eastAsia="Times New Roman" w:hAnsi="Courier New" w:cs="Courier New"/>
                <w:color w:val="0000FF"/>
                <w:sz w:val="18"/>
                <w:szCs w:val="18"/>
                <w:lang w:eastAsia="ro-RO"/>
              </w:rPr>
              <w:br/>
              <w:t xml:space="preserve">mica curgerii, nive- </w:t>
            </w:r>
            <w:r w:rsidRPr="00A2011F">
              <w:rPr>
                <w:rFonts w:ascii="Courier New" w:eastAsia="Times New Roman" w:hAnsi="Courier New" w:cs="Courier New"/>
                <w:color w:val="0000FF"/>
                <w:sz w:val="18"/>
                <w:szCs w:val="18"/>
                <w:lang w:eastAsia="ro-RO"/>
              </w:rPr>
              <w:br/>
              <w:t xml:space="preserve">lului, timpului de </w:t>
            </w:r>
            <w:r w:rsidRPr="00A2011F">
              <w:rPr>
                <w:rFonts w:ascii="Courier New" w:eastAsia="Times New Roman" w:hAnsi="Courier New" w:cs="Courier New"/>
                <w:color w:val="0000FF"/>
                <w:sz w:val="18"/>
                <w:szCs w:val="18"/>
                <w:lang w:eastAsia="ro-RO"/>
              </w:rPr>
              <w:br/>
              <w:t xml:space="preserve">retenție și legătura </w:t>
            </w:r>
            <w:r w:rsidRPr="00A2011F">
              <w:rPr>
                <w:rFonts w:ascii="Courier New" w:eastAsia="Times New Roman" w:hAnsi="Courier New" w:cs="Courier New"/>
                <w:color w:val="0000FF"/>
                <w:sz w:val="18"/>
                <w:szCs w:val="18"/>
                <w:lang w:eastAsia="ro-RO"/>
              </w:rPr>
              <w:br/>
              <w:t xml:space="preserve">rezultantă cu apele </w:t>
            </w:r>
            <w:r w:rsidRPr="00A2011F">
              <w:rPr>
                <w:rFonts w:ascii="Courier New" w:eastAsia="Times New Roman" w:hAnsi="Courier New" w:cs="Courier New"/>
                <w:color w:val="0000FF"/>
                <w:sz w:val="18"/>
                <w:szCs w:val="18"/>
                <w:lang w:eastAsia="ro-RO"/>
              </w:rPr>
              <w:br/>
              <w:t>subterane reflectă în</w:t>
            </w:r>
            <w:r w:rsidRPr="00A2011F">
              <w:rPr>
                <w:rFonts w:ascii="Courier New" w:eastAsia="Times New Roman" w:hAnsi="Courier New" w:cs="Courier New"/>
                <w:color w:val="0000FF"/>
                <w:sz w:val="18"/>
                <w:szCs w:val="18"/>
                <w:lang w:eastAsia="ro-RO"/>
              </w:rPr>
              <w:br/>
              <w:t>totalitate sau aproa-</w:t>
            </w:r>
            <w:r w:rsidRPr="00A2011F">
              <w:rPr>
                <w:rFonts w:ascii="Courier New" w:eastAsia="Times New Roman" w:hAnsi="Courier New" w:cs="Courier New"/>
                <w:color w:val="0000FF"/>
                <w:sz w:val="18"/>
                <w:szCs w:val="18"/>
                <w:lang w:eastAsia="ro-RO"/>
              </w:rPr>
              <w:br/>
              <w:t>pe în totalitate con-</w:t>
            </w:r>
            <w:r w:rsidRPr="00A2011F">
              <w:rPr>
                <w:rFonts w:ascii="Courier New" w:eastAsia="Times New Roman" w:hAnsi="Courier New" w:cs="Courier New"/>
                <w:color w:val="0000FF"/>
                <w:sz w:val="18"/>
                <w:szCs w:val="18"/>
                <w:lang w:eastAsia="ro-RO"/>
              </w:rPr>
              <w:br/>
              <w:t>dițiile nemodificate.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6B508B"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Condițiile sunt în </w:t>
            </w:r>
            <w:r w:rsidRPr="00A2011F">
              <w:rPr>
                <w:rFonts w:ascii="Courier New" w:eastAsia="Times New Roman" w:hAnsi="Courier New" w:cs="Courier New"/>
                <w:color w:val="0000FF"/>
                <w:sz w:val="18"/>
                <w:szCs w:val="18"/>
                <w:lang w:eastAsia="ro-RO"/>
              </w:rPr>
              <w:br/>
              <w:t xml:space="preserve">conformitate cu atin- </w:t>
            </w:r>
            <w:r w:rsidRPr="00A2011F">
              <w:rPr>
                <w:rFonts w:ascii="Courier New" w:eastAsia="Times New Roman" w:hAnsi="Courier New" w:cs="Courier New"/>
                <w:color w:val="0000FF"/>
                <w:sz w:val="18"/>
                <w:szCs w:val="18"/>
                <w:lang w:eastAsia="ro-RO"/>
              </w:rPr>
              <w:br/>
              <w:t>gerea valorilor speci-</w:t>
            </w:r>
            <w:r w:rsidRPr="00A2011F">
              <w:rPr>
                <w:rFonts w:ascii="Courier New" w:eastAsia="Times New Roman" w:hAnsi="Courier New" w:cs="Courier New"/>
                <w:color w:val="0000FF"/>
                <w:sz w:val="18"/>
                <w:szCs w:val="18"/>
                <w:lang w:eastAsia="ro-RO"/>
              </w:rPr>
              <w:br/>
              <w:t xml:space="preserve">ficate mai sus pentru </w:t>
            </w:r>
            <w:r w:rsidRPr="00A2011F">
              <w:rPr>
                <w:rFonts w:ascii="Courier New" w:eastAsia="Times New Roman" w:hAnsi="Courier New" w:cs="Courier New"/>
                <w:color w:val="0000FF"/>
                <w:sz w:val="18"/>
                <w:szCs w:val="18"/>
                <w:lang w:eastAsia="ro-RO"/>
              </w:rPr>
              <w:br/>
              <w:t xml:space="preserve">elementele biologice </w:t>
            </w:r>
            <w:r w:rsidRPr="00A2011F">
              <w:rPr>
                <w:rFonts w:ascii="Courier New" w:eastAsia="Times New Roman" w:hAnsi="Courier New" w:cs="Courier New"/>
                <w:color w:val="0000FF"/>
                <w:sz w:val="18"/>
                <w:szCs w:val="18"/>
                <w:lang w:eastAsia="ro-RO"/>
              </w:rPr>
              <w:br/>
              <w:t xml:space="preserve">de calitate.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FDE05A"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Condițiile sunt în </w:t>
            </w:r>
            <w:r w:rsidRPr="00A2011F">
              <w:rPr>
                <w:rFonts w:ascii="Courier New" w:eastAsia="Times New Roman" w:hAnsi="Courier New" w:cs="Courier New"/>
                <w:color w:val="0000FF"/>
                <w:sz w:val="18"/>
                <w:szCs w:val="18"/>
                <w:lang w:eastAsia="ro-RO"/>
              </w:rPr>
              <w:br/>
              <w:t>conformitate cu atin-</w:t>
            </w:r>
            <w:r w:rsidRPr="00A2011F">
              <w:rPr>
                <w:rFonts w:ascii="Courier New" w:eastAsia="Times New Roman" w:hAnsi="Courier New" w:cs="Courier New"/>
                <w:color w:val="0000FF"/>
                <w:sz w:val="18"/>
                <w:szCs w:val="18"/>
                <w:lang w:eastAsia="ro-RO"/>
              </w:rPr>
              <w:br/>
              <w:t xml:space="preserve">gerea valorilor spe- </w:t>
            </w:r>
            <w:r w:rsidRPr="00A2011F">
              <w:rPr>
                <w:rFonts w:ascii="Courier New" w:eastAsia="Times New Roman" w:hAnsi="Courier New" w:cs="Courier New"/>
                <w:color w:val="0000FF"/>
                <w:sz w:val="18"/>
                <w:szCs w:val="18"/>
                <w:lang w:eastAsia="ro-RO"/>
              </w:rPr>
              <w:br/>
              <w:t>cificate mai sus pen-</w:t>
            </w:r>
            <w:r w:rsidRPr="00A2011F">
              <w:rPr>
                <w:rFonts w:ascii="Courier New" w:eastAsia="Times New Roman" w:hAnsi="Courier New" w:cs="Courier New"/>
                <w:color w:val="0000FF"/>
                <w:sz w:val="18"/>
                <w:szCs w:val="18"/>
                <w:lang w:eastAsia="ro-RO"/>
              </w:rPr>
              <w:br/>
              <w:t>tru elementele biolo-</w:t>
            </w:r>
            <w:r w:rsidRPr="00A2011F">
              <w:rPr>
                <w:rFonts w:ascii="Courier New" w:eastAsia="Times New Roman" w:hAnsi="Courier New" w:cs="Courier New"/>
                <w:color w:val="0000FF"/>
                <w:sz w:val="18"/>
                <w:szCs w:val="18"/>
                <w:lang w:eastAsia="ro-RO"/>
              </w:rPr>
              <w:br/>
              <w:t xml:space="preserve">gice de calitate.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p>
        </w:tc>
      </w:tr>
      <w:tr w:rsidR="00A2011F" w:rsidRPr="00A2011F" w14:paraId="41BB44C5"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9E46C3"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Condi- </w:t>
            </w:r>
            <w:r w:rsidRPr="00A2011F">
              <w:rPr>
                <w:rFonts w:ascii="Courier New" w:eastAsia="Times New Roman" w:hAnsi="Courier New" w:cs="Courier New"/>
                <w:color w:val="0000FF"/>
                <w:sz w:val="18"/>
                <w:szCs w:val="18"/>
                <w:lang w:eastAsia="ro-RO"/>
              </w:rPr>
              <w:br/>
              <w:t xml:space="preserve">țiile </w:t>
            </w:r>
            <w:r w:rsidRPr="00A2011F">
              <w:rPr>
                <w:rFonts w:ascii="Courier New" w:eastAsia="Times New Roman" w:hAnsi="Courier New" w:cs="Courier New"/>
                <w:color w:val="0000FF"/>
                <w:sz w:val="18"/>
                <w:szCs w:val="18"/>
                <w:lang w:eastAsia="ro-RO"/>
              </w:rPr>
              <w:br/>
              <w:t xml:space="preserve">morfo- </w:t>
            </w:r>
            <w:r w:rsidRPr="00A2011F">
              <w:rPr>
                <w:rFonts w:ascii="Courier New" w:eastAsia="Times New Roman" w:hAnsi="Courier New" w:cs="Courier New"/>
                <w:color w:val="0000FF"/>
                <w:sz w:val="18"/>
                <w:szCs w:val="18"/>
                <w:lang w:eastAsia="ro-RO"/>
              </w:rPr>
              <w:br/>
              <w:t xml:space="preserve">logice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0D5F56"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Variația adâncimii </w:t>
            </w:r>
            <w:r w:rsidRPr="00A2011F">
              <w:rPr>
                <w:rFonts w:ascii="Courier New" w:eastAsia="Times New Roman" w:hAnsi="Courier New" w:cs="Courier New"/>
                <w:color w:val="0000FF"/>
                <w:sz w:val="18"/>
                <w:szCs w:val="18"/>
                <w:lang w:eastAsia="ro-RO"/>
              </w:rPr>
              <w:br/>
              <w:t xml:space="preserve">lacului, cantitatea </w:t>
            </w:r>
            <w:r w:rsidRPr="00A2011F">
              <w:rPr>
                <w:rFonts w:ascii="Courier New" w:eastAsia="Times New Roman" w:hAnsi="Courier New" w:cs="Courier New"/>
                <w:color w:val="0000FF"/>
                <w:sz w:val="18"/>
                <w:szCs w:val="18"/>
                <w:lang w:eastAsia="ro-RO"/>
              </w:rPr>
              <w:br/>
              <w:t>și structura substra-</w:t>
            </w:r>
            <w:r w:rsidRPr="00A2011F">
              <w:rPr>
                <w:rFonts w:ascii="Courier New" w:eastAsia="Times New Roman" w:hAnsi="Courier New" w:cs="Courier New"/>
                <w:color w:val="0000FF"/>
                <w:sz w:val="18"/>
                <w:szCs w:val="18"/>
                <w:lang w:eastAsia="ro-RO"/>
              </w:rPr>
              <w:br/>
              <w:t xml:space="preserve">tului precum și </w:t>
            </w:r>
            <w:r w:rsidRPr="00A2011F">
              <w:rPr>
                <w:rFonts w:ascii="Courier New" w:eastAsia="Times New Roman" w:hAnsi="Courier New" w:cs="Courier New"/>
                <w:color w:val="0000FF"/>
                <w:sz w:val="18"/>
                <w:szCs w:val="18"/>
                <w:lang w:eastAsia="ro-RO"/>
              </w:rPr>
              <w:br/>
              <w:t xml:space="preserve">structura sau condi- </w:t>
            </w:r>
            <w:r w:rsidRPr="00A2011F">
              <w:rPr>
                <w:rFonts w:ascii="Courier New" w:eastAsia="Times New Roman" w:hAnsi="Courier New" w:cs="Courier New"/>
                <w:color w:val="0000FF"/>
                <w:sz w:val="18"/>
                <w:szCs w:val="18"/>
                <w:lang w:eastAsia="ro-RO"/>
              </w:rPr>
              <w:br/>
              <w:t>țiile zonelor de țărm</w:t>
            </w:r>
            <w:r w:rsidRPr="00A2011F">
              <w:rPr>
                <w:rFonts w:ascii="Courier New" w:eastAsia="Times New Roman" w:hAnsi="Courier New" w:cs="Courier New"/>
                <w:color w:val="0000FF"/>
                <w:sz w:val="18"/>
                <w:szCs w:val="18"/>
                <w:lang w:eastAsia="ro-RO"/>
              </w:rPr>
              <w:br/>
              <w:t xml:space="preserve">corespund în totali- </w:t>
            </w:r>
            <w:r w:rsidRPr="00A2011F">
              <w:rPr>
                <w:rFonts w:ascii="Courier New" w:eastAsia="Times New Roman" w:hAnsi="Courier New" w:cs="Courier New"/>
                <w:color w:val="0000FF"/>
                <w:sz w:val="18"/>
                <w:szCs w:val="18"/>
                <w:lang w:eastAsia="ro-RO"/>
              </w:rPr>
              <w:br/>
              <w:t xml:space="preserve">tate sau aproape în </w:t>
            </w:r>
            <w:r w:rsidRPr="00A2011F">
              <w:rPr>
                <w:rFonts w:ascii="Courier New" w:eastAsia="Times New Roman" w:hAnsi="Courier New" w:cs="Courier New"/>
                <w:color w:val="0000FF"/>
                <w:sz w:val="18"/>
                <w:szCs w:val="18"/>
                <w:lang w:eastAsia="ro-RO"/>
              </w:rPr>
              <w:br/>
              <w:t xml:space="preserve">totalitate cu condi- </w:t>
            </w:r>
            <w:r w:rsidRPr="00A2011F">
              <w:rPr>
                <w:rFonts w:ascii="Courier New" w:eastAsia="Times New Roman" w:hAnsi="Courier New" w:cs="Courier New"/>
                <w:color w:val="0000FF"/>
                <w:sz w:val="18"/>
                <w:szCs w:val="18"/>
                <w:lang w:eastAsia="ro-RO"/>
              </w:rPr>
              <w:br/>
              <w:t xml:space="preserve">țiile nemodificate.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0F3E6E"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Condițiile sunt în </w:t>
            </w:r>
            <w:r w:rsidRPr="00A2011F">
              <w:rPr>
                <w:rFonts w:ascii="Courier New" w:eastAsia="Times New Roman" w:hAnsi="Courier New" w:cs="Courier New"/>
                <w:color w:val="0000FF"/>
                <w:sz w:val="18"/>
                <w:szCs w:val="18"/>
                <w:lang w:eastAsia="ro-RO"/>
              </w:rPr>
              <w:br/>
              <w:t xml:space="preserve">conformitate cu atin- </w:t>
            </w:r>
            <w:r w:rsidRPr="00A2011F">
              <w:rPr>
                <w:rFonts w:ascii="Courier New" w:eastAsia="Times New Roman" w:hAnsi="Courier New" w:cs="Courier New"/>
                <w:color w:val="0000FF"/>
                <w:sz w:val="18"/>
                <w:szCs w:val="18"/>
                <w:lang w:eastAsia="ro-RO"/>
              </w:rPr>
              <w:br/>
              <w:t xml:space="preserve">gerea valorilor spe- </w:t>
            </w:r>
            <w:r w:rsidRPr="00A2011F">
              <w:rPr>
                <w:rFonts w:ascii="Courier New" w:eastAsia="Times New Roman" w:hAnsi="Courier New" w:cs="Courier New"/>
                <w:color w:val="0000FF"/>
                <w:sz w:val="18"/>
                <w:szCs w:val="18"/>
                <w:lang w:eastAsia="ro-RO"/>
              </w:rPr>
              <w:br/>
              <w:t xml:space="preserve">cificate mai sus pen- </w:t>
            </w:r>
            <w:r w:rsidRPr="00A2011F">
              <w:rPr>
                <w:rFonts w:ascii="Courier New" w:eastAsia="Times New Roman" w:hAnsi="Courier New" w:cs="Courier New"/>
                <w:color w:val="0000FF"/>
                <w:sz w:val="18"/>
                <w:szCs w:val="18"/>
                <w:lang w:eastAsia="ro-RO"/>
              </w:rPr>
              <w:br/>
              <w:t xml:space="preserve">tru elementele biolo- </w:t>
            </w:r>
            <w:r w:rsidRPr="00A2011F">
              <w:rPr>
                <w:rFonts w:ascii="Courier New" w:eastAsia="Times New Roman" w:hAnsi="Courier New" w:cs="Courier New"/>
                <w:color w:val="0000FF"/>
                <w:sz w:val="18"/>
                <w:szCs w:val="18"/>
                <w:lang w:eastAsia="ro-RO"/>
              </w:rPr>
              <w:br/>
              <w:t xml:space="preserve">gice de calitate.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DAFA25"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Condițiile sunt în </w:t>
            </w:r>
            <w:r w:rsidRPr="00A2011F">
              <w:rPr>
                <w:rFonts w:ascii="Courier New" w:eastAsia="Times New Roman" w:hAnsi="Courier New" w:cs="Courier New"/>
                <w:color w:val="0000FF"/>
                <w:sz w:val="18"/>
                <w:szCs w:val="18"/>
                <w:lang w:eastAsia="ro-RO"/>
              </w:rPr>
              <w:br/>
              <w:t>conformitate cu atin-</w:t>
            </w:r>
            <w:r w:rsidRPr="00A2011F">
              <w:rPr>
                <w:rFonts w:ascii="Courier New" w:eastAsia="Times New Roman" w:hAnsi="Courier New" w:cs="Courier New"/>
                <w:color w:val="0000FF"/>
                <w:sz w:val="18"/>
                <w:szCs w:val="18"/>
                <w:lang w:eastAsia="ro-RO"/>
              </w:rPr>
              <w:br/>
              <w:t xml:space="preserve">gerea valorilor spe- </w:t>
            </w:r>
            <w:r w:rsidRPr="00A2011F">
              <w:rPr>
                <w:rFonts w:ascii="Courier New" w:eastAsia="Times New Roman" w:hAnsi="Courier New" w:cs="Courier New"/>
                <w:color w:val="0000FF"/>
                <w:sz w:val="18"/>
                <w:szCs w:val="18"/>
                <w:lang w:eastAsia="ro-RO"/>
              </w:rPr>
              <w:br/>
              <w:t>cificate mai sus pen-</w:t>
            </w:r>
            <w:r w:rsidRPr="00A2011F">
              <w:rPr>
                <w:rFonts w:ascii="Courier New" w:eastAsia="Times New Roman" w:hAnsi="Courier New" w:cs="Courier New"/>
                <w:color w:val="0000FF"/>
                <w:sz w:val="18"/>
                <w:szCs w:val="18"/>
                <w:lang w:eastAsia="ro-RO"/>
              </w:rPr>
              <w:br/>
              <w:t>tru elementele biolo-</w:t>
            </w:r>
            <w:r w:rsidRPr="00A2011F">
              <w:rPr>
                <w:rFonts w:ascii="Courier New" w:eastAsia="Times New Roman" w:hAnsi="Courier New" w:cs="Courier New"/>
                <w:color w:val="0000FF"/>
                <w:sz w:val="18"/>
                <w:szCs w:val="18"/>
                <w:lang w:eastAsia="ro-RO"/>
              </w:rPr>
              <w:br/>
              <w:t xml:space="preserve">gice de calitate.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p>
        </w:tc>
      </w:tr>
    </w:tbl>
    <w:p w14:paraId="4849FF8D"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Elemente fizico-chimice de calitate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94"/>
        <w:gridCol w:w="2197"/>
        <w:gridCol w:w="3619"/>
        <w:gridCol w:w="1946"/>
      </w:tblGrid>
      <w:tr w:rsidR="00A2011F" w:rsidRPr="00A2011F" w14:paraId="57050A14"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DD90B9" w14:textId="77777777" w:rsidR="00A2011F" w:rsidRPr="00A2011F" w:rsidRDefault="00A2011F" w:rsidP="00A2011F">
            <w:pPr>
              <w:rPr>
                <w:rFonts w:ascii="Times New Roman" w:eastAsia="Times New Roman" w:hAnsi="Times New Roman" w:cs="Times New Roman"/>
                <w:sz w:val="24"/>
                <w:szCs w:val="24"/>
                <w:lang w:eastAsia="ro-RO"/>
              </w:rPr>
            </w:pPr>
            <w:r w:rsidRPr="00A2011F">
              <w:rPr>
                <w:rFonts w:ascii="Courier New" w:eastAsia="Times New Roman" w:hAnsi="Courier New" w:cs="Courier New"/>
                <w:color w:val="0000FF"/>
                <w:sz w:val="18"/>
                <w:szCs w:val="18"/>
                <w:lang w:eastAsia="ro-RO"/>
              </w:rPr>
              <w:br/>
              <w:t>Element</w:t>
            </w:r>
            <w:r w:rsidRPr="00A2011F">
              <w:rPr>
                <w:rFonts w:ascii="Courier New" w:eastAsia="Times New Roman" w:hAnsi="Courier New" w:cs="Courier New"/>
                <w:color w:val="0000FF"/>
                <w:sz w:val="18"/>
                <w:szCs w:val="18"/>
                <w:lang w:eastAsia="ro-RO"/>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05F482"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Starea foarte bună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81D6E7"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Starea bună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1E0DD1"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Starea moderată </w:t>
            </w:r>
          </w:p>
        </w:tc>
      </w:tr>
      <w:tr w:rsidR="00A2011F" w:rsidRPr="00A2011F" w14:paraId="23AAAD63"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60848B"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Condiții</w:t>
            </w:r>
            <w:r w:rsidRPr="00A2011F">
              <w:rPr>
                <w:rFonts w:ascii="Courier New" w:eastAsia="Times New Roman" w:hAnsi="Courier New" w:cs="Courier New"/>
                <w:color w:val="0000FF"/>
                <w:sz w:val="18"/>
                <w:szCs w:val="18"/>
                <w:lang w:eastAsia="ro-RO"/>
              </w:rPr>
              <w:br/>
              <w:t xml:space="preserve"> generale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C9BC2F"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Valorile elementelor </w:t>
            </w:r>
            <w:r w:rsidRPr="00A2011F">
              <w:rPr>
                <w:rFonts w:ascii="Courier New" w:eastAsia="Times New Roman" w:hAnsi="Courier New" w:cs="Courier New"/>
                <w:color w:val="0000FF"/>
                <w:sz w:val="18"/>
                <w:szCs w:val="18"/>
                <w:lang w:eastAsia="ro-RO"/>
              </w:rPr>
              <w:br/>
              <w:t>de calitate fizico-chimică</w:t>
            </w:r>
            <w:r w:rsidRPr="00A2011F">
              <w:rPr>
                <w:rFonts w:ascii="Courier New" w:eastAsia="Times New Roman" w:hAnsi="Courier New" w:cs="Courier New"/>
                <w:color w:val="0000FF"/>
                <w:sz w:val="18"/>
                <w:szCs w:val="18"/>
                <w:lang w:eastAsia="ro-RO"/>
              </w:rPr>
              <w:br/>
              <w:t xml:space="preserve">corespund în totalitate </w:t>
            </w:r>
            <w:r w:rsidRPr="00A2011F">
              <w:rPr>
                <w:rFonts w:ascii="Courier New" w:eastAsia="Times New Roman" w:hAnsi="Courier New" w:cs="Courier New"/>
                <w:color w:val="0000FF"/>
                <w:sz w:val="18"/>
                <w:szCs w:val="18"/>
                <w:lang w:eastAsia="ro-RO"/>
              </w:rPr>
              <w:br/>
              <w:t xml:space="preserve">sau aproape în totalitate </w:t>
            </w:r>
            <w:r w:rsidRPr="00A2011F">
              <w:rPr>
                <w:rFonts w:ascii="Courier New" w:eastAsia="Times New Roman" w:hAnsi="Courier New" w:cs="Courier New"/>
                <w:color w:val="0000FF"/>
                <w:sz w:val="18"/>
                <w:szCs w:val="18"/>
                <w:lang w:eastAsia="ro-RO"/>
              </w:rPr>
              <w:br/>
              <w:t>cu condițiile nemodificate.</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lastRenderedPageBreak/>
              <w:t xml:space="preserve"> Concentrațiile de nutrienți </w:t>
            </w:r>
            <w:r w:rsidRPr="00A2011F">
              <w:rPr>
                <w:rFonts w:ascii="Courier New" w:eastAsia="Times New Roman" w:hAnsi="Courier New" w:cs="Courier New"/>
                <w:color w:val="0000FF"/>
                <w:sz w:val="18"/>
                <w:szCs w:val="18"/>
                <w:lang w:eastAsia="ro-RO"/>
              </w:rPr>
              <w:br/>
              <w:t xml:space="preserve">rămân în intervalul asociat </w:t>
            </w:r>
            <w:r w:rsidRPr="00A2011F">
              <w:rPr>
                <w:rFonts w:ascii="Courier New" w:eastAsia="Times New Roman" w:hAnsi="Courier New" w:cs="Courier New"/>
                <w:color w:val="0000FF"/>
                <w:sz w:val="18"/>
                <w:szCs w:val="18"/>
                <w:lang w:eastAsia="ro-RO"/>
              </w:rPr>
              <w:br/>
              <w:t xml:space="preserve">în mod normal condițiilor </w:t>
            </w:r>
            <w:r w:rsidRPr="00A2011F">
              <w:rPr>
                <w:rFonts w:ascii="Courier New" w:eastAsia="Times New Roman" w:hAnsi="Courier New" w:cs="Courier New"/>
                <w:color w:val="0000FF"/>
                <w:sz w:val="18"/>
                <w:szCs w:val="18"/>
                <w:lang w:eastAsia="ro-RO"/>
              </w:rPr>
              <w:br/>
              <w:t>nemodificate. Nivelurile de</w:t>
            </w:r>
            <w:r w:rsidRPr="00A2011F">
              <w:rPr>
                <w:rFonts w:ascii="Courier New" w:eastAsia="Times New Roman" w:hAnsi="Courier New" w:cs="Courier New"/>
                <w:color w:val="0000FF"/>
                <w:sz w:val="18"/>
                <w:szCs w:val="18"/>
                <w:lang w:eastAsia="ro-RO"/>
              </w:rPr>
              <w:br/>
              <w:t xml:space="preserve">salinitate, pH-ul, bilanțul </w:t>
            </w:r>
            <w:r w:rsidRPr="00A2011F">
              <w:rPr>
                <w:rFonts w:ascii="Courier New" w:eastAsia="Times New Roman" w:hAnsi="Courier New" w:cs="Courier New"/>
                <w:color w:val="0000FF"/>
                <w:sz w:val="18"/>
                <w:szCs w:val="18"/>
                <w:lang w:eastAsia="ro-RO"/>
              </w:rPr>
              <w:br/>
              <w:t>de oxigen, capacitatea de</w:t>
            </w:r>
            <w:r w:rsidRPr="00A2011F">
              <w:rPr>
                <w:rFonts w:ascii="Courier New" w:eastAsia="Times New Roman" w:hAnsi="Courier New" w:cs="Courier New"/>
                <w:color w:val="0000FF"/>
                <w:sz w:val="18"/>
                <w:szCs w:val="18"/>
                <w:lang w:eastAsia="ro-RO"/>
              </w:rPr>
              <w:br/>
              <w:t xml:space="preserve">neutralizare a acizilor, </w:t>
            </w:r>
            <w:r w:rsidRPr="00A2011F">
              <w:rPr>
                <w:rFonts w:ascii="Courier New" w:eastAsia="Times New Roman" w:hAnsi="Courier New" w:cs="Courier New"/>
                <w:color w:val="0000FF"/>
                <w:sz w:val="18"/>
                <w:szCs w:val="18"/>
                <w:lang w:eastAsia="ro-RO"/>
              </w:rPr>
              <w:br/>
              <w:t>transparența și temperature</w:t>
            </w:r>
            <w:r w:rsidRPr="00A2011F">
              <w:rPr>
                <w:rFonts w:ascii="Courier New" w:eastAsia="Times New Roman" w:hAnsi="Courier New" w:cs="Courier New"/>
                <w:color w:val="0000FF"/>
                <w:sz w:val="18"/>
                <w:szCs w:val="18"/>
                <w:lang w:eastAsia="ro-RO"/>
              </w:rPr>
              <w:br/>
              <w:t xml:space="preserve">nu arată semne de perturbări </w:t>
            </w:r>
            <w:r w:rsidRPr="00A2011F">
              <w:rPr>
                <w:rFonts w:ascii="Courier New" w:eastAsia="Times New Roman" w:hAnsi="Courier New" w:cs="Courier New"/>
                <w:color w:val="0000FF"/>
                <w:sz w:val="18"/>
                <w:szCs w:val="18"/>
                <w:lang w:eastAsia="ro-RO"/>
              </w:rPr>
              <w:br/>
              <w:t xml:space="preserve">antropogene și rămân în </w:t>
            </w:r>
            <w:r w:rsidRPr="00A2011F">
              <w:rPr>
                <w:rFonts w:ascii="Courier New" w:eastAsia="Times New Roman" w:hAnsi="Courier New" w:cs="Courier New"/>
                <w:color w:val="0000FF"/>
                <w:sz w:val="18"/>
                <w:szCs w:val="18"/>
                <w:lang w:eastAsia="ro-RO"/>
              </w:rPr>
              <w:br/>
              <w:t xml:space="preserve">intervalul asociat în mod </w:t>
            </w:r>
            <w:r w:rsidRPr="00A2011F">
              <w:rPr>
                <w:rFonts w:ascii="Courier New" w:eastAsia="Times New Roman" w:hAnsi="Courier New" w:cs="Courier New"/>
                <w:color w:val="0000FF"/>
                <w:sz w:val="18"/>
                <w:szCs w:val="18"/>
                <w:lang w:eastAsia="ro-RO"/>
              </w:rPr>
              <w:br/>
              <w:t xml:space="preserve">normal condițiilor </w:t>
            </w:r>
            <w:r w:rsidRPr="00A2011F">
              <w:rPr>
                <w:rFonts w:ascii="Courier New" w:eastAsia="Times New Roman" w:hAnsi="Courier New" w:cs="Courier New"/>
                <w:color w:val="0000FF"/>
                <w:sz w:val="18"/>
                <w:szCs w:val="18"/>
                <w:lang w:eastAsia="ro-RO"/>
              </w:rPr>
              <w:br/>
              <w:t xml:space="preserve">nemodificate.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45424B"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lastRenderedPageBreak/>
              <w:br/>
              <w:t xml:space="preserve">Temperatura, bilanțul de oxigen,pH, capacitatea </w:t>
            </w:r>
            <w:r w:rsidRPr="00A2011F">
              <w:rPr>
                <w:rFonts w:ascii="Courier New" w:eastAsia="Times New Roman" w:hAnsi="Courier New" w:cs="Courier New"/>
                <w:color w:val="0000FF"/>
                <w:sz w:val="18"/>
                <w:szCs w:val="18"/>
                <w:lang w:eastAsia="ro-RO"/>
              </w:rPr>
              <w:br/>
              <w:t>de neutralizare a acizilor, transparența și salinitatea</w:t>
            </w:r>
            <w:r w:rsidRPr="00A2011F">
              <w:rPr>
                <w:rFonts w:ascii="Courier New" w:eastAsia="Times New Roman" w:hAnsi="Courier New" w:cs="Courier New"/>
                <w:color w:val="0000FF"/>
                <w:sz w:val="18"/>
                <w:szCs w:val="18"/>
                <w:lang w:eastAsia="ro-RO"/>
              </w:rPr>
              <w:br/>
              <w:t xml:space="preserve">nu ating niveluri peste intervalul stabilit astfe încât </w:t>
            </w:r>
            <w:r w:rsidRPr="00A2011F">
              <w:rPr>
                <w:rFonts w:ascii="Courier New" w:eastAsia="Times New Roman" w:hAnsi="Courier New" w:cs="Courier New"/>
                <w:color w:val="0000FF"/>
                <w:sz w:val="18"/>
                <w:szCs w:val="18"/>
                <w:lang w:eastAsia="ro-RO"/>
              </w:rPr>
              <w:br/>
              <w:t xml:space="preserve">să se asigure funcționareaecosistemului și atingerea </w:t>
            </w:r>
            <w:r w:rsidRPr="00A2011F">
              <w:rPr>
                <w:rFonts w:ascii="Courier New" w:eastAsia="Times New Roman" w:hAnsi="Courier New" w:cs="Courier New"/>
                <w:color w:val="0000FF"/>
                <w:sz w:val="18"/>
                <w:szCs w:val="18"/>
                <w:lang w:eastAsia="ro-RO"/>
              </w:rPr>
              <w:br/>
              <w:t xml:space="preserve">valorilor menționate mai sus </w:t>
            </w:r>
            <w:r w:rsidRPr="00A2011F">
              <w:rPr>
                <w:rFonts w:ascii="Courier New" w:eastAsia="Times New Roman" w:hAnsi="Courier New" w:cs="Courier New"/>
                <w:color w:val="0000FF"/>
                <w:sz w:val="18"/>
                <w:szCs w:val="18"/>
                <w:lang w:eastAsia="ro-RO"/>
              </w:rPr>
              <w:lastRenderedPageBreak/>
              <w:t xml:space="preserve">pentru elementele biologice </w:t>
            </w:r>
            <w:r w:rsidRPr="00A2011F">
              <w:rPr>
                <w:rFonts w:ascii="Courier New" w:eastAsia="Times New Roman" w:hAnsi="Courier New" w:cs="Courier New"/>
                <w:color w:val="0000FF"/>
                <w:sz w:val="18"/>
                <w:szCs w:val="18"/>
                <w:lang w:eastAsia="ro-RO"/>
              </w:rPr>
              <w:br/>
              <w:t xml:space="preserve">de calitate. Concentrația nutrienților nu depășește </w:t>
            </w:r>
            <w:r w:rsidRPr="00A2011F">
              <w:rPr>
                <w:rFonts w:ascii="Courier New" w:eastAsia="Times New Roman" w:hAnsi="Courier New" w:cs="Courier New"/>
                <w:color w:val="0000FF"/>
                <w:sz w:val="18"/>
                <w:szCs w:val="18"/>
                <w:lang w:eastAsia="ro-RO"/>
              </w:rPr>
              <w:br/>
              <w:t>nivelurile stabilite astfel încât să se asigure funcționarea</w:t>
            </w:r>
            <w:r w:rsidRPr="00A2011F">
              <w:rPr>
                <w:rFonts w:ascii="Courier New" w:eastAsia="Times New Roman" w:hAnsi="Courier New" w:cs="Courier New"/>
                <w:color w:val="0000FF"/>
                <w:sz w:val="18"/>
                <w:szCs w:val="18"/>
                <w:lang w:eastAsia="ro-RO"/>
              </w:rPr>
              <w:br/>
              <w:t xml:space="preserve">ecosistemului și atingerea valorilor specificate pentru </w:t>
            </w:r>
            <w:r w:rsidRPr="00A2011F">
              <w:rPr>
                <w:rFonts w:ascii="Courier New" w:eastAsia="Times New Roman" w:hAnsi="Courier New" w:cs="Courier New"/>
                <w:color w:val="0000FF"/>
                <w:sz w:val="18"/>
                <w:szCs w:val="18"/>
                <w:lang w:eastAsia="ro-RO"/>
              </w:rPr>
              <w:br/>
              <w:t xml:space="preserve">elementele biologice de calitate.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0D34AD"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lastRenderedPageBreak/>
              <w:br/>
              <w:t xml:space="preserve">Condițiile sunt în conformitate cu </w:t>
            </w:r>
            <w:r w:rsidRPr="00A2011F">
              <w:rPr>
                <w:rFonts w:ascii="Courier New" w:eastAsia="Times New Roman" w:hAnsi="Courier New" w:cs="Courier New"/>
                <w:color w:val="0000FF"/>
                <w:sz w:val="18"/>
                <w:szCs w:val="18"/>
                <w:lang w:eastAsia="ro-RO"/>
              </w:rPr>
              <w:br/>
              <w:t xml:space="preserve">atingerea valorilor specificate mai </w:t>
            </w:r>
            <w:r w:rsidRPr="00A2011F">
              <w:rPr>
                <w:rFonts w:ascii="Courier New" w:eastAsia="Times New Roman" w:hAnsi="Courier New" w:cs="Courier New"/>
                <w:color w:val="0000FF"/>
                <w:sz w:val="18"/>
                <w:szCs w:val="18"/>
                <w:lang w:eastAsia="ro-RO"/>
              </w:rPr>
              <w:br/>
              <w:t>sus pentru elemente biologice de</w:t>
            </w:r>
            <w:r w:rsidRPr="00A2011F">
              <w:rPr>
                <w:rFonts w:ascii="Courier New" w:eastAsia="Times New Roman" w:hAnsi="Courier New" w:cs="Courier New"/>
                <w:color w:val="0000FF"/>
                <w:sz w:val="18"/>
                <w:szCs w:val="18"/>
                <w:lang w:eastAsia="ro-RO"/>
              </w:rPr>
              <w:br/>
              <w:t xml:space="preserve"> calitate. </w:t>
            </w:r>
          </w:p>
        </w:tc>
      </w:tr>
      <w:tr w:rsidR="00A2011F" w:rsidRPr="00A2011F" w14:paraId="19B6A294"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CA6EF4"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Poluanți</w:t>
            </w:r>
            <w:r w:rsidRPr="00A2011F">
              <w:rPr>
                <w:rFonts w:ascii="Courier New" w:eastAsia="Times New Roman" w:hAnsi="Courier New" w:cs="Courier New"/>
                <w:color w:val="0000FF"/>
                <w:sz w:val="18"/>
                <w:szCs w:val="18"/>
                <w:lang w:eastAsia="ro-RO"/>
              </w:rPr>
              <w:br/>
              <w:t>Specifici</w:t>
            </w:r>
            <w:r w:rsidRPr="00A2011F">
              <w:rPr>
                <w:rFonts w:ascii="Courier New" w:eastAsia="Times New Roman" w:hAnsi="Courier New" w:cs="Courier New"/>
                <w:color w:val="0000FF"/>
                <w:sz w:val="18"/>
                <w:szCs w:val="18"/>
                <w:lang w:eastAsia="ro-RO"/>
              </w:rPr>
              <w:br/>
              <w:t xml:space="preserve">sintetici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0F6521"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Concentrațiile sunt apropiate </w:t>
            </w:r>
            <w:r w:rsidRPr="00A2011F">
              <w:rPr>
                <w:rFonts w:ascii="Courier New" w:eastAsia="Times New Roman" w:hAnsi="Courier New" w:cs="Courier New"/>
                <w:color w:val="0000FF"/>
                <w:sz w:val="18"/>
                <w:szCs w:val="18"/>
                <w:lang w:eastAsia="ro-RO"/>
              </w:rPr>
              <w:br/>
              <w:t xml:space="preserve">de zero sau cel puțin sub </w:t>
            </w:r>
            <w:r w:rsidRPr="00A2011F">
              <w:rPr>
                <w:rFonts w:ascii="Courier New" w:eastAsia="Times New Roman" w:hAnsi="Courier New" w:cs="Courier New"/>
                <w:color w:val="0000FF"/>
                <w:sz w:val="18"/>
                <w:szCs w:val="18"/>
                <w:lang w:eastAsia="ro-RO"/>
              </w:rPr>
              <w:br/>
              <w:t>limitele de detecție pentru</w:t>
            </w:r>
            <w:r w:rsidRPr="00A2011F">
              <w:rPr>
                <w:rFonts w:ascii="Courier New" w:eastAsia="Times New Roman" w:hAnsi="Courier New" w:cs="Courier New"/>
                <w:color w:val="0000FF"/>
                <w:sz w:val="18"/>
                <w:szCs w:val="18"/>
                <w:lang w:eastAsia="ro-RO"/>
              </w:rPr>
              <w:br/>
              <w:t>majoritatea tehnicilor analitice</w:t>
            </w:r>
            <w:r w:rsidRPr="00A2011F">
              <w:rPr>
                <w:rFonts w:ascii="Courier New" w:eastAsia="Times New Roman" w:hAnsi="Courier New" w:cs="Courier New"/>
                <w:color w:val="0000FF"/>
                <w:sz w:val="18"/>
                <w:szCs w:val="18"/>
                <w:lang w:eastAsia="ro-RO"/>
              </w:rPr>
              <w:br/>
              <w:t xml:space="preserve">de uz general.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A75856"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Concentrațiile nu depășesc valorile standard stabilite</w:t>
            </w:r>
            <w:r w:rsidRPr="00A2011F">
              <w:rPr>
                <w:rFonts w:ascii="Courier New" w:eastAsia="Times New Roman" w:hAnsi="Courier New" w:cs="Courier New"/>
                <w:color w:val="0000FF"/>
                <w:sz w:val="18"/>
                <w:szCs w:val="18"/>
                <w:lang w:eastAsia="ro-RO"/>
              </w:rPr>
              <w:br/>
              <w:t xml:space="preserve">în conformitate cu procedura detaliată în secțiunea </w:t>
            </w:r>
            <w:r w:rsidRPr="00A2011F">
              <w:rPr>
                <w:rFonts w:ascii="Courier New" w:eastAsia="Times New Roman" w:hAnsi="Courier New" w:cs="Courier New"/>
                <w:color w:val="0000FF"/>
                <w:sz w:val="18"/>
                <w:szCs w:val="18"/>
                <w:lang w:eastAsia="ro-RO"/>
              </w:rPr>
              <w:br/>
              <w:t xml:space="preserve">1.2.6, fără a aduce prejudicii prevede-rilor legale </w:t>
            </w:r>
            <w:r w:rsidRPr="00A2011F">
              <w:rPr>
                <w:rFonts w:ascii="Courier New" w:eastAsia="Times New Roman" w:hAnsi="Courier New" w:cs="Courier New"/>
                <w:color w:val="0000FF"/>
                <w:sz w:val="18"/>
                <w:szCs w:val="18"/>
                <w:lang w:eastAsia="ro-RO"/>
              </w:rPr>
              <w:br/>
              <w:t xml:space="preserve">privind plasarea pe piață a produselor de protecție </w:t>
            </w:r>
            <w:r w:rsidRPr="00A2011F">
              <w:rPr>
                <w:rFonts w:ascii="Courier New" w:eastAsia="Times New Roman" w:hAnsi="Courier New" w:cs="Courier New"/>
                <w:color w:val="0000FF"/>
                <w:sz w:val="18"/>
                <w:szCs w:val="18"/>
                <w:lang w:eastAsia="ro-RO"/>
              </w:rPr>
              <w:br/>
              <w:t xml:space="preserve">a plantelor în conformitate cu Hotărârea Guvernului </w:t>
            </w:r>
            <w:r w:rsidRPr="00A2011F">
              <w:rPr>
                <w:rFonts w:ascii="Courier New" w:eastAsia="Times New Roman" w:hAnsi="Courier New" w:cs="Courier New"/>
                <w:color w:val="0000FF"/>
                <w:sz w:val="18"/>
                <w:szCs w:val="18"/>
                <w:lang w:eastAsia="ro-RO"/>
              </w:rPr>
              <w:br/>
              <w:t>nr. 1.559/2004 cu modificările și completările ulterioare,</w:t>
            </w:r>
            <w:r w:rsidRPr="00A2011F">
              <w:rPr>
                <w:rFonts w:ascii="Courier New" w:eastAsia="Times New Roman" w:hAnsi="Courier New" w:cs="Courier New"/>
                <w:color w:val="0000FF"/>
                <w:sz w:val="18"/>
                <w:szCs w:val="18"/>
                <w:lang w:eastAsia="ro-RO"/>
              </w:rPr>
              <w:br/>
              <w:t>respectiv prevede- rilor privind plasarea pe piață</w:t>
            </w:r>
            <w:r w:rsidRPr="00A2011F">
              <w:rPr>
                <w:rFonts w:ascii="Courier New" w:eastAsia="Times New Roman" w:hAnsi="Courier New" w:cs="Courier New"/>
                <w:color w:val="0000FF"/>
                <w:sz w:val="18"/>
                <w:szCs w:val="18"/>
                <w:lang w:eastAsia="ro-RO"/>
              </w:rPr>
              <w:br/>
              <w:t xml:space="preserve">a produselor biocide, în conformitate cu Hotărârea </w:t>
            </w:r>
            <w:r w:rsidRPr="00A2011F">
              <w:rPr>
                <w:rFonts w:ascii="Courier New" w:eastAsia="Times New Roman" w:hAnsi="Courier New" w:cs="Courier New"/>
                <w:color w:val="0000FF"/>
                <w:sz w:val="18"/>
                <w:szCs w:val="18"/>
                <w:lang w:eastAsia="ro-RO"/>
              </w:rPr>
              <w:br/>
              <w:t xml:space="preserve">Guvernului nr. 956/2005, cu modificările și completările </w:t>
            </w:r>
            <w:r w:rsidRPr="00A2011F">
              <w:rPr>
                <w:rFonts w:ascii="Courier New" w:eastAsia="Times New Roman" w:hAnsi="Courier New" w:cs="Courier New"/>
                <w:color w:val="0000FF"/>
                <w:sz w:val="18"/>
                <w:szCs w:val="18"/>
                <w:lang w:eastAsia="ro-RO"/>
              </w:rPr>
              <w:br/>
              <w:t xml:space="preserve">ulterioare.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F4C1AC"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Condițiile sunt în conformitate cu </w:t>
            </w:r>
            <w:r w:rsidRPr="00A2011F">
              <w:rPr>
                <w:rFonts w:ascii="Courier New" w:eastAsia="Times New Roman" w:hAnsi="Courier New" w:cs="Courier New"/>
                <w:color w:val="0000FF"/>
                <w:sz w:val="18"/>
                <w:szCs w:val="18"/>
                <w:lang w:eastAsia="ro-RO"/>
              </w:rPr>
              <w:br/>
              <w:t xml:space="preserve">atingerea valorilor specificate mai </w:t>
            </w:r>
            <w:r w:rsidRPr="00A2011F">
              <w:rPr>
                <w:rFonts w:ascii="Courier New" w:eastAsia="Times New Roman" w:hAnsi="Courier New" w:cs="Courier New"/>
                <w:color w:val="0000FF"/>
                <w:sz w:val="18"/>
                <w:szCs w:val="18"/>
                <w:lang w:eastAsia="ro-RO"/>
              </w:rPr>
              <w:br/>
              <w:t xml:space="preserve">sus pentru elemente biologice de </w:t>
            </w:r>
            <w:r w:rsidRPr="00A2011F">
              <w:rPr>
                <w:rFonts w:ascii="Courier New" w:eastAsia="Times New Roman" w:hAnsi="Courier New" w:cs="Courier New"/>
                <w:color w:val="0000FF"/>
                <w:sz w:val="18"/>
                <w:szCs w:val="18"/>
                <w:lang w:eastAsia="ro-RO"/>
              </w:rPr>
              <w:br/>
              <w:t xml:space="preserve">calitate. </w:t>
            </w:r>
          </w:p>
        </w:tc>
      </w:tr>
      <w:tr w:rsidR="00A2011F" w:rsidRPr="00A2011F" w14:paraId="2960E166"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87B8FF"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Poluanți</w:t>
            </w:r>
            <w:r w:rsidRPr="00A2011F">
              <w:rPr>
                <w:rFonts w:ascii="Courier New" w:eastAsia="Times New Roman" w:hAnsi="Courier New" w:cs="Courier New"/>
                <w:color w:val="0000FF"/>
                <w:sz w:val="18"/>
                <w:szCs w:val="18"/>
                <w:lang w:eastAsia="ro-RO"/>
              </w:rPr>
              <w:br/>
              <w:t>Specifici</w:t>
            </w:r>
            <w:r w:rsidRPr="00A2011F">
              <w:rPr>
                <w:rFonts w:ascii="Courier New" w:eastAsia="Times New Roman" w:hAnsi="Courier New" w:cs="Courier New"/>
                <w:color w:val="0000FF"/>
                <w:sz w:val="18"/>
                <w:szCs w:val="18"/>
                <w:lang w:eastAsia="ro-RO"/>
              </w:rPr>
              <w:br/>
              <w:t xml:space="preserve">nesintetici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D0CF14"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Concentrațiile rămân în </w:t>
            </w:r>
            <w:r w:rsidRPr="00A2011F">
              <w:rPr>
                <w:rFonts w:ascii="Courier New" w:eastAsia="Times New Roman" w:hAnsi="Courier New" w:cs="Courier New"/>
                <w:color w:val="0000FF"/>
                <w:sz w:val="18"/>
                <w:szCs w:val="18"/>
                <w:lang w:eastAsia="ro-RO"/>
              </w:rPr>
              <w:br/>
              <w:t xml:space="preserve">intervalul normal al </w:t>
            </w:r>
            <w:r w:rsidRPr="00A2011F">
              <w:rPr>
                <w:rFonts w:ascii="Courier New" w:eastAsia="Times New Roman" w:hAnsi="Courier New" w:cs="Courier New"/>
                <w:color w:val="0000FF"/>
                <w:sz w:val="18"/>
                <w:szCs w:val="18"/>
                <w:lang w:eastAsia="ro-RO"/>
              </w:rPr>
              <w:br/>
              <w:t xml:space="preserve">condițiilor nemodificate </w:t>
            </w:r>
            <w:r w:rsidRPr="00A2011F">
              <w:rPr>
                <w:rFonts w:ascii="Courier New" w:eastAsia="Times New Roman" w:hAnsi="Courier New" w:cs="Courier New"/>
                <w:color w:val="0000FF"/>
                <w:sz w:val="18"/>
                <w:szCs w:val="18"/>
                <w:lang w:eastAsia="ro-RO"/>
              </w:rPr>
              <w:br/>
              <w:t xml:space="preserve">(corespunzătoare </w:t>
            </w:r>
            <w:r w:rsidRPr="00A2011F">
              <w:rPr>
                <w:rFonts w:ascii="Courier New" w:eastAsia="Times New Roman" w:hAnsi="Courier New" w:cs="Courier New"/>
                <w:color w:val="0000FF"/>
                <w:sz w:val="18"/>
                <w:szCs w:val="18"/>
                <w:lang w:eastAsia="ro-RO"/>
              </w:rPr>
              <w:br/>
              <w:t xml:space="preserve">nivelelor istorice </w:t>
            </w:r>
            <w:r w:rsidRPr="00A2011F">
              <w:rPr>
                <w:rFonts w:ascii="Courier New" w:eastAsia="Times New Roman" w:hAnsi="Courier New" w:cs="Courier New"/>
                <w:color w:val="0000FF"/>
                <w:sz w:val="18"/>
                <w:szCs w:val="18"/>
                <w:lang w:eastAsia="ro-RO"/>
              </w:rPr>
              <w:br/>
              <w:t xml:space="preserve">anterioare).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A4EDD5"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Concentrațiile nu depășesc valorile standard stabilite</w:t>
            </w:r>
            <w:r w:rsidRPr="00A2011F">
              <w:rPr>
                <w:rFonts w:ascii="Courier New" w:eastAsia="Times New Roman" w:hAnsi="Courier New" w:cs="Courier New"/>
                <w:color w:val="0000FF"/>
                <w:sz w:val="18"/>
                <w:szCs w:val="18"/>
                <w:lang w:eastAsia="ro-RO"/>
              </w:rPr>
              <w:br/>
              <w:t>în conformitate cu procedura detaliată în secțiunea</w:t>
            </w:r>
            <w:r w:rsidRPr="00A2011F">
              <w:rPr>
                <w:rFonts w:ascii="Courier New" w:eastAsia="Times New Roman" w:hAnsi="Courier New" w:cs="Courier New"/>
                <w:color w:val="0000FF"/>
                <w:sz w:val="18"/>
                <w:szCs w:val="18"/>
                <w:lang w:eastAsia="ro-RO"/>
              </w:rPr>
              <w:br/>
              <w:t>1.2.6, fără a aduce prejudicii prevederilor legale privind</w:t>
            </w:r>
            <w:r w:rsidRPr="00A2011F">
              <w:rPr>
                <w:rFonts w:ascii="Courier New" w:eastAsia="Times New Roman" w:hAnsi="Courier New" w:cs="Courier New"/>
                <w:color w:val="0000FF"/>
                <w:sz w:val="18"/>
                <w:szCs w:val="18"/>
                <w:lang w:eastAsia="ro-RO"/>
              </w:rPr>
              <w:br/>
              <w:t xml:space="preserve">plasarea pe piață a produselor de protecție a plantelor </w:t>
            </w:r>
            <w:r w:rsidRPr="00A2011F">
              <w:rPr>
                <w:rFonts w:ascii="Courier New" w:eastAsia="Times New Roman" w:hAnsi="Courier New" w:cs="Courier New"/>
                <w:color w:val="0000FF"/>
                <w:sz w:val="18"/>
                <w:szCs w:val="18"/>
                <w:lang w:eastAsia="ro-RO"/>
              </w:rPr>
              <w:br/>
              <w:t>în conformitate cu Hotărârea Guvernului nr. 1.559/2004,</w:t>
            </w:r>
            <w:r w:rsidRPr="00A2011F">
              <w:rPr>
                <w:rFonts w:ascii="Courier New" w:eastAsia="Times New Roman" w:hAnsi="Courier New" w:cs="Courier New"/>
                <w:color w:val="0000FF"/>
                <w:sz w:val="18"/>
                <w:szCs w:val="18"/>
                <w:lang w:eastAsia="ro-RO"/>
              </w:rPr>
              <w:br/>
              <w:t>cu modificările și completările ulterioare, respective</w:t>
            </w:r>
            <w:r w:rsidRPr="00A2011F">
              <w:rPr>
                <w:rFonts w:ascii="Courier New" w:eastAsia="Times New Roman" w:hAnsi="Courier New" w:cs="Courier New"/>
                <w:color w:val="0000FF"/>
                <w:sz w:val="18"/>
                <w:szCs w:val="18"/>
                <w:lang w:eastAsia="ro-RO"/>
              </w:rPr>
              <w:br/>
              <w:t xml:space="preserve">prevede- rilor privind plasarea pe piață a produselor </w:t>
            </w:r>
            <w:r w:rsidRPr="00A2011F">
              <w:rPr>
                <w:rFonts w:ascii="Courier New" w:eastAsia="Times New Roman" w:hAnsi="Courier New" w:cs="Courier New"/>
                <w:color w:val="0000FF"/>
                <w:sz w:val="18"/>
                <w:szCs w:val="18"/>
                <w:lang w:eastAsia="ro-RO"/>
              </w:rPr>
              <w:br/>
              <w:t xml:space="preserve">biocide, în conformitate cu Hotărârea Guvernului </w:t>
            </w:r>
            <w:r w:rsidRPr="00A2011F">
              <w:rPr>
                <w:rFonts w:ascii="Courier New" w:eastAsia="Times New Roman" w:hAnsi="Courier New" w:cs="Courier New"/>
                <w:color w:val="0000FF"/>
                <w:sz w:val="18"/>
                <w:szCs w:val="18"/>
                <w:lang w:eastAsia="ro-RO"/>
              </w:rPr>
              <w:br/>
              <w:t>nr. 956/2005, cu modificările și completările ulterioare.</w:t>
            </w:r>
            <w:r w:rsidRPr="00A2011F">
              <w:rPr>
                <w:rFonts w:ascii="Courier New" w:eastAsia="Times New Roman" w:hAnsi="Courier New" w:cs="Courier New"/>
                <w:color w:val="0000FF"/>
                <w:sz w:val="18"/>
                <w:szCs w:val="18"/>
                <w:lang w:eastAsia="ro-RO"/>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44EDBB"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Condițiile sunt în conformitate cu </w:t>
            </w:r>
            <w:r w:rsidRPr="00A2011F">
              <w:rPr>
                <w:rFonts w:ascii="Courier New" w:eastAsia="Times New Roman" w:hAnsi="Courier New" w:cs="Courier New"/>
                <w:color w:val="0000FF"/>
                <w:sz w:val="18"/>
                <w:szCs w:val="18"/>
                <w:lang w:eastAsia="ro-RO"/>
              </w:rPr>
              <w:br/>
              <w:t xml:space="preserve">atingerea valorilor specificate mai </w:t>
            </w:r>
            <w:r w:rsidRPr="00A2011F">
              <w:rPr>
                <w:rFonts w:ascii="Courier New" w:eastAsia="Times New Roman" w:hAnsi="Courier New" w:cs="Courier New"/>
                <w:color w:val="0000FF"/>
                <w:sz w:val="18"/>
                <w:szCs w:val="18"/>
                <w:lang w:eastAsia="ro-RO"/>
              </w:rPr>
              <w:br/>
              <w:t xml:space="preserve">sus pentru elemente biologice de </w:t>
            </w:r>
            <w:r w:rsidRPr="00A2011F">
              <w:rPr>
                <w:rFonts w:ascii="Courier New" w:eastAsia="Times New Roman" w:hAnsi="Courier New" w:cs="Courier New"/>
                <w:color w:val="0000FF"/>
                <w:sz w:val="18"/>
                <w:szCs w:val="18"/>
                <w:lang w:eastAsia="ro-RO"/>
              </w:rPr>
              <w:br/>
              <w:t xml:space="preserve">calitate. </w:t>
            </w:r>
          </w:p>
        </w:tc>
      </w:tr>
    </w:tbl>
    <w:p w14:paraId="04B3BDF5"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(la 19-02-2010, Tabelul "Elemente fizico-chimice de calitate" de la pct. 1.2.2. din anexa 1^1 a fost modificat de pct. 73 al art. I din ORDONANȚA DE URGENȚĂ nr. 3 din 5 februarie 2010, publicată în MONITORUL OFICIAL nr. 114 din 19 februarie 2010. ) </w:t>
      </w:r>
      <w:r w:rsidRPr="00A2011F">
        <w:rPr>
          <w:rFonts w:ascii="Courier New" w:eastAsia="Times New Roman" w:hAnsi="Courier New" w:cs="Courier New"/>
          <w:vanish/>
          <w:color w:val="0000FF"/>
          <w:sz w:val="18"/>
          <w:szCs w:val="18"/>
          <w:lang w:eastAsia="ro-RO"/>
        </w:rPr>
        <w:lastRenderedPageBreak/>
        <w:t> ... </w:t>
      </w:r>
      <w:r w:rsidRPr="00A2011F">
        <w:rPr>
          <w:rFonts w:ascii="Courier New" w:eastAsia="Times New Roman" w:hAnsi="Courier New" w:cs="Courier New"/>
          <w:color w:val="0000FF"/>
          <w:sz w:val="18"/>
          <w:szCs w:val="18"/>
          <w:lang w:eastAsia="ro-RO"/>
        </w:rPr>
        <w:t>1.2.3. Definiții pentru starea ecologică foarte bună, bună și moderată a corpurilor de apă tranzitorii</w:t>
      </w:r>
      <w:r w:rsidRPr="00A2011F">
        <w:rPr>
          <w:rFonts w:ascii="Courier New" w:eastAsia="Times New Roman" w:hAnsi="Courier New" w:cs="Courier New"/>
          <w:color w:val="0000FF"/>
          <w:sz w:val="18"/>
          <w:szCs w:val="18"/>
          <w:lang w:eastAsia="ro-RO"/>
        </w:rPr>
        <w:br/>
        <w:t xml:space="preserve">(la 19-02-2010, Titlul pct. 1.2.3. din anexa 1^1 a fost modificat de pct. 71 al art. I din ORDONANȚA DE URGENȚĂ nr. 3 din 5 februarie 2010, publicată în MONITORUL OFICIAL nr. 114 din 19 februarie 2010. ) </w:t>
      </w:r>
      <w:r w:rsidRPr="00A2011F">
        <w:rPr>
          <w:rFonts w:ascii="Courier New" w:eastAsia="Times New Roman" w:hAnsi="Courier New" w:cs="Courier New"/>
          <w:color w:val="0000FF"/>
          <w:sz w:val="18"/>
          <w:szCs w:val="18"/>
          <w:lang w:eastAsia="ro-RO"/>
        </w:rPr>
        <w:br/>
        <w:t>Elemente biologice de calitate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0"/>
        <w:gridCol w:w="2359"/>
        <w:gridCol w:w="2467"/>
        <w:gridCol w:w="2374"/>
      </w:tblGrid>
      <w:tr w:rsidR="00A2011F" w:rsidRPr="00A2011F" w14:paraId="6728B390"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8B1773" w14:textId="77777777" w:rsidR="00A2011F" w:rsidRPr="00A2011F" w:rsidRDefault="00A2011F" w:rsidP="00A2011F">
            <w:pPr>
              <w:rPr>
                <w:rFonts w:ascii="Times New Roman" w:eastAsia="Times New Roman" w:hAnsi="Times New Roman" w:cs="Times New Roman"/>
                <w:sz w:val="24"/>
                <w:szCs w:val="24"/>
                <w:lang w:eastAsia="ro-RO"/>
              </w:rPr>
            </w:pPr>
            <w:r w:rsidRPr="00A2011F">
              <w:rPr>
                <w:rFonts w:ascii="Courier New" w:eastAsia="Times New Roman" w:hAnsi="Courier New" w:cs="Courier New"/>
                <w:color w:val="0000FF"/>
                <w:sz w:val="18"/>
                <w:szCs w:val="18"/>
                <w:lang w:eastAsia="ro-RO"/>
              </w:rPr>
              <w:br/>
              <w:t xml:space="preserve">Element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0F8080"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Stare foarte bună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C193BB"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Stare bună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4D2F9E"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Stare moderată </w:t>
            </w:r>
          </w:p>
        </w:tc>
      </w:tr>
      <w:tr w:rsidR="00A2011F" w:rsidRPr="00A2011F" w14:paraId="1F52B93A"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7D7C32"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Fito- </w:t>
            </w:r>
            <w:r w:rsidRPr="00A2011F">
              <w:rPr>
                <w:rFonts w:ascii="Courier New" w:eastAsia="Times New Roman" w:hAnsi="Courier New" w:cs="Courier New"/>
                <w:color w:val="0000FF"/>
                <w:sz w:val="18"/>
                <w:szCs w:val="18"/>
                <w:lang w:eastAsia="ro-RO"/>
              </w:rPr>
              <w:br/>
              <w:t>plancton</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125EAF"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Compoziția taxonomică</w:t>
            </w:r>
            <w:r w:rsidRPr="00A2011F">
              <w:rPr>
                <w:rFonts w:ascii="Courier New" w:eastAsia="Times New Roman" w:hAnsi="Courier New" w:cs="Courier New"/>
                <w:color w:val="0000FF"/>
                <w:sz w:val="18"/>
                <w:szCs w:val="18"/>
                <w:lang w:eastAsia="ro-RO"/>
              </w:rPr>
              <w:br/>
              <w:t xml:space="preserve">și abundența fito- </w:t>
            </w:r>
            <w:r w:rsidRPr="00A2011F">
              <w:rPr>
                <w:rFonts w:ascii="Courier New" w:eastAsia="Times New Roman" w:hAnsi="Courier New" w:cs="Courier New"/>
                <w:color w:val="0000FF"/>
                <w:sz w:val="18"/>
                <w:szCs w:val="18"/>
                <w:lang w:eastAsia="ro-RO"/>
              </w:rPr>
              <w:br/>
              <w:t xml:space="preserve">planctonului sunt în </w:t>
            </w:r>
            <w:r w:rsidRPr="00A2011F">
              <w:rPr>
                <w:rFonts w:ascii="Courier New" w:eastAsia="Times New Roman" w:hAnsi="Courier New" w:cs="Courier New"/>
                <w:color w:val="0000FF"/>
                <w:sz w:val="18"/>
                <w:szCs w:val="18"/>
                <w:lang w:eastAsia="ro-RO"/>
              </w:rPr>
              <w:br/>
              <w:t>concordanță cu condi-</w:t>
            </w:r>
            <w:r w:rsidRPr="00A2011F">
              <w:rPr>
                <w:rFonts w:ascii="Courier New" w:eastAsia="Times New Roman" w:hAnsi="Courier New" w:cs="Courier New"/>
                <w:color w:val="0000FF"/>
                <w:sz w:val="18"/>
                <w:szCs w:val="18"/>
                <w:lang w:eastAsia="ro-RO"/>
              </w:rPr>
              <w:br/>
              <w:t xml:space="preserve">țiile nemodificate.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t>Biomasa medie a fito-</w:t>
            </w:r>
            <w:r w:rsidRPr="00A2011F">
              <w:rPr>
                <w:rFonts w:ascii="Courier New" w:eastAsia="Times New Roman" w:hAnsi="Courier New" w:cs="Courier New"/>
                <w:color w:val="0000FF"/>
                <w:sz w:val="18"/>
                <w:szCs w:val="18"/>
                <w:lang w:eastAsia="ro-RO"/>
              </w:rPr>
              <w:br/>
              <w:t xml:space="preserve">planctonului este în </w:t>
            </w:r>
            <w:r w:rsidRPr="00A2011F">
              <w:rPr>
                <w:rFonts w:ascii="Courier New" w:eastAsia="Times New Roman" w:hAnsi="Courier New" w:cs="Courier New"/>
                <w:color w:val="0000FF"/>
                <w:sz w:val="18"/>
                <w:szCs w:val="18"/>
                <w:lang w:eastAsia="ro-RO"/>
              </w:rPr>
              <w:br/>
              <w:t xml:space="preserve">conformitate cu con- </w:t>
            </w:r>
            <w:r w:rsidRPr="00A2011F">
              <w:rPr>
                <w:rFonts w:ascii="Courier New" w:eastAsia="Times New Roman" w:hAnsi="Courier New" w:cs="Courier New"/>
                <w:color w:val="0000FF"/>
                <w:sz w:val="18"/>
                <w:szCs w:val="18"/>
                <w:lang w:eastAsia="ro-RO"/>
              </w:rPr>
              <w:br/>
              <w:t>dițiile fizico-chimi-</w:t>
            </w:r>
            <w:r w:rsidRPr="00A2011F">
              <w:rPr>
                <w:rFonts w:ascii="Courier New" w:eastAsia="Times New Roman" w:hAnsi="Courier New" w:cs="Courier New"/>
                <w:color w:val="0000FF"/>
                <w:sz w:val="18"/>
                <w:szCs w:val="18"/>
                <w:lang w:eastAsia="ro-RO"/>
              </w:rPr>
              <w:br/>
              <w:t xml:space="preserve">ce specifice tipului </w:t>
            </w:r>
            <w:r w:rsidRPr="00A2011F">
              <w:rPr>
                <w:rFonts w:ascii="Courier New" w:eastAsia="Times New Roman" w:hAnsi="Courier New" w:cs="Courier New"/>
                <w:color w:val="0000FF"/>
                <w:sz w:val="18"/>
                <w:szCs w:val="18"/>
                <w:lang w:eastAsia="ro-RO"/>
              </w:rPr>
              <w:br/>
              <w:t>și nu duce la o alte-</w:t>
            </w:r>
            <w:r w:rsidRPr="00A2011F">
              <w:rPr>
                <w:rFonts w:ascii="Courier New" w:eastAsia="Times New Roman" w:hAnsi="Courier New" w:cs="Courier New"/>
                <w:color w:val="0000FF"/>
                <w:sz w:val="18"/>
                <w:szCs w:val="18"/>
                <w:lang w:eastAsia="ro-RO"/>
              </w:rPr>
              <w:br/>
              <w:t xml:space="preserve">rare semnificativă a </w:t>
            </w:r>
            <w:r w:rsidRPr="00A2011F">
              <w:rPr>
                <w:rFonts w:ascii="Courier New" w:eastAsia="Times New Roman" w:hAnsi="Courier New" w:cs="Courier New"/>
                <w:color w:val="0000FF"/>
                <w:sz w:val="18"/>
                <w:szCs w:val="18"/>
                <w:lang w:eastAsia="ro-RO"/>
              </w:rPr>
              <w:br/>
              <w:t>condițiilor de trans-</w:t>
            </w:r>
            <w:r w:rsidRPr="00A2011F">
              <w:rPr>
                <w:rFonts w:ascii="Courier New" w:eastAsia="Times New Roman" w:hAnsi="Courier New" w:cs="Courier New"/>
                <w:color w:val="0000FF"/>
                <w:sz w:val="18"/>
                <w:szCs w:val="18"/>
                <w:lang w:eastAsia="ro-RO"/>
              </w:rPr>
              <w:br/>
              <w:t xml:space="preserve">parență specifice </w:t>
            </w:r>
            <w:r w:rsidRPr="00A2011F">
              <w:rPr>
                <w:rFonts w:ascii="Courier New" w:eastAsia="Times New Roman" w:hAnsi="Courier New" w:cs="Courier New"/>
                <w:color w:val="0000FF"/>
                <w:sz w:val="18"/>
                <w:szCs w:val="18"/>
                <w:lang w:eastAsia="ro-RO"/>
              </w:rPr>
              <w:br/>
              <w:t xml:space="preserve">tipului.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t xml:space="preserve">Înflorirea planc- </w:t>
            </w:r>
            <w:r w:rsidRPr="00A2011F">
              <w:rPr>
                <w:rFonts w:ascii="Courier New" w:eastAsia="Times New Roman" w:hAnsi="Courier New" w:cs="Courier New"/>
                <w:color w:val="0000FF"/>
                <w:sz w:val="18"/>
                <w:szCs w:val="18"/>
                <w:lang w:eastAsia="ro-RO"/>
              </w:rPr>
              <w:br/>
              <w:t xml:space="preserve">tonului se produce </w:t>
            </w:r>
            <w:r w:rsidRPr="00A2011F">
              <w:rPr>
                <w:rFonts w:ascii="Courier New" w:eastAsia="Times New Roman" w:hAnsi="Courier New" w:cs="Courier New"/>
                <w:color w:val="0000FF"/>
                <w:sz w:val="18"/>
                <w:szCs w:val="18"/>
                <w:lang w:eastAsia="ro-RO"/>
              </w:rPr>
              <w:br/>
              <w:t xml:space="preserve">cu o frecvență și o </w:t>
            </w:r>
            <w:r w:rsidRPr="00A2011F">
              <w:rPr>
                <w:rFonts w:ascii="Courier New" w:eastAsia="Times New Roman" w:hAnsi="Courier New" w:cs="Courier New"/>
                <w:color w:val="0000FF"/>
                <w:sz w:val="18"/>
                <w:szCs w:val="18"/>
                <w:lang w:eastAsia="ro-RO"/>
              </w:rPr>
              <w:br/>
              <w:t>intensitate care este</w:t>
            </w:r>
            <w:r w:rsidRPr="00A2011F">
              <w:rPr>
                <w:rFonts w:ascii="Courier New" w:eastAsia="Times New Roman" w:hAnsi="Courier New" w:cs="Courier New"/>
                <w:color w:val="0000FF"/>
                <w:sz w:val="18"/>
                <w:szCs w:val="18"/>
                <w:lang w:eastAsia="ro-RO"/>
              </w:rPr>
              <w:br/>
              <w:t xml:space="preserve">în conformitate cu </w:t>
            </w:r>
            <w:r w:rsidRPr="00A2011F">
              <w:rPr>
                <w:rFonts w:ascii="Courier New" w:eastAsia="Times New Roman" w:hAnsi="Courier New" w:cs="Courier New"/>
                <w:color w:val="0000FF"/>
                <w:sz w:val="18"/>
                <w:szCs w:val="18"/>
                <w:lang w:eastAsia="ro-RO"/>
              </w:rPr>
              <w:br/>
              <w:t xml:space="preserve">condițiile fizico- </w:t>
            </w:r>
            <w:r w:rsidRPr="00A2011F">
              <w:rPr>
                <w:rFonts w:ascii="Courier New" w:eastAsia="Times New Roman" w:hAnsi="Courier New" w:cs="Courier New"/>
                <w:color w:val="0000FF"/>
                <w:sz w:val="18"/>
                <w:szCs w:val="18"/>
                <w:lang w:eastAsia="ro-RO"/>
              </w:rPr>
              <w:br/>
              <w:t xml:space="preserve">chimice specifice </w:t>
            </w:r>
            <w:r w:rsidRPr="00A2011F">
              <w:rPr>
                <w:rFonts w:ascii="Courier New" w:eastAsia="Times New Roman" w:hAnsi="Courier New" w:cs="Courier New"/>
                <w:color w:val="0000FF"/>
                <w:sz w:val="18"/>
                <w:szCs w:val="18"/>
                <w:lang w:eastAsia="ro-RO"/>
              </w:rPr>
              <w:br/>
              <w:t xml:space="preserve">tipului.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C73537"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Sunt ușoare schimbări </w:t>
            </w:r>
            <w:r w:rsidRPr="00A2011F">
              <w:rPr>
                <w:rFonts w:ascii="Courier New" w:eastAsia="Times New Roman" w:hAnsi="Courier New" w:cs="Courier New"/>
                <w:color w:val="0000FF"/>
                <w:sz w:val="18"/>
                <w:szCs w:val="18"/>
                <w:lang w:eastAsia="ro-RO"/>
              </w:rPr>
              <w:br/>
              <w:t xml:space="preserve">ale compoziției și a- </w:t>
            </w:r>
            <w:r w:rsidRPr="00A2011F">
              <w:rPr>
                <w:rFonts w:ascii="Courier New" w:eastAsia="Times New Roman" w:hAnsi="Courier New" w:cs="Courier New"/>
                <w:color w:val="0000FF"/>
                <w:sz w:val="18"/>
                <w:szCs w:val="18"/>
                <w:lang w:eastAsia="ro-RO"/>
              </w:rPr>
              <w:br/>
              <w:t xml:space="preserve">bundenței taxonilor </w:t>
            </w:r>
            <w:r w:rsidRPr="00A2011F">
              <w:rPr>
                <w:rFonts w:ascii="Courier New" w:eastAsia="Times New Roman" w:hAnsi="Courier New" w:cs="Courier New"/>
                <w:color w:val="0000FF"/>
                <w:sz w:val="18"/>
                <w:szCs w:val="18"/>
                <w:lang w:eastAsia="ro-RO"/>
              </w:rPr>
              <w:br/>
              <w:t xml:space="preserve">planctonici.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t xml:space="preserve">Sunt ușoare schimbări </w:t>
            </w:r>
            <w:r w:rsidRPr="00A2011F">
              <w:rPr>
                <w:rFonts w:ascii="Courier New" w:eastAsia="Times New Roman" w:hAnsi="Courier New" w:cs="Courier New"/>
                <w:color w:val="0000FF"/>
                <w:sz w:val="18"/>
                <w:szCs w:val="18"/>
                <w:lang w:eastAsia="ro-RO"/>
              </w:rPr>
              <w:br/>
              <w:t>ale biomasei în compa-</w:t>
            </w:r>
            <w:r w:rsidRPr="00A2011F">
              <w:rPr>
                <w:rFonts w:ascii="Courier New" w:eastAsia="Times New Roman" w:hAnsi="Courier New" w:cs="Courier New"/>
                <w:color w:val="0000FF"/>
                <w:sz w:val="18"/>
                <w:szCs w:val="18"/>
                <w:lang w:eastAsia="ro-RO"/>
              </w:rPr>
              <w:br/>
              <w:t xml:space="preserve">rație cu condițiile </w:t>
            </w:r>
            <w:r w:rsidRPr="00A2011F">
              <w:rPr>
                <w:rFonts w:ascii="Courier New" w:eastAsia="Times New Roman" w:hAnsi="Courier New" w:cs="Courier New"/>
                <w:color w:val="0000FF"/>
                <w:sz w:val="18"/>
                <w:szCs w:val="18"/>
                <w:lang w:eastAsia="ro-RO"/>
              </w:rPr>
              <w:br/>
              <w:t xml:space="preserve">specifice tipului. </w:t>
            </w:r>
            <w:r w:rsidRPr="00A2011F">
              <w:rPr>
                <w:rFonts w:ascii="Courier New" w:eastAsia="Times New Roman" w:hAnsi="Courier New" w:cs="Courier New"/>
                <w:color w:val="0000FF"/>
                <w:sz w:val="18"/>
                <w:szCs w:val="18"/>
                <w:lang w:eastAsia="ro-RO"/>
              </w:rPr>
              <w:br/>
              <w:t xml:space="preserve">Aceste schimbări nu </w:t>
            </w:r>
            <w:r w:rsidRPr="00A2011F">
              <w:rPr>
                <w:rFonts w:ascii="Courier New" w:eastAsia="Times New Roman" w:hAnsi="Courier New" w:cs="Courier New"/>
                <w:color w:val="0000FF"/>
                <w:sz w:val="18"/>
                <w:szCs w:val="18"/>
                <w:lang w:eastAsia="ro-RO"/>
              </w:rPr>
              <w:br/>
              <w:t>indică nici o creștere</w:t>
            </w:r>
            <w:r w:rsidRPr="00A2011F">
              <w:rPr>
                <w:rFonts w:ascii="Courier New" w:eastAsia="Times New Roman" w:hAnsi="Courier New" w:cs="Courier New"/>
                <w:color w:val="0000FF"/>
                <w:sz w:val="18"/>
                <w:szCs w:val="18"/>
                <w:lang w:eastAsia="ro-RO"/>
              </w:rPr>
              <w:br/>
              <w:t xml:space="preserve">accelerată a algelor </w:t>
            </w:r>
            <w:r w:rsidRPr="00A2011F">
              <w:rPr>
                <w:rFonts w:ascii="Courier New" w:eastAsia="Times New Roman" w:hAnsi="Courier New" w:cs="Courier New"/>
                <w:color w:val="0000FF"/>
                <w:sz w:val="18"/>
                <w:szCs w:val="18"/>
                <w:lang w:eastAsia="ro-RO"/>
              </w:rPr>
              <w:br/>
              <w:t>care să aibă ca rezul-</w:t>
            </w:r>
            <w:r w:rsidRPr="00A2011F">
              <w:rPr>
                <w:rFonts w:ascii="Courier New" w:eastAsia="Times New Roman" w:hAnsi="Courier New" w:cs="Courier New"/>
                <w:color w:val="0000FF"/>
                <w:sz w:val="18"/>
                <w:szCs w:val="18"/>
                <w:lang w:eastAsia="ro-RO"/>
              </w:rPr>
              <w:br/>
              <w:t>tat perturbări nedori-</w:t>
            </w:r>
            <w:r w:rsidRPr="00A2011F">
              <w:rPr>
                <w:rFonts w:ascii="Courier New" w:eastAsia="Times New Roman" w:hAnsi="Courier New" w:cs="Courier New"/>
                <w:color w:val="0000FF"/>
                <w:sz w:val="18"/>
                <w:szCs w:val="18"/>
                <w:lang w:eastAsia="ro-RO"/>
              </w:rPr>
              <w:br/>
              <w:t xml:space="preserve">te a echilibrului or- </w:t>
            </w:r>
            <w:r w:rsidRPr="00A2011F">
              <w:rPr>
                <w:rFonts w:ascii="Courier New" w:eastAsia="Times New Roman" w:hAnsi="Courier New" w:cs="Courier New"/>
                <w:color w:val="0000FF"/>
                <w:sz w:val="18"/>
                <w:szCs w:val="18"/>
                <w:lang w:eastAsia="ro-RO"/>
              </w:rPr>
              <w:br/>
              <w:t>ganismelor prezente în</w:t>
            </w:r>
            <w:r w:rsidRPr="00A2011F">
              <w:rPr>
                <w:rFonts w:ascii="Courier New" w:eastAsia="Times New Roman" w:hAnsi="Courier New" w:cs="Courier New"/>
                <w:color w:val="0000FF"/>
                <w:sz w:val="18"/>
                <w:szCs w:val="18"/>
                <w:lang w:eastAsia="ro-RO"/>
              </w:rPr>
              <w:br/>
              <w:t xml:space="preserve">corpul de apă sau a </w:t>
            </w:r>
            <w:r w:rsidRPr="00A2011F">
              <w:rPr>
                <w:rFonts w:ascii="Courier New" w:eastAsia="Times New Roman" w:hAnsi="Courier New" w:cs="Courier New"/>
                <w:color w:val="0000FF"/>
                <w:sz w:val="18"/>
                <w:szCs w:val="18"/>
                <w:lang w:eastAsia="ro-RO"/>
              </w:rPr>
              <w:br/>
              <w:t xml:space="preserve">calității fizico-chi- </w:t>
            </w:r>
            <w:r w:rsidRPr="00A2011F">
              <w:rPr>
                <w:rFonts w:ascii="Courier New" w:eastAsia="Times New Roman" w:hAnsi="Courier New" w:cs="Courier New"/>
                <w:color w:val="0000FF"/>
                <w:sz w:val="18"/>
                <w:szCs w:val="18"/>
                <w:lang w:eastAsia="ro-RO"/>
              </w:rPr>
              <w:br/>
              <w:t xml:space="preserve">mice a apei.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t xml:space="preserve">Se poate produce o </w:t>
            </w:r>
            <w:r w:rsidRPr="00A2011F">
              <w:rPr>
                <w:rFonts w:ascii="Courier New" w:eastAsia="Times New Roman" w:hAnsi="Courier New" w:cs="Courier New"/>
                <w:color w:val="0000FF"/>
                <w:sz w:val="18"/>
                <w:szCs w:val="18"/>
                <w:lang w:eastAsia="ro-RO"/>
              </w:rPr>
              <w:br/>
              <w:t xml:space="preserve">ușoară creștere a </w:t>
            </w:r>
            <w:r w:rsidRPr="00A2011F">
              <w:rPr>
                <w:rFonts w:ascii="Courier New" w:eastAsia="Times New Roman" w:hAnsi="Courier New" w:cs="Courier New"/>
                <w:color w:val="0000FF"/>
                <w:sz w:val="18"/>
                <w:szCs w:val="18"/>
                <w:lang w:eastAsia="ro-RO"/>
              </w:rPr>
              <w:br/>
              <w:t>frecvenței și intensi-</w:t>
            </w:r>
            <w:r w:rsidRPr="00A2011F">
              <w:rPr>
                <w:rFonts w:ascii="Courier New" w:eastAsia="Times New Roman" w:hAnsi="Courier New" w:cs="Courier New"/>
                <w:color w:val="0000FF"/>
                <w:sz w:val="18"/>
                <w:szCs w:val="18"/>
                <w:lang w:eastAsia="ro-RO"/>
              </w:rPr>
              <w:br/>
              <w:t xml:space="preserve">tății înfloririi </w:t>
            </w:r>
            <w:r w:rsidRPr="00A2011F">
              <w:rPr>
                <w:rFonts w:ascii="Courier New" w:eastAsia="Times New Roman" w:hAnsi="Courier New" w:cs="Courier New"/>
                <w:color w:val="0000FF"/>
                <w:sz w:val="18"/>
                <w:szCs w:val="18"/>
                <w:lang w:eastAsia="ro-RO"/>
              </w:rPr>
              <w:br/>
              <w:t xml:space="preserve">planctonului specific </w:t>
            </w:r>
            <w:r w:rsidRPr="00A2011F">
              <w:rPr>
                <w:rFonts w:ascii="Courier New" w:eastAsia="Times New Roman" w:hAnsi="Courier New" w:cs="Courier New"/>
                <w:color w:val="0000FF"/>
                <w:sz w:val="18"/>
                <w:szCs w:val="18"/>
                <w:lang w:eastAsia="ro-RO"/>
              </w:rPr>
              <w:br/>
              <w:t xml:space="preserve">tipului.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51706D"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Compoziția și abun- </w:t>
            </w:r>
            <w:r w:rsidRPr="00A2011F">
              <w:rPr>
                <w:rFonts w:ascii="Courier New" w:eastAsia="Times New Roman" w:hAnsi="Courier New" w:cs="Courier New"/>
                <w:color w:val="0000FF"/>
                <w:sz w:val="18"/>
                <w:szCs w:val="18"/>
                <w:lang w:eastAsia="ro-RO"/>
              </w:rPr>
              <w:br/>
              <w:t>dența taxonilor fito-</w:t>
            </w:r>
            <w:r w:rsidRPr="00A2011F">
              <w:rPr>
                <w:rFonts w:ascii="Courier New" w:eastAsia="Times New Roman" w:hAnsi="Courier New" w:cs="Courier New"/>
                <w:color w:val="0000FF"/>
                <w:sz w:val="18"/>
                <w:szCs w:val="18"/>
                <w:lang w:eastAsia="ro-RO"/>
              </w:rPr>
              <w:br/>
              <w:t xml:space="preserve">planctonici diferă </w:t>
            </w:r>
            <w:r w:rsidRPr="00A2011F">
              <w:rPr>
                <w:rFonts w:ascii="Courier New" w:eastAsia="Times New Roman" w:hAnsi="Courier New" w:cs="Courier New"/>
                <w:color w:val="0000FF"/>
                <w:sz w:val="18"/>
                <w:szCs w:val="18"/>
                <w:lang w:eastAsia="ro-RO"/>
              </w:rPr>
              <w:br/>
              <w:t xml:space="preserve">moderat față de con- </w:t>
            </w:r>
            <w:r w:rsidRPr="00A2011F">
              <w:rPr>
                <w:rFonts w:ascii="Courier New" w:eastAsia="Times New Roman" w:hAnsi="Courier New" w:cs="Courier New"/>
                <w:color w:val="0000FF"/>
                <w:sz w:val="18"/>
                <w:szCs w:val="18"/>
                <w:lang w:eastAsia="ro-RO"/>
              </w:rPr>
              <w:br/>
              <w:t xml:space="preserve">țile specifice tipu- </w:t>
            </w:r>
            <w:r w:rsidRPr="00A2011F">
              <w:rPr>
                <w:rFonts w:ascii="Courier New" w:eastAsia="Times New Roman" w:hAnsi="Courier New" w:cs="Courier New"/>
                <w:color w:val="0000FF"/>
                <w:sz w:val="18"/>
                <w:szCs w:val="18"/>
                <w:lang w:eastAsia="ro-RO"/>
              </w:rPr>
              <w:br/>
              <w:t xml:space="preserve">lui.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t xml:space="preserve">Biomasa este moderat </w:t>
            </w:r>
            <w:r w:rsidRPr="00A2011F">
              <w:rPr>
                <w:rFonts w:ascii="Courier New" w:eastAsia="Times New Roman" w:hAnsi="Courier New" w:cs="Courier New"/>
                <w:color w:val="0000FF"/>
                <w:sz w:val="18"/>
                <w:szCs w:val="18"/>
                <w:lang w:eastAsia="ro-RO"/>
              </w:rPr>
              <w:br/>
              <w:t>deranjată și poate să</w:t>
            </w:r>
            <w:r w:rsidRPr="00A2011F">
              <w:rPr>
                <w:rFonts w:ascii="Courier New" w:eastAsia="Times New Roman" w:hAnsi="Courier New" w:cs="Courier New"/>
                <w:color w:val="0000FF"/>
                <w:sz w:val="18"/>
                <w:szCs w:val="18"/>
                <w:lang w:eastAsia="ro-RO"/>
              </w:rPr>
              <w:br/>
              <w:t xml:space="preserve">producă o perturbare </w:t>
            </w:r>
            <w:r w:rsidRPr="00A2011F">
              <w:rPr>
                <w:rFonts w:ascii="Courier New" w:eastAsia="Times New Roman" w:hAnsi="Courier New" w:cs="Courier New"/>
                <w:color w:val="0000FF"/>
                <w:sz w:val="18"/>
                <w:szCs w:val="18"/>
                <w:lang w:eastAsia="ro-RO"/>
              </w:rPr>
              <w:br/>
              <w:t>semnificativă nedori-</w:t>
            </w:r>
            <w:r w:rsidRPr="00A2011F">
              <w:rPr>
                <w:rFonts w:ascii="Courier New" w:eastAsia="Times New Roman" w:hAnsi="Courier New" w:cs="Courier New"/>
                <w:color w:val="0000FF"/>
                <w:sz w:val="18"/>
                <w:szCs w:val="18"/>
                <w:lang w:eastAsia="ro-RO"/>
              </w:rPr>
              <w:br/>
              <w:t xml:space="preserve">tă a condițiilor </w:t>
            </w:r>
            <w:r w:rsidRPr="00A2011F">
              <w:rPr>
                <w:rFonts w:ascii="Courier New" w:eastAsia="Times New Roman" w:hAnsi="Courier New" w:cs="Courier New"/>
                <w:color w:val="0000FF"/>
                <w:sz w:val="18"/>
                <w:szCs w:val="18"/>
                <w:lang w:eastAsia="ro-RO"/>
              </w:rPr>
              <w:br/>
              <w:t>altor elemente biolo-</w:t>
            </w:r>
            <w:r w:rsidRPr="00A2011F">
              <w:rPr>
                <w:rFonts w:ascii="Courier New" w:eastAsia="Times New Roman" w:hAnsi="Courier New" w:cs="Courier New"/>
                <w:color w:val="0000FF"/>
                <w:sz w:val="18"/>
                <w:szCs w:val="18"/>
                <w:lang w:eastAsia="ro-RO"/>
              </w:rPr>
              <w:br/>
              <w:t xml:space="preserve">gice de calitate.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t xml:space="preserve">Se poate produce o </w:t>
            </w:r>
            <w:r w:rsidRPr="00A2011F">
              <w:rPr>
                <w:rFonts w:ascii="Courier New" w:eastAsia="Times New Roman" w:hAnsi="Courier New" w:cs="Courier New"/>
                <w:color w:val="0000FF"/>
                <w:sz w:val="18"/>
                <w:szCs w:val="18"/>
                <w:lang w:eastAsia="ro-RO"/>
              </w:rPr>
              <w:br/>
              <w:t xml:space="preserve">ușoară creștere a </w:t>
            </w:r>
            <w:r w:rsidRPr="00A2011F">
              <w:rPr>
                <w:rFonts w:ascii="Courier New" w:eastAsia="Times New Roman" w:hAnsi="Courier New" w:cs="Courier New"/>
                <w:color w:val="0000FF"/>
                <w:sz w:val="18"/>
                <w:szCs w:val="18"/>
                <w:lang w:eastAsia="ro-RO"/>
              </w:rPr>
              <w:br/>
              <w:t xml:space="preserve">frecvenței și inten- </w:t>
            </w:r>
            <w:r w:rsidRPr="00A2011F">
              <w:rPr>
                <w:rFonts w:ascii="Courier New" w:eastAsia="Times New Roman" w:hAnsi="Courier New" w:cs="Courier New"/>
                <w:color w:val="0000FF"/>
                <w:sz w:val="18"/>
                <w:szCs w:val="18"/>
                <w:lang w:eastAsia="ro-RO"/>
              </w:rPr>
              <w:br/>
              <w:t xml:space="preserve">sității înfloririi </w:t>
            </w:r>
            <w:r w:rsidRPr="00A2011F">
              <w:rPr>
                <w:rFonts w:ascii="Courier New" w:eastAsia="Times New Roman" w:hAnsi="Courier New" w:cs="Courier New"/>
                <w:color w:val="0000FF"/>
                <w:sz w:val="18"/>
                <w:szCs w:val="18"/>
                <w:lang w:eastAsia="ro-RO"/>
              </w:rPr>
              <w:br/>
              <w:t xml:space="preserve">fitoplanctonului. </w:t>
            </w:r>
            <w:r w:rsidRPr="00A2011F">
              <w:rPr>
                <w:rFonts w:ascii="Courier New" w:eastAsia="Times New Roman" w:hAnsi="Courier New" w:cs="Courier New"/>
                <w:color w:val="0000FF"/>
                <w:sz w:val="18"/>
                <w:szCs w:val="18"/>
                <w:lang w:eastAsia="ro-RO"/>
              </w:rPr>
              <w:br/>
              <w:t xml:space="preserve">Înflorirea persis- </w:t>
            </w:r>
            <w:r w:rsidRPr="00A2011F">
              <w:rPr>
                <w:rFonts w:ascii="Courier New" w:eastAsia="Times New Roman" w:hAnsi="Courier New" w:cs="Courier New"/>
                <w:color w:val="0000FF"/>
                <w:sz w:val="18"/>
                <w:szCs w:val="18"/>
                <w:lang w:eastAsia="ro-RO"/>
              </w:rPr>
              <w:br/>
              <w:t xml:space="preserve">tentă se poate pro- </w:t>
            </w:r>
            <w:r w:rsidRPr="00A2011F">
              <w:rPr>
                <w:rFonts w:ascii="Courier New" w:eastAsia="Times New Roman" w:hAnsi="Courier New" w:cs="Courier New"/>
                <w:color w:val="0000FF"/>
                <w:sz w:val="18"/>
                <w:szCs w:val="18"/>
                <w:lang w:eastAsia="ro-RO"/>
              </w:rPr>
              <w:br/>
              <w:t xml:space="preserve">duce în lunile de </w:t>
            </w:r>
            <w:r w:rsidRPr="00A2011F">
              <w:rPr>
                <w:rFonts w:ascii="Courier New" w:eastAsia="Times New Roman" w:hAnsi="Courier New" w:cs="Courier New"/>
                <w:color w:val="0000FF"/>
                <w:sz w:val="18"/>
                <w:szCs w:val="18"/>
                <w:lang w:eastAsia="ro-RO"/>
              </w:rPr>
              <w:br/>
              <w:t xml:space="preserve">vară. </w:t>
            </w:r>
          </w:p>
        </w:tc>
      </w:tr>
      <w:tr w:rsidR="00A2011F" w:rsidRPr="00A2011F" w14:paraId="4B91C568"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989F51"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Macro- </w:t>
            </w:r>
            <w:r w:rsidRPr="00A2011F">
              <w:rPr>
                <w:rFonts w:ascii="Courier New" w:eastAsia="Times New Roman" w:hAnsi="Courier New" w:cs="Courier New"/>
                <w:color w:val="0000FF"/>
                <w:sz w:val="18"/>
                <w:szCs w:val="18"/>
                <w:lang w:eastAsia="ro-RO"/>
              </w:rPr>
              <w:br/>
              <w:t xml:space="preserve">alge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24B793"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Compoziția taxonomică</w:t>
            </w:r>
            <w:r w:rsidRPr="00A2011F">
              <w:rPr>
                <w:rFonts w:ascii="Courier New" w:eastAsia="Times New Roman" w:hAnsi="Courier New" w:cs="Courier New"/>
                <w:color w:val="0000FF"/>
                <w:sz w:val="18"/>
                <w:szCs w:val="18"/>
                <w:lang w:eastAsia="ro-RO"/>
              </w:rPr>
              <w:br/>
              <w:t xml:space="preserve">a macroalgelor este </w:t>
            </w:r>
            <w:r w:rsidRPr="00A2011F">
              <w:rPr>
                <w:rFonts w:ascii="Courier New" w:eastAsia="Times New Roman" w:hAnsi="Courier New" w:cs="Courier New"/>
                <w:color w:val="0000FF"/>
                <w:sz w:val="18"/>
                <w:szCs w:val="18"/>
                <w:lang w:eastAsia="ro-RO"/>
              </w:rPr>
              <w:br/>
              <w:t xml:space="preserve">în conformitate cu </w:t>
            </w:r>
            <w:r w:rsidRPr="00A2011F">
              <w:rPr>
                <w:rFonts w:ascii="Courier New" w:eastAsia="Times New Roman" w:hAnsi="Courier New" w:cs="Courier New"/>
                <w:color w:val="0000FF"/>
                <w:sz w:val="18"/>
                <w:szCs w:val="18"/>
                <w:lang w:eastAsia="ro-RO"/>
              </w:rPr>
              <w:br/>
              <w:t xml:space="preserve">condițiile nemodifi- </w:t>
            </w:r>
            <w:r w:rsidRPr="00A2011F">
              <w:rPr>
                <w:rFonts w:ascii="Courier New" w:eastAsia="Times New Roman" w:hAnsi="Courier New" w:cs="Courier New"/>
                <w:color w:val="0000FF"/>
                <w:sz w:val="18"/>
                <w:szCs w:val="18"/>
                <w:lang w:eastAsia="ro-RO"/>
              </w:rPr>
              <w:br/>
              <w:t xml:space="preserve">cate.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t>Nu sunt schimbări de-</w:t>
            </w:r>
            <w:r w:rsidRPr="00A2011F">
              <w:rPr>
                <w:rFonts w:ascii="Courier New" w:eastAsia="Times New Roman" w:hAnsi="Courier New" w:cs="Courier New"/>
                <w:color w:val="0000FF"/>
                <w:sz w:val="18"/>
                <w:szCs w:val="18"/>
                <w:lang w:eastAsia="ro-RO"/>
              </w:rPr>
              <w:br/>
              <w:t xml:space="preserve">tectabile în înveli- </w:t>
            </w:r>
            <w:r w:rsidRPr="00A2011F">
              <w:rPr>
                <w:rFonts w:ascii="Courier New" w:eastAsia="Times New Roman" w:hAnsi="Courier New" w:cs="Courier New"/>
                <w:color w:val="0000FF"/>
                <w:sz w:val="18"/>
                <w:szCs w:val="18"/>
                <w:lang w:eastAsia="ro-RO"/>
              </w:rPr>
              <w:br/>
              <w:t xml:space="preserve">șul macroalgal din </w:t>
            </w:r>
            <w:r w:rsidRPr="00A2011F">
              <w:rPr>
                <w:rFonts w:ascii="Courier New" w:eastAsia="Times New Roman" w:hAnsi="Courier New" w:cs="Courier New"/>
                <w:color w:val="0000FF"/>
                <w:sz w:val="18"/>
                <w:szCs w:val="18"/>
                <w:lang w:eastAsia="ro-RO"/>
              </w:rPr>
              <w:br/>
              <w:t xml:space="preserve">cauza activităților </w:t>
            </w:r>
            <w:r w:rsidRPr="00A2011F">
              <w:rPr>
                <w:rFonts w:ascii="Courier New" w:eastAsia="Times New Roman" w:hAnsi="Courier New" w:cs="Courier New"/>
                <w:color w:val="0000FF"/>
                <w:sz w:val="18"/>
                <w:szCs w:val="18"/>
                <w:lang w:eastAsia="ro-RO"/>
              </w:rPr>
              <w:br/>
              <w:t xml:space="preserve">antropogene.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A35161"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Sunt ușoare schimbări </w:t>
            </w:r>
            <w:r w:rsidRPr="00A2011F">
              <w:rPr>
                <w:rFonts w:ascii="Courier New" w:eastAsia="Times New Roman" w:hAnsi="Courier New" w:cs="Courier New"/>
                <w:color w:val="0000FF"/>
                <w:sz w:val="18"/>
                <w:szCs w:val="18"/>
                <w:lang w:eastAsia="ro-RO"/>
              </w:rPr>
              <w:br/>
              <w:t xml:space="preserve">ale compoziției taxo- </w:t>
            </w:r>
            <w:r w:rsidRPr="00A2011F">
              <w:rPr>
                <w:rFonts w:ascii="Courier New" w:eastAsia="Times New Roman" w:hAnsi="Courier New" w:cs="Courier New"/>
                <w:color w:val="0000FF"/>
                <w:sz w:val="18"/>
                <w:szCs w:val="18"/>
                <w:lang w:eastAsia="ro-RO"/>
              </w:rPr>
              <w:br/>
              <w:t xml:space="preserve">nomice și abundenței </w:t>
            </w:r>
            <w:r w:rsidRPr="00A2011F">
              <w:rPr>
                <w:rFonts w:ascii="Courier New" w:eastAsia="Times New Roman" w:hAnsi="Courier New" w:cs="Courier New"/>
                <w:color w:val="0000FF"/>
                <w:sz w:val="18"/>
                <w:szCs w:val="18"/>
                <w:lang w:eastAsia="ro-RO"/>
              </w:rPr>
              <w:br/>
              <w:t>macroalgelor în compa-</w:t>
            </w:r>
            <w:r w:rsidRPr="00A2011F">
              <w:rPr>
                <w:rFonts w:ascii="Courier New" w:eastAsia="Times New Roman" w:hAnsi="Courier New" w:cs="Courier New"/>
                <w:color w:val="0000FF"/>
                <w:sz w:val="18"/>
                <w:szCs w:val="18"/>
                <w:lang w:eastAsia="ro-RO"/>
              </w:rPr>
              <w:br/>
              <w:t xml:space="preserve">rație cu comunitățile </w:t>
            </w:r>
            <w:r w:rsidRPr="00A2011F">
              <w:rPr>
                <w:rFonts w:ascii="Courier New" w:eastAsia="Times New Roman" w:hAnsi="Courier New" w:cs="Courier New"/>
                <w:color w:val="0000FF"/>
                <w:sz w:val="18"/>
                <w:szCs w:val="18"/>
                <w:lang w:eastAsia="ro-RO"/>
              </w:rPr>
              <w:br/>
              <w:t xml:space="preserve">specifice tipului. </w:t>
            </w:r>
            <w:r w:rsidRPr="00A2011F">
              <w:rPr>
                <w:rFonts w:ascii="Courier New" w:eastAsia="Times New Roman" w:hAnsi="Courier New" w:cs="Courier New"/>
                <w:color w:val="0000FF"/>
                <w:sz w:val="18"/>
                <w:szCs w:val="18"/>
                <w:lang w:eastAsia="ro-RO"/>
              </w:rPr>
              <w:br/>
              <w:t xml:space="preserve">Asemenea schimbări nu </w:t>
            </w:r>
            <w:r w:rsidRPr="00A2011F">
              <w:rPr>
                <w:rFonts w:ascii="Courier New" w:eastAsia="Times New Roman" w:hAnsi="Courier New" w:cs="Courier New"/>
                <w:color w:val="0000FF"/>
                <w:sz w:val="18"/>
                <w:szCs w:val="18"/>
                <w:lang w:eastAsia="ro-RO"/>
              </w:rPr>
              <w:br/>
              <w:t xml:space="preserve">indică nici o creș- </w:t>
            </w:r>
            <w:r w:rsidRPr="00A2011F">
              <w:rPr>
                <w:rFonts w:ascii="Courier New" w:eastAsia="Times New Roman" w:hAnsi="Courier New" w:cs="Courier New"/>
                <w:color w:val="0000FF"/>
                <w:sz w:val="18"/>
                <w:szCs w:val="18"/>
                <w:lang w:eastAsia="ro-RO"/>
              </w:rPr>
              <w:br/>
              <w:t xml:space="preserve">tere accelerată a fi- </w:t>
            </w:r>
            <w:r w:rsidRPr="00A2011F">
              <w:rPr>
                <w:rFonts w:ascii="Courier New" w:eastAsia="Times New Roman" w:hAnsi="Courier New" w:cs="Courier New"/>
                <w:color w:val="0000FF"/>
                <w:sz w:val="18"/>
                <w:szCs w:val="18"/>
                <w:lang w:eastAsia="ro-RO"/>
              </w:rPr>
              <w:br/>
              <w:t>tobentosului sau a al-</w:t>
            </w:r>
            <w:r w:rsidRPr="00A2011F">
              <w:rPr>
                <w:rFonts w:ascii="Courier New" w:eastAsia="Times New Roman" w:hAnsi="Courier New" w:cs="Courier New"/>
                <w:color w:val="0000FF"/>
                <w:sz w:val="18"/>
                <w:szCs w:val="18"/>
                <w:lang w:eastAsia="ro-RO"/>
              </w:rPr>
              <w:br/>
              <w:t>tor forme mai evoluate</w:t>
            </w:r>
            <w:r w:rsidRPr="00A2011F">
              <w:rPr>
                <w:rFonts w:ascii="Courier New" w:eastAsia="Times New Roman" w:hAnsi="Courier New" w:cs="Courier New"/>
                <w:color w:val="0000FF"/>
                <w:sz w:val="18"/>
                <w:szCs w:val="18"/>
                <w:lang w:eastAsia="ro-RO"/>
              </w:rPr>
              <w:br/>
              <w:t xml:space="preserve">de plante, urmând să </w:t>
            </w:r>
            <w:r w:rsidRPr="00A2011F">
              <w:rPr>
                <w:rFonts w:ascii="Courier New" w:eastAsia="Times New Roman" w:hAnsi="Courier New" w:cs="Courier New"/>
                <w:color w:val="0000FF"/>
                <w:sz w:val="18"/>
                <w:szCs w:val="18"/>
                <w:lang w:eastAsia="ro-RO"/>
              </w:rPr>
              <w:br/>
              <w:t xml:space="preserve">aibă ca rezultat per- </w:t>
            </w:r>
            <w:r w:rsidRPr="00A2011F">
              <w:rPr>
                <w:rFonts w:ascii="Courier New" w:eastAsia="Times New Roman" w:hAnsi="Courier New" w:cs="Courier New"/>
                <w:color w:val="0000FF"/>
                <w:sz w:val="18"/>
                <w:szCs w:val="18"/>
                <w:lang w:eastAsia="ro-RO"/>
              </w:rPr>
              <w:br/>
              <w:t xml:space="preserve">turbări nedorite ale </w:t>
            </w:r>
            <w:r w:rsidRPr="00A2011F">
              <w:rPr>
                <w:rFonts w:ascii="Courier New" w:eastAsia="Times New Roman" w:hAnsi="Courier New" w:cs="Courier New"/>
                <w:color w:val="0000FF"/>
                <w:sz w:val="18"/>
                <w:szCs w:val="18"/>
                <w:lang w:eastAsia="ro-RO"/>
              </w:rPr>
              <w:br/>
              <w:t xml:space="preserve">echilibrului organis- </w:t>
            </w:r>
            <w:r w:rsidRPr="00A2011F">
              <w:rPr>
                <w:rFonts w:ascii="Courier New" w:eastAsia="Times New Roman" w:hAnsi="Courier New" w:cs="Courier New"/>
                <w:color w:val="0000FF"/>
                <w:sz w:val="18"/>
                <w:szCs w:val="18"/>
                <w:lang w:eastAsia="ro-RO"/>
              </w:rPr>
              <w:br/>
              <w:t>melor prezente în cor-</w:t>
            </w:r>
            <w:r w:rsidRPr="00A2011F">
              <w:rPr>
                <w:rFonts w:ascii="Courier New" w:eastAsia="Times New Roman" w:hAnsi="Courier New" w:cs="Courier New"/>
                <w:color w:val="0000FF"/>
                <w:sz w:val="18"/>
                <w:szCs w:val="18"/>
                <w:lang w:eastAsia="ro-RO"/>
              </w:rPr>
              <w:br/>
              <w:t>pul de apă sau ale ca-</w:t>
            </w:r>
            <w:r w:rsidRPr="00A2011F">
              <w:rPr>
                <w:rFonts w:ascii="Courier New" w:eastAsia="Times New Roman" w:hAnsi="Courier New" w:cs="Courier New"/>
                <w:color w:val="0000FF"/>
                <w:sz w:val="18"/>
                <w:szCs w:val="18"/>
                <w:lang w:eastAsia="ro-RO"/>
              </w:rPr>
              <w:br/>
              <w:t>lității fizico-chimice</w:t>
            </w:r>
            <w:r w:rsidRPr="00A2011F">
              <w:rPr>
                <w:rFonts w:ascii="Courier New" w:eastAsia="Times New Roman" w:hAnsi="Courier New" w:cs="Courier New"/>
                <w:color w:val="0000FF"/>
                <w:sz w:val="18"/>
                <w:szCs w:val="18"/>
                <w:lang w:eastAsia="ro-RO"/>
              </w:rPr>
              <w:br/>
              <w:t xml:space="preserve">a apei.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75BAF2"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Compoziția taxonomică</w:t>
            </w:r>
            <w:r w:rsidRPr="00A2011F">
              <w:rPr>
                <w:rFonts w:ascii="Courier New" w:eastAsia="Times New Roman" w:hAnsi="Courier New" w:cs="Courier New"/>
                <w:color w:val="0000FF"/>
                <w:sz w:val="18"/>
                <w:szCs w:val="18"/>
                <w:lang w:eastAsia="ro-RO"/>
              </w:rPr>
              <w:br/>
              <w:t>a macroalgelor diferă</w:t>
            </w:r>
            <w:r w:rsidRPr="00A2011F">
              <w:rPr>
                <w:rFonts w:ascii="Courier New" w:eastAsia="Times New Roman" w:hAnsi="Courier New" w:cs="Courier New"/>
                <w:color w:val="0000FF"/>
                <w:sz w:val="18"/>
                <w:szCs w:val="18"/>
                <w:lang w:eastAsia="ro-RO"/>
              </w:rPr>
              <w:br/>
              <w:t xml:space="preserve">moderat față de con- </w:t>
            </w:r>
            <w:r w:rsidRPr="00A2011F">
              <w:rPr>
                <w:rFonts w:ascii="Courier New" w:eastAsia="Times New Roman" w:hAnsi="Courier New" w:cs="Courier New"/>
                <w:color w:val="0000FF"/>
                <w:sz w:val="18"/>
                <w:szCs w:val="18"/>
                <w:lang w:eastAsia="ro-RO"/>
              </w:rPr>
              <w:br/>
              <w:t>dițiile specifice ti-</w:t>
            </w:r>
            <w:r w:rsidRPr="00A2011F">
              <w:rPr>
                <w:rFonts w:ascii="Courier New" w:eastAsia="Times New Roman" w:hAnsi="Courier New" w:cs="Courier New"/>
                <w:color w:val="0000FF"/>
                <w:sz w:val="18"/>
                <w:szCs w:val="18"/>
                <w:lang w:eastAsia="ro-RO"/>
              </w:rPr>
              <w:br/>
              <w:t xml:space="preserve">pului și este semni- </w:t>
            </w:r>
            <w:r w:rsidRPr="00A2011F">
              <w:rPr>
                <w:rFonts w:ascii="Courier New" w:eastAsia="Times New Roman" w:hAnsi="Courier New" w:cs="Courier New"/>
                <w:color w:val="0000FF"/>
                <w:sz w:val="18"/>
                <w:szCs w:val="18"/>
                <w:lang w:eastAsia="ro-RO"/>
              </w:rPr>
              <w:br/>
              <w:t xml:space="preserve">ficativ modificată </w:t>
            </w:r>
            <w:r w:rsidRPr="00A2011F">
              <w:rPr>
                <w:rFonts w:ascii="Courier New" w:eastAsia="Times New Roman" w:hAnsi="Courier New" w:cs="Courier New"/>
                <w:color w:val="0000FF"/>
                <w:sz w:val="18"/>
                <w:szCs w:val="18"/>
                <w:lang w:eastAsia="ro-RO"/>
              </w:rPr>
              <w:br/>
              <w:t>față de starea de ca-</w:t>
            </w:r>
            <w:r w:rsidRPr="00A2011F">
              <w:rPr>
                <w:rFonts w:ascii="Courier New" w:eastAsia="Times New Roman" w:hAnsi="Courier New" w:cs="Courier New"/>
                <w:color w:val="0000FF"/>
                <w:sz w:val="18"/>
                <w:szCs w:val="18"/>
                <w:lang w:eastAsia="ro-RO"/>
              </w:rPr>
              <w:br/>
              <w:t xml:space="preserve">litate bună.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t xml:space="preserve">Sunt evidente schim- </w:t>
            </w:r>
            <w:r w:rsidRPr="00A2011F">
              <w:rPr>
                <w:rFonts w:ascii="Courier New" w:eastAsia="Times New Roman" w:hAnsi="Courier New" w:cs="Courier New"/>
                <w:color w:val="0000FF"/>
                <w:sz w:val="18"/>
                <w:szCs w:val="18"/>
                <w:lang w:eastAsia="ro-RO"/>
              </w:rPr>
              <w:br/>
              <w:t xml:space="preserve">bări moderate în </w:t>
            </w:r>
            <w:r w:rsidRPr="00A2011F">
              <w:rPr>
                <w:rFonts w:ascii="Courier New" w:eastAsia="Times New Roman" w:hAnsi="Courier New" w:cs="Courier New"/>
                <w:color w:val="0000FF"/>
                <w:sz w:val="18"/>
                <w:szCs w:val="18"/>
                <w:lang w:eastAsia="ro-RO"/>
              </w:rPr>
              <w:br/>
              <w:t>abundența medie a ma-</w:t>
            </w:r>
            <w:r w:rsidRPr="00A2011F">
              <w:rPr>
                <w:rFonts w:ascii="Courier New" w:eastAsia="Times New Roman" w:hAnsi="Courier New" w:cs="Courier New"/>
                <w:color w:val="0000FF"/>
                <w:sz w:val="18"/>
                <w:szCs w:val="18"/>
                <w:lang w:eastAsia="ro-RO"/>
              </w:rPr>
              <w:br/>
              <w:t xml:space="preserve">croalgelor și pot să </w:t>
            </w:r>
            <w:r w:rsidRPr="00A2011F">
              <w:rPr>
                <w:rFonts w:ascii="Courier New" w:eastAsia="Times New Roman" w:hAnsi="Courier New" w:cs="Courier New"/>
                <w:color w:val="0000FF"/>
                <w:sz w:val="18"/>
                <w:szCs w:val="18"/>
                <w:lang w:eastAsia="ro-RO"/>
              </w:rPr>
              <w:br/>
              <w:t xml:space="preserve">aibă ca rezultat o </w:t>
            </w:r>
            <w:r w:rsidRPr="00A2011F">
              <w:rPr>
                <w:rFonts w:ascii="Courier New" w:eastAsia="Times New Roman" w:hAnsi="Courier New" w:cs="Courier New"/>
                <w:color w:val="0000FF"/>
                <w:sz w:val="18"/>
                <w:szCs w:val="18"/>
                <w:lang w:eastAsia="ro-RO"/>
              </w:rPr>
              <w:br/>
              <w:t>perturbare nedorită a</w:t>
            </w:r>
            <w:r w:rsidRPr="00A2011F">
              <w:rPr>
                <w:rFonts w:ascii="Courier New" w:eastAsia="Times New Roman" w:hAnsi="Courier New" w:cs="Courier New"/>
                <w:color w:val="0000FF"/>
                <w:sz w:val="18"/>
                <w:szCs w:val="18"/>
                <w:lang w:eastAsia="ro-RO"/>
              </w:rPr>
              <w:br/>
              <w:t xml:space="preserve">bilanțului organis- </w:t>
            </w:r>
            <w:r w:rsidRPr="00A2011F">
              <w:rPr>
                <w:rFonts w:ascii="Courier New" w:eastAsia="Times New Roman" w:hAnsi="Courier New" w:cs="Courier New"/>
                <w:color w:val="0000FF"/>
                <w:sz w:val="18"/>
                <w:szCs w:val="18"/>
                <w:lang w:eastAsia="ro-RO"/>
              </w:rPr>
              <w:br/>
              <w:t xml:space="preserve">melor prezente în </w:t>
            </w:r>
            <w:r w:rsidRPr="00A2011F">
              <w:rPr>
                <w:rFonts w:ascii="Courier New" w:eastAsia="Times New Roman" w:hAnsi="Courier New" w:cs="Courier New"/>
                <w:color w:val="0000FF"/>
                <w:sz w:val="18"/>
                <w:szCs w:val="18"/>
                <w:lang w:eastAsia="ro-RO"/>
              </w:rPr>
              <w:br/>
              <w:t xml:space="preserve">corpurile de apă. </w:t>
            </w:r>
          </w:p>
        </w:tc>
      </w:tr>
      <w:tr w:rsidR="00A2011F" w:rsidRPr="00A2011F" w14:paraId="01ECEEA5"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4F0B69"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Angio- </w:t>
            </w:r>
            <w:r w:rsidRPr="00A2011F">
              <w:rPr>
                <w:rFonts w:ascii="Courier New" w:eastAsia="Times New Roman" w:hAnsi="Courier New" w:cs="Courier New"/>
                <w:color w:val="0000FF"/>
                <w:sz w:val="18"/>
                <w:szCs w:val="18"/>
                <w:lang w:eastAsia="ro-RO"/>
              </w:rPr>
              <w:br/>
              <w:t xml:space="preserve">sperme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lastRenderedPageBreak/>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7592D0"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lastRenderedPageBreak/>
              <w:br/>
              <w:t>Compoziția taxonomică</w:t>
            </w:r>
            <w:r w:rsidRPr="00A2011F">
              <w:rPr>
                <w:rFonts w:ascii="Courier New" w:eastAsia="Times New Roman" w:hAnsi="Courier New" w:cs="Courier New"/>
                <w:color w:val="0000FF"/>
                <w:sz w:val="18"/>
                <w:szCs w:val="18"/>
                <w:lang w:eastAsia="ro-RO"/>
              </w:rPr>
              <w:br/>
              <w:t>corespunde în totali-</w:t>
            </w:r>
            <w:r w:rsidRPr="00A2011F">
              <w:rPr>
                <w:rFonts w:ascii="Courier New" w:eastAsia="Times New Roman" w:hAnsi="Courier New" w:cs="Courier New"/>
                <w:color w:val="0000FF"/>
                <w:sz w:val="18"/>
                <w:szCs w:val="18"/>
                <w:lang w:eastAsia="ro-RO"/>
              </w:rPr>
              <w:br/>
              <w:t xml:space="preserve">tate sau aproape în </w:t>
            </w:r>
            <w:r w:rsidRPr="00A2011F">
              <w:rPr>
                <w:rFonts w:ascii="Courier New" w:eastAsia="Times New Roman" w:hAnsi="Courier New" w:cs="Courier New"/>
                <w:color w:val="0000FF"/>
                <w:sz w:val="18"/>
                <w:szCs w:val="18"/>
                <w:lang w:eastAsia="ro-RO"/>
              </w:rPr>
              <w:br/>
              <w:t xml:space="preserve">totalitate condi- </w:t>
            </w:r>
            <w:r w:rsidRPr="00A2011F">
              <w:rPr>
                <w:rFonts w:ascii="Courier New" w:eastAsia="Times New Roman" w:hAnsi="Courier New" w:cs="Courier New"/>
                <w:color w:val="0000FF"/>
                <w:sz w:val="18"/>
                <w:szCs w:val="18"/>
                <w:lang w:eastAsia="ro-RO"/>
              </w:rPr>
              <w:br/>
              <w:t xml:space="preserve">țiilor nemodificate.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lastRenderedPageBreak/>
              <w:br/>
            </w:r>
            <w:r w:rsidRPr="00A2011F">
              <w:rPr>
                <w:rFonts w:ascii="Courier New" w:eastAsia="Times New Roman" w:hAnsi="Courier New" w:cs="Courier New"/>
                <w:color w:val="0000FF"/>
                <w:sz w:val="18"/>
                <w:szCs w:val="18"/>
                <w:lang w:eastAsia="ro-RO"/>
              </w:rPr>
              <w:br/>
              <w:t>Nu sunt schimbări de-</w:t>
            </w:r>
            <w:r w:rsidRPr="00A2011F">
              <w:rPr>
                <w:rFonts w:ascii="Courier New" w:eastAsia="Times New Roman" w:hAnsi="Courier New" w:cs="Courier New"/>
                <w:color w:val="0000FF"/>
                <w:sz w:val="18"/>
                <w:szCs w:val="18"/>
                <w:lang w:eastAsia="ro-RO"/>
              </w:rPr>
              <w:br/>
              <w:t>tectabile în abunden-</w:t>
            </w:r>
            <w:r w:rsidRPr="00A2011F">
              <w:rPr>
                <w:rFonts w:ascii="Courier New" w:eastAsia="Times New Roman" w:hAnsi="Courier New" w:cs="Courier New"/>
                <w:color w:val="0000FF"/>
                <w:sz w:val="18"/>
                <w:szCs w:val="18"/>
                <w:lang w:eastAsia="ro-RO"/>
              </w:rPr>
              <w:br/>
              <w:t>ța angiospermelor din</w:t>
            </w:r>
            <w:r w:rsidRPr="00A2011F">
              <w:rPr>
                <w:rFonts w:ascii="Courier New" w:eastAsia="Times New Roman" w:hAnsi="Courier New" w:cs="Courier New"/>
                <w:color w:val="0000FF"/>
                <w:sz w:val="18"/>
                <w:szCs w:val="18"/>
                <w:lang w:eastAsia="ro-RO"/>
              </w:rPr>
              <w:br/>
              <w:t xml:space="preserve">cauza activităților </w:t>
            </w:r>
            <w:r w:rsidRPr="00A2011F">
              <w:rPr>
                <w:rFonts w:ascii="Courier New" w:eastAsia="Times New Roman" w:hAnsi="Courier New" w:cs="Courier New"/>
                <w:color w:val="0000FF"/>
                <w:sz w:val="18"/>
                <w:szCs w:val="18"/>
                <w:lang w:eastAsia="ro-RO"/>
              </w:rPr>
              <w:br/>
              <w:t xml:space="preserve">antropogene.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8DFCF8"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lastRenderedPageBreak/>
              <w:br/>
              <w:t xml:space="preserve">Sunt schimbări ușoare </w:t>
            </w:r>
            <w:r w:rsidRPr="00A2011F">
              <w:rPr>
                <w:rFonts w:ascii="Courier New" w:eastAsia="Times New Roman" w:hAnsi="Courier New" w:cs="Courier New"/>
                <w:color w:val="0000FF"/>
                <w:sz w:val="18"/>
                <w:szCs w:val="18"/>
                <w:lang w:eastAsia="ro-RO"/>
              </w:rPr>
              <w:br/>
              <w:t xml:space="preserve">ale compoziției taxo- </w:t>
            </w:r>
            <w:r w:rsidRPr="00A2011F">
              <w:rPr>
                <w:rFonts w:ascii="Courier New" w:eastAsia="Times New Roman" w:hAnsi="Courier New" w:cs="Courier New"/>
                <w:color w:val="0000FF"/>
                <w:sz w:val="18"/>
                <w:szCs w:val="18"/>
                <w:lang w:eastAsia="ro-RO"/>
              </w:rPr>
              <w:br/>
              <w:t xml:space="preserve">nomice a angiosperme- </w:t>
            </w:r>
            <w:r w:rsidRPr="00A2011F">
              <w:rPr>
                <w:rFonts w:ascii="Courier New" w:eastAsia="Times New Roman" w:hAnsi="Courier New" w:cs="Courier New"/>
                <w:color w:val="0000FF"/>
                <w:sz w:val="18"/>
                <w:szCs w:val="18"/>
                <w:lang w:eastAsia="ro-RO"/>
              </w:rPr>
              <w:br/>
              <w:t xml:space="preserve">lor comparativ cu co- </w:t>
            </w:r>
            <w:r w:rsidRPr="00A2011F">
              <w:rPr>
                <w:rFonts w:ascii="Courier New" w:eastAsia="Times New Roman" w:hAnsi="Courier New" w:cs="Courier New"/>
                <w:color w:val="0000FF"/>
                <w:sz w:val="18"/>
                <w:szCs w:val="18"/>
                <w:lang w:eastAsia="ro-RO"/>
              </w:rPr>
              <w:br/>
              <w:t xml:space="preserve">munitățile specifice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lastRenderedPageBreak/>
              <w:t xml:space="preserve">tipului.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t xml:space="preserve">Abundența angiosper- </w:t>
            </w:r>
            <w:r w:rsidRPr="00A2011F">
              <w:rPr>
                <w:rFonts w:ascii="Courier New" w:eastAsia="Times New Roman" w:hAnsi="Courier New" w:cs="Courier New"/>
                <w:color w:val="0000FF"/>
                <w:sz w:val="18"/>
                <w:szCs w:val="18"/>
                <w:lang w:eastAsia="ro-RO"/>
              </w:rPr>
              <w:br/>
              <w:t xml:space="preserve">melor arată ușoare </w:t>
            </w:r>
            <w:r w:rsidRPr="00A2011F">
              <w:rPr>
                <w:rFonts w:ascii="Courier New" w:eastAsia="Times New Roman" w:hAnsi="Courier New" w:cs="Courier New"/>
                <w:color w:val="0000FF"/>
                <w:sz w:val="18"/>
                <w:szCs w:val="18"/>
                <w:lang w:eastAsia="ro-RO"/>
              </w:rPr>
              <w:br/>
              <w:t xml:space="preserve">semne de perturbare.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2E93E7"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lastRenderedPageBreak/>
              <w:br/>
              <w:t>Compoziția taxonomică</w:t>
            </w:r>
            <w:r w:rsidRPr="00A2011F">
              <w:rPr>
                <w:rFonts w:ascii="Courier New" w:eastAsia="Times New Roman" w:hAnsi="Courier New" w:cs="Courier New"/>
                <w:color w:val="0000FF"/>
                <w:sz w:val="18"/>
                <w:szCs w:val="18"/>
                <w:lang w:eastAsia="ro-RO"/>
              </w:rPr>
              <w:br/>
              <w:t xml:space="preserve">a angiospermelor di- </w:t>
            </w:r>
            <w:r w:rsidRPr="00A2011F">
              <w:rPr>
                <w:rFonts w:ascii="Courier New" w:eastAsia="Times New Roman" w:hAnsi="Courier New" w:cs="Courier New"/>
                <w:color w:val="0000FF"/>
                <w:sz w:val="18"/>
                <w:szCs w:val="18"/>
                <w:lang w:eastAsia="ro-RO"/>
              </w:rPr>
              <w:br/>
              <w:t xml:space="preserve">feră moderat față de </w:t>
            </w:r>
            <w:r w:rsidRPr="00A2011F">
              <w:rPr>
                <w:rFonts w:ascii="Courier New" w:eastAsia="Times New Roman" w:hAnsi="Courier New" w:cs="Courier New"/>
                <w:color w:val="0000FF"/>
                <w:sz w:val="18"/>
                <w:szCs w:val="18"/>
                <w:lang w:eastAsia="ro-RO"/>
              </w:rPr>
              <w:br/>
              <w:t>comunitățile specifi-</w:t>
            </w:r>
            <w:r w:rsidRPr="00A2011F">
              <w:rPr>
                <w:rFonts w:ascii="Courier New" w:eastAsia="Times New Roman" w:hAnsi="Courier New" w:cs="Courier New"/>
                <w:color w:val="0000FF"/>
                <w:sz w:val="18"/>
                <w:szCs w:val="18"/>
                <w:lang w:eastAsia="ro-RO"/>
              </w:rPr>
              <w:br/>
              <w:t xml:space="preserve">ce tipului și este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lastRenderedPageBreak/>
              <w:t>semnificativ mult mai</w:t>
            </w:r>
            <w:r w:rsidRPr="00A2011F">
              <w:rPr>
                <w:rFonts w:ascii="Courier New" w:eastAsia="Times New Roman" w:hAnsi="Courier New" w:cs="Courier New"/>
                <w:color w:val="0000FF"/>
                <w:sz w:val="18"/>
                <w:szCs w:val="18"/>
                <w:lang w:eastAsia="ro-RO"/>
              </w:rPr>
              <w:br/>
              <w:t xml:space="preserve">modificată decât cea </w:t>
            </w:r>
            <w:r w:rsidRPr="00A2011F">
              <w:rPr>
                <w:rFonts w:ascii="Courier New" w:eastAsia="Times New Roman" w:hAnsi="Courier New" w:cs="Courier New"/>
                <w:color w:val="0000FF"/>
                <w:sz w:val="18"/>
                <w:szCs w:val="18"/>
                <w:lang w:eastAsia="ro-RO"/>
              </w:rPr>
              <w:br/>
              <w:t xml:space="preserve">corespunzătoare stă- </w:t>
            </w:r>
            <w:r w:rsidRPr="00A2011F">
              <w:rPr>
                <w:rFonts w:ascii="Courier New" w:eastAsia="Times New Roman" w:hAnsi="Courier New" w:cs="Courier New"/>
                <w:color w:val="0000FF"/>
                <w:sz w:val="18"/>
                <w:szCs w:val="18"/>
                <w:lang w:eastAsia="ro-RO"/>
              </w:rPr>
              <w:br/>
              <w:t>rii de calitate bună.</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t xml:space="preserve">Sunt dereglări mode- </w:t>
            </w:r>
            <w:r w:rsidRPr="00A2011F">
              <w:rPr>
                <w:rFonts w:ascii="Courier New" w:eastAsia="Times New Roman" w:hAnsi="Courier New" w:cs="Courier New"/>
                <w:color w:val="0000FF"/>
                <w:sz w:val="18"/>
                <w:szCs w:val="18"/>
                <w:lang w:eastAsia="ro-RO"/>
              </w:rPr>
              <w:br/>
              <w:t>rate în abundența ta-</w:t>
            </w:r>
            <w:r w:rsidRPr="00A2011F">
              <w:rPr>
                <w:rFonts w:ascii="Courier New" w:eastAsia="Times New Roman" w:hAnsi="Courier New" w:cs="Courier New"/>
                <w:color w:val="0000FF"/>
                <w:sz w:val="18"/>
                <w:szCs w:val="18"/>
                <w:lang w:eastAsia="ro-RO"/>
              </w:rPr>
              <w:br/>
              <w:t>xonilor de angiosper-</w:t>
            </w:r>
            <w:r w:rsidRPr="00A2011F">
              <w:rPr>
                <w:rFonts w:ascii="Courier New" w:eastAsia="Times New Roman" w:hAnsi="Courier New" w:cs="Courier New"/>
                <w:color w:val="0000FF"/>
                <w:sz w:val="18"/>
                <w:szCs w:val="18"/>
                <w:lang w:eastAsia="ro-RO"/>
              </w:rPr>
              <w:br/>
              <w:t xml:space="preserve">me. </w:t>
            </w:r>
          </w:p>
        </w:tc>
      </w:tr>
      <w:tr w:rsidR="00A2011F" w:rsidRPr="00A2011F" w14:paraId="76390B34"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8BEEBA"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lastRenderedPageBreak/>
              <w:br/>
              <w:t xml:space="preserve">Fauna </w:t>
            </w:r>
            <w:r w:rsidRPr="00A2011F">
              <w:rPr>
                <w:rFonts w:ascii="Courier New" w:eastAsia="Times New Roman" w:hAnsi="Courier New" w:cs="Courier New"/>
                <w:color w:val="0000FF"/>
                <w:sz w:val="18"/>
                <w:szCs w:val="18"/>
                <w:lang w:eastAsia="ro-RO"/>
              </w:rPr>
              <w:br/>
              <w:t xml:space="preserve">de ne- </w:t>
            </w:r>
            <w:r w:rsidRPr="00A2011F">
              <w:rPr>
                <w:rFonts w:ascii="Courier New" w:eastAsia="Times New Roman" w:hAnsi="Courier New" w:cs="Courier New"/>
                <w:color w:val="0000FF"/>
                <w:sz w:val="18"/>
                <w:szCs w:val="18"/>
                <w:lang w:eastAsia="ro-RO"/>
              </w:rPr>
              <w:br/>
              <w:t xml:space="preserve">verte- </w:t>
            </w:r>
            <w:r w:rsidRPr="00A2011F">
              <w:rPr>
                <w:rFonts w:ascii="Courier New" w:eastAsia="Times New Roman" w:hAnsi="Courier New" w:cs="Courier New"/>
                <w:color w:val="0000FF"/>
                <w:sz w:val="18"/>
                <w:szCs w:val="18"/>
                <w:lang w:eastAsia="ro-RO"/>
              </w:rPr>
              <w:br/>
              <w:t xml:space="preserve">brate </w:t>
            </w:r>
            <w:r w:rsidRPr="00A2011F">
              <w:rPr>
                <w:rFonts w:ascii="Courier New" w:eastAsia="Times New Roman" w:hAnsi="Courier New" w:cs="Courier New"/>
                <w:color w:val="0000FF"/>
                <w:sz w:val="18"/>
                <w:szCs w:val="18"/>
                <w:lang w:eastAsia="ro-RO"/>
              </w:rPr>
              <w:br/>
              <w:t xml:space="preserve">bento- </w:t>
            </w:r>
            <w:r w:rsidRPr="00A2011F">
              <w:rPr>
                <w:rFonts w:ascii="Courier New" w:eastAsia="Times New Roman" w:hAnsi="Courier New" w:cs="Courier New"/>
                <w:color w:val="0000FF"/>
                <w:sz w:val="18"/>
                <w:szCs w:val="18"/>
                <w:lang w:eastAsia="ro-RO"/>
              </w:rPr>
              <w:br/>
              <w:t xml:space="preserve">nice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525E05"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Nivelul diversității </w:t>
            </w:r>
            <w:r w:rsidRPr="00A2011F">
              <w:rPr>
                <w:rFonts w:ascii="Courier New" w:eastAsia="Times New Roman" w:hAnsi="Courier New" w:cs="Courier New"/>
                <w:color w:val="0000FF"/>
                <w:sz w:val="18"/>
                <w:szCs w:val="18"/>
                <w:lang w:eastAsia="ro-RO"/>
              </w:rPr>
              <w:br/>
              <w:t xml:space="preserve">și abundența taxoni- </w:t>
            </w:r>
            <w:r w:rsidRPr="00A2011F">
              <w:rPr>
                <w:rFonts w:ascii="Courier New" w:eastAsia="Times New Roman" w:hAnsi="Courier New" w:cs="Courier New"/>
                <w:color w:val="0000FF"/>
                <w:sz w:val="18"/>
                <w:szCs w:val="18"/>
                <w:lang w:eastAsia="ro-RO"/>
              </w:rPr>
              <w:br/>
              <w:t xml:space="preserve">lor de nevertebrate </w:t>
            </w:r>
            <w:r w:rsidRPr="00A2011F">
              <w:rPr>
                <w:rFonts w:ascii="Courier New" w:eastAsia="Times New Roman" w:hAnsi="Courier New" w:cs="Courier New"/>
                <w:color w:val="0000FF"/>
                <w:sz w:val="18"/>
                <w:szCs w:val="18"/>
                <w:lang w:eastAsia="ro-RO"/>
              </w:rPr>
              <w:br/>
              <w:t xml:space="preserve">se încadrează în in- </w:t>
            </w:r>
            <w:r w:rsidRPr="00A2011F">
              <w:rPr>
                <w:rFonts w:ascii="Courier New" w:eastAsia="Times New Roman" w:hAnsi="Courier New" w:cs="Courier New"/>
                <w:color w:val="0000FF"/>
                <w:sz w:val="18"/>
                <w:szCs w:val="18"/>
                <w:lang w:eastAsia="ro-RO"/>
              </w:rPr>
              <w:br/>
              <w:t xml:space="preserve">tervalul caracteris- </w:t>
            </w:r>
            <w:r w:rsidRPr="00A2011F">
              <w:rPr>
                <w:rFonts w:ascii="Courier New" w:eastAsia="Times New Roman" w:hAnsi="Courier New" w:cs="Courier New"/>
                <w:color w:val="0000FF"/>
                <w:sz w:val="18"/>
                <w:szCs w:val="18"/>
                <w:lang w:eastAsia="ro-RO"/>
              </w:rPr>
              <w:br/>
              <w:t>tic pentru condițiile</w:t>
            </w:r>
            <w:r w:rsidRPr="00A2011F">
              <w:rPr>
                <w:rFonts w:ascii="Courier New" w:eastAsia="Times New Roman" w:hAnsi="Courier New" w:cs="Courier New"/>
                <w:color w:val="0000FF"/>
                <w:sz w:val="18"/>
                <w:szCs w:val="18"/>
                <w:lang w:eastAsia="ro-RO"/>
              </w:rPr>
              <w:br/>
              <w:t xml:space="preserve">nemodificate.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t xml:space="preserve">Sunt prezenți toți </w:t>
            </w:r>
            <w:r w:rsidRPr="00A2011F">
              <w:rPr>
                <w:rFonts w:ascii="Courier New" w:eastAsia="Times New Roman" w:hAnsi="Courier New" w:cs="Courier New"/>
                <w:color w:val="0000FF"/>
                <w:sz w:val="18"/>
                <w:szCs w:val="18"/>
                <w:lang w:eastAsia="ro-RO"/>
              </w:rPr>
              <w:br/>
              <w:t xml:space="preserve">taxonii sensibili la </w:t>
            </w:r>
            <w:r w:rsidRPr="00A2011F">
              <w:rPr>
                <w:rFonts w:ascii="Courier New" w:eastAsia="Times New Roman" w:hAnsi="Courier New" w:cs="Courier New"/>
                <w:color w:val="0000FF"/>
                <w:sz w:val="18"/>
                <w:szCs w:val="18"/>
                <w:lang w:eastAsia="ro-RO"/>
              </w:rPr>
              <w:br/>
              <w:t xml:space="preserve">perturbări asociate </w:t>
            </w:r>
            <w:r w:rsidRPr="00A2011F">
              <w:rPr>
                <w:rFonts w:ascii="Courier New" w:eastAsia="Times New Roman" w:hAnsi="Courier New" w:cs="Courier New"/>
                <w:color w:val="0000FF"/>
                <w:sz w:val="18"/>
                <w:szCs w:val="18"/>
                <w:lang w:eastAsia="ro-RO"/>
              </w:rPr>
              <w:br/>
              <w:t>condițiilor nemodifi-</w:t>
            </w:r>
            <w:r w:rsidRPr="00A2011F">
              <w:rPr>
                <w:rFonts w:ascii="Courier New" w:eastAsia="Times New Roman" w:hAnsi="Courier New" w:cs="Courier New"/>
                <w:color w:val="0000FF"/>
                <w:sz w:val="18"/>
                <w:szCs w:val="18"/>
                <w:lang w:eastAsia="ro-RO"/>
              </w:rPr>
              <w:br/>
              <w:t xml:space="preserve">cate.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EDA761"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Nivelul diversității </w:t>
            </w:r>
            <w:r w:rsidRPr="00A2011F">
              <w:rPr>
                <w:rFonts w:ascii="Courier New" w:eastAsia="Times New Roman" w:hAnsi="Courier New" w:cs="Courier New"/>
                <w:color w:val="0000FF"/>
                <w:sz w:val="18"/>
                <w:szCs w:val="18"/>
                <w:lang w:eastAsia="ro-RO"/>
              </w:rPr>
              <w:br/>
              <w:t>și abundența taxonilor</w:t>
            </w:r>
            <w:r w:rsidRPr="00A2011F">
              <w:rPr>
                <w:rFonts w:ascii="Courier New" w:eastAsia="Times New Roman" w:hAnsi="Courier New" w:cs="Courier New"/>
                <w:color w:val="0000FF"/>
                <w:sz w:val="18"/>
                <w:szCs w:val="18"/>
                <w:lang w:eastAsia="ro-RO"/>
              </w:rPr>
              <w:br/>
              <w:t xml:space="preserve">de nevertebrate este </w:t>
            </w:r>
            <w:r w:rsidRPr="00A2011F">
              <w:rPr>
                <w:rFonts w:ascii="Courier New" w:eastAsia="Times New Roman" w:hAnsi="Courier New" w:cs="Courier New"/>
                <w:color w:val="0000FF"/>
                <w:sz w:val="18"/>
                <w:szCs w:val="18"/>
                <w:lang w:eastAsia="ro-RO"/>
              </w:rPr>
              <w:br/>
              <w:t>ușor în afara interva-</w:t>
            </w:r>
            <w:r w:rsidRPr="00A2011F">
              <w:rPr>
                <w:rFonts w:ascii="Courier New" w:eastAsia="Times New Roman" w:hAnsi="Courier New" w:cs="Courier New"/>
                <w:color w:val="0000FF"/>
                <w:sz w:val="18"/>
                <w:szCs w:val="18"/>
                <w:lang w:eastAsia="ro-RO"/>
              </w:rPr>
              <w:br/>
              <w:t xml:space="preserve">lului asociat cu con- </w:t>
            </w:r>
            <w:r w:rsidRPr="00A2011F">
              <w:rPr>
                <w:rFonts w:ascii="Courier New" w:eastAsia="Times New Roman" w:hAnsi="Courier New" w:cs="Courier New"/>
                <w:color w:val="0000FF"/>
                <w:sz w:val="18"/>
                <w:szCs w:val="18"/>
                <w:lang w:eastAsia="ro-RO"/>
              </w:rPr>
              <w:br/>
              <w:t xml:space="preserve">dițiile specifice ti- </w:t>
            </w:r>
            <w:r w:rsidRPr="00A2011F">
              <w:rPr>
                <w:rFonts w:ascii="Courier New" w:eastAsia="Times New Roman" w:hAnsi="Courier New" w:cs="Courier New"/>
                <w:color w:val="0000FF"/>
                <w:sz w:val="18"/>
                <w:szCs w:val="18"/>
                <w:lang w:eastAsia="ro-RO"/>
              </w:rPr>
              <w:br/>
              <w:t xml:space="preserve">pului.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t xml:space="preserve">Sunt prezenți majori- </w:t>
            </w:r>
            <w:r w:rsidRPr="00A2011F">
              <w:rPr>
                <w:rFonts w:ascii="Courier New" w:eastAsia="Times New Roman" w:hAnsi="Courier New" w:cs="Courier New"/>
                <w:color w:val="0000FF"/>
                <w:sz w:val="18"/>
                <w:szCs w:val="18"/>
                <w:lang w:eastAsia="ro-RO"/>
              </w:rPr>
              <w:br/>
              <w:t xml:space="preserve">tatea taxonilor sen- </w:t>
            </w:r>
            <w:r w:rsidRPr="00A2011F">
              <w:rPr>
                <w:rFonts w:ascii="Courier New" w:eastAsia="Times New Roman" w:hAnsi="Courier New" w:cs="Courier New"/>
                <w:color w:val="0000FF"/>
                <w:sz w:val="18"/>
                <w:szCs w:val="18"/>
                <w:lang w:eastAsia="ro-RO"/>
              </w:rPr>
              <w:br/>
              <w:t xml:space="preserve">sibili din comunită- </w:t>
            </w:r>
            <w:r w:rsidRPr="00A2011F">
              <w:rPr>
                <w:rFonts w:ascii="Courier New" w:eastAsia="Times New Roman" w:hAnsi="Courier New" w:cs="Courier New"/>
                <w:color w:val="0000FF"/>
                <w:sz w:val="18"/>
                <w:szCs w:val="18"/>
                <w:lang w:eastAsia="ro-RO"/>
              </w:rPr>
              <w:br/>
              <w:t>țile specifice tipului</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3B0B9A"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Nivelul diversității </w:t>
            </w:r>
            <w:r w:rsidRPr="00A2011F">
              <w:rPr>
                <w:rFonts w:ascii="Courier New" w:eastAsia="Times New Roman" w:hAnsi="Courier New" w:cs="Courier New"/>
                <w:color w:val="0000FF"/>
                <w:sz w:val="18"/>
                <w:szCs w:val="18"/>
                <w:lang w:eastAsia="ro-RO"/>
              </w:rPr>
              <w:br/>
              <w:t xml:space="preserve">și abundența taxoni- </w:t>
            </w:r>
            <w:r w:rsidRPr="00A2011F">
              <w:rPr>
                <w:rFonts w:ascii="Courier New" w:eastAsia="Times New Roman" w:hAnsi="Courier New" w:cs="Courier New"/>
                <w:color w:val="0000FF"/>
                <w:sz w:val="18"/>
                <w:szCs w:val="18"/>
                <w:lang w:eastAsia="ro-RO"/>
              </w:rPr>
              <w:br/>
              <w:t xml:space="preserve">lor de nevertebrate </w:t>
            </w:r>
            <w:r w:rsidRPr="00A2011F">
              <w:rPr>
                <w:rFonts w:ascii="Courier New" w:eastAsia="Times New Roman" w:hAnsi="Courier New" w:cs="Courier New"/>
                <w:color w:val="0000FF"/>
                <w:sz w:val="18"/>
                <w:szCs w:val="18"/>
                <w:lang w:eastAsia="ro-RO"/>
              </w:rPr>
              <w:br/>
              <w:t>este moderat în afara</w:t>
            </w:r>
            <w:r w:rsidRPr="00A2011F">
              <w:rPr>
                <w:rFonts w:ascii="Courier New" w:eastAsia="Times New Roman" w:hAnsi="Courier New" w:cs="Courier New"/>
                <w:color w:val="0000FF"/>
                <w:sz w:val="18"/>
                <w:szCs w:val="18"/>
                <w:lang w:eastAsia="ro-RO"/>
              </w:rPr>
              <w:br/>
              <w:t xml:space="preserve">intervalului asociat </w:t>
            </w:r>
            <w:r w:rsidRPr="00A2011F">
              <w:rPr>
                <w:rFonts w:ascii="Courier New" w:eastAsia="Times New Roman" w:hAnsi="Courier New" w:cs="Courier New"/>
                <w:color w:val="0000FF"/>
                <w:sz w:val="18"/>
                <w:szCs w:val="18"/>
                <w:lang w:eastAsia="ro-RO"/>
              </w:rPr>
              <w:br/>
              <w:t>în mod normal cu con-</w:t>
            </w:r>
            <w:r w:rsidRPr="00A2011F">
              <w:rPr>
                <w:rFonts w:ascii="Courier New" w:eastAsia="Times New Roman" w:hAnsi="Courier New" w:cs="Courier New"/>
                <w:color w:val="0000FF"/>
                <w:sz w:val="18"/>
                <w:szCs w:val="18"/>
                <w:lang w:eastAsia="ro-RO"/>
              </w:rPr>
              <w:br/>
              <w:t>dițiile specifice ti-</w:t>
            </w:r>
            <w:r w:rsidRPr="00A2011F">
              <w:rPr>
                <w:rFonts w:ascii="Courier New" w:eastAsia="Times New Roman" w:hAnsi="Courier New" w:cs="Courier New"/>
                <w:color w:val="0000FF"/>
                <w:sz w:val="18"/>
                <w:szCs w:val="18"/>
                <w:lang w:eastAsia="ro-RO"/>
              </w:rPr>
              <w:br/>
              <w:t xml:space="preserve">pului.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t>Sunt prezenți taxonii</w:t>
            </w:r>
            <w:r w:rsidRPr="00A2011F">
              <w:rPr>
                <w:rFonts w:ascii="Courier New" w:eastAsia="Times New Roman" w:hAnsi="Courier New" w:cs="Courier New"/>
                <w:color w:val="0000FF"/>
                <w:sz w:val="18"/>
                <w:szCs w:val="18"/>
                <w:lang w:eastAsia="ro-RO"/>
              </w:rPr>
              <w:br/>
              <w:t>indicatori de poluare</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t xml:space="preserve">Sunt absenți mulți </w:t>
            </w:r>
            <w:r w:rsidRPr="00A2011F">
              <w:rPr>
                <w:rFonts w:ascii="Courier New" w:eastAsia="Times New Roman" w:hAnsi="Courier New" w:cs="Courier New"/>
                <w:color w:val="0000FF"/>
                <w:sz w:val="18"/>
                <w:szCs w:val="18"/>
                <w:lang w:eastAsia="ro-RO"/>
              </w:rPr>
              <w:br/>
              <w:t xml:space="preserve">dintre taxonii sen- </w:t>
            </w:r>
            <w:r w:rsidRPr="00A2011F">
              <w:rPr>
                <w:rFonts w:ascii="Courier New" w:eastAsia="Times New Roman" w:hAnsi="Courier New" w:cs="Courier New"/>
                <w:color w:val="0000FF"/>
                <w:sz w:val="18"/>
                <w:szCs w:val="18"/>
                <w:lang w:eastAsia="ro-RO"/>
              </w:rPr>
              <w:br/>
              <w:t xml:space="preserve">sibili din comunită- </w:t>
            </w:r>
            <w:r w:rsidRPr="00A2011F">
              <w:rPr>
                <w:rFonts w:ascii="Courier New" w:eastAsia="Times New Roman" w:hAnsi="Courier New" w:cs="Courier New"/>
                <w:color w:val="0000FF"/>
                <w:sz w:val="18"/>
                <w:szCs w:val="18"/>
                <w:lang w:eastAsia="ro-RO"/>
              </w:rPr>
              <w:br/>
              <w:t xml:space="preserve">țile specifice tipu- </w:t>
            </w:r>
            <w:r w:rsidRPr="00A2011F">
              <w:rPr>
                <w:rFonts w:ascii="Courier New" w:eastAsia="Times New Roman" w:hAnsi="Courier New" w:cs="Courier New"/>
                <w:color w:val="0000FF"/>
                <w:sz w:val="18"/>
                <w:szCs w:val="18"/>
                <w:lang w:eastAsia="ro-RO"/>
              </w:rPr>
              <w:br/>
              <w:t xml:space="preserve">lui. </w:t>
            </w:r>
          </w:p>
        </w:tc>
      </w:tr>
      <w:tr w:rsidR="00A2011F" w:rsidRPr="00A2011F" w14:paraId="69BEE32D"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6FB830"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Fauna </w:t>
            </w:r>
            <w:r w:rsidRPr="00A2011F">
              <w:rPr>
                <w:rFonts w:ascii="Courier New" w:eastAsia="Times New Roman" w:hAnsi="Courier New" w:cs="Courier New"/>
                <w:color w:val="0000FF"/>
                <w:sz w:val="18"/>
                <w:szCs w:val="18"/>
                <w:lang w:eastAsia="ro-RO"/>
              </w:rPr>
              <w:br/>
              <w:t xml:space="preserve">pisci- </w:t>
            </w:r>
            <w:r w:rsidRPr="00A2011F">
              <w:rPr>
                <w:rFonts w:ascii="Courier New" w:eastAsia="Times New Roman" w:hAnsi="Courier New" w:cs="Courier New"/>
                <w:color w:val="0000FF"/>
                <w:sz w:val="18"/>
                <w:szCs w:val="18"/>
                <w:lang w:eastAsia="ro-RO"/>
              </w:rPr>
              <w:br/>
              <w:t xml:space="preserve">colă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F9CB4D"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Compoziția speciilor </w:t>
            </w:r>
            <w:r w:rsidRPr="00A2011F">
              <w:rPr>
                <w:rFonts w:ascii="Courier New" w:eastAsia="Times New Roman" w:hAnsi="Courier New" w:cs="Courier New"/>
                <w:color w:val="0000FF"/>
                <w:sz w:val="18"/>
                <w:szCs w:val="18"/>
                <w:lang w:eastAsia="ro-RO"/>
              </w:rPr>
              <w:br/>
              <w:t xml:space="preserve">și abundența sunt în </w:t>
            </w:r>
            <w:r w:rsidRPr="00A2011F">
              <w:rPr>
                <w:rFonts w:ascii="Courier New" w:eastAsia="Times New Roman" w:hAnsi="Courier New" w:cs="Courier New"/>
                <w:color w:val="0000FF"/>
                <w:sz w:val="18"/>
                <w:szCs w:val="18"/>
                <w:lang w:eastAsia="ro-RO"/>
              </w:rPr>
              <w:br/>
              <w:t xml:space="preserve">conformitate cu con- </w:t>
            </w:r>
            <w:r w:rsidRPr="00A2011F">
              <w:rPr>
                <w:rFonts w:ascii="Courier New" w:eastAsia="Times New Roman" w:hAnsi="Courier New" w:cs="Courier New"/>
                <w:color w:val="0000FF"/>
                <w:sz w:val="18"/>
                <w:szCs w:val="18"/>
                <w:lang w:eastAsia="ro-RO"/>
              </w:rPr>
              <w:br/>
              <w:t>dițiile nemodificate.</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F915D9"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Abundența speciilor </w:t>
            </w:r>
            <w:r w:rsidRPr="00A2011F">
              <w:rPr>
                <w:rFonts w:ascii="Courier New" w:eastAsia="Times New Roman" w:hAnsi="Courier New" w:cs="Courier New"/>
                <w:color w:val="0000FF"/>
                <w:sz w:val="18"/>
                <w:szCs w:val="18"/>
                <w:lang w:eastAsia="ro-RO"/>
              </w:rPr>
              <w:br/>
              <w:t xml:space="preserve">sensibile la pertur- </w:t>
            </w:r>
            <w:r w:rsidRPr="00A2011F">
              <w:rPr>
                <w:rFonts w:ascii="Courier New" w:eastAsia="Times New Roman" w:hAnsi="Courier New" w:cs="Courier New"/>
                <w:color w:val="0000FF"/>
                <w:sz w:val="18"/>
                <w:szCs w:val="18"/>
                <w:lang w:eastAsia="ro-RO"/>
              </w:rPr>
              <w:br/>
              <w:t>bare arată ușoare sem-</w:t>
            </w:r>
            <w:r w:rsidRPr="00A2011F">
              <w:rPr>
                <w:rFonts w:ascii="Courier New" w:eastAsia="Times New Roman" w:hAnsi="Courier New" w:cs="Courier New"/>
                <w:color w:val="0000FF"/>
                <w:sz w:val="18"/>
                <w:szCs w:val="18"/>
                <w:lang w:eastAsia="ro-RO"/>
              </w:rPr>
              <w:br/>
              <w:t xml:space="preserve">ne de degradare față </w:t>
            </w:r>
            <w:r w:rsidRPr="00A2011F">
              <w:rPr>
                <w:rFonts w:ascii="Courier New" w:eastAsia="Times New Roman" w:hAnsi="Courier New" w:cs="Courier New"/>
                <w:color w:val="0000FF"/>
                <w:sz w:val="18"/>
                <w:szCs w:val="18"/>
                <w:lang w:eastAsia="ro-RO"/>
              </w:rPr>
              <w:br/>
              <w:t>de condițiile specifi-</w:t>
            </w:r>
            <w:r w:rsidRPr="00A2011F">
              <w:rPr>
                <w:rFonts w:ascii="Courier New" w:eastAsia="Times New Roman" w:hAnsi="Courier New" w:cs="Courier New"/>
                <w:color w:val="0000FF"/>
                <w:sz w:val="18"/>
                <w:szCs w:val="18"/>
                <w:lang w:eastAsia="ro-RO"/>
              </w:rPr>
              <w:br/>
              <w:t xml:space="preserve">ce tipului, care pot </w:t>
            </w:r>
            <w:r w:rsidRPr="00A2011F">
              <w:rPr>
                <w:rFonts w:ascii="Courier New" w:eastAsia="Times New Roman" w:hAnsi="Courier New" w:cs="Courier New"/>
                <w:color w:val="0000FF"/>
                <w:sz w:val="18"/>
                <w:szCs w:val="18"/>
                <w:lang w:eastAsia="ro-RO"/>
              </w:rPr>
              <w:br/>
              <w:t xml:space="preserve">if atribuite impac- </w:t>
            </w:r>
            <w:r w:rsidRPr="00A2011F">
              <w:rPr>
                <w:rFonts w:ascii="Courier New" w:eastAsia="Times New Roman" w:hAnsi="Courier New" w:cs="Courier New"/>
                <w:color w:val="0000FF"/>
                <w:sz w:val="18"/>
                <w:szCs w:val="18"/>
                <w:lang w:eastAsia="ro-RO"/>
              </w:rPr>
              <w:br/>
              <w:t xml:space="preserve">tului antropogen asu- </w:t>
            </w:r>
            <w:r w:rsidRPr="00A2011F">
              <w:rPr>
                <w:rFonts w:ascii="Courier New" w:eastAsia="Times New Roman" w:hAnsi="Courier New" w:cs="Courier New"/>
                <w:color w:val="0000FF"/>
                <w:sz w:val="18"/>
                <w:szCs w:val="18"/>
                <w:lang w:eastAsia="ro-RO"/>
              </w:rPr>
              <w:br/>
              <w:t xml:space="preserve">pra elementelor fizi- </w:t>
            </w:r>
            <w:r w:rsidRPr="00A2011F">
              <w:rPr>
                <w:rFonts w:ascii="Courier New" w:eastAsia="Times New Roman" w:hAnsi="Courier New" w:cs="Courier New"/>
                <w:color w:val="0000FF"/>
                <w:sz w:val="18"/>
                <w:szCs w:val="18"/>
                <w:lang w:eastAsia="ro-RO"/>
              </w:rPr>
              <w:br/>
              <w:t xml:space="preserve">co-chimice sau hidro- </w:t>
            </w:r>
            <w:r w:rsidRPr="00A2011F">
              <w:rPr>
                <w:rFonts w:ascii="Courier New" w:eastAsia="Times New Roman" w:hAnsi="Courier New" w:cs="Courier New"/>
                <w:color w:val="0000FF"/>
                <w:sz w:val="18"/>
                <w:szCs w:val="18"/>
                <w:lang w:eastAsia="ro-RO"/>
              </w:rPr>
              <w:br/>
              <w:t xml:space="preserve">morfologice de cali- </w:t>
            </w:r>
            <w:r w:rsidRPr="00A2011F">
              <w:rPr>
                <w:rFonts w:ascii="Courier New" w:eastAsia="Times New Roman" w:hAnsi="Courier New" w:cs="Courier New"/>
                <w:color w:val="0000FF"/>
                <w:sz w:val="18"/>
                <w:szCs w:val="18"/>
                <w:lang w:eastAsia="ro-RO"/>
              </w:rPr>
              <w:br/>
              <w:t xml:space="preserve">tate.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C80D9B"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O proporție moderată </w:t>
            </w:r>
            <w:r w:rsidRPr="00A2011F">
              <w:rPr>
                <w:rFonts w:ascii="Courier New" w:eastAsia="Times New Roman" w:hAnsi="Courier New" w:cs="Courier New"/>
                <w:color w:val="0000FF"/>
                <w:sz w:val="18"/>
                <w:szCs w:val="18"/>
                <w:lang w:eastAsia="ro-RO"/>
              </w:rPr>
              <w:br/>
              <w:t>a speciilor sensibile</w:t>
            </w:r>
            <w:r w:rsidRPr="00A2011F">
              <w:rPr>
                <w:rFonts w:ascii="Courier New" w:eastAsia="Times New Roman" w:hAnsi="Courier New" w:cs="Courier New"/>
                <w:color w:val="0000FF"/>
                <w:sz w:val="18"/>
                <w:szCs w:val="18"/>
                <w:lang w:eastAsia="ro-RO"/>
              </w:rPr>
              <w:br/>
              <w:t xml:space="preserve">la perturbare este </w:t>
            </w:r>
            <w:r w:rsidRPr="00A2011F">
              <w:rPr>
                <w:rFonts w:ascii="Courier New" w:eastAsia="Times New Roman" w:hAnsi="Courier New" w:cs="Courier New"/>
                <w:color w:val="0000FF"/>
                <w:sz w:val="18"/>
                <w:szCs w:val="18"/>
                <w:lang w:eastAsia="ro-RO"/>
              </w:rPr>
              <w:br/>
              <w:t xml:space="preserve">absentă ca rezultat </w:t>
            </w:r>
            <w:r w:rsidRPr="00A2011F">
              <w:rPr>
                <w:rFonts w:ascii="Courier New" w:eastAsia="Times New Roman" w:hAnsi="Courier New" w:cs="Courier New"/>
                <w:color w:val="0000FF"/>
                <w:sz w:val="18"/>
                <w:szCs w:val="18"/>
                <w:lang w:eastAsia="ro-RO"/>
              </w:rPr>
              <w:br/>
              <w:t xml:space="preserve">al impactului antro- </w:t>
            </w:r>
            <w:r w:rsidRPr="00A2011F">
              <w:rPr>
                <w:rFonts w:ascii="Courier New" w:eastAsia="Times New Roman" w:hAnsi="Courier New" w:cs="Courier New"/>
                <w:color w:val="0000FF"/>
                <w:sz w:val="18"/>
                <w:szCs w:val="18"/>
                <w:lang w:eastAsia="ro-RO"/>
              </w:rPr>
              <w:br/>
              <w:t xml:space="preserve">pogen asupra elemen- </w:t>
            </w:r>
            <w:r w:rsidRPr="00A2011F">
              <w:rPr>
                <w:rFonts w:ascii="Courier New" w:eastAsia="Times New Roman" w:hAnsi="Courier New" w:cs="Courier New"/>
                <w:color w:val="0000FF"/>
                <w:sz w:val="18"/>
                <w:szCs w:val="18"/>
                <w:lang w:eastAsia="ro-RO"/>
              </w:rPr>
              <w:br/>
              <w:t xml:space="preserve">telor fizico-chimice </w:t>
            </w:r>
            <w:r w:rsidRPr="00A2011F">
              <w:rPr>
                <w:rFonts w:ascii="Courier New" w:eastAsia="Times New Roman" w:hAnsi="Courier New" w:cs="Courier New"/>
                <w:color w:val="0000FF"/>
                <w:sz w:val="18"/>
                <w:szCs w:val="18"/>
                <w:lang w:eastAsia="ro-RO"/>
              </w:rPr>
              <w:br/>
              <w:t xml:space="preserve">sau hidromorfologice </w:t>
            </w:r>
            <w:r w:rsidRPr="00A2011F">
              <w:rPr>
                <w:rFonts w:ascii="Courier New" w:eastAsia="Times New Roman" w:hAnsi="Courier New" w:cs="Courier New"/>
                <w:color w:val="0000FF"/>
                <w:sz w:val="18"/>
                <w:szCs w:val="18"/>
                <w:lang w:eastAsia="ro-RO"/>
              </w:rPr>
              <w:br/>
              <w:t xml:space="preserve">de calitate.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p>
        </w:tc>
      </w:tr>
    </w:tbl>
    <w:p w14:paraId="5B1E1674"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Elemente hidromorfologice de calitate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0"/>
        <w:gridCol w:w="2359"/>
        <w:gridCol w:w="2467"/>
        <w:gridCol w:w="2374"/>
      </w:tblGrid>
      <w:tr w:rsidR="00A2011F" w:rsidRPr="00A2011F" w14:paraId="3CB69E5E"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504991" w14:textId="77777777" w:rsidR="00A2011F" w:rsidRPr="00A2011F" w:rsidRDefault="00A2011F" w:rsidP="00A2011F">
            <w:pPr>
              <w:rPr>
                <w:rFonts w:ascii="Times New Roman" w:eastAsia="Times New Roman" w:hAnsi="Times New Roman" w:cs="Times New Roman"/>
                <w:sz w:val="24"/>
                <w:szCs w:val="24"/>
                <w:lang w:eastAsia="ro-RO"/>
              </w:rPr>
            </w:pPr>
            <w:r w:rsidRPr="00A2011F">
              <w:rPr>
                <w:rFonts w:ascii="Courier New" w:eastAsia="Times New Roman" w:hAnsi="Courier New" w:cs="Courier New"/>
                <w:color w:val="0000FF"/>
                <w:sz w:val="18"/>
                <w:szCs w:val="18"/>
                <w:lang w:eastAsia="ro-RO"/>
              </w:rPr>
              <w:br/>
              <w:t xml:space="preserve">Element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2308F5"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Stare foarte bună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1B6B35"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Stare bună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EC9FAE"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Stare moderată </w:t>
            </w:r>
          </w:p>
        </w:tc>
      </w:tr>
      <w:tr w:rsidR="00A2011F" w:rsidRPr="00A2011F" w14:paraId="7356CF31"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E652EA"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Regimul </w:t>
            </w:r>
            <w:r w:rsidRPr="00A2011F">
              <w:rPr>
                <w:rFonts w:ascii="Courier New" w:eastAsia="Times New Roman" w:hAnsi="Courier New" w:cs="Courier New"/>
                <w:color w:val="0000FF"/>
                <w:sz w:val="18"/>
                <w:szCs w:val="18"/>
                <w:lang w:eastAsia="ro-RO"/>
              </w:rPr>
              <w:br/>
              <w:t>mareelor</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07C1E2"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Regimul de curgere a </w:t>
            </w:r>
            <w:r w:rsidRPr="00A2011F">
              <w:rPr>
                <w:rFonts w:ascii="Courier New" w:eastAsia="Times New Roman" w:hAnsi="Courier New" w:cs="Courier New"/>
                <w:color w:val="0000FF"/>
                <w:sz w:val="18"/>
                <w:szCs w:val="18"/>
                <w:lang w:eastAsia="ro-RO"/>
              </w:rPr>
              <w:br/>
              <w:t xml:space="preserve">apelor dulci cores- </w:t>
            </w:r>
            <w:r w:rsidRPr="00A2011F">
              <w:rPr>
                <w:rFonts w:ascii="Courier New" w:eastAsia="Times New Roman" w:hAnsi="Courier New" w:cs="Courier New"/>
                <w:color w:val="0000FF"/>
                <w:sz w:val="18"/>
                <w:szCs w:val="18"/>
                <w:lang w:eastAsia="ro-RO"/>
              </w:rPr>
              <w:br/>
              <w:t xml:space="preserve">punde în totalitate </w:t>
            </w:r>
            <w:r w:rsidRPr="00A2011F">
              <w:rPr>
                <w:rFonts w:ascii="Courier New" w:eastAsia="Times New Roman" w:hAnsi="Courier New" w:cs="Courier New"/>
                <w:color w:val="0000FF"/>
                <w:sz w:val="18"/>
                <w:szCs w:val="18"/>
                <w:lang w:eastAsia="ro-RO"/>
              </w:rPr>
              <w:br/>
              <w:t xml:space="preserve">sau aproape în tota- </w:t>
            </w:r>
            <w:r w:rsidRPr="00A2011F">
              <w:rPr>
                <w:rFonts w:ascii="Courier New" w:eastAsia="Times New Roman" w:hAnsi="Courier New" w:cs="Courier New"/>
                <w:color w:val="0000FF"/>
                <w:sz w:val="18"/>
                <w:szCs w:val="18"/>
                <w:lang w:eastAsia="ro-RO"/>
              </w:rPr>
              <w:br/>
              <w:t xml:space="preserve">litate condițiilor </w:t>
            </w:r>
            <w:r w:rsidRPr="00A2011F">
              <w:rPr>
                <w:rFonts w:ascii="Courier New" w:eastAsia="Times New Roman" w:hAnsi="Courier New" w:cs="Courier New"/>
                <w:color w:val="0000FF"/>
                <w:sz w:val="18"/>
                <w:szCs w:val="18"/>
                <w:lang w:eastAsia="ro-RO"/>
              </w:rPr>
              <w:br/>
              <w:t xml:space="preserve">nemodificate.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A5E400"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Condițiile sunt în </w:t>
            </w:r>
            <w:r w:rsidRPr="00A2011F">
              <w:rPr>
                <w:rFonts w:ascii="Courier New" w:eastAsia="Times New Roman" w:hAnsi="Courier New" w:cs="Courier New"/>
                <w:color w:val="0000FF"/>
                <w:sz w:val="18"/>
                <w:szCs w:val="18"/>
                <w:lang w:eastAsia="ro-RO"/>
              </w:rPr>
              <w:br/>
              <w:t xml:space="preserve">conformitate cu atin- </w:t>
            </w:r>
            <w:r w:rsidRPr="00A2011F">
              <w:rPr>
                <w:rFonts w:ascii="Courier New" w:eastAsia="Times New Roman" w:hAnsi="Courier New" w:cs="Courier New"/>
                <w:color w:val="0000FF"/>
                <w:sz w:val="18"/>
                <w:szCs w:val="18"/>
                <w:lang w:eastAsia="ro-RO"/>
              </w:rPr>
              <w:br/>
              <w:t>gerea valorilor speci-</w:t>
            </w:r>
            <w:r w:rsidRPr="00A2011F">
              <w:rPr>
                <w:rFonts w:ascii="Courier New" w:eastAsia="Times New Roman" w:hAnsi="Courier New" w:cs="Courier New"/>
                <w:color w:val="0000FF"/>
                <w:sz w:val="18"/>
                <w:szCs w:val="18"/>
                <w:lang w:eastAsia="ro-RO"/>
              </w:rPr>
              <w:br/>
              <w:t xml:space="preserve">fice menționate mai </w:t>
            </w:r>
            <w:r w:rsidRPr="00A2011F">
              <w:rPr>
                <w:rFonts w:ascii="Courier New" w:eastAsia="Times New Roman" w:hAnsi="Courier New" w:cs="Courier New"/>
                <w:color w:val="0000FF"/>
                <w:sz w:val="18"/>
                <w:szCs w:val="18"/>
                <w:lang w:eastAsia="ro-RO"/>
              </w:rPr>
              <w:br/>
              <w:t xml:space="preserve">sus pentru elementele </w:t>
            </w:r>
            <w:r w:rsidRPr="00A2011F">
              <w:rPr>
                <w:rFonts w:ascii="Courier New" w:eastAsia="Times New Roman" w:hAnsi="Courier New" w:cs="Courier New"/>
                <w:color w:val="0000FF"/>
                <w:sz w:val="18"/>
                <w:szCs w:val="18"/>
                <w:lang w:eastAsia="ro-RO"/>
              </w:rPr>
              <w:br/>
              <w:t>biologice de calitate.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28B93A"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Condițiile sunt în </w:t>
            </w:r>
            <w:r w:rsidRPr="00A2011F">
              <w:rPr>
                <w:rFonts w:ascii="Courier New" w:eastAsia="Times New Roman" w:hAnsi="Courier New" w:cs="Courier New"/>
                <w:color w:val="0000FF"/>
                <w:sz w:val="18"/>
                <w:szCs w:val="18"/>
                <w:lang w:eastAsia="ro-RO"/>
              </w:rPr>
              <w:br/>
              <w:t>conformitate cu atin-</w:t>
            </w:r>
            <w:r w:rsidRPr="00A2011F">
              <w:rPr>
                <w:rFonts w:ascii="Courier New" w:eastAsia="Times New Roman" w:hAnsi="Courier New" w:cs="Courier New"/>
                <w:color w:val="0000FF"/>
                <w:sz w:val="18"/>
                <w:szCs w:val="18"/>
                <w:lang w:eastAsia="ro-RO"/>
              </w:rPr>
              <w:br/>
              <w:t xml:space="preserve">gerea valorilor spe- </w:t>
            </w:r>
            <w:r w:rsidRPr="00A2011F">
              <w:rPr>
                <w:rFonts w:ascii="Courier New" w:eastAsia="Times New Roman" w:hAnsi="Courier New" w:cs="Courier New"/>
                <w:color w:val="0000FF"/>
                <w:sz w:val="18"/>
                <w:szCs w:val="18"/>
                <w:lang w:eastAsia="ro-RO"/>
              </w:rPr>
              <w:br/>
              <w:t>cifice menționate mai</w:t>
            </w:r>
            <w:r w:rsidRPr="00A2011F">
              <w:rPr>
                <w:rFonts w:ascii="Courier New" w:eastAsia="Times New Roman" w:hAnsi="Courier New" w:cs="Courier New"/>
                <w:color w:val="0000FF"/>
                <w:sz w:val="18"/>
                <w:szCs w:val="18"/>
                <w:lang w:eastAsia="ro-RO"/>
              </w:rPr>
              <w:br/>
              <w:t>sus pentru elementele</w:t>
            </w:r>
            <w:r w:rsidRPr="00A2011F">
              <w:rPr>
                <w:rFonts w:ascii="Courier New" w:eastAsia="Times New Roman" w:hAnsi="Courier New" w:cs="Courier New"/>
                <w:color w:val="0000FF"/>
                <w:sz w:val="18"/>
                <w:szCs w:val="18"/>
                <w:lang w:eastAsia="ro-RO"/>
              </w:rPr>
              <w:br/>
              <w:t>biologice de calitate</w:t>
            </w:r>
          </w:p>
        </w:tc>
      </w:tr>
      <w:tr w:rsidR="00A2011F" w:rsidRPr="00A2011F" w14:paraId="2B0EAD08"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5784EF"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Condi- </w:t>
            </w:r>
            <w:r w:rsidRPr="00A2011F">
              <w:rPr>
                <w:rFonts w:ascii="Courier New" w:eastAsia="Times New Roman" w:hAnsi="Courier New" w:cs="Courier New"/>
                <w:color w:val="0000FF"/>
                <w:sz w:val="18"/>
                <w:szCs w:val="18"/>
                <w:lang w:eastAsia="ro-RO"/>
              </w:rPr>
              <w:br/>
              <w:t xml:space="preserve">ții </w:t>
            </w:r>
            <w:r w:rsidRPr="00A2011F">
              <w:rPr>
                <w:rFonts w:ascii="Courier New" w:eastAsia="Times New Roman" w:hAnsi="Courier New" w:cs="Courier New"/>
                <w:color w:val="0000FF"/>
                <w:sz w:val="18"/>
                <w:szCs w:val="18"/>
                <w:lang w:eastAsia="ro-RO"/>
              </w:rPr>
              <w:br/>
              <w:t xml:space="preserve">morfo- </w:t>
            </w:r>
            <w:r w:rsidRPr="00A2011F">
              <w:rPr>
                <w:rFonts w:ascii="Courier New" w:eastAsia="Times New Roman" w:hAnsi="Courier New" w:cs="Courier New"/>
                <w:color w:val="0000FF"/>
                <w:sz w:val="18"/>
                <w:szCs w:val="18"/>
                <w:lang w:eastAsia="ro-RO"/>
              </w:rPr>
              <w:br/>
              <w:t xml:space="preserve">logice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93A1AA"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Variația adâncimilor,</w:t>
            </w:r>
            <w:r w:rsidRPr="00A2011F">
              <w:rPr>
                <w:rFonts w:ascii="Courier New" w:eastAsia="Times New Roman" w:hAnsi="Courier New" w:cs="Courier New"/>
                <w:color w:val="0000FF"/>
                <w:sz w:val="18"/>
                <w:szCs w:val="18"/>
                <w:lang w:eastAsia="ro-RO"/>
              </w:rPr>
              <w:br/>
              <w:t xml:space="preserve">condițiile de sub- </w:t>
            </w:r>
            <w:r w:rsidRPr="00A2011F">
              <w:rPr>
                <w:rFonts w:ascii="Courier New" w:eastAsia="Times New Roman" w:hAnsi="Courier New" w:cs="Courier New"/>
                <w:color w:val="0000FF"/>
                <w:sz w:val="18"/>
                <w:szCs w:val="18"/>
                <w:lang w:eastAsia="ro-RO"/>
              </w:rPr>
              <w:br/>
              <w:t xml:space="preserve">strat, precum și </w:t>
            </w:r>
            <w:r w:rsidRPr="00A2011F">
              <w:rPr>
                <w:rFonts w:ascii="Courier New" w:eastAsia="Times New Roman" w:hAnsi="Courier New" w:cs="Courier New"/>
                <w:color w:val="0000FF"/>
                <w:sz w:val="18"/>
                <w:szCs w:val="18"/>
                <w:lang w:eastAsia="ro-RO"/>
              </w:rPr>
              <w:br/>
              <w:t xml:space="preserve">structura și condi- </w:t>
            </w:r>
            <w:r w:rsidRPr="00A2011F">
              <w:rPr>
                <w:rFonts w:ascii="Courier New" w:eastAsia="Times New Roman" w:hAnsi="Courier New" w:cs="Courier New"/>
                <w:color w:val="0000FF"/>
                <w:sz w:val="18"/>
                <w:szCs w:val="18"/>
                <w:lang w:eastAsia="ro-RO"/>
              </w:rPr>
              <w:br/>
              <w:t xml:space="preserve">țiile zonelor influ- </w:t>
            </w:r>
            <w:r w:rsidRPr="00A2011F">
              <w:rPr>
                <w:rFonts w:ascii="Courier New" w:eastAsia="Times New Roman" w:hAnsi="Courier New" w:cs="Courier New"/>
                <w:color w:val="0000FF"/>
                <w:sz w:val="18"/>
                <w:szCs w:val="18"/>
                <w:lang w:eastAsia="ro-RO"/>
              </w:rPr>
              <w:br/>
              <w:t xml:space="preserve">ențate de maree co- </w:t>
            </w:r>
            <w:r w:rsidRPr="00A2011F">
              <w:rPr>
                <w:rFonts w:ascii="Courier New" w:eastAsia="Times New Roman" w:hAnsi="Courier New" w:cs="Courier New"/>
                <w:color w:val="0000FF"/>
                <w:sz w:val="18"/>
                <w:szCs w:val="18"/>
                <w:lang w:eastAsia="ro-RO"/>
              </w:rPr>
              <w:br/>
              <w:t>respund în totalitate</w:t>
            </w:r>
            <w:r w:rsidRPr="00A2011F">
              <w:rPr>
                <w:rFonts w:ascii="Courier New" w:eastAsia="Times New Roman" w:hAnsi="Courier New" w:cs="Courier New"/>
                <w:color w:val="0000FF"/>
                <w:sz w:val="18"/>
                <w:szCs w:val="18"/>
                <w:lang w:eastAsia="ro-RO"/>
              </w:rPr>
              <w:br/>
              <w:t xml:space="preserve">sau aproape în tota- </w:t>
            </w:r>
            <w:r w:rsidRPr="00A2011F">
              <w:rPr>
                <w:rFonts w:ascii="Courier New" w:eastAsia="Times New Roman" w:hAnsi="Courier New" w:cs="Courier New"/>
                <w:color w:val="0000FF"/>
                <w:sz w:val="18"/>
                <w:szCs w:val="18"/>
                <w:lang w:eastAsia="ro-RO"/>
              </w:rPr>
              <w:br/>
              <w:t xml:space="preserve">litate condițiilor </w:t>
            </w:r>
            <w:r w:rsidRPr="00A2011F">
              <w:rPr>
                <w:rFonts w:ascii="Courier New" w:eastAsia="Times New Roman" w:hAnsi="Courier New" w:cs="Courier New"/>
                <w:color w:val="0000FF"/>
                <w:sz w:val="18"/>
                <w:szCs w:val="18"/>
                <w:lang w:eastAsia="ro-RO"/>
              </w:rPr>
              <w:br/>
              <w:t xml:space="preserve">nemodificate.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ADAC42"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Condițiile sunt în </w:t>
            </w:r>
            <w:r w:rsidRPr="00A2011F">
              <w:rPr>
                <w:rFonts w:ascii="Courier New" w:eastAsia="Times New Roman" w:hAnsi="Courier New" w:cs="Courier New"/>
                <w:color w:val="0000FF"/>
                <w:sz w:val="18"/>
                <w:szCs w:val="18"/>
                <w:lang w:eastAsia="ro-RO"/>
              </w:rPr>
              <w:br/>
              <w:t xml:space="preserve">conformitate cu atin- </w:t>
            </w:r>
            <w:r w:rsidRPr="00A2011F">
              <w:rPr>
                <w:rFonts w:ascii="Courier New" w:eastAsia="Times New Roman" w:hAnsi="Courier New" w:cs="Courier New"/>
                <w:color w:val="0000FF"/>
                <w:sz w:val="18"/>
                <w:szCs w:val="18"/>
                <w:lang w:eastAsia="ro-RO"/>
              </w:rPr>
              <w:br/>
              <w:t xml:space="preserve">gerea valorilor spe- </w:t>
            </w:r>
            <w:r w:rsidRPr="00A2011F">
              <w:rPr>
                <w:rFonts w:ascii="Courier New" w:eastAsia="Times New Roman" w:hAnsi="Courier New" w:cs="Courier New"/>
                <w:color w:val="0000FF"/>
                <w:sz w:val="18"/>
                <w:szCs w:val="18"/>
                <w:lang w:eastAsia="ro-RO"/>
              </w:rPr>
              <w:br/>
              <w:t xml:space="preserve">cifice menționate mai </w:t>
            </w:r>
            <w:r w:rsidRPr="00A2011F">
              <w:rPr>
                <w:rFonts w:ascii="Courier New" w:eastAsia="Times New Roman" w:hAnsi="Courier New" w:cs="Courier New"/>
                <w:color w:val="0000FF"/>
                <w:sz w:val="18"/>
                <w:szCs w:val="18"/>
                <w:lang w:eastAsia="ro-RO"/>
              </w:rPr>
              <w:br/>
              <w:t xml:space="preserve">sus pentru elementele </w:t>
            </w:r>
            <w:r w:rsidRPr="00A2011F">
              <w:rPr>
                <w:rFonts w:ascii="Courier New" w:eastAsia="Times New Roman" w:hAnsi="Courier New" w:cs="Courier New"/>
                <w:color w:val="0000FF"/>
                <w:sz w:val="18"/>
                <w:szCs w:val="18"/>
                <w:lang w:eastAsia="ro-RO"/>
              </w:rPr>
              <w:br/>
              <w:t>biologice de calitate.</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B62DFB"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Condițiile sunt în </w:t>
            </w:r>
            <w:r w:rsidRPr="00A2011F">
              <w:rPr>
                <w:rFonts w:ascii="Courier New" w:eastAsia="Times New Roman" w:hAnsi="Courier New" w:cs="Courier New"/>
                <w:color w:val="0000FF"/>
                <w:sz w:val="18"/>
                <w:szCs w:val="18"/>
                <w:lang w:eastAsia="ro-RO"/>
              </w:rPr>
              <w:br/>
              <w:t>conformitate cu atin-</w:t>
            </w:r>
            <w:r w:rsidRPr="00A2011F">
              <w:rPr>
                <w:rFonts w:ascii="Courier New" w:eastAsia="Times New Roman" w:hAnsi="Courier New" w:cs="Courier New"/>
                <w:color w:val="0000FF"/>
                <w:sz w:val="18"/>
                <w:szCs w:val="18"/>
                <w:lang w:eastAsia="ro-RO"/>
              </w:rPr>
              <w:br/>
              <w:t xml:space="preserve">gerea valorilor spe- </w:t>
            </w:r>
            <w:r w:rsidRPr="00A2011F">
              <w:rPr>
                <w:rFonts w:ascii="Courier New" w:eastAsia="Times New Roman" w:hAnsi="Courier New" w:cs="Courier New"/>
                <w:color w:val="0000FF"/>
                <w:sz w:val="18"/>
                <w:szCs w:val="18"/>
                <w:lang w:eastAsia="ro-RO"/>
              </w:rPr>
              <w:br/>
              <w:t>cifice menționate mai</w:t>
            </w:r>
            <w:r w:rsidRPr="00A2011F">
              <w:rPr>
                <w:rFonts w:ascii="Courier New" w:eastAsia="Times New Roman" w:hAnsi="Courier New" w:cs="Courier New"/>
                <w:color w:val="0000FF"/>
                <w:sz w:val="18"/>
                <w:szCs w:val="18"/>
                <w:lang w:eastAsia="ro-RO"/>
              </w:rPr>
              <w:br/>
              <w:t>sus pentru elementele</w:t>
            </w:r>
            <w:r w:rsidRPr="00A2011F">
              <w:rPr>
                <w:rFonts w:ascii="Courier New" w:eastAsia="Times New Roman" w:hAnsi="Courier New" w:cs="Courier New"/>
                <w:color w:val="0000FF"/>
                <w:sz w:val="18"/>
                <w:szCs w:val="18"/>
                <w:lang w:eastAsia="ro-RO"/>
              </w:rPr>
              <w:br/>
              <w:t>biologice de calitate</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p>
        </w:tc>
      </w:tr>
    </w:tbl>
    <w:p w14:paraId="6D10E43F"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lastRenderedPageBreak/>
        <w:br/>
        <w:t>Elemente fizico-chimice de calitate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94"/>
        <w:gridCol w:w="2873"/>
        <w:gridCol w:w="3139"/>
        <w:gridCol w:w="1750"/>
      </w:tblGrid>
      <w:tr w:rsidR="00A2011F" w:rsidRPr="00A2011F" w14:paraId="442C10D9"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1124A5" w14:textId="77777777" w:rsidR="00A2011F" w:rsidRPr="00A2011F" w:rsidRDefault="00A2011F" w:rsidP="00A2011F">
            <w:pPr>
              <w:rPr>
                <w:rFonts w:ascii="Times New Roman" w:eastAsia="Times New Roman" w:hAnsi="Times New Roman" w:cs="Times New Roman"/>
                <w:sz w:val="24"/>
                <w:szCs w:val="24"/>
                <w:lang w:eastAsia="ro-RO"/>
              </w:rPr>
            </w:pPr>
            <w:r w:rsidRPr="00A2011F">
              <w:rPr>
                <w:rFonts w:ascii="Courier New" w:eastAsia="Times New Roman" w:hAnsi="Courier New" w:cs="Courier New"/>
                <w:color w:val="0000FF"/>
                <w:sz w:val="18"/>
                <w:szCs w:val="18"/>
                <w:lang w:eastAsia="ro-RO"/>
              </w:rPr>
              <w:br/>
              <w:t xml:space="preserve">Element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B7AD2C"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Starea foarte bună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7B6C04"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Starea bună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EBB92F"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Starea moderată </w:t>
            </w:r>
          </w:p>
        </w:tc>
      </w:tr>
      <w:tr w:rsidR="00A2011F" w:rsidRPr="00A2011F" w14:paraId="2BEE2AF6"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8F2753"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Condiții </w:t>
            </w:r>
            <w:r w:rsidRPr="00A2011F">
              <w:rPr>
                <w:rFonts w:ascii="Courier New" w:eastAsia="Times New Roman" w:hAnsi="Courier New" w:cs="Courier New"/>
                <w:color w:val="0000FF"/>
                <w:sz w:val="18"/>
                <w:szCs w:val="18"/>
                <w:lang w:eastAsia="ro-RO"/>
              </w:rPr>
              <w:br/>
              <w:t xml:space="preserve">generale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E49AD5"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Elementele fizico-chimice </w:t>
            </w:r>
            <w:r w:rsidRPr="00A2011F">
              <w:rPr>
                <w:rFonts w:ascii="Courier New" w:eastAsia="Times New Roman" w:hAnsi="Courier New" w:cs="Courier New"/>
                <w:color w:val="0000FF"/>
                <w:sz w:val="18"/>
                <w:szCs w:val="18"/>
                <w:lang w:eastAsia="ro-RO"/>
              </w:rPr>
              <w:br/>
              <w:t xml:space="preserve">corespund în totalitate </w:t>
            </w:r>
            <w:r w:rsidRPr="00A2011F">
              <w:rPr>
                <w:rFonts w:ascii="Courier New" w:eastAsia="Times New Roman" w:hAnsi="Courier New" w:cs="Courier New"/>
                <w:color w:val="0000FF"/>
                <w:sz w:val="18"/>
                <w:szCs w:val="18"/>
                <w:lang w:eastAsia="ro-RO"/>
              </w:rPr>
              <w:br/>
              <w:t xml:space="preserve">sau aproape în totalitate </w:t>
            </w:r>
            <w:r w:rsidRPr="00A2011F">
              <w:rPr>
                <w:rFonts w:ascii="Courier New" w:eastAsia="Times New Roman" w:hAnsi="Courier New" w:cs="Courier New"/>
                <w:color w:val="0000FF"/>
                <w:sz w:val="18"/>
                <w:szCs w:val="18"/>
                <w:lang w:eastAsia="ro-RO"/>
              </w:rPr>
              <w:br/>
              <w:t>condițiilornemodificate.</w:t>
            </w:r>
            <w:r w:rsidRPr="00A2011F">
              <w:rPr>
                <w:rFonts w:ascii="Courier New" w:eastAsia="Times New Roman" w:hAnsi="Courier New" w:cs="Courier New"/>
                <w:color w:val="0000FF"/>
                <w:sz w:val="18"/>
                <w:szCs w:val="18"/>
                <w:lang w:eastAsia="ro-RO"/>
              </w:rPr>
              <w:br/>
              <w:t xml:space="preserve"> Concentrațiile nutrienților</w:t>
            </w:r>
            <w:r w:rsidRPr="00A2011F">
              <w:rPr>
                <w:rFonts w:ascii="Courier New" w:eastAsia="Times New Roman" w:hAnsi="Courier New" w:cs="Courier New"/>
                <w:color w:val="0000FF"/>
                <w:sz w:val="18"/>
                <w:szCs w:val="18"/>
                <w:lang w:eastAsia="ro-RO"/>
              </w:rPr>
              <w:br/>
              <w:t xml:space="preserve"> rămânîn intervalul asociat </w:t>
            </w:r>
            <w:r w:rsidRPr="00A2011F">
              <w:rPr>
                <w:rFonts w:ascii="Courier New" w:eastAsia="Times New Roman" w:hAnsi="Courier New" w:cs="Courier New"/>
                <w:color w:val="0000FF"/>
                <w:sz w:val="18"/>
                <w:szCs w:val="18"/>
                <w:lang w:eastAsia="ro-RO"/>
              </w:rPr>
              <w:br/>
              <w:t xml:space="preserve">în mod normal cu condițiile </w:t>
            </w:r>
            <w:r w:rsidRPr="00A2011F">
              <w:rPr>
                <w:rFonts w:ascii="Courier New" w:eastAsia="Times New Roman" w:hAnsi="Courier New" w:cs="Courier New"/>
                <w:color w:val="0000FF"/>
                <w:sz w:val="18"/>
                <w:szCs w:val="18"/>
                <w:lang w:eastAsia="ro-RO"/>
              </w:rPr>
              <w:br/>
              <w:t>nemodificateTemperatura,</w:t>
            </w:r>
            <w:r w:rsidRPr="00A2011F">
              <w:rPr>
                <w:rFonts w:ascii="Courier New" w:eastAsia="Times New Roman" w:hAnsi="Courier New" w:cs="Courier New"/>
                <w:color w:val="0000FF"/>
                <w:sz w:val="18"/>
                <w:szCs w:val="18"/>
                <w:lang w:eastAsia="ro-RO"/>
              </w:rPr>
              <w:br/>
              <w:t xml:space="preserve"> bilanțul oxigenului și transparența</w:t>
            </w:r>
            <w:r w:rsidRPr="00A2011F">
              <w:rPr>
                <w:rFonts w:ascii="Courier New" w:eastAsia="Times New Roman" w:hAnsi="Courier New" w:cs="Courier New"/>
                <w:color w:val="0000FF"/>
                <w:sz w:val="18"/>
                <w:szCs w:val="18"/>
                <w:lang w:eastAsia="ro-RO"/>
              </w:rPr>
              <w:br/>
              <w:t xml:space="preserve"> nu arată semne de perturbare </w:t>
            </w:r>
            <w:r w:rsidRPr="00A2011F">
              <w:rPr>
                <w:rFonts w:ascii="Courier New" w:eastAsia="Times New Roman" w:hAnsi="Courier New" w:cs="Courier New"/>
                <w:color w:val="0000FF"/>
                <w:sz w:val="18"/>
                <w:szCs w:val="18"/>
                <w:lang w:eastAsia="ro-RO"/>
              </w:rPr>
              <w:br/>
              <w:t xml:space="preserve">antropogenă și rămân în </w:t>
            </w:r>
            <w:r w:rsidRPr="00A2011F">
              <w:rPr>
                <w:rFonts w:ascii="Courier New" w:eastAsia="Times New Roman" w:hAnsi="Courier New" w:cs="Courier New"/>
                <w:color w:val="0000FF"/>
                <w:sz w:val="18"/>
                <w:szCs w:val="18"/>
                <w:lang w:eastAsia="ro-RO"/>
              </w:rPr>
              <w:br/>
              <w:t xml:space="preserve">intervalul asociat în mod </w:t>
            </w:r>
            <w:r w:rsidRPr="00A2011F">
              <w:rPr>
                <w:rFonts w:ascii="Courier New" w:eastAsia="Times New Roman" w:hAnsi="Courier New" w:cs="Courier New"/>
                <w:color w:val="0000FF"/>
                <w:sz w:val="18"/>
                <w:szCs w:val="18"/>
                <w:lang w:eastAsia="ro-RO"/>
              </w:rPr>
              <w:br/>
              <w:t xml:space="preserve">normal condițiilor nemodificate.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14A4A2"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Temperatura, condițiile de </w:t>
            </w:r>
            <w:r w:rsidRPr="00A2011F">
              <w:rPr>
                <w:rFonts w:ascii="Courier New" w:eastAsia="Times New Roman" w:hAnsi="Courier New" w:cs="Courier New"/>
                <w:color w:val="0000FF"/>
                <w:sz w:val="18"/>
                <w:szCs w:val="18"/>
                <w:lang w:eastAsia="ro-RO"/>
              </w:rPr>
              <w:br/>
              <w:t xml:space="preserve">oxigenare și transparența nu </w:t>
            </w:r>
            <w:r w:rsidRPr="00A2011F">
              <w:rPr>
                <w:rFonts w:ascii="Courier New" w:eastAsia="Times New Roman" w:hAnsi="Courier New" w:cs="Courier New"/>
                <w:color w:val="0000FF"/>
                <w:sz w:val="18"/>
                <w:szCs w:val="18"/>
                <w:lang w:eastAsia="ro-RO"/>
              </w:rPr>
              <w:br/>
              <w:t xml:space="preserve">ating niveluri în afara intervalelor </w:t>
            </w:r>
            <w:r w:rsidRPr="00A2011F">
              <w:rPr>
                <w:rFonts w:ascii="Courier New" w:eastAsia="Times New Roman" w:hAnsi="Courier New" w:cs="Courier New"/>
                <w:color w:val="0000FF"/>
                <w:sz w:val="18"/>
                <w:szCs w:val="18"/>
                <w:lang w:eastAsia="ro-RO"/>
              </w:rPr>
              <w:br/>
              <w:t>stabilite astfel încât să se asigure</w:t>
            </w:r>
            <w:r w:rsidRPr="00A2011F">
              <w:rPr>
                <w:rFonts w:ascii="Courier New" w:eastAsia="Times New Roman" w:hAnsi="Courier New" w:cs="Courier New"/>
                <w:color w:val="0000FF"/>
                <w:sz w:val="18"/>
                <w:szCs w:val="18"/>
                <w:lang w:eastAsia="ro-RO"/>
              </w:rPr>
              <w:br/>
              <w:t xml:space="preserve">funcționareaecosistemelor și </w:t>
            </w:r>
            <w:r w:rsidRPr="00A2011F">
              <w:rPr>
                <w:rFonts w:ascii="Courier New" w:eastAsia="Times New Roman" w:hAnsi="Courier New" w:cs="Courier New"/>
                <w:color w:val="0000FF"/>
                <w:sz w:val="18"/>
                <w:szCs w:val="18"/>
                <w:lang w:eastAsia="ro-RO"/>
              </w:rPr>
              <w:br/>
              <w:t xml:space="preserve">atingerea valorilor specificate </w:t>
            </w:r>
            <w:r w:rsidRPr="00A2011F">
              <w:rPr>
                <w:rFonts w:ascii="Courier New" w:eastAsia="Times New Roman" w:hAnsi="Courier New" w:cs="Courier New"/>
                <w:color w:val="0000FF"/>
                <w:sz w:val="18"/>
                <w:szCs w:val="18"/>
                <w:lang w:eastAsia="ro-RO"/>
              </w:rPr>
              <w:br/>
              <w:t xml:space="preserve">mai sus pentru elementele </w:t>
            </w:r>
            <w:r w:rsidRPr="00A2011F">
              <w:rPr>
                <w:rFonts w:ascii="Courier New" w:eastAsia="Times New Roman" w:hAnsi="Courier New" w:cs="Courier New"/>
                <w:color w:val="0000FF"/>
                <w:sz w:val="18"/>
                <w:szCs w:val="18"/>
                <w:lang w:eastAsia="ro-RO"/>
              </w:rPr>
              <w:br/>
              <w:t xml:space="preserve">biologice de calitate. Concentrațiile </w:t>
            </w:r>
            <w:r w:rsidRPr="00A2011F">
              <w:rPr>
                <w:rFonts w:ascii="Courier New" w:eastAsia="Times New Roman" w:hAnsi="Courier New" w:cs="Courier New"/>
                <w:color w:val="0000FF"/>
                <w:sz w:val="18"/>
                <w:szCs w:val="18"/>
                <w:lang w:eastAsia="ro-RO"/>
              </w:rPr>
              <w:br/>
              <w:t xml:space="preserve">nutrienților nu depășesc nivelurile </w:t>
            </w:r>
            <w:r w:rsidRPr="00A2011F">
              <w:rPr>
                <w:rFonts w:ascii="Courier New" w:eastAsia="Times New Roman" w:hAnsi="Courier New" w:cs="Courier New"/>
                <w:color w:val="0000FF"/>
                <w:sz w:val="18"/>
                <w:szCs w:val="18"/>
                <w:lang w:eastAsia="ro-RO"/>
              </w:rPr>
              <w:br/>
              <w:t xml:space="preserve">stabilite astfel încât să se asigure </w:t>
            </w:r>
            <w:r w:rsidRPr="00A2011F">
              <w:rPr>
                <w:rFonts w:ascii="Courier New" w:eastAsia="Times New Roman" w:hAnsi="Courier New" w:cs="Courier New"/>
                <w:color w:val="0000FF"/>
                <w:sz w:val="18"/>
                <w:szCs w:val="18"/>
                <w:lang w:eastAsia="ro-RO"/>
              </w:rPr>
              <w:br/>
              <w:t xml:space="preserve">funcționarea ecosistemului și </w:t>
            </w:r>
            <w:r w:rsidRPr="00A2011F">
              <w:rPr>
                <w:rFonts w:ascii="Courier New" w:eastAsia="Times New Roman" w:hAnsi="Courier New" w:cs="Courier New"/>
                <w:color w:val="0000FF"/>
                <w:sz w:val="18"/>
                <w:szCs w:val="18"/>
                <w:lang w:eastAsia="ro-RO"/>
              </w:rPr>
              <w:br/>
              <w:t xml:space="preserve">atingerea valorilor specificate </w:t>
            </w:r>
            <w:r w:rsidRPr="00A2011F">
              <w:rPr>
                <w:rFonts w:ascii="Courier New" w:eastAsia="Times New Roman" w:hAnsi="Courier New" w:cs="Courier New"/>
                <w:color w:val="0000FF"/>
                <w:sz w:val="18"/>
                <w:szCs w:val="18"/>
                <w:lang w:eastAsia="ro-RO"/>
              </w:rPr>
              <w:br/>
              <w:t xml:space="preserve">mai sus pentru elementele biologice </w:t>
            </w:r>
            <w:r w:rsidRPr="00A2011F">
              <w:rPr>
                <w:rFonts w:ascii="Courier New" w:eastAsia="Times New Roman" w:hAnsi="Courier New" w:cs="Courier New"/>
                <w:color w:val="0000FF"/>
                <w:sz w:val="18"/>
                <w:szCs w:val="18"/>
                <w:lang w:eastAsia="ro-RO"/>
              </w:rPr>
              <w:br/>
              <w:t xml:space="preserve">de calitate.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FCD118"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Condițiile sunt în conformitate cu </w:t>
            </w:r>
            <w:r w:rsidRPr="00A2011F">
              <w:rPr>
                <w:rFonts w:ascii="Courier New" w:eastAsia="Times New Roman" w:hAnsi="Courier New" w:cs="Courier New"/>
                <w:color w:val="0000FF"/>
                <w:sz w:val="18"/>
                <w:szCs w:val="18"/>
                <w:lang w:eastAsia="ro-RO"/>
              </w:rPr>
              <w:br/>
              <w:t xml:space="preserve">atingerea valorilor menționate </w:t>
            </w:r>
            <w:r w:rsidRPr="00A2011F">
              <w:rPr>
                <w:rFonts w:ascii="Courier New" w:eastAsia="Times New Roman" w:hAnsi="Courier New" w:cs="Courier New"/>
                <w:color w:val="0000FF"/>
                <w:sz w:val="18"/>
                <w:szCs w:val="18"/>
                <w:lang w:eastAsia="ro-RO"/>
              </w:rPr>
              <w:br/>
              <w:t xml:space="preserve">mai sus pentru elementele </w:t>
            </w:r>
            <w:r w:rsidRPr="00A2011F">
              <w:rPr>
                <w:rFonts w:ascii="Courier New" w:eastAsia="Times New Roman" w:hAnsi="Courier New" w:cs="Courier New"/>
                <w:color w:val="0000FF"/>
                <w:sz w:val="18"/>
                <w:szCs w:val="18"/>
                <w:lang w:eastAsia="ro-RO"/>
              </w:rPr>
              <w:br/>
              <w:t xml:space="preserve">biologice de calitate. </w:t>
            </w:r>
          </w:p>
        </w:tc>
      </w:tr>
      <w:tr w:rsidR="00A2011F" w:rsidRPr="00A2011F" w14:paraId="3F4478F7"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F2DD68"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Poluanți </w:t>
            </w:r>
            <w:r w:rsidRPr="00A2011F">
              <w:rPr>
                <w:rFonts w:ascii="Courier New" w:eastAsia="Times New Roman" w:hAnsi="Courier New" w:cs="Courier New"/>
                <w:color w:val="0000FF"/>
                <w:sz w:val="18"/>
                <w:szCs w:val="18"/>
                <w:lang w:eastAsia="ro-RO"/>
              </w:rPr>
              <w:br/>
              <w:t xml:space="preserve">specifici </w:t>
            </w:r>
            <w:r w:rsidRPr="00A2011F">
              <w:rPr>
                <w:rFonts w:ascii="Courier New" w:eastAsia="Times New Roman" w:hAnsi="Courier New" w:cs="Courier New"/>
                <w:color w:val="0000FF"/>
                <w:sz w:val="18"/>
                <w:szCs w:val="18"/>
                <w:lang w:eastAsia="ro-RO"/>
              </w:rPr>
              <w:br/>
              <w:t xml:space="preserve">sintetici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24C7E9"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Concentrațiile sunt apropiate </w:t>
            </w:r>
            <w:r w:rsidRPr="00A2011F">
              <w:rPr>
                <w:rFonts w:ascii="Courier New" w:eastAsia="Times New Roman" w:hAnsi="Courier New" w:cs="Courier New"/>
                <w:color w:val="0000FF"/>
                <w:sz w:val="18"/>
                <w:szCs w:val="18"/>
                <w:lang w:eastAsia="ro-RO"/>
              </w:rPr>
              <w:br/>
              <w:t xml:space="preserve">de zero sau cel puțin sub limita </w:t>
            </w:r>
            <w:r w:rsidRPr="00A2011F">
              <w:rPr>
                <w:rFonts w:ascii="Courier New" w:eastAsia="Times New Roman" w:hAnsi="Courier New" w:cs="Courier New"/>
                <w:color w:val="0000FF"/>
                <w:sz w:val="18"/>
                <w:szCs w:val="18"/>
                <w:lang w:eastAsia="ro-RO"/>
              </w:rPr>
              <w:br/>
              <w:t xml:space="preserve">de detecție pentru majoritatea </w:t>
            </w:r>
            <w:r w:rsidRPr="00A2011F">
              <w:rPr>
                <w:rFonts w:ascii="Courier New" w:eastAsia="Times New Roman" w:hAnsi="Courier New" w:cs="Courier New"/>
                <w:color w:val="0000FF"/>
                <w:sz w:val="18"/>
                <w:szCs w:val="18"/>
                <w:lang w:eastAsia="ro-RO"/>
              </w:rPr>
              <w:br/>
              <w:t xml:space="preserve">tehnicilor analitice avansate de </w:t>
            </w:r>
            <w:r w:rsidRPr="00A2011F">
              <w:rPr>
                <w:rFonts w:ascii="Courier New" w:eastAsia="Times New Roman" w:hAnsi="Courier New" w:cs="Courier New"/>
                <w:color w:val="0000FF"/>
                <w:sz w:val="18"/>
                <w:szCs w:val="18"/>
                <w:lang w:eastAsia="ro-RO"/>
              </w:rPr>
              <w:br/>
              <w:t xml:space="preserve">uz general.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15E320"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Concentrațiile nu depășesc valorile </w:t>
            </w:r>
            <w:r w:rsidRPr="00A2011F">
              <w:rPr>
                <w:rFonts w:ascii="Courier New" w:eastAsia="Times New Roman" w:hAnsi="Courier New" w:cs="Courier New"/>
                <w:color w:val="0000FF"/>
                <w:sz w:val="18"/>
                <w:szCs w:val="18"/>
                <w:lang w:eastAsia="ro-RO"/>
              </w:rPr>
              <w:br/>
              <w:t xml:space="preserve">standard stabilite în conformitate </w:t>
            </w:r>
            <w:r w:rsidRPr="00A2011F">
              <w:rPr>
                <w:rFonts w:ascii="Courier New" w:eastAsia="Times New Roman" w:hAnsi="Courier New" w:cs="Courier New"/>
                <w:color w:val="0000FF"/>
                <w:sz w:val="18"/>
                <w:szCs w:val="18"/>
                <w:lang w:eastAsia="ro-RO"/>
              </w:rPr>
              <w:br/>
              <w:t xml:space="preserve">cu procedura detaliată în secțiunea </w:t>
            </w:r>
            <w:r w:rsidRPr="00A2011F">
              <w:rPr>
                <w:rFonts w:ascii="Courier New" w:eastAsia="Times New Roman" w:hAnsi="Courier New" w:cs="Courier New"/>
                <w:color w:val="0000FF"/>
                <w:sz w:val="18"/>
                <w:szCs w:val="18"/>
                <w:lang w:eastAsia="ro-RO"/>
              </w:rPr>
              <w:br/>
              <w:t xml:space="preserve">1.2.6 fără a aduce prejudicii prevederilor </w:t>
            </w:r>
            <w:r w:rsidRPr="00A2011F">
              <w:rPr>
                <w:rFonts w:ascii="Courier New" w:eastAsia="Times New Roman" w:hAnsi="Courier New" w:cs="Courier New"/>
                <w:color w:val="0000FF"/>
                <w:sz w:val="18"/>
                <w:szCs w:val="18"/>
                <w:lang w:eastAsia="ro-RO"/>
              </w:rPr>
              <w:br/>
              <w:t xml:space="preserve">legale privind plasarea pe piață a </w:t>
            </w:r>
            <w:r w:rsidRPr="00A2011F">
              <w:rPr>
                <w:rFonts w:ascii="Courier New" w:eastAsia="Times New Roman" w:hAnsi="Courier New" w:cs="Courier New"/>
                <w:color w:val="0000FF"/>
                <w:sz w:val="18"/>
                <w:szCs w:val="18"/>
                <w:lang w:eastAsia="ro-RO"/>
              </w:rPr>
              <w:br/>
              <w:t xml:space="preserve">produselor de protecție a plantelor </w:t>
            </w:r>
            <w:r w:rsidRPr="00A2011F">
              <w:rPr>
                <w:rFonts w:ascii="Courier New" w:eastAsia="Times New Roman" w:hAnsi="Courier New" w:cs="Courier New"/>
                <w:color w:val="0000FF"/>
                <w:sz w:val="18"/>
                <w:szCs w:val="18"/>
                <w:lang w:eastAsia="ro-RO"/>
              </w:rPr>
              <w:br/>
              <w:t xml:space="preserve">în conformitate cu Hotărârea Guvernului </w:t>
            </w:r>
            <w:r w:rsidRPr="00A2011F">
              <w:rPr>
                <w:rFonts w:ascii="Courier New" w:eastAsia="Times New Roman" w:hAnsi="Courier New" w:cs="Courier New"/>
                <w:color w:val="0000FF"/>
                <w:sz w:val="18"/>
                <w:szCs w:val="18"/>
                <w:lang w:eastAsia="ro-RO"/>
              </w:rPr>
              <w:br/>
              <w:t xml:space="preserve">nr. 1.559/2004 cu modificările și </w:t>
            </w:r>
            <w:r w:rsidRPr="00A2011F">
              <w:rPr>
                <w:rFonts w:ascii="Courier New" w:eastAsia="Times New Roman" w:hAnsi="Courier New" w:cs="Courier New"/>
                <w:color w:val="0000FF"/>
                <w:sz w:val="18"/>
                <w:szCs w:val="18"/>
                <w:lang w:eastAsia="ro-RO"/>
              </w:rPr>
              <w:br/>
              <w:t xml:space="preserve">completările ulterioare, respectiv prevederilor </w:t>
            </w:r>
            <w:r w:rsidRPr="00A2011F">
              <w:rPr>
                <w:rFonts w:ascii="Courier New" w:eastAsia="Times New Roman" w:hAnsi="Courier New" w:cs="Courier New"/>
                <w:color w:val="0000FF"/>
                <w:sz w:val="18"/>
                <w:szCs w:val="18"/>
                <w:lang w:eastAsia="ro-RO"/>
              </w:rPr>
              <w:br/>
              <w:t xml:space="preserve">privind plasarea pe piață a produselor </w:t>
            </w:r>
            <w:r w:rsidRPr="00A2011F">
              <w:rPr>
                <w:rFonts w:ascii="Courier New" w:eastAsia="Times New Roman" w:hAnsi="Courier New" w:cs="Courier New"/>
                <w:color w:val="0000FF"/>
                <w:sz w:val="18"/>
                <w:szCs w:val="18"/>
                <w:lang w:eastAsia="ro-RO"/>
              </w:rPr>
              <w:br/>
              <w:t xml:space="preserve">biocide, în conformitate cu Hotărârea </w:t>
            </w:r>
            <w:r w:rsidRPr="00A2011F">
              <w:rPr>
                <w:rFonts w:ascii="Courier New" w:eastAsia="Times New Roman" w:hAnsi="Courier New" w:cs="Courier New"/>
                <w:color w:val="0000FF"/>
                <w:sz w:val="18"/>
                <w:szCs w:val="18"/>
                <w:lang w:eastAsia="ro-RO"/>
              </w:rPr>
              <w:br/>
              <w:t xml:space="preserve">Guvernului nr. 956/2005 privind </w:t>
            </w:r>
            <w:r w:rsidRPr="00A2011F">
              <w:rPr>
                <w:rFonts w:ascii="Courier New" w:eastAsia="Times New Roman" w:hAnsi="Courier New" w:cs="Courier New"/>
                <w:color w:val="0000FF"/>
                <w:sz w:val="18"/>
                <w:szCs w:val="18"/>
                <w:lang w:eastAsia="ro-RO"/>
              </w:rPr>
              <w:br/>
              <w:t>plasarea pe piață a produselor biocide,</w:t>
            </w:r>
            <w:r w:rsidRPr="00A2011F">
              <w:rPr>
                <w:rFonts w:ascii="Courier New" w:eastAsia="Times New Roman" w:hAnsi="Courier New" w:cs="Courier New"/>
                <w:color w:val="0000FF"/>
                <w:sz w:val="18"/>
                <w:szCs w:val="18"/>
                <w:lang w:eastAsia="ro-RO"/>
              </w:rPr>
              <w:br/>
              <w:t xml:space="preserve">cu modificările și completările ulterioare.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B72648"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Condițiile sunt în conformitate cu </w:t>
            </w:r>
            <w:r w:rsidRPr="00A2011F">
              <w:rPr>
                <w:rFonts w:ascii="Courier New" w:eastAsia="Times New Roman" w:hAnsi="Courier New" w:cs="Courier New"/>
                <w:color w:val="0000FF"/>
                <w:sz w:val="18"/>
                <w:szCs w:val="18"/>
                <w:lang w:eastAsia="ro-RO"/>
              </w:rPr>
              <w:br/>
              <w:t xml:space="preserve">atingerea valorilor menționate </w:t>
            </w:r>
            <w:r w:rsidRPr="00A2011F">
              <w:rPr>
                <w:rFonts w:ascii="Courier New" w:eastAsia="Times New Roman" w:hAnsi="Courier New" w:cs="Courier New"/>
                <w:color w:val="0000FF"/>
                <w:sz w:val="18"/>
                <w:szCs w:val="18"/>
                <w:lang w:eastAsia="ro-RO"/>
              </w:rPr>
              <w:br/>
              <w:t xml:space="preserve">mai sus pentru elementele </w:t>
            </w:r>
            <w:r w:rsidRPr="00A2011F">
              <w:rPr>
                <w:rFonts w:ascii="Courier New" w:eastAsia="Times New Roman" w:hAnsi="Courier New" w:cs="Courier New"/>
                <w:color w:val="0000FF"/>
                <w:sz w:val="18"/>
                <w:szCs w:val="18"/>
                <w:lang w:eastAsia="ro-RO"/>
              </w:rPr>
              <w:br/>
              <w:t xml:space="preserve">biologice de calitate. </w:t>
            </w:r>
          </w:p>
        </w:tc>
      </w:tr>
      <w:tr w:rsidR="00A2011F" w:rsidRPr="00A2011F" w14:paraId="3AE91061"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E16948"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Poluanți </w:t>
            </w:r>
            <w:r w:rsidRPr="00A2011F">
              <w:rPr>
                <w:rFonts w:ascii="Courier New" w:eastAsia="Times New Roman" w:hAnsi="Courier New" w:cs="Courier New"/>
                <w:color w:val="0000FF"/>
                <w:sz w:val="18"/>
                <w:szCs w:val="18"/>
                <w:lang w:eastAsia="ro-RO"/>
              </w:rPr>
              <w:br/>
              <w:t xml:space="preserve">specifici </w:t>
            </w:r>
            <w:r w:rsidRPr="00A2011F">
              <w:rPr>
                <w:rFonts w:ascii="Courier New" w:eastAsia="Times New Roman" w:hAnsi="Courier New" w:cs="Courier New"/>
                <w:color w:val="0000FF"/>
                <w:sz w:val="18"/>
                <w:szCs w:val="18"/>
                <w:lang w:eastAsia="ro-RO"/>
              </w:rPr>
              <w:br/>
              <w:t xml:space="preserve">nesintetici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90C8EC"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Concentrațiile rămân în intervalul </w:t>
            </w:r>
            <w:r w:rsidRPr="00A2011F">
              <w:rPr>
                <w:rFonts w:ascii="Courier New" w:eastAsia="Times New Roman" w:hAnsi="Courier New" w:cs="Courier New"/>
                <w:color w:val="0000FF"/>
                <w:sz w:val="18"/>
                <w:szCs w:val="18"/>
                <w:lang w:eastAsia="ro-RO"/>
              </w:rPr>
              <w:br/>
              <w:t xml:space="preserve">asociat, în mod normalcondițiilor </w:t>
            </w:r>
            <w:r w:rsidRPr="00A2011F">
              <w:rPr>
                <w:rFonts w:ascii="Courier New" w:eastAsia="Times New Roman" w:hAnsi="Courier New" w:cs="Courier New"/>
                <w:color w:val="0000FF"/>
                <w:sz w:val="18"/>
                <w:szCs w:val="18"/>
                <w:lang w:eastAsia="ro-RO"/>
              </w:rPr>
              <w:br/>
              <w:t>nemodificate (corespunzătoare</w:t>
            </w:r>
            <w:r w:rsidRPr="00A2011F">
              <w:rPr>
                <w:rFonts w:ascii="Courier New" w:eastAsia="Times New Roman" w:hAnsi="Courier New" w:cs="Courier New"/>
                <w:color w:val="0000FF"/>
                <w:sz w:val="18"/>
                <w:szCs w:val="18"/>
                <w:lang w:eastAsia="ro-RO"/>
              </w:rPr>
              <w:br/>
              <w:t xml:space="preserve">nivelelor istorice </w:t>
            </w:r>
            <w:r w:rsidRPr="00A2011F">
              <w:rPr>
                <w:rFonts w:ascii="Courier New" w:eastAsia="Times New Roman" w:hAnsi="Courier New" w:cs="Courier New"/>
                <w:color w:val="0000FF"/>
                <w:sz w:val="18"/>
                <w:szCs w:val="18"/>
                <w:lang w:eastAsia="ro-RO"/>
              </w:rPr>
              <w:br/>
              <w:t xml:space="preserve">anterioare).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78D071"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Concentrațiile nu depășesc valorile </w:t>
            </w:r>
            <w:r w:rsidRPr="00A2011F">
              <w:rPr>
                <w:rFonts w:ascii="Courier New" w:eastAsia="Times New Roman" w:hAnsi="Courier New" w:cs="Courier New"/>
                <w:color w:val="0000FF"/>
                <w:sz w:val="18"/>
                <w:szCs w:val="18"/>
                <w:lang w:eastAsia="ro-RO"/>
              </w:rPr>
              <w:br/>
              <w:t xml:space="preserve">standard stabilite în conformitate </w:t>
            </w:r>
            <w:r w:rsidRPr="00A2011F">
              <w:rPr>
                <w:rFonts w:ascii="Courier New" w:eastAsia="Times New Roman" w:hAnsi="Courier New" w:cs="Courier New"/>
                <w:color w:val="0000FF"/>
                <w:sz w:val="18"/>
                <w:szCs w:val="18"/>
                <w:lang w:eastAsia="ro-RO"/>
              </w:rPr>
              <w:br/>
              <w:t xml:space="preserve">cu procedura detaliată în secțiunea </w:t>
            </w:r>
            <w:r w:rsidRPr="00A2011F">
              <w:rPr>
                <w:rFonts w:ascii="Courier New" w:eastAsia="Times New Roman" w:hAnsi="Courier New" w:cs="Courier New"/>
                <w:color w:val="0000FF"/>
                <w:sz w:val="18"/>
                <w:szCs w:val="18"/>
                <w:lang w:eastAsia="ro-RO"/>
              </w:rPr>
              <w:br/>
              <w:t xml:space="preserve">1.2.6 fără a aduce prejudicii prevederilor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lastRenderedPageBreak/>
              <w:t xml:space="preserve">legale privind plasarea pe piață a </w:t>
            </w:r>
            <w:r w:rsidRPr="00A2011F">
              <w:rPr>
                <w:rFonts w:ascii="Courier New" w:eastAsia="Times New Roman" w:hAnsi="Courier New" w:cs="Courier New"/>
                <w:color w:val="0000FF"/>
                <w:sz w:val="18"/>
                <w:szCs w:val="18"/>
                <w:lang w:eastAsia="ro-RO"/>
              </w:rPr>
              <w:br/>
              <w:t xml:space="preserve">produselor de protecție a plantelor </w:t>
            </w:r>
            <w:r w:rsidRPr="00A2011F">
              <w:rPr>
                <w:rFonts w:ascii="Courier New" w:eastAsia="Times New Roman" w:hAnsi="Courier New" w:cs="Courier New"/>
                <w:color w:val="0000FF"/>
                <w:sz w:val="18"/>
                <w:szCs w:val="18"/>
                <w:lang w:eastAsia="ro-RO"/>
              </w:rPr>
              <w:br/>
              <w:t xml:space="preserve">în conformitate cu Hotărârea Guvernului </w:t>
            </w:r>
            <w:r w:rsidRPr="00A2011F">
              <w:rPr>
                <w:rFonts w:ascii="Courier New" w:eastAsia="Times New Roman" w:hAnsi="Courier New" w:cs="Courier New"/>
                <w:color w:val="0000FF"/>
                <w:sz w:val="18"/>
                <w:szCs w:val="18"/>
                <w:lang w:eastAsia="ro-RO"/>
              </w:rPr>
              <w:br/>
              <w:t xml:space="preserve">nr. 1.559/2004, cu modificările și </w:t>
            </w:r>
            <w:r w:rsidRPr="00A2011F">
              <w:rPr>
                <w:rFonts w:ascii="Courier New" w:eastAsia="Times New Roman" w:hAnsi="Courier New" w:cs="Courier New"/>
                <w:color w:val="0000FF"/>
                <w:sz w:val="18"/>
                <w:szCs w:val="18"/>
                <w:lang w:eastAsia="ro-RO"/>
              </w:rPr>
              <w:br/>
              <w:t xml:space="preserve">completările ulterioare, respectiv </w:t>
            </w:r>
            <w:r w:rsidRPr="00A2011F">
              <w:rPr>
                <w:rFonts w:ascii="Courier New" w:eastAsia="Times New Roman" w:hAnsi="Courier New" w:cs="Courier New"/>
                <w:color w:val="0000FF"/>
                <w:sz w:val="18"/>
                <w:szCs w:val="18"/>
                <w:lang w:eastAsia="ro-RO"/>
              </w:rPr>
              <w:br/>
              <w:t xml:space="preserve">prevederilor privind plasarea pe piață </w:t>
            </w:r>
            <w:r w:rsidRPr="00A2011F">
              <w:rPr>
                <w:rFonts w:ascii="Courier New" w:eastAsia="Times New Roman" w:hAnsi="Courier New" w:cs="Courier New"/>
                <w:color w:val="0000FF"/>
                <w:sz w:val="18"/>
                <w:szCs w:val="18"/>
                <w:lang w:eastAsia="ro-RO"/>
              </w:rPr>
              <w:br/>
              <w:t xml:space="preserve">a produselor biocide, în conformitate </w:t>
            </w:r>
            <w:r w:rsidRPr="00A2011F">
              <w:rPr>
                <w:rFonts w:ascii="Courier New" w:eastAsia="Times New Roman" w:hAnsi="Courier New" w:cs="Courier New"/>
                <w:color w:val="0000FF"/>
                <w:sz w:val="18"/>
                <w:szCs w:val="18"/>
                <w:lang w:eastAsia="ro-RO"/>
              </w:rPr>
              <w:br/>
              <w:t xml:space="preserve">cu Hotărârea Guvernului nr. 956/2005, </w:t>
            </w:r>
            <w:r w:rsidRPr="00A2011F">
              <w:rPr>
                <w:rFonts w:ascii="Courier New" w:eastAsia="Times New Roman" w:hAnsi="Courier New" w:cs="Courier New"/>
                <w:color w:val="0000FF"/>
                <w:sz w:val="18"/>
                <w:szCs w:val="18"/>
                <w:lang w:eastAsia="ro-RO"/>
              </w:rPr>
              <w:br/>
              <w:t xml:space="preserve">cu modificările și completările </w:t>
            </w:r>
            <w:r w:rsidRPr="00A2011F">
              <w:rPr>
                <w:rFonts w:ascii="Courier New" w:eastAsia="Times New Roman" w:hAnsi="Courier New" w:cs="Courier New"/>
                <w:color w:val="0000FF"/>
                <w:sz w:val="18"/>
                <w:szCs w:val="18"/>
                <w:lang w:eastAsia="ro-RO"/>
              </w:rPr>
              <w:br/>
              <w:t xml:space="preserve">ulterioare.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E13632"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lastRenderedPageBreak/>
              <w:br/>
              <w:t xml:space="preserve">Condițiile sunt în conformitate cu </w:t>
            </w:r>
            <w:r w:rsidRPr="00A2011F">
              <w:rPr>
                <w:rFonts w:ascii="Courier New" w:eastAsia="Times New Roman" w:hAnsi="Courier New" w:cs="Courier New"/>
                <w:color w:val="0000FF"/>
                <w:sz w:val="18"/>
                <w:szCs w:val="18"/>
                <w:lang w:eastAsia="ro-RO"/>
              </w:rPr>
              <w:br/>
              <w:t xml:space="preserve">atingerea valorilor menționate </w:t>
            </w:r>
            <w:r w:rsidRPr="00A2011F">
              <w:rPr>
                <w:rFonts w:ascii="Courier New" w:eastAsia="Times New Roman" w:hAnsi="Courier New" w:cs="Courier New"/>
                <w:color w:val="0000FF"/>
                <w:sz w:val="18"/>
                <w:szCs w:val="18"/>
                <w:lang w:eastAsia="ro-RO"/>
              </w:rPr>
              <w:br/>
              <w:t xml:space="preserve">mai sus pentru elementele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lastRenderedPageBreak/>
              <w:t xml:space="preserve">biologice de calitate. </w:t>
            </w:r>
          </w:p>
        </w:tc>
      </w:tr>
    </w:tbl>
    <w:p w14:paraId="1A262884"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lastRenderedPageBreak/>
        <w:br/>
        <w:t xml:space="preserve">(la 19-02-2010, Tabelul "Elemente fizico-chimice de calitate" de la pct. 1.2.3. din anexa 1^1 a fost modificat de pct. 74 al art. I din ORDONANȚA DE URGENȚĂ nr. 3 din 5 februarie 2010, publicată în MONITORUL OFICIAL nr. 114 din 19 februarie 2010. ) </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1.2.4. Definiții pentru starea ecologică foarte bună, bună și moderată a corpurilor de apă costiere</w:t>
      </w:r>
      <w:r w:rsidRPr="00A2011F">
        <w:rPr>
          <w:rFonts w:ascii="Courier New" w:eastAsia="Times New Roman" w:hAnsi="Courier New" w:cs="Courier New"/>
          <w:color w:val="0000FF"/>
          <w:sz w:val="18"/>
          <w:szCs w:val="18"/>
          <w:lang w:eastAsia="ro-RO"/>
        </w:rPr>
        <w:br/>
        <w:t xml:space="preserve">(la 19-02-2010, Titlul pct. 1.2.4. din anexa 1^1 a fost modificat de pct. 71 al art. I din ORDONANȚA DE URGENȚĂ nr. 3 din 5 februarie 2010, publicată în MONITORUL OFICIAL nr. 114 din 19 februarie 2010. ) </w:t>
      </w:r>
      <w:r w:rsidRPr="00A2011F">
        <w:rPr>
          <w:rFonts w:ascii="Courier New" w:eastAsia="Times New Roman" w:hAnsi="Courier New" w:cs="Courier New"/>
          <w:color w:val="0000FF"/>
          <w:sz w:val="18"/>
          <w:szCs w:val="18"/>
          <w:lang w:eastAsia="ro-RO"/>
        </w:rPr>
        <w:br/>
        <w:t>Elemente biologice de calitate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0"/>
        <w:gridCol w:w="2359"/>
        <w:gridCol w:w="2467"/>
        <w:gridCol w:w="2374"/>
      </w:tblGrid>
      <w:tr w:rsidR="00A2011F" w:rsidRPr="00A2011F" w14:paraId="0B8114B7"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ED0A2C" w14:textId="77777777" w:rsidR="00A2011F" w:rsidRPr="00A2011F" w:rsidRDefault="00A2011F" w:rsidP="00A2011F">
            <w:pPr>
              <w:rPr>
                <w:rFonts w:ascii="Times New Roman" w:eastAsia="Times New Roman" w:hAnsi="Times New Roman" w:cs="Times New Roman"/>
                <w:sz w:val="24"/>
                <w:szCs w:val="24"/>
                <w:lang w:eastAsia="ro-RO"/>
              </w:rPr>
            </w:pPr>
            <w:r w:rsidRPr="00A2011F">
              <w:rPr>
                <w:rFonts w:ascii="Courier New" w:eastAsia="Times New Roman" w:hAnsi="Courier New" w:cs="Courier New"/>
                <w:color w:val="0000FF"/>
                <w:sz w:val="18"/>
                <w:szCs w:val="18"/>
                <w:lang w:eastAsia="ro-RO"/>
              </w:rPr>
              <w:br/>
              <w:t xml:space="preserve">Element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AC18FE"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Stare foarte bună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47AE66"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Stare bună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FA6EFE"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Stare moderată </w:t>
            </w:r>
          </w:p>
        </w:tc>
      </w:tr>
      <w:tr w:rsidR="00A2011F" w:rsidRPr="00A2011F" w14:paraId="68030B8A"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046F7E"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Fito- </w:t>
            </w:r>
            <w:r w:rsidRPr="00A2011F">
              <w:rPr>
                <w:rFonts w:ascii="Courier New" w:eastAsia="Times New Roman" w:hAnsi="Courier New" w:cs="Courier New"/>
                <w:color w:val="0000FF"/>
                <w:sz w:val="18"/>
                <w:szCs w:val="18"/>
                <w:lang w:eastAsia="ro-RO"/>
              </w:rPr>
              <w:br/>
              <w:t>plancton</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362BC3"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Compoziția și abun- </w:t>
            </w:r>
            <w:r w:rsidRPr="00A2011F">
              <w:rPr>
                <w:rFonts w:ascii="Courier New" w:eastAsia="Times New Roman" w:hAnsi="Courier New" w:cs="Courier New"/>
                <w:color w:val="0000FF"/>
                <w:sz w:val="18"/>
                <w:szCs w:val="18"/>
                <w:lang w:eastAsia="ro-RO"/>
              </w:rPr>
              <w:br/>
              <w:t xml:space="preserve">dența taxonilor </w:t>
            </w:r>
            <w:r w:rsidRPr="00A2011F">
              <w:rPr>
                <w:rFonts w:ascii="Courier New" w:eastAsia="Times New Roman" w:hAnsi="Courier New" w:cs="Courier New"/>
                <w:color w:val="0000FF"/>
                <w:sz w:val="18"/>
                <w:szCs w:val="18"/>
                <w:lang w:eastAsia="ro-RO"/>
              </w:rPr>
              <w:br/>
              <w:t xml:space="preserve">planctonici sunt în </w:t>
            </w:r>
            <w:r w:rsidRPr="00A2011F">
              <w:rPr>
                <w:rFonts w:ascii="Courier New" w:eastAsia="Times New Roman" w:hAnsi="Courier New" w:cs="Courier New"/>
                <w:color w:val="0000FF"/>
                <w:sz w:val="18"/>
                <w:szCs w:val="18"/>
                <w:lang w:eastAsia="ro-RO"/>
              </w:rPr>
              <w:br/>
              <w:t xml:space="preserve">conformitate cu con- </w:t>
            </w:r>
            <w:r w:rsidRPr="00A2011F">
              <w:rPr>
                <w:rFonts w:ascii="Courier New" w:eastAsia="Times New Roman" w:hAnsi="Courier New" w:cs="Courier New"/>
                <w:color w:val="0000FF"/>
                <w:sz w:val="18"/>
                <w:szCs w:val="18"/>
                <w:lang w:eastAsia="ro-RO"/>
              </w:rPr>
              <w:br/>
              <w:t>dițiile nemodificate.</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t>Biomasa medie a fito-</w:t>
            </w:r>
            <w:r w:rsidRPr="00A2011F">
              <w:rPr>
                <w:rFonts w:ascii="Courier New" w:eastAsia="Times New Roman" w:hAnsi="Courier New" w:cs="Courier New"/>
                <w:color w:val="0000FF"/>
                <w:sz w:val="18"/>
                <w:szCs w:val="18"/>
                <w:lang w:eastAsia="ro-RO"/>
              </w:rPr>
              <w:br/>
              <w:t xml:space="preserve">planctonului este în </w:t>
            </w:r>
            <w:r w:rsidRPr="00A2011F">
              <w:rPr>
                <w:rFonts w:ascii="Courier New" w:eastAsia="Times New Roman" w:hAnsi="Courier New" w:cs="Courier New"/>
                <w:color w:val="0000FF"/>
                <w:sz w:val="18"/>
                <w:szCs w:val="18"/>
                <w:lang w:eastAsia="ro-RO"/>
              </w:rPr>
              <w:br/>
              <w:t xml:space="preserve">conformitate cu con- </w:t>
            </w:r>
            <w:r w:rsidRPr="00A2011F">
              <w:rPr>
                <w:rFonts w:ascii="Courier New" w:eastAsia="Times New Roman" w:hAnsi="Courier New" w:cs="Courier New"/>
                <w:color w:val="0000FF"/>
                <w:sz w:val="18"/>
                <w:szCs w:val="18"/>
                <w:lang w:eastAsia="ro-RO"/>
              </w:rPr>
              <w:br/>
              <w:t>dițiile fizico-chimi-</w:t>
            </w:r>
            <w:r w:rsidRPr="00A2011F">
              <w:rPr>
                <w:rFonts w:ascii="Courier New" w:eastAsia="Times New Roman" w:hAnsi="Courier New" w:cs="Courier New"/>
                <w:color w:val="0000FF"/>
                <w:sz w:val="18"/>
                <w:szCs w:val="18"/>
                <w:lang w:eastAsia="ro-RO"/>
              </w:rPr>
              <w:br/>
              <w:t xml:space="preserve">ce specifice tipului </w:t>
            </w:r>
            <w:r w:rsidRPr="00A2011F">
              <w:rPr>
                <w:rFonts w:ascii="Courier New" w:eastAsia="Times New Roman" w:hAnsi="Courier New" w:cs="Courier New"/>
                <w:color w:val="0000FF"/>
                <w:sz w:val="18"/>
                <w:szCs w:val="18"/>
                <w:lang w:eastAsia="ro-RO"/>
              </w:rPr>
              <w:br/>
              <w:t>și nu duce la altera-</w:t>
            </w:r>
            <w:r w:rsidRPr="00A2011F">
              <w:rPr>
                <w:rFonts w:ascii="Courier New" w:eastAsia="Times New Roman" w:hAnsi="Courier New" w:cs="Courier New"/>
                <w:color w:val="0000FF"/>
                <w:sz w:val="18"/>
                <w:szCs w:val="18"/>
                <w:lang w:eastAsia="ro-RO"/>
              </w:rPr>
              <w:br/>
              <w:t xml:space="preserve">rea semnificativă a </w:t>
            </w:r>
            <w:r w:rsidRPr="00A2011F">
              <w:rPr>
                <w:rFonts w:ascii="Courier New" w:eastAsia="Times New Roman" w:hAnsi="Courier New" w:cs="Courier New"/>
                <w:color w:val="0000FF"/>
                <w:sz w:val="18"/>
                <w:szCs w:val="18"/>
                <w:lang w:eastAsia="ro-RO"/>
              </w:rPr>
              <w:br/>
              <w:t>condițiilor specifice</w:t>
            </w:r>
            <w:r w:rsidRPr="00A2011F">
              <w:rPr>
                <w:rFonts w:ascii="Courier New" w:eastAsia="Times New Roman" w:hAnsi="Courier New" w:cs="Courier New"/>
                <w:color w:val="0000FF"/>
                <w:sz w:val="18"/>
                <w:szCs w:val="18"/>
                <w:lang w:eastAsia="ro-RO"/>
              </w:rPr>
              <w:br/>
              <w:t xml:space="preserve">de transparență.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t xml:space="preserve">Înflorirea planc- </w:t>
            </w:r>
            <w:r w:rsidRPr="00A2011F">
              <w:rPr>
                <w:rFonts w:ascii="Courier New" w:eastAsia="Times New Roman" w:hAnsi="Courier New" w:cs="Courier New"/>
                <w:color w:val="0000FF"/>
                <w:sz w:val="18"/>
                <w:szCs w:val="18"/>
                <w:lang w:eastAsia="ro-RO"/>
              </w:rPr>
              <w:br/>
              <w:t>tonului se produce cu</w:t>
            </w:r>
            <w:r w:rsidRPr="00A2011F">
              <w:rPr>
                <w:rFonts w:ascii="Courier New" w:eastAsia="Times New Roman" w:hAnsi="Courier New" w:cs="Courier New"/>
                <w:color w:val="0000FF"/>
                <w:sz w:val="18"/>
                <w:szCs w:val="18"/>
                <w:lang w:eastAsia="ro-RO"/>
              </w:rPr>
              <w:br/>
              <w:t>o frecvență și inten-</w:t>
            </w:r>
            <w:r w:rsidRPr="00A2011F">
              <w:rPr>
                <w:rFonts w:ascii="Courier New" w:eastAsia="Times New Roman" w:hAnsi="Courier New" w:cs="Courier New"/>
                <w:color w:val="0000FF"/>
                <w:sz w:val="18"/>
                <w:szCs w:val="18"/>
                <w:lang w:eastAsia="ro-RO"/>
              </w:rPr>
              <w:br/>
              <w:t>sitate care este con-</w:t>
            </w:r>
            <w:r w:rsidRPr="00A2011F">
              <w:rPr>
                <w:rFonts w:ascii="Courier New" w:eastAsia="Times New Roman" w:hAnsi="Courier New" w:cs="Courier New"/>
                <w:color w:val="0000FF"/>
                <w:sz w:val="18"/>
                <w:szCs w:val="18"/>
                <w:lang w:eastAsia="ro-RO"/>
              </w:rPr>
              <w:br/>
              <w:t xml:space="preserve">formă cu condițiile </w:t>
            </w:r>
            <w:r w:rsidRPr="00A2011F">
              <w:rPr>
                <w:rFonts w:ascii="Courier New" w:eastAsia="Times New Roman" w:hAnsi="Courier New" w:cs="Courier New"/>
                <w:color w:val="0000FF"/>
                <w:sz w:val="18"/>
                <w:szCs w:val="18"/>
                <w:lang w:eastAsia="ro-RO"/>
              </w:rPr>
              <w:br/>
              <w:t>fizico-chimice speci-</w:t>
            </w:r>
            <w:r w:rsidRPr="00A2011F">
              <w:rPr>
                <w:rFonts w:ascii="Courier New" w:eastAsia="Times New Roman" w:hAnsi="Courier New" w:cs="Courier New"/>
                <w:color w:val="0000FF"/>
                <w:sz w:val="18"/>
                <w:szCs w:val="18"/>
                <w:lang w:eastAsia="ro-RO"/>
              </w:rPr>
              <w:br/>
              <w:t xml:space="preserve">fice tipului.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399C66"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Compoziția și abunden-</w:t>
            </w:r>
            <w:r w:rsidRPr="00A2011F">
              <w:rPr>
                <w:rFonts w:ascii="Courier New" w:eastAsia="Times New Roman" w:hAnsi="Courier New" w:cs="Courier New"/>
                <w:color w:val="0000FF"/>
                <w:sz w:val="18"/>
                <w:szCs w:val="18"/>
                <w:lang w:eastAsia="ro-RO"/>
              </w:rPr>
              <w:br/>
              <w:t xml:space="preserve">ța taxonilor fito- </w:t>
            </w:r>
            <w:r w:rsidRPr="00A2011F">
              <w:rPr>
                <w:rFonts w:ascii="Courier New" w:eastAsia="Times New Roman" w:hAnsi="Courier New" w:cs="Courier New"/>
                <w:color w:val="0000FF"/>
                <w:sz w:val="18"/>
                <w:szCs w:val="18"/>
                <w:lang w:eastAsia="ro-RO"/>
              </w:rPr>
              <w:br/>
              <w:t xml:space="preserve">planctonici arată </w:t>
            </w:r>
            <w:r w:rsidRPr="00A2011F">
              <w:rPr>
                <w:rFonts w:ascii="Courier New" w:eastAsia="Times New Roman" w:hAnsi="Courier New" w:cs="Courier New"/>
                <w:color w:val="0000FF"/>
                <w:sz w:val="18"/>
                <w:szCs w:val="18"/>
                <w:lang w:eastAsia="ro-RO"/>
              </w:rPr>
              <w:br/>
              <w:t xml:space="preserve">ușoare semne de per- </w:t>
            </w:r>
            <w:r w:rsidRPr="00A2011F">
              <w:rPr>
                <w:rFonts w:ascii="Courier New" w:eastAsia="Times New Roman" w:hAnsi="Courier New" w:cs="Courier New"/>
                <w:color w:val="0000FF"/>
                <w:sz w:val="18"/>
                <w:szCs w:val="18"/>
                <w:lang w:eastAsia="ro-RO"/>
              </w:rPr>
              <w:br/>
              <w:t xml:space="preserve">turbare.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t xml:space="preserve">Sunt ușoare schimbări </w:t>
            </w:r>
            <w:r w:rsidRPr="00A2011F">
              <w:rPr>
                <w:rFonts w:ascii="Courier New" w:eastAsia="Times New Roman" w:hAnsi="Courier New" w:cs="Courier New"/>
                <w:color w:val="0000FF"/>
                <w:sz w:val="18"/>
                <w:szCs w:val="18"/>
                <w:lang w:eastAsia="ro-RO"/>
              </w:rPr>
              <w:br/>
              <w:t xml:space="preserve">ale biomasei față de </w:t>
            </w:r>
            <w:r w:rsidRPr="00A2011F">
              <w:rPr>
                <w:rFonts w:ascii="Courier New" w:eastAsia="Times New Roman" w:hAnsi="Courier New" w:cs="Courier New"/>
                <w:color w:val="0000FF"/>
                <w:sz w:val="18"/>
                <w:szCs w:val="18"/>
                <w:lang w:eastAsia="ro-RO"/>
              </w:rPr>
              <w:br/>
              <w:t xml:space="preserve">condițiile specifice </w:t>
            </w:r>
            <w:r w:rsidRPr="00A2011F">
              <w:rPr>
                <w:rFonts w:ascii="Courier New" w:eastAsia="Times New Roman" w:hAnsi="Courier New" w:cs="Courier New"/>
                <w:color w:val="0000FF"/>
                <w:sz w:val="18"/>
                <w:szCs w:val="18"/>
                <w:lang w:eastAsia="ro-RO"/>
              </w:rPr>
              <w:br/>
              <w:t xml:space="preserve">tipului. </w:t>
            </w:r>
            <w:r w:rsidRPr="00A2011F">
              <w:rPr>
                <w:rFonts w:ascii="Courier New" w:eastAsia="Times New Roman" w:hAnsi="Courier New" w:cs="Courier New"/>
                <w:color w:val="0000FF"/>
                <w:sz w:val="18"/>
                <w:szCs w:val="18"/>
                <w:lang w:eastAsia="ro-RO"/>
              </w:rPr>
              <w:br/>
              <w:t xml:space="preserve">Aceste schimbări nu </w:t>
            </w:r>
            <w:r w:rsidRPr="00A2011F">
              <w:rPr>
                <w:rFonts w:ascii="Courier New" w:eastAsia="Times New Roman" w:hAnsi="Courier New" w:cs="Courier New"/>
                <w:color w:val="0000FF"/>
                <w:sz w:val="18"/>
                <w:szCs w:val="18"/>
                <w:lang w:eastAsia="ro-RO"/>
              </w:rPr>
              <w:br/>
              <w:t xml:space="preserve">indică o creștere </w:t>
            </w:r>
            <w:r w:rsidRPr="00A2011F">
              <w:rPr>
                <w:rFonts w:ascii="Courier New" w:eastAsia="Times New Roman" w:hAnsi="Courier New" w:cs="Courier New"/>
                <w:color w:val="0000FF"/>
                <w:sz w:val="18"/>
                <w:szCs w:val="18"/>
                <w:lang w:eastAsia="ro-RO"/>
              </w:rPr>
              <w:br/>
              <w:t xml:space="preserve">accelerată a algelor </w:t>
            </w:r>
            <w:r w:rsidRPr="00A2011F">
              <w:rPr>
                <w:rFonts w:ascii="Courier New" w:eastAsia="Times New Roman" w:hAnsi="Courier New" w:cs="Courier New"/>
                <w:color w:val="0000FF"/>
                <w:sz w:val="18"/>
                <w:szCs w:val="18"/>
                <w:lang w:eastAsia="ro-RO"/>
              </w:rPr>
              <w:br/>
              <w:t>care să aibă ca rezul-</w:t>
            </w:r>
            <w:r w:rsidRPr="00A2011F">
              <w:rPr>
                <w:rFonts w:ascii="Courier New" w:eastAsia="Times New Roman" w:hAnsi="Courier New" w:cs="Courier New"/>
                <w:color w:val="0000FF"/>
                <w:sz w:val="18"/>
                <w:szCs w:val="18"/>
                <w:lang w:eastAsia="ro-RO"/>
              </w:rPr>
              <w:br/>
              <w:t>tat perturbări nedori-</w:t>
            </w:r>
            <w:r w:rsidRPr="00A2011F">
              <w:rPr>
                <w:rFonts w:ascii="Courier New" w:eastAsia="Times New Roman" w:hAnsi="Courier New" w:cs="Courier New"/>
                <w:color w:val="0000FF"/>
                <w:sz w:val="18"/>
                <w:szCs w:val="18"/>
                <w:lang w:eastAsia="ro-RO"/>
              </w:rPr>
              <w:br/>
              <w:t xml:space="preserve">te a echilibrului or- </w:t>
            </w:r>
            <w:r w:rsidRPr="00A2011F">
              <w:rPr>
                <w:rFonts w:ascii="Courier New" w:eastAsia="Times New Roman" w:hAnsi="Courier New" w:cs="Courier New"/>
                <w:color w:val="0000FF"/>
                <w:sz w:val="18"/>
                <w:szCs w:val="18"/>
                <w:lang w:eastAsia="ro-RO"/>
              </w:rPr>
              <w:br/>
              <w:t>ganismelor prezente în</w:t>
            </w:r>
            <w:r w:rsidRPr="00A2011F">
              <w:rPr>
                <w:rFonts w:ascii="Courier New" w:eastAsia="Times New Roman" w:hAnsi="Courier New" w:cs="Courier New"/>
                <w:color w:val="0000FF"/>
                <w:sz w:val="18"/>
                <w:szCs w:val="18"/>
                <w:lang w:eastAsia="ro-RO"/>
              </w:rPr>
              <w:br/>
              <w:t>corpurile de apă sau a</w:t>
            </w:r>
            <w:r w:rsidRPr="00A2011F">
              <w:rPr>
                <w:rFonts w:ascii="Courier New" w:eastAsia="Times New Roman" w:hAnsi="Courier New" w:cs="Courier New"/>
                <w:color w:val="0000FF"/>
                <w:sz w:val="18"/>
                <w:szCs w:val="18"/>
                <w:lang w:eastAsia="ro-RO"/>
              </w:rPr>
              <w:br/>
              <w:t xml:space="preserve">calității apei.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t xml:space="preserve">Se poate produce o </w:t>
            </w:r>
            <w:r w:rsidRPr="00A2011F">
              <w:rPr>
                <w:rFonts w:ascii="Courier New" w:eastAsia="Times New Roman" w:hAnsi="Courier New" w:cs="Courier New"/>
                <w:color w:val="0000FF"/>
                <w:sz w:val="18"/>
                <w:szCs w:val="18"/>
                <w:lang w:eastAsia="ro-RO"/>
              </w:rPr>
              <w:br/>
              <w:t xml:space="preserve">ușoară creștere a </w:t>
            </w:r>
            <w:r w:rsidRPr="00A2011F">
              <w:rPr>
                <w:rFonts w:ascii="Courier New" w:eastAsia="Times New Roman" w:hAnsi="Courier New" w:cs="Courier New"/>
                <w:color w:val="0000FF"/>
                <w:sz w:val="18"/>
                <w:szCs w:val="18"/>
                <w:lang w:eastAsia="ro-RO"/>
              </w:rPr>
              <w:br/>
              <w:t>frecvenței și intensi-</w:t>
            </w:r>
            <w:r w:rsidRPr="00A2011F">
              <w:rPr>
                <w:rFonts w:ascii="Courier New" w:eastAsia="Times New Roman" w:hAnsi="Courier New" w:cs="Courier New"/>
                <w:color w:val="0000FF"/>
                <w:sz w:val="18"/>
                <w:szCs w:val="18"/>
                <w:lang w:eastAsia="ro-RO"/>
              </w:rPr>
              <w:br/>
              <w:t xml:space="preserve">tății înfloririi </w:t>
            </w:r>
            <w:r w:rsidRPr="00A2011F">
              <w:rPr>
                <w:rFonts w:ascii="Courier New" w:eastAsia="Times New Roman" w:hAnsi="Courier New" w:cs="Courier New"/>
                <w:color w:val="0000FF"/>
                <w:sz w:val="18"/>
                <w:szCs w:val="18"/>
                <w:lang w:eastAsia="ro-RO"/>
              </w:rPr>
              <w:br/>
              <w:t xml:space="preserve">planctonului specific </w:t>
            </w:r>
            <w:r w:rsidRPr="00A2011F">
              <w:rPr>
                <w:rFonts w:ascii="Courier New" w:eastAsia="Times New Roman" w:hAnsi="Courier New" w:cs="Courier New"/>
                <w:color w:val="0000FF"/>
                <w:sz w:val="18"/>
                <w:szCs w:val="18"/>
                <w:lang w:eastAsia="ro-RO"/>
              </w:rPr>
              <w:br/>
              <w:t xml:space="preserve">tipului.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31D69C"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Compoziția și abun- </w:t>
            </w:r>
            <w:r w:rsidRPr="00A2011F">
              <w:rPr>
                <w:rFonts w:ascii="Courier New" w:eastAsia="Times New Roman" w:hAnsi="Courier New" w:cs="Courier New"/>
                <w:color w:val="0000FF"/>
                <w:sz w:val="18"/>
                <w:szCs w:val="18"/>
                <w:lang w:eastAsia="ro-RO"/>
              </w:rPr>
              <w:br/>
              <w:t xml:space="preserve">dența taxonilor </w:t>
            </w:r>
            <w:r w:rsidRPr="00A2011F">
              <w:rPr>
                <w:rFonts w:ascii="Courier New" w:eastAsia="Times New Roman" w:hAnsi="Courier New" w:cs="Courier New"/>
                <w:color w:val="0000FF"/>
                <w:sz w:val="18"/>
                <w:szCs w:val="18"/>
                <w:lang w:eastAsia="ro-RO"/>
              </w:rPr>
              <w:br/>
              <w:t xml:space="preserve">planctonici arată </w:t>
            </w:r>
            <w:r w:rsidRPr="00A2011F">
              <w:rPr>
                <w:rFonts w:ascii="Courier New" w:eastAsia="Times New Roman" w:hAnsi="Courier New" w:cs="Courier New"/>
                <w:color w:val="0000FF"/>
                <w:sz w:val="18"/>
                <w:szCs w:val="18"/>
                <w:lang w:eastAsia="ro-RO"/>
              </w:rPr>
              <w:br/>
              <w:t xml:space="preserve">semne moderate de </w:t>
            </w:r>
            <w:r w:rsidRPr="00A2011F">
              <w:rPr>
                <w:rFonts w:ascii="Courier New" w:eastAsia="Times New Roman" w:hAnsi="Courier New" w:cs="Courier New"/>
                <w:color w:val="0000FF"/>
                <w:sz w:val="18"/>
                <w:szCs w:val="18"/>
                <w:lang w:eastAsia="ro-RO"/>
              </w:rPr>
              <w:br/>
              <w:t xml:space="preserve">perturbare.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t xml:space="preserve">Biomasa algelor este </w:t>
            </w:r>
            <w:r w:rsidRPr="00A2011F">
              <w:rPr>
                <w:rFonts w:ascii="Courier New" w:eastAsia="Times New Roman" w:hAnsi="Courier New" w:cs="Courier New"/>
                <w:color w:val="0000FF"/>
                <w:sz w:val="18"/>
                <w:szCs w:val="18"/>
                <w:lang w:eastAsia="ro-RO"/>
              </w:rPr>
              <w:br/>
              <w:t xml:space="preserve">mult în afara inter- </w:t>
            </w:r>
            <w:r w:rsidRPr="00A2011F">
              <w:rPr>
                <w:rFonts w:ascii="Courier New" w:eastAsia="Times New Roman" w:hAnsi="Courier New" w:cs="Courier New"/>
                <w:color w:val="0000FF"/>
                <w:sz w:val="18"/>
                <w:szCs w:val="18"/>
                <w:lang w:eastAsia="ro-RO"/>
              </w:rPr>
              <w:br/>
              <w:t xml:space="preserve">valului asociat cu </w:t>
            </w:r>
            <w:r w:rsidRPr="00A2011F">
              <w:rPr>
                <w:rFonts w:ascii="Courier New" w:eastAsia="Times New Roman" w:hAnsi="Courier New" w:cs="Courier New"/>
                <w:color w:val="0000FF"/>
                <w:sz w:val="18"/>
                <w:szCs w:val="18"/>
                <w:lang w:eastAsia="ro-RO"/>
              </w:rPr>
              <w:br/>
              <w:t xml:space="preserve">condițiile specifice </w:t>
            </w:r>
            <w:r w:rsidRPr="00A2011F">
              <w:rPr>
                <w:rFonts w:ascii="Courier New" w:eastAsia="Times New Roman" w:hAnsi="Courier New" w:cs="Courier New"/>
                <w:color w:val="0000FF"/>
                <w:sz w:val="18"/>
                <w:szCs w:val="18"/>
                <w:lang w:eastAsia="ro-RO"/>
              </w:rPr>
              <w:br/>
              <w:t>tipului și are impact</w:t>
            </w:r>
            <w:r w:rsidRPr="00A2011F">
              <w:rPr>
                <w:rFonts w:ascii="Courier New" w:eastAsia="Times New Roman" w:hAnsi="Courier New" w:cs="Courier New"/>
                <w:color w:val="0000FF"/>
                <w:sz w:val="18"/>
                <w:szCs w:val="18"/>
                <w:lang w:eastAsia="ro-RO"/>
              </w:rPr>
              <w:br/>
              <w:t>asupra altor elemente</w:t>
            </w:r>
            <w:r w:rsidRPr="00A2011F">
              <w:rPr>
                <w:rFonts w:ascii="Courier New" w:eastAsia="Times New Roman" w:hAnsi="Courier New" w:cs="Courier New"/>
                <w:color w:val="0000FF"/>
                <w:sz w:val="18"/>
                <w:szCs w:val="18"/>
                <w:lang w:eastAsia="ro-RO"/>
              </w:rPr>
              <w:br/>
              <w:t>biologice de calitate</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t xml:space="preserve">Se poate produce o </w:t>
            </w:r>
            <w:r w:rsidRPr="00A2011F">
              <w:rPr>
                <w:rFonts w:ascii="Courier New" w:eastAsia="Times New Roman" w:hAnsi="Courier New" w:cs="Courier New"/>
                <w:color w:val="0000FF"/>
                <w:sz w:val="18"/>
                <w:szCs w:val="18"/>
                <w:lang w:eastAsia="ro-RO"/>
              </w:rPr>
              <w:br/>
              <w:t xml:space="preserve">creștere moderată a </w:t>
            </w:r>
            <w:r w:rsidRPr="00A2011F">
              <w:rPr>
                <w:rFonts w:ascii="Courier New" w:eastAsia="Times New Roman" w:hAnsi="Courier New" w:cs="Courier New"/>
                <w:color w:val="0000FF"/>
                <w:sz w:val="18"/>
                <w:szCs w:val="18"/>
                <w:lang w:eastAsia="ro-RO"/>
              </w:rPr>
              <w:br/>
              <w:t xml:space="preserve">frecvenței și inten- </w:t>
            </w:r>
            <w:r w:rsidRPr="00A2011F">
              <w:rPr>
                <w:rFonts w:ascii="Courier New" w:eastAsia="Times New Roman" w:hAnsi="Courier New" w:cs="Courier New"/>
                <w:color w:val="0000FF"/>
                <w:sz w:val="18"/>
                <w:szCs w:val="18"/>
                <w:lang w:eastAsia="ro-RO"/>
              </w:rPr>
              <w:br/>
              <w:t xml:space="preserve">sității înfloririi </w:t>
            </w:r>
            <w:r w:rsidRPr="00A2011F">
              <w:rPr>
                <w:rFonts w:ascii="Courier New" w:eastAsia="Times New Roman" w:hAnsi="Courier New" w:cs="Courier New"/>
                <w:color w:val="0000FF"/>
                <w:sz w:val="18"/>
                <w:szCs w:val="18"/>
                <w:lang w:eastAsia="ro-RO"/>
              </w:rPr>
              <w:br/>
              <w:t xml:space="preserve">planctonului. Înflo- </w:t>
            </w:r>
            <w:r w:rsidRPr="00A2011F">
              <w:rPr>
                <w:rFonts w:ascii="Courier New" w:eastAsia="Times New Roman" w:hAnsi="Courier New" w:cs="Courier New"/>
                <w:color w:val="0000FF"/>
                <w:sz w:val="18"/>
                <w:szCs w:val="18"/>
                <w:lang w:eastAsia="ro-RO"/>
              </w:rPr>
              <w:br/>
              <w:t xml:space="preserve">rirea persistentă se </w:t>
            </w:r>
            <w:r w:rsidRPr="00A2011F">
              <w:rPr>
                <w:rFonts w:ascii="Courier New" w:eastAsia="Times New Roman" w:hAnsi="Courier New" w:cs="Courier New"/>
                <w:color w:val="0000FF"/>
                <w:sz w:val="18"/>
                <w:szCs w:val="18"/>
                <w:lang w:eastAsia="ro-RO"/>
              </w:rPr>
              <w:br/>
              <w:t xml:space="preserve">poate produce în lu- </w:t>
            </w:r>
            <w:r w:rsidRPr="00A2011F">
              <w:rPr>
                <w:rFonts w:ascii="Courier New" w:eastAsia="Times New Roman" w:hAnsi="Courier New" w:cs="Courier New"/>
                <w:color w:val="0000FF"/>
                <w:sz w:val="18"/>
                <w:szCs w:val="18"/>
                <w:lang w:eastAsia="ro-RO"/>
              </w:rPr>
              <w:br/>
              <w:t xml:space="preserve">nile de vară.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p>
        </w:tc>
      </w:tr>
      <w:tr w:rsidR="00A2011F" w:rsidRPr="00A2011F" w14:paraId="581C9C97"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DEAA69"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Macro- </w:t>
            </w:r>
            <w:r w:rsidRPr="00A2011F">
              <w:rPr>
                <w:rFonts w:ascii="Courier New" w:eastAsia="Times New Roman" w:hAnsi="Courier New" w:cs="Courier New"/>
                <w:color w:val="0000FF"/>
                <w:sz w:val="18"/>
                <w:szCs w:val="18"/>
                <w:lang w:eastAsia="ro-RO"/>
              </w:rPr>
              <w:br/>
              <w:t xml:space="preserve">alge și </w:t>
            </w:r>
            <w:r w:rsidRPr="00A2011F">
              <w:rPr>
                <w:rFonts w:ascii="Courier New" w:eastAsia="Times New Roman" w:hAnsi="Courier New" w:cs="Courier New"/>
                <w:color w:val="0000FF"/>
                <w:sz w:val="18"/>
                <w:szCs w:val="18"/>
                <w:lang w:eastAsia="ro-RO"/>
              </w:rPr>
              <w:br/>
              <w:t xml:space="preserve">angio- </w:t>
            </w:r>
            <w:r w:rsidRPr="00A2011F">
              <w:rPr>
                <w:rFonts w:ascii="Courier New" w:eastAsia="Times New Roman" w:hAnsi="Courier New" w:cs="Courier New"/>
                <w:color w:val="0000FF"/>
                <w:sz w:val="18"/>
                <w:szCs w:val="18"/>
                <w:lang w:eastAsia="ro-RO"/>
              </w:rPr>
              <w:br/>
              <w:t xml:space="preserve">sperme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lastRenderedPageBreak/>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3C72F6"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lastRenderedPageBreak/>
              <w:br/>
              <w:t xml:space="preserve">Sunt prezenți toți </w:t>
            </w:r>
            <w:r w:rsidRPr="00A2011F">
              <w:rPr>
                <w:rFonts w:ascii="Courier New" w:eastAsia="Times New Roman" w:hAnsi="Courier New" w:cs="Courier New"/>
                <w:color w:val="0000FF"/>
                <w:sz w:val="18"/>
                <w:szCs w:val="18"/>
                <w:lang w:eastAsia="ro-RO"/>
              </w:rPr>
              <w:br/>
              <w:t xml:space="preserve">taxonii de macroalge </w:t>
            </w:r>
            <w:r w:rsidRPr="00A2011F">
              <w:rPr>
                <w:rFonts w:ascii="Courier New" w:eastAsia="Times New Roman" w:hAnsi="Courier New" w:cs="Courier New"/>
                <w:color w:val="0000FF"/>
                <w:sz w:val="18"/>
                <w:szCs w:val="18"/>
                <w:lang w:eastAsia="ro-RO"/>
              </w:rPr>
              <w:br/>
              <w:t xml:space="preserve">sau angiosperme sen- </w:t>
            </w:r>
            <w:r w:rsidRPr="00A2011F">
              <w:rPr>
                <w:rFonts w:ascii="Courier New" w:eastAsia="Times New Roman" w:hAnsi="Courier New" w:cs="Courier New"/>
                <w:color w:val="0000FF"/>
                <w:sz w:val="18"/>
                <w:szCs w:val="18"/>
                <w:lang w:eastAsia="ro-RO"/>
              </w:rPr>
              <w:br/>
              <w:t xml:space="preserve">sibili la perturbări </w:t>
            </w:r>
            <w:r w:rsidRPr="00A2011F">
              <w:rPr>
                <w:rFonts w:ascii="Courier New" w:eastAsia="Times New Roman" w:hAnsi="Courier New" w:cs="Courier New"/>
                <w:color w:val="0000FF"/>
                <w:sz w:val="18"/>
                <w:szCs w:val="18"/>
                <w:lang w:eastAsia="ro-RO"/>
              </w:rPr>
              <w:br/>
              <w:t xml:space="preserve">asociate condițiilor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lastRenderedPageBreak/>
              <w:t xml:space="preserve">nemodificate.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t xml:space="preserve">Nivelurile de acope- </w:t>
            </w:r>
            <w:r w:rsidRPr="00A2011F">
              <w:rPr>
                <w:rFonts w:ascii="Courier New" w:eastAsia="Times New Roman" w:hAnsi="Courier New" w:cs="Courier New"/>
                <w:color w:val="0000FF"/>
                <w:sz w:val="18"/>
                <w:szCs w:val="18"/>
                <w:lang w:eastAsia="ro-RO"/>
              </w:rPr>
              <w:br/>
              <w:t xml:space="preserve">rire cu macroalge și </w:t>
            </w:r>
            <w:r w:rsidRPr="00A2011F">
              <w:rPr>
                <w:rFonts w:ascii="Courier New" w:eastAsia="Times New Roman" w:hAnsi="Courier New" w:cs="Courier New"/>
                <w:color w:val="0000FF"/>
                <w:sz w:val="18"/>
                <w:szCs w:val="18"/>
                <w:lang w:eastAsia="ro-RO"/>
              </w:rPr>
              <w:br/>
              <w:t>ale abundenței angio-</w:t>
            </w:r>
            <w:r w:rsidRPr="00A2011F">
              <w:rPr>
                <w:rFonts w:ascii="Courier New" w:eastAsia="Times New Roman" w:hAnsi="Courier New" w:cs="Courier New"/>
                <w:color w:val="0000FF"/>
                <w:sz w:val="18"/>
                <w:szCs w:val="18"/>
                <w:lang w:eastAsia="ro-RO"/>
              </w:rPr>
              <w:br/>
              <w:t xml:space="preserve">spermelor sunt în </w:t>
            </w:r>
            <w:r w:rsidRPr="00A2011F">
              <w:rPr>
                <w:rFonts w:ascii="Courier New" w:eastAsia="Times New Roman" w:hAnsi="Courier New" w:cs="Courier New"/>
                <w:color w:val="0000FF"/>
                <w:sz w:val="18"/>
                <w:szCs w:val="18"/>
                <w:lang w:eastAsia="ro-RO"/>
              </w:rPr>
              <w:br/>
              <w:t xml:space="preserve">conformitate cu con- </w:t>
            </w:r>
            <w:r w:rsidRPr="00A2011F">
              <w:rPr>
                <w:rFonts w:ascii="Courier New" w:eastAsia="Times New Roman" w:hAnsi="Courier New" w:cs="Courier New"/>
                <w:color w:val="0000FF"/>
                <w:sz w:val="18"/>
                <w:szCs w:val="18"/>
                <w:lang w:eastAsia="ro-RO"/>
              </w:rPr>
              <w:br/>
              <w:t>dițiile nemodificate.</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1301A9"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lastRenderedPageBreak/>
              <w:br/>
              <w:t xml:space="preserve">Sunt prezenți majori- </w:t>
            </w:r>
            <w:r w:rsidRPr="00A2011F">
              <w:rPr>
                <w:rFonts w:ascii="Courier New" w:eastAsia="Times New Roman" w:hAnsi="Courier New" w:cs="Courier New"/>
                <w:color w:val="0000FF"/>
                <w:sz w:val="18"/>
                <w:szCs w:val="18"/>
                <w:lang w:eastAsia="ro-RO"/>
              </w:rPr>
              <w:br/>
              <w:t xml:space="preserve">tatea taxonilor de </w:t>
            </w:r>
            <w:r w:rsidRPr="00A2011F">
              <w:rPr>
                <w:rFonts w:ascii="Courier New" w:eastAsia="Times New Roman" w:hAnsi="Courier New" w:cs="Courier New"/>
                <w:color w:val="0000FF"/>
                <w:sz w:val="18"/>
                <w:szCs w:val="18"/>
                <w:lang w:eastAsia="ro-RO"/>
              </w:rPr>
              <w:br/>
              <w:t xml:space="preserve">macroalge și angio- </w:t>
            </w:r>
            <w:r w:rsidRPr="00A2011F">
              <w:rPr>
                <w:rFonts w:ascii="Courier New" w:eastAsia="Times New Roman" w:hAnsi="Courier New" w:cs="Courier New"/>
                <w:color w:val="0000FF"/>
                <w:sz w:val="18"/>
                <w:szCs w:val="18"/>
                <w:lang w:eastAsia="ro-RO"/>
              </w:rPr>
              <w:br/>
              <w:t xml:space="preserve">sperme asociate cu </w:t>
            </w:r>
            <w:r w:rsidRPr="00A2011F">
              <w:rPr>
                <w:rFonts w:ascii="Courier New" w:eastAsia="Times New Roman" w:hAnsi="Courier New" w:cs="Courier New"/>
                <w:color w:val="0000FF"/>
                <w:sz w:val="18"/>
                <w:szCs w:val="18"/>
                <w:lang w:eastAsia="ro-RO"/>
              </w:rPr>
              <w:br/>
              <w:t xml:space="preserve">condițiile nemodifi-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lastRenderedPageBreak/>
              <w:t xml:space="preserve">cate.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t xml:space="preserve">Nivelul acoperirii cu </w:t>
            </w:r>
            <w:r w:rsidRPr="00A2011F">
              <w:rPr>
                <w:rFonts w:ascii="Courier New" w:eastAsia="Times New Roman" w:hAnsi="Courier New" w:cs="Courier New"/>
                <w:color w:val="0000FF"/>
                <w:sz w:val="18"/>
                <w:szCs w:val="18"/>
                <w:lang w:eastAsia="ro-RO"/>
              </w:rPr>
              <w:br/>
              <w:t xml:space="preserve">macroalge și abunden- </w:t>
            </w:r>
            <w:r w:rsidRPr="00A2011F">
              <w:rPr>
                <w:rFonts w:ascii="Courier New" w:eastAsia="Times New Roman" w:hAnsi="Courier New" w:cs="Courier New"/>
                <w:color w:val="0000FF"/>
                <w:sz w:val="18"/>
                <w:szCs w:val="18"/>
                <w:lang w:eastAsia="ro-RO"/>
              </w:rPr>
              <w:br/>
              <w:t>ța angiospermelor ara-</w:t>
            </w:r>
            <w:r w:rsidRPr="00A2011F">
              <w:rPr>
                <w:rFonts w:ascii="Courier New" w:eastAsia="Times New Roman" w:hAnsi="Courier New" w:cs="Courier New"/>
                <w:color w:val="0000FF"/>
                <w:sz w:val="18"/>
                <w:szCs w:val="18"/>
                <w:lang w:eastAsia="ro-RO"/>
              </w:rPr>
              <w:br/>
              <w:t xml:space="preserve">tă ușoare semne de </w:t>
            </w:r>
            <w:r w:rsidRPr="00A2011F">
              <w:rPr>
                <w:rFonts w:ascii="Courier New" w:eastAsia="Times New Roman" w:hAnsi="Courier New" w:cs="Courier New"/>
                <w:color w:val="0000FF"/>
                <w:sz w:val="18"/>
                <w:szCs w:val="18"/>
                <w:lang w:eastAsia="ro-RO"/>
              </w:rPr>
              <w:br/>
              <w:t xml:space="preserve">perturbare.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33965F"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lastRenderedPageBreak/>
              <w:br/>
              <w:t>Sunt absenți un număr</w:t>
            </w:r>
            <w:r w:rsidRPr="00A2011F">
              <w:rPr>
                <w:rFonts w:ascii="Courier New" w:eastAsia="Times New Roman" w:hAnsi="Courier New" w:cs="Courier New"/>
                <w:color w:val="0000FF"/>
                <w:sz w:val="18"/>
                <w:szCs w:val="18"/>
                <w:lang w:eastAsia="ro-RO"/>
              </w:rPr>
              <w:br/>
              <w:t xml:space="preserve">moderat de taxoni de </w:t>
            </w:r>
            <w:r w:rsidRPr="00A2011F">
              <w:rPr>
                <w:rFonts w:ascii="Courier New" w:eastAsia="Times New Roman" w:hAnsi="Courier New" w:cs="Courier New"/>
                <w:color w:val="0000FF"/>
                <w:sz w:val="18"/>
                <w:szCs w:val="18"/>
                <w:lang w:eastAsia="ro-RO"/>
              </w:rPr>
              <w:br/>
              <w:t xml:space="preserve">macroalge și angio- </w:t>
            </w:r>
            <w:r w:rsidRPr="00A2011F">
              <w:rPr>
                <w:rFonts w:ascii="Courier New" w:eastAsia="Times New Roman" w:hAnsi="Courier New" w:cs="Courier New"/>
                <w:color w:val="0000FF"/>
                <w:sz w:val="18"/>
                <w:szCs w:val="18"/>
                <w:lang w:eastAsia="ro-RO"/>
              </w:rPr>
              <w:br/>
              <w:t xml:space="preserve">sperme sensibili la </w:t>
            </w:r>
            <w:r w:rsidRPr="00A2011F">
              <w:rPr>
                <w:rFonts w:ascii="Courier New" w:eastAsia="Times New Roman" w:hAnsi="Courier New" w:cs="Courier New"/>
                <w:color w:val="0000FF"/>
                <w:sz w:val="18"/>
                <w:szCs w:val="18"/>
                <w:lang w:eastAsia="ro-RO"/>
              </w:rPr>
              <w:br/>
              <w:t xml:space="preserve">perturbații asociate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lastRenderedPageBreak/>
              <w:t>cu condițiile nemodi-</w:t>
            </w:r>
            <w:r w:rsidRPr="00A2011F">
              <w:rPr>
                <w:rFonts w:ascii="Courier New" w:eastAsia="Times New Roman" w:hAnsi="Courier New" w:cs="Courier New"/>
                <w:color w:val="0000FF"/>
                <w:sz w:val="18"/>
                <w:szCs w:val="18"/>
                <w:lang w:eastAsia="ro-RO"/>
              </w:rPr>
              <w:br/>
              <w:t xml:space="preserve">ficate.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t xml:space="preserve">Acoperirea cu macro- </w:t>
            </w:r>
            <w:r w:rsidRPr="00A2011F">
              <w:rPr>
                <w:rFonts w:ascii="Courier New" w:eastAsia="Times New Roman" w:hAnsi="Courier New" w:cs="Courier New"/>
                <w:color w:val="0000FF"/>
                <w:sz w:val="18"/>
                <w:szCs w:val="18"/>
                <w:lang w:eastAsia="ro-RO"/>
              </w:rPr>
              <w:br/>
              <w:t xml:space="preserve">alge și abundența </w:t>
            </w:r>
            <w:r w:rsidRPr="00A2011F">
              <w:rPr>
                <w:rFonts w:ascii="Courier New" w:eastAsia="Times New Roman" w:hAnsi="Courier New" w:cs="Courier New"/>
                <w:color w:val="0000FF"/>
                <w:sz w:val="18"/>
                <w:szCs w:val="18"/>
                <w:lang w:eastAsia="ro-RO"/>
              </w:rPr>
              <w:br/>
              <w:t xml:space="preserve">angiospermelor este </w:t>
            </w:r>
            <w:r w:rsidRPr="00A2011F">
              <w:rPr>
                <w:rFonts w:ascii="Courier New" w:eastAsia="Times New Roman" w:hAnsi="Courier New" w:cs="Courier New"/>
                <w:color w:val="0000FF"/>
                <w:sz w:val="18"/>
                <w:szCs w:val="18"/>
                <w:lang w:eastAsia="ro-RO"/>
              </w:rPr>
              <w:br/>
              <w:t>moderat perturbată și</w:t>
            </w:r>
            <w:r w:rsidRPr="00A2011F">
              <w:rPr>
                <w:rFonts w:ascii="Courier New" w:eastAsia="Times New Roman" w:hAnsi="Courier New" w:cs="Courier New"/>
                <w:color w:val="0000FF"/>
                <w:sz w:val="18"/>
                <w:szCs w:val="18"/>
                <w:lang w:eastAsia="ro-RO"/>
              </w:rPr>
              <w:br/>
              <w:t xml:space="preserve">poate să aibă ca re- </w:t>
            </w:r>
            <w:r w:rsidRPr="00A2011F">
              <w:rPr>
                <w:rFonts w:ascii="Courier New" w:eastAsia="Times New Roman" w:hAnsi="Courier New" w:cs="Courier New"/>
                <w:color w:val="0000FF"/>
                <w:sz w:val="18"/>
                <w:szCs w:val="18"/>
                <w:lang w:eastAsia="ro-RO"/>
              </w:rPr>
              <w:br/>
              <w:t xml:space="preserve">zultat perturbarea </w:t>
            </w:r>
            <w:r w:rsidRPr="00A2011F">
              <w:rPr>
                <w:rFonts w:ascii="Courier New" w:eastAsia="Times New Roman" w:hAnsi="Courier New" w:cs="Courier New"/>
                <w:color w:val="0000FF"/>
                <w:sz w:val="18"/>
                <w:szCs w:val="18"/>
                <w:lang w:eastAsia="ro-RO"/>
              </w:rPr>
              <w:br/>
              <w:t>nedorită a echilibru-</w:t>
            </w:r>
            <w:r w:rsidRPr="00A2011F">
              <w:rPr>
                <w:rFonts w:ascii="Courier New" w:eastAsia="Times New Roman" w:hAnsi="Courier New" w:cs="Courier New"/>
                <w:color w:val="0000FF"/>
                <w:sz w:val="18"/>
                <w:szCs w:val="18"/>
                <w:lang w:eastAsia="ro-RO"/>
              </w:rPr>
              <w:br/>
              <w:t>lui organismelor pre-</w:t>
            </w:r>
            <w:r w:rsidRPr="00A2011F">
              <w:rPr>
                <w:rFonts w:ascii="Courier New" w:eastAsia="Times New Roman" w:hAnsi="Courier New" w:cs="Courier New"/>
                <w:color w:val="0000FF"/>
                <w:sz w:val="18"/>
                <w:szCs w:val="18"/>
                <w:lang w:eastAsia="ro-RO"/>
              </w:rPr>
              <w:br/>
              <w:t>zente în corpurile de</w:t>
            </w:r>
            <w:r w:rsidRPr="00A2011F">
              <w:rPr>
                <w:rFonts w:ascii="Courier New" w:eastAsia="Times New Roman" w:hAnsi="Courier New" w:cs="Courier New"/>
                <w:color w:val="0000FF"/>
                <w:sz w:val="18"/>
                <w:szCs w:val="18"/>
                <w:lang w:eastAsia="ro-RO"/>
              </w:rPr>
              <w:br/>
              <w:t xml:space="preserve">apă. </w:t>
            </w:r>
          </w:p>
        </w:tc>
      </w:tr>
      <w:tr w:rsidR="00A2011F" w:rsidRPr="00A2011F" w14:paraId="37E5E3C7"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B04424"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lastRenderedPageBreak/>
              <w:br/>
              <w:t>Fauna de</w:t>
            </w:r>
            <w:r w:rsidRPr="00A2011F">
              <w:rPr>
                <w:rFonts w:ascii="Courier New" w:eastAsia="Times New Roman" w:hAnsi="Courier New" w:cs="Courier New"/>
                <w:color w:val="0000FF"/>
                <w:sz w:val="18"/>
                <w:szCs w:val="18"/>
                <w:lang w:eastAsia="ro-RO"/>
              </w:rPr>
              <w:br/>
              <w:t xml:space="preserve">never- </w:t>
            </w:r>
            <w:r w:rsidRPr="00A2011F">
              <w:rPr>
                <w:rFonts w:ascii="Courier New" w:eastAsia="Times New Roman" w:hAnsi="Courier New" w:cs="Courier New"/>
                <w:color w:val="0000FF"/>
                <w:sz w:val="18"/>
                <w:szCs w:val="18"/>
                <w:lang w:eastAsia="ro-RO"/>
              </w:rPr>
              <w:br/>
              <w:t xml:space="preserve">tebrate </w:t>
            </w:r>
            <w:r w:rsidRPr="00A2011F">
              <w:rPr>
                <w:rFonts w:ascii="Courier New" w:eastAsia="Times New Roman" w:hAnsi="Courier New" w:cs="Courier New"/>
                <w:color w:val="0000FF"/>
                <w:sz w:val="18"/>
                <w:szCs w:val="18"/>
                <w:lang w:eastAsia="ro-RO"/>
              </w:rPr>
              <w:br/>
              <w:t xml:space="preserve">bento- </w:t>
            </w:r>
            <w:r w:rsidRPr="00A2011F">
              <w:rPr>
                <w:rFonts w:ascii="Courier New" w:eastAsia="Times New Roman" w:hAnsi="Courier New" w:cs="Courier New"/>
                <w:color w:val="0000FF"/>
                <w:sz w:val="18"/>
                <w:szCs w:val="18"/>
                <w:lang w:eastAsia="ro-RO"/>
              </w:rPr>
              <w:br/>
              <w:t xml:space="preserve">nice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32F982"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Nivelul diversității </w:t>
            </w:r>
            <w:r w:rsidRPr="00A2011F">
              <w:rPr>
                <w:rFonts w:ascii="Courier New" w:eastAsia="Times New Roman" w:hAnsi="Courier New" w:cs="Courier New"/>
                <w:color w:val="0000FF"/>
                <w:sz w:val="18"/>
                <w:szCs w:val="18"/>
                <w:lang w:eastAsia="ro-RO"/>
              </w:rPr>
              <w:br/>
              <w:t xml:space="preserve">și abundenței taxo- </w:t>
            </w:r>
            <w:r w:rsidRPr="00A2011F">
              <w:rPr>
                <w:rFonts w:ascii="Courier New" w:eastAsia="Times New Roman" w:hAnsi="Courier New" w:cs="Courier New"/>
                <w:color w:val="0000FF"/>
                <w:sz w:val="18"/>
                <w:szCs w:val="18"/>
                <w:lang w:eastAsia="ro-RO"/>
              </w:rPr>
              <w:br/>
              <w:t>nilor de nevertebrate</w:t>
            </w:r>
            <w:r w:rsidRPr="00A2011F">
              <w:rPr>
                <w:rFonts w:ascii="Courier New" w:eastAsia="Times New Roman" w:hAnsi="Courier New" w:cs="Courier New"/>
                <w:color w:val="0000FF"/>
                <w:sz w:val="18"/>
                <w:szCs w:val="18"/>
                <w:lang w:eastAsia="ro-RO"/>
              </w:rPr>
              <w:br/>
              <w:t xml:space="preserve">este în intervalul </w:t>
            </w:r>
            <w:r w:rsidRPr="00A2011F">
              <w:rPr>
                <w:rFonts w:ascii="Courier New" w:eastAsia="Times New Roman" w:hAnsi="Courier New" w:cs="Courier New"/>
                <w:color w:val="0000FF"/>
                <w:sz w:val="18"/>
                <w:szCs w:val="18"/>
                <w:lang w:eastAsia="ro-RO"/>
              </w:rPr>
              <w:br/>
              <w:t>asociat în mod normal</w:t>
            </w:r>
            <w:r w:rsidRPr="00A2011F">
              <w:rPr>
                <w:rFonts w:ascii="Courier New" w:eastAsia="Times New Roman" w:hAnsi="Courier New" w:cs="Courier New"/>
                <w:color w:val="0000FF"/>
                <w:sz w:val="18"/>
                <w:szCs w:val="18"/>
                <w:lang w:eastAsia="ro-RO"/>
              </w:rPr>
              <w:br/>
              <w:t>cu condițiile nemodi-</w:t>
            </w:r>
            <w:r w:rsidRPr="00A2011F">
              <w:rPr>
                <w:rFonts w:ascii="Courier New" w:eastAsia="Times New Roman" w:hAnsi="Courier New" w:cs="Courier New"/>
                <w:color w:val="0000FF"/>
                <w:sz w:val="18"/>
                <w:szCs w:val="18"/>
                <w:lang w:eastAsia="ro-RO"/>
              </w:rPr>
              <w:br/>
              <w:t xml:space="preserve">ficate.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t xml:space="preserve">Sunt prezenți toți </w:t>
            </w:r>
            <w:r w:rsidRPr="00A2011F">
              <w:rPr>
                <w:rFonts w:ascii="Courier New" w:eastAsia="Times New Roman" w:hAnsi="Courier New" w:cs="Courier New"/>
                <w:color w:val="0000FF"/>
                <w:sz w:val="18"/>
                <w:szCs w:val="18"/>
                <w:lang w:eastAsia="ro-RO"/>
              </w:rPr>
              <w:br/>
              <w:t xml:space="preserve">taxonii sensibili la </w:t>
            </w:r>
            <w:r w:rsidRPr="00A2011F">
              <w:rPr>
                <w:rFonts w:ascii="Courier New" w:eastAsia="Times New Roman" w:hAnsi="Courier New" w:cs="Courier New"/>
                <w:color w:val="0000FF"/>
                <w:sz w:val="18"/>
                <w:szCs w:val="18"/>
                <w:lang w:eastAsia="ro-RO"/>
              </w:rPr>
              <w:br/>
              <w:t xml:space="preserve">perturbări asociate </w:t>
            </w:r>
            <w:r w:rsidRPr="00A2011F">
              <w:rPr>
                <w:rFonts w:ascii="Courier New" w:eastAsia="Times New Roman" w:hAnsi="Courier New" w:cs="Courier New"/>
                <w:color w:val="0000FF"/>
                <w:sz w:val="18"/>
                <w:szCs w:val="18"/>
                <w:lang w:eastAsia="ro-RO"/>
              </w:rPr>
              <w:br/>
              <w:t>cu condițiile nemodi-</w:t>
            </w:r>
            <w:r w:rsidRPr="00A2011F">
              <w:rPr>
                <w:rFonts w:ascii="Courier New" w:eastAsia="Times New Roman" w:hAnsi="Courier New" w:cs="Courier New"/>
                <w:color w:val="0000FF"/>
                <w:sz w:val="18"/>
                <w:szCs w:val="18"/>
                <w:lang w:eastAsia="ro-RO"/>
              </w:rPr>
              <w:br/>
              <w:t xml:space="preserve">ficate.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9AE7A9"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Nivelul diversității </w:t>
            </w:r>
            <w:r w:rsidRPr="00A2011F">
              <w:rPr>
                <w:rFonts w:ascii="Courier New" w:eastAsia="Times New Roman" w:hAnsi="Courier New" w:cs="Courier New"/>
                <w:color w:val="0000FF"/>
                <w:sz w:val="18"/>
                <w:szCs w:val="18"/>
                <w:lang w:eastAsia="ro-RO"/>
              </w:rPr>
              <w:br/>
              <w:t xml:space="preserve">și abundenței taxo- </w:t>
            </w:r>
            <w:r w:rsidRPr="00A2011F">
              <w:rPr>
                <w:rFonts w:ascii="Courier New" w:eastAsia="Times New Roman" w:hAnsi="Courier New" w:cs="Courier New"/>
                <w:color w:val="0000FF"/>
                <w:sz w:val="18"/>
                <w:szCs w:val="18"/>
                <w:lang w:eastAsia="ro-RO"/>
              </w:rPr>
              <w:br/>
              <w:t xml:space="preserve">nilor de nevertebrate </w:t>
            </w:r>
            <w:r w:rsidRPr="00A2011F">
              <w:rPr>
                <w:rFonts w:ascii="Courier New" w:eastAsia="Times New Roman" w:hAnsi="Courier New" w:cs="Courier New"/>
                <w:color w:val="0000FF"/>
                <w:sz w:val="18"/>
                <w:szCs w:val="18"/>
                <w:lang w:eastAsia="ro-RO"/>
              </w:rPr>
              <w:br/>
              <w:t>este ușor în afara in-</w:t>
            </w:r>
            <w:r w:rsidRPr="00A2011F">
              <w:rPr>
                <w:rFonts w:ascii="Courier New" w:eastAsia="Times New Roman" w:hAnsi="Courier New" w:cs="Courier New"/>
                <w:color w:val="0000FF"/>
                <w:sz w:val="18"/>
                <w:szCs w:val="18"/>
                <w:lang w:eastAsia="ro-RO"/>
              </w:rPr>
              <w:br/>
              <w:t xml:space="preserve">tervalului asociat </w:t>
            </w:r>
            <w:r w:rsidRPr="00A2011F">
              <w:rPr>
                <w:rFonts w:ascii="Courier New" w:eastAsia="Times New Roman" w:hAnsi="Courier New" w:cs="Courier New"/>
                <w:color w:val="0000FF"/>
                <w:sz w:val="18"/>
                <w:szCs w:val="18"/>
                <w:lang w:eastAsia="ro-RO"/>
              </w:rPr>
              <w:br/>
              <w:t xml:space="preserve">condițiilor specifice </w:t>
            </w:r>
            <w:r w:rsidRPr="00A2011F">
              <w:rPr>
                <w:rFonts w:ascii="Courier New" w:eastAsia="Times New Roman" w:hAnsi="Courier New" w:cs="Courier New"/>
                <w:color w:val="0000FF"/>
                <w:sz w:val="18"/>
                <w:szCs w:val="18"/>
                <w:lang w:eastAsia="ro-RO"/>
              </w:rPr>
              <w:br/>
              <w:t xml:space="preserve">tipului.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t xml:space="preserve">Sunt prezenți majori- </w:t>
            </w:r>
            <w:r w:rsidRPr="00A2011F">
              <w:rPr>
                <w:rFonts w:ascii="Courier New" w:eastAsia="Times New Roman" w:hAnsi="Courier New" w:cs="Courier New"/>
                <w:color w:val="0000FF"/>
                <w:sz w:val="18"/>
                <w:szCs w:val="18"/>
                <w:lang w:eastAsia="ro-RO"/>
              </w:rPr>
              <w:br/>
              <w:t xml:space="preserve">tatea taxonilor sen- </w:t>
            </w:r>
            <w:r w:rsidRPr="00A2011F">
              <w:rPr>
                <w:rFonts w:ascii="Courier New" w:eastAsia="Times New Roman" w:hAnsi="Courier New" w:cs="Courier New"/>
                <w:color w:val="0000FF"/>
                <w:sz w:val="18"/>
                <w:szCs w:val="18"/>
                <w:lang w:eastAsia="ro-RO"/>
              </w:rPr>
              <w:br/>
              <w:t xml:space="preserve">sibili din comunită- </w:t>
            </w:r>
            <w:r w:rsidRPr="00A2011F">
              <w:rPr>
                <w:rFonts w:ascii="Courier New" w:eastAsia="Times New Roman" w:hAnsi="Courier New" w:cs="Courier New"/>
                <w:color w:val="0000FF"/>
                <w:sz w:val="18"/>
                <w:szCs w:val="18"/>
                <w:lang w:eastAsia="ro-RO"/>
              </w:rPr>
              <w:br/>
              <w:t>țile specifice tipului</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B62CEB"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Nivelul diversității </w:t>
            </w:r>
            <w:r w:rsidRPr="00A2011F">
              <w:rPr>
                <w:rFonts w:ascii="Courier New" w:eastAsia="Times New Roman" w:hAnsi="Courier New" w:cs="Courier New"/>
                <w:color w:val="0000FF"/>
                <w:sz w:val="18"/>
                <w:szCs w:val="18"/>
                <w:lang w:eastAsia="ro-RO"/>
              </w:rPr>
              <w:br/>
              <w:t xml:space="preserve">și abundența taxoni- </w:t>
            </w:r>
            <w:r w:rsidRPr="00A2011F">
              <w:rPr>
                <w:rFonts w:ascii="Courier New" w:eastAsia="Times New Roman" w:hAnsi="Courier New" w:cs="Courier New"/>
                <w:color w:val="0000FF"/>
                <w:sz w:val="18"/>
                <w:szCs w:val="18"/>
                <w:lang w:eastAsia="ro-RO"/>
              </w:rPr>
              <w:br/>
              <w:t xml:space="preserve">lor de nevertebrate </w:t>
            </w:r>
            <w:r w:rsidRPr="00A2011F">
              <w:rPr>
                <w:rFonts w:ascii="Courier New" w:eastAsia="Times New Roman" w:hAnsi="Courier New" w:cs="Courier New"/>
                <w:color w:val="0000FF"/>
                <w:sz w:val="18"/>
                <w:szCs w:val="18"/>
                <w:lang w:eastAsia="ro-RO"/>
              </w:rPr>
              <w:br/>
              <w:t>este moderat în afara</w:t>
            </w:r>
            <w:r w:rsidRPr="00A2011F">
              <w:rPr>
                <w:rFonts w:ascii="Courier New" w:eastAsia="Times New Roman" w:hAnsi="Courier New" w:cs="Courier New"/>
                <w:color w:val="0000FF"/>
                <w:sz w:val="18"/>
                <w:szCs w:val="18"/>
                <w:lang w:eastAsia="ro-RO"/>
              </w:rPr>
              <w:br/>
              <w:t xml:space="preserve">intervalului asociat </w:t>
            </w:r>
            <w:r w:rsidRPr="00A2011F">
              <w:rPr>
                <w:rFonts w:ascii="Courier New" w:eastAsia="Times New Roman" w:hAnsi="Courier New" w:cs="Courier New"/>
                <w:color w:val="0000FF"/>
                <w:sz w:val="18"/>
                <w:szCs w:val="18"/>
                <w:lang w:eastAsia="ro-RO"/>
              </w:rPr>
              <w:br/>
              <w:t xml:space="preserve">cu condițiile speci- </w:t>
            </w:r>
            <w:r w:rsidRPr="00A2011F">
              <w:rPr>
                <w:rFonts w:ascii="Courier New" w:eastAsia="Times New Roman" w:hAnsi="Courier New" w:cs="Courier New"/>
                <w:color w:val="0000FF"/>
                <w:sz w:val="18"/>
                <w:szCs w:val="18"/>
                <w:lang w:eastAsia="ro-RO"/>
              </w:rPr>
              <w:br/>
              <w:t xml:space="preserve">fice tipului.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t>Sunt prezenți taxonii</w:t>
            </w:r>
            <w:r w:rsidRPr="00A2011F">
              <w:rPr>
                <w:rFonts w:ascii="Courier New" w:eastAsia="Times New Roman" w:hAnsi="Courier New" w:cs="Courier New"/>
                <w:color w:val="0000FF"/>
                <w:sz w:val="18"/>
                <w:szCs w:val="18"/>
                <w:lang w:eastAsia="ro-RO"/>
              </w:rPr>
              <w:br/>
              <w:t xml:space="preserve">indicatori ai polu- </w:t>
            </w:r>
            <w:r w:rsidRPr="00A2011F">
              <w:rPr>
                <w:rFonts w:ascii="Courier New" w:eastAsia="Times New Roman" w:hAnsi="Courier New" w:cs="Courier New"/>
                <w:color w:val="0000FF"/>
                <w:sz w:val="18"/>
                <w:szCs w:val="18"/>
                <w:lang w:eastAsia="ro-RO"/>
              </w:rPr>
              <w:br/>
              <w:t xml:space="preserve">ării.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t xml:space="preserve">Mulți taxoni sensi- </w:t>
            </w:r>
            <w:r w:rsidRPr="00A2011F">
              <w:rPr>
                <w:rFonts w:ascii="Courier New" w:eastAsia="Times New Roman" w:hAnsi="Courier New" w:cs="Courier New"/>
                <w:color w:val="0000FF"/>
                <w:sz w:val="18"/>
                <w:szCs w:val="18"/>
                <w:lang w:eastAsia="ro-RO"/>
              </w:rPr>
              <w:br/>
              <w:t xml:space="preserve">bili ale comunități- </w:t>
            </w:r>
            <w:r w:rsidRPr="00A2011F">
              <w:rPr>
                <w:rFonts w:ascii="Courier New" w:eastAsia="Times New Roman" w:hAnsi="Courier New" w:cs="Courier New"/>
                <w:color w:val="0000FF"/>
                <w:sz w:val="18"/>
                <w:szCs w:val="18"/>
                <w:lang w:eastAsia="ro-RO"/>
              </w:rPr>
              <w:br/>
              <w:t>lor specifice tipului</w:t>
            </w:r>
            <w:r w:rsidRPr="00A2011F">
              <w:rPr>
                <w:rFonts w:ascii="Courier New" w:eastAsia="Times New Roman" w:hAnsi="Courier New" w:cs="Courier New"/>
                <w:color w:val="0000FF"/>
                <w:sz w:val="18"/>
                <w:szCs w:val="18"/>
                <w:lang w:eastAsia="ro-RO"/>
              </w:rPr>
              <w:br/>
              <w:t xml:space="preserve">sunt absenți. </w:t>
            </w:r>
          </w:p>
        </w:tc>
      </w:tr>
    </w:tbl>
    <w:p w14:paraId="096009CF"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Elemente hidromorfologice de calitate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0"/>
        <w:gridCol w:w="2359"/>
        <w:gridCol w:w="2467"/>
        <w:gridCol w:w="2374"/>
      </w:tblGrid>
      <w:tr w:rsidR="00A2011F" w:rsidRPr="00A2011F" w14:paraId="1146DCD9"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650CBC" w14:textId="77777777" w:rsidR="00A2011F" w:rsidRPr="00A2011F" w:rsidRDefault="00A2011F" w:rsidP="00A2011F">
            <w:pPr>
              <w:rPr>
                <w:rFonts w:ascii="Times New Roman" w:eastAsia="Times New Roman" w:hAnsi="Times New Roman" w:cs="Times New Roman"/>
                <w:sz w:val="24"/>
                <w:szCs w:val="24"/>
                <w:lang w:eastAsia="ro-RO"/>
              </w:rPr>
            </w:pPr>
            <w:r w:rsidRPr="00A2011F">
              <w:rPr>
                <w:rFonts w:ascii="Courier New" w:eastAsia="Times New Roman" w:hAnsi="Courier New" w:cs="Courier New"/>
                <w:color w:val="0000FF"/>
                <w:sz w:val="18"/>
                <w:szCs w:val="18"/>
                <w:lang w:eastAsia="ro-RO"/>
              </w:rPr>
              <w:br/>
              <w:t xml:space="preserve">Element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A66D86"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Stare foarte bună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C496BA"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Stare bună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D750E2"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Stare moderată </w:t>
            </w:r>
          </w:p>
        </w:tc>
      </w:tr>
      <w:tr w:rsidR="00A2011F" w:rsidRPr="00A2011F" w14:paraId="54F8F604"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933624"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Regimul </w:t>
            </w:r>
            <w:r w:rsidRPr="00A2011F">
              <w:rPr>
                <w:rFonts w:ascii="Courier New" w:eastAsia="Times New Roman" w:hAnsi="Courier New" w:cs="Courier New"/>
                <w:color w:val="0000FF"/>
                <w:sz w:val="18"/>
                <w:szCs w:val="18"/>
                <w:lang w:eastAsia="ro-RO"/>
              </w:rPr>
              <w:br/>
              <w:t>mareelor</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90DD98"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Regimul de curgere a </w:t>
            </w:r>
            <w:r w:rsidRPr="00A2011F">
              <w:rPr>
                <w:rFonts w:ascii="Courier New" w:eastAsia="Times New Roman" w:hAnsi="Courier New" w:cs="Courier New"/>
                <w:color w:val="0000FF"/>
                <w:sz w:val="18"/>
                <w:szCs w:val="18"/>
                <w:lang w:eastAsia="ro-RO"/>
              </w:rPr>
              <w:br/>
              <w:t xml:space="preserve">apelor dulci precum </w:t>
            </w:r>
            <w:r w:rsidRPr="00A2011F">
              <w:rPr>
                <w:rFonts w:ascii="Courier New" w:eastAsia="Times New Roman" w:hAnsi="Courier New" w:cs="Courier New"/>
                <w:color w:val="0000FF"/>
                <w:sz w:val="18"/>
                <w:szCs w:val="18"/>
                <w:lang w:eastAsia="ro-RO"/>
              </w:rPr>
              <w:br/>
              <w:t>și direcția și viteza</w:t>
            </w:r>
            <w:r w:rsidRPr="00A2011F">
              <w:rPr>
                <w:rFonts w:ascii="Courier New" w:eastAsia="Times New Roman" w:hAnsi="Courier New" w:cs="Courier New"/>
                <w:color w:val="0000FF"/>
                <w:sz w:val="18"/>
                <w:szCs w:val="18"/>
                <w:lang w:eastAsia="ro-RO"/>
              </w:rPr>
              <w:br/>
              <w:t xml:space="preserve">curenților dominanți </w:t>
            </w:r>
            <w:r w:rsidRPr="00A2011F">
              <w:rPr>
                <w:rFonts w:ascii="Courier New" w:eastAsia="Times New Roman" w:hAnsi="Courier New" w:cs="Courier New"/>
                <w:color w:val="0000FF"/>
                <w:sz w:val="18"/>
                <w:szCs w:val="18"/>
                <w:lang w:eastAsia="ro-RO"/>
              </w:rPr>
              <w:br/>
              <w:t>corespunde în totali-</w:t>
            </w:r>
            <w:r w:rsidRPr="00A2011F">
              <w:rPr>
                <w:rFonts w:ascii="Courier New" w:eastAsia="Times New Roman" w:hAnsi="Courier New" w:cs="Courier New"/>
                <w:color w:val="0000FF"/>
                <w:sz w:val="18"/>
                <w:szCs w:val="18"/>
                <w:lang w:eastAsia="ro-RO"/>
              </w:rPr>
              <w:br/>
              <w:t xml:space="preserve">tate sau aproape în </w:t>
            </w:r>
            <w:r w:rsidRPr="00A2011F">
              <w:rPr>
                <w:rFonts w:ascii="Courier New" w:eastAsia="Times New Roman" w:hAnsi="Courier New" w:cs="Courier New"/>
                <w:color w:val="0000FF"/>
                <w:sz w:val="18"/>
                <w:szCs w:val="18"/>
                <w:lang w:eastAsia="ro-RO"/>
              </w:rPr>
              <w:br/>
              <w:t xml:space="preserve">totalitate condiții- </w:t>
            </w:r>
            <w:r w:rsidRPr="00A2011F">
              <w:rPr>
                <w:rFonts w:ascii="Courier New" w:eastAsia="Times New Roman" w:hAnsi="Courier New" w:cs="Courier New"/>
                <w:color w:val="0000FF"/>
                <w:sz w:val="18"/>
                <w:szCs w:val="18"/>
                <w:lang w:eastAsia="ro-RO"/>
              </w:rPr>
              <w:br/>
              <w:t xml:space="preserve">lor nemodificate.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91D3E1"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Condițiile sunt în </w:t>
            </w:r>
            <w:r w:rsidRPr="00A2011F">
              <w:rPr>
                <w:rFonts w:ascii="Courier New" w:eastAsia="Times New Roman" w:hAnsi="Courier New" w:cs="Courier New"/>
                <w:color w:val="0000FF"/>
                <w:sz w:val="18"/>
                <w:szCs w:val="18"/>
                <w:lang w:eastAsia="ro-RO"/>
              </w:rPr>
              <w:br/>
              <w:t xml:space="preserve">conformitate cu atin- </w:t>
            </w:r>
            <w:r w:rsidRPr="00A2011F">
              <w:rPr>
                <w:rFonts w:ascii="Courier New" w:eastAsia="Times New Roman" w:hAnsi="Courier New" w:cs="Courier New"/>
                <w:color w:val="0000FF"/>
                <w:sz w:val="18"/>
                <w:szCs w:val="18"/>
                <w:lang w:eastAsia="ro-RO"/>
              </w:rPr>
              <w:br/>
              <w:t>gerea valorilor speci-</w:t>
            </w:r>
            <w:r w:rsidRPr="00A2011F">
              <w:rPr>
                <w:rFonts w:ascii="Courier New" w:eastAsia="Times New Roman" w:hAnsi="Courier New" w:cs="Courier New"/>
                <w:color w:val="0000FF"/>
                <w:sz w:val="18"/>
                <w:szCs w:val="18"/>
                <w:lang w:eastAsia="ro-RO"/>
              </w:rPr>
              <w:br/>
              <w:t xml:space="preserve">fice menționate mai </w:t>
            </w:r>
            <w:r w:rsidRPr="00A2011F">
              <w:rPr>
                <w:rFonts w:ascii="Courier New" w:eastAsia="Times New Roman" w:hAnsi="Courier New" w:cs="Courier New"/>
                <w:color w:val="0000FF"/>
                <w:sz w:val="18"/>
                <w:szCs w:val="18"/>
                <w:lang w:eastAsia="ro-RO"/>
              </w:rPr>
              <w:br/>
              <w:t xml:space="preserve">sus pentru elementele </w:t>
            </w:r>
            <w:r w:rsidRPr="00A2011F">
              <w:rPr>
                <w:rFonts w:ascii="Courier New" w:eastAsia="Times New Roman" w:hAnsi="Courier New" w:cs="Courier New"/>
                <w:color w:val="0000FF"/>
                <w:sz w:val="18"/>
                <w:szCs w:val="18"/>
                <w:lang w:eastAsia="ro-RO"/>
              </w:rPr>
              <w:br/>
              <w:t>biologice de calitate.</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7A3966"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Condițiile sunt în </w:t>
            </w:r>
            <w:r w:rsidRPr="00A2011F">
              <w:rPr>
                <w:rFonts w:ascii="Courier New" w:eastAsia="Times New Roman" w:hAnsi="Courier New" w:cs="Courier New"/>
                <w:color w:val="0000FF"/>
                <w:sz w:val="18"/>
                <w:szCs w:val="18"/>
                <w:lang w:eastAsia="ro-RO"/>
              </w:rPr>
              <w:br/>
              <w:t>conformitate cu atin-</w:t>
            </w:r>
            <w:r w:rsidRPr="00A2011F">
              <w:rPr>
                <w:rFonts w:ascii="Courier New" w:eastAsia="Times New Roman" w:hAnsi="Courier New" w:cs="Courier New"/>
                <w:color w:val="0000FF"/>
                <w:sz w:val="18"/>
                <w:szCs w:val="18"/>
                <w:lang w:eastAsia="ro-RO"/>
              </w:rPr>
              <w:br/>
              <w:t xml:space="preserve">gerea valorilor spe- </w:t>
            </w:r>
            <w:r w:rsidRPr="00A2011F">
              <w:rPr>
                <w:rFonts w:ascii="Courier New" w:eastAsia="Times New Roman" w:hAnsi="Courier New" w:cs="Courier New"/>
                <w:color w:val="0000FF"/>
                <w:sz w:val="18"/>
                <w:szCs w:val="18"/>
                <w:lang w:eastAsia="ro-RO"/>
              </w:rPr>
              <w:br/>
              <w:t>cifice menționate mai</w:t>
            </w:r>
            <w:r w:rsidRPr="00A2011F">
              <w:rPr>
                <w:rFonts w:ascii="Courier New" w:eastAsia="Times New Roman" w:hAnsi="Courier New" w:cs="Courier New"/>
                <w:color w:val="0000FF"/>
                <w:sz w:val="18"/>
                <w:szCs w:val="18"/>
                <w:lang w:eastAsia="ro-RO"/>
              </w:rPr>
              <w:br/>
              <w:t>sus pentru elementele</w:t>
            </w:r>
            <w:r w:rsidRPr="00A2011F">
              <w:rPr>
                <w:rFonts w:ascii="Courier New" w:eastAsia="Times New Roman" w:hAnsi="Courier New" w:cs="Courier New"/>
                <w:color w:val="0000FF"/>
                <w:sz w:val="18"/>
                <w:szCs w:val="18"/>
                <w:lang w:eastAsia="ro-RO"/>
              </w:rPr>
              <w:br/>
              <w:t>biologice de calitate</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p>
        </w:tc>
      </w:tr>
      <w:tr w:rsidR="00A2011F" w:rsidRPr="00A2011F" w14:paraId="6026C7A3"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02C9F2"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Condi- </w:t>
            </w:r>
            <w:r w:rsidRPr="00A2011F">
              <w:rPr>
                <w:rFonts w:ascii="Courier New" w:eastAsia="Times New Roman" w:hAnsi="Courier New" w:cs="Courier New"/>
                <w:color w:val="0000FF"/>
                <w:sz w:val="18"/>
                <w:szCs w:val="18"/>
                <w:lang w:eastAsia="ro-RO"/>
              </w:rPr>
              <w:br/>
              <w:t xml:space="preserve">ții </w:t>
            </w:r>
            <w:r w:rsidRPr="00A2011F">
              <w:rPr>
                <w:rFonts w:ascii="Courier New" w:eastAsia="Times New Roman" w:hAnsi="Courier New" w:cs="Courier New"/>
                <w:color w:val="0000FF"/>
                <w:sz w:val="18"/>
                <w:szCs w:val="18"/>
                <w:lang w:eastAsia="ro-RO"/>
              </w:rPr>
              <w:br/>
              <w:t xml:space="preserve">morfo- </w:t>
            </w:r>
            <w:r w:rsidRPr="00A2011F">
              <w:rPr>
                <w:rFonts w:ascii="Courier New" w:eastAsia="Times New Roman" w:hAnsi="Courier New" w:cs="Courier New"/>
                <w:color w:val="0000FF"/>
                <w:sz w:val="18"/>
                <w:szCs w:val="18"/>
                <w:lang w:eastAsia="ro-RO"/>
              </w:rPr>
              <w:br/>
              <w:t xml:space="preserve">logice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0A4897"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Variația adâncimilor,</w:t>
            </w:r>
            <w:r w:rsidRPr="00A2011F">
              <w:rPr>
                <w:rFonts w:ascii="Courier New" w:eastAsia="Times New Roman" w:hAnsi="Courier New" w:cs="Courier New"/>
                <w:color w:val="0000FF"/>
                <w:sz w:val="18"/>
                <w:szCs w:val="18"/>
                <w:lang w:eastAsia="ro-RO"/>
              </w:rPr>
              <w:br/>
              <w:t xml:space="preserve">structura și sub- </w:t>
            </w:r>
            <w:r w:rsidRPr="00A2011F">
              <w:rPr>
                <w:rFonts w:ascii="Courier New" w:eastAsia="Times New Roman" w:hAnsi="Courier New" w:cs="Courier New"/>
                <w:color w:val="0000FF"/>
                <w:sz w:val="18"/>
                <w:szCs w:val="18"/>
                <w:lang w:eastAsia="ro-RO"/>
              </w:rPr>
              <w:br/>
              <w:t xml:space="preserve">stratul patului cos- </w:t>
            </w:r>
            <w:r w:rsidRPr="00A2011F">
              <w:rPr>
                <w:rFonts w:ascii="Courier New" w:eastAsia="Times New Roman" w:hAnsi="Courier New" w:cs="Courier New"/>
                <w:color w:val="0000FF"/>
                <w:sz w:val="18"/>
                <w:szCs w:val="18"/>
                <w:lang w:eastAsia="ro-RO"/>
              </w:rPr>
              <w:br/>
              <w:t xml:space="preserve">tier și atât struc- </w:t>
            </w:r>
            <w:r w:rsidRPr="00A2011F">
              <w:rPr>
                <w:rFonts w:ascii="Courier New" w:eastAsia="Times New Roman" w:hAnsi="Courier New" w:cs="Courier New"/>
                <w:color w:val="0000FF"/>
                <w:sz w:val="18"/>
                <w:szCs w:val="18"/>
                <w:lang w:eastAsia="ro-RO"/>
              </w:rPr>
              <w:br/>
              <w:t xml:space="preserve">tura cât și condi- </w:t>
            </w:r>
            <w:r w:rsidRPr="00A2011F">
              <w:rPr>
                <w:rFonts w:ascii="Courier New" w:eastAsia="Times New Roman" w:hAnsi="Courier New" w:cs="Courier New"/>
                <w:color w:val="0000FF"/>
                <w:sz w:val="18"/>
                <w:szCs w:val="18"/>
                <w:lang w:eastAsia="ro-RO"/>
              </w:rPr>
              <w:br/>
              <w:t xml:space="preserve">țiile zonelor de in- </w:t>
            </w:r>
            <w:r w:rsidRPr="00A2011F">
              <w:rPr>
                <w:rFonts w:ascii="Courier New" w:eastAsia="Times New Roman" w:hAnsi="Courier New" w:cs="Courier New"/>
                <w:color w:val="0000FF"/>
                <w:sz w:val="18"/>
                <w:szCs w:val="18"/>
                <w:lang w:eastAsia="ro-RO"/>
              </w:rPr>
              <w:br/>
              <w:t>respund în totalitate</w:t>
            </w:r>
            <w:r w:rsidRPr="00A2011F">
              <w:rPr>
                <w:rFonts w:ascii="Courier New" w:eastAsia="Times New Roman" w:hAnsi="Courier New" w:cs="Courier New"/>
                <w:color w:val="0000FF"/>
                <w:sz w:val="18"/>
                <w:szCs w:val="18"/>
                <w:lang w:eastAsia="ro-RO"/>
              </w:rPr>
              <w:br/>
              <w:t xml:space="preserve">sau aproape în tota- </w:t>
            </w:r>
            <w:r w:rsidRPr="00A2011F">
              <w:rPr>
                <w:rFonts w:ascii="Courier New" w:eastAsia="Times New Roman" w:hAnsi="Courier New" w:cs="Courier New"/>
                <w:color w:val="0000FF"/>
                <w:sz w:val="18"/>
                <w:szCs w:val="18"/>
                <w:lang w:eastAsia="ro-RO"/>
              </w:rPr>
              <w:br/>
              <w:t xml:space="preserve">litate condițiilor </w:t>
            </w:r>
            <w:r w:rsidRPr="00A2011F">
              <w:rPr>
                <w:rFonts w:ascii="Courier New" w:eastAsia="Times New Roman" w:hAnsi="Courier New" w:cs="Courier New"/>
                <w:color w:val="0000FF"/>
                <w:sz w:val="18"/>
                <w:szCs w:val="18"/>
                <w:lang w:eastAsia="ro-RO"/>
              </w:rPr>
              <w:br/>
              <w:t xml:space="preserve">nemodificate.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8FB67A"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Condițiile sunt în </w:t>
            </w:r>
            <w:r w:rsidRPr="00A2011F">
              <w:rPr>
                <w:rFonts w:ascii="Courier New" w:eastAsia="Times New Roman" w:hAnsi="Courier New" w:cs="Courier New"/>
                <w:color w:val="0000FF"/>
                <w:sz w:val="18"/>
                <w:szCs w:val="18"/>
                <w:lang w:eastAsia="ro-RO"/>
              </w:rPr>
              <w:br/>
              <w:t xml:space="preserve">conformitate cu atin- </w:t>
            </w:r>
            <w:r w:rsidRPr="00A2011F">
              <w:rPr>
                <w:rFonts w:ascii="Courier New" w:eastAsia="Times New Roman" w:hAnsi="Courier New" w:cs="Courier New"/>
                <w:color w:val="0000FF"/>
                <w:sz w:val="18"/>
                <w:szCs w:val="18"/>
                <w:lang w:eastAsia="ro-RO"/>
              </w:rPr>
              <w:br/>
              <w:t xml:space="preserve">gerea valorilor spe- </w:t>
            </w:r>
            <w:r w:rsidRPr="00A2011F">
              <w:rPr>
                <w:rFonts w:ascii="Courier New" w:eastAsia="Times New Roman" w:hAnsi="Courier New" w:cs="Courier New"/>
                <w:color w:val="0000FF"/>
                <w:sz w:val="18"/>
                <w:szCs w:val="18"/>
                <w:lang w:eastAsia="ro-RO"/>
              </w:rPr>
              <w:br/>
              <w:t xml:space="preserve">cifice menționate mai </w:t>
            </w:r>
            <w:r w:rsidRPr="00A2011F">
              <w:rPr>
                <w:rFonts w:ascii="Courier New" w:eastAsia="Times New Roman" w:hAnsi="Courier New" w:cs="Courier New"/>
                <w:color w:val="0000FF"/>
                <w:sz w:val="18"/>
                <w:szCs w:val="18"/>
                <w:lang w:eastAsia="ro-RO"/>
              </w:rPr>
              <w:br/>
              <w:t xml:space="preserve">sus pentru elementele </w:t>
            </w:r>
            <w:r w:rsidRPr="00A2011F">
              <w:rPr>
                <w:rFonts w:ascii="Courier New" w:eastAsia="Times New Roman" w:hAnsi="Courier New" w:cs="Courier New"/>
                <w:color w:val="0000FF"/>
                <w:sz w:val="18"/>
                <w:szCs w:val="18"/>
                <w:lang w:eastAsia="ro-RO"/>
              </w:rPr>
              <w:br/>
              <w:t>biologice de calitate.</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583644"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Condițiile sunt în </w:t>
            </w:r>
            <w:r w:rsidRPr="00A2011F">
              <w:rPr>
                <w:rFonts w:ascii="Courier New" w:eastAsia="Times New Roman" w:hAnsi="Courier New" w:cs="Courier New"/>
                <w:color w:val="0000FF"/>
                <w:sz w:val="18"/>
                <w:szCs w:val="18"/>
                <w:lang w:eastAsia="ro-RO"/>
              </w:rPr>
              <w:br/>
              <w:t>conformitate cu atin-</w:t>
            </w:r>
            <w:r w:rsidRPr="00A2011F">
              <w:rPr>
                <w:rFonts w:ascii="Courier New" w:eastAsia="Times New Roman" w:hAnsi="Courier New" w:cs="Courier New"/>
                <w:color w:val="0000FF"/>
                <w:sz w:val="18"/>
                <w:szCs w:val="18"/>
                <w:lang w:eastAsia="ro-RO"/>
              </w:rPr>
              <w:br/>
              <w:t xml:space="preserve">gerea valorilor spe- </w:t>
            </w:r>
            <w:r w:rsidRPr="00A2011F">
              <w:rPr>
                <w:rFonts w:ascii="Courier New" w:eastAsia="Times New Roman" w:hAnsi="Courier New" w:cs="Courier New"/>
                <w:color w:val="0000FF"/>
                <w:sz w:val="18"/>
                <w:szCs w:val="18"/>
                <w:lang w:eastAsia="ro-RO"/>
              </w:rPr>
              <w:br/>
              <w:t>cifice menționate mai</w:t>
            </w:r>
            <w:r w:rsidRPr="00A2011F">
              <w:rPr>
                <w:rFonts w:ascii="Courier New" w:eastAsia="Times New Roman" w:hAnsi="Courier New" w:cs="Courier New"/>
                <w:color w:val="0000FF"/>
                <w:sz w:val="18"/>
                <w:szCs w:val="18"/>
                <w:lang w:eastAsia="ro-RO"/>
              </w:rPr>
              <w:br/>
              <w:t>sus pentru elementele</w:t>
            </w:r>
            <w:r w:rsidRPr="00A2011F">
              <w:rPr>
                <w:rFonts w:ascii="Courier New" w:eastAsia="Times New Roman" w:hAnsi="Courier New" w:cs="Courier New"/>
                <w:color w:val="0000FF"/>
                <w:sz w:val="18"/>
                <w:szCs w:val="18"/>
                <w:lang w:eastAsia="ro-RO"/>
              </w:rPr>
              <w:br/>
              <w:t>biologice de calitate</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p>
        </w:tc>
      </w:tr>
    </w:tbl>
    <w:p w14:paraId="4AC598A6"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Elemente fizico-chimice de calitate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95"/>
        <w:gridCol w:w="3062"/>
        <w:gridCol w:w="2589"/>
        <w:gridCol w:w="2110"/>
      </w:tblGrid>
      <w:tr w:rsidR="00A2011F" w:rsidRPr="00A2011F" w14:paraId="643173BB"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7DE961" w14:textId="77777777" w:rsidR="00A2011F" w:rsidRPr="00A2011F" w:rsidRDefault="00A2011F" w:rsidP="00A2011F">
            <w:pPr>
              <w:rPr>
                <w:rFonts w:ascii="Times New Roman" w:eastAsia="Times New Roman" w:hAnsi="Times New Roman" w:cs="Times New Roman"/>
                <w:sz w:val="24"/>
                <w:szCs w:val="24"/>
                <w:lang w:eastAsia="ro-RO"/>
              </w:rPr>
            </w:pPr>
            <w:r w:rsidRPr="00A2011F">
              <w:rPr>
                <w:rFonts w:ascii="Courier New" w:eastAsia="Times New Roman" w:hAnsi="Courier New" w:cs="Courier New"/>
                <w:color w:val="0000FF"/>
                <w:sz w:val="18"/>
                <w:szCs w:val="18"/>
                <w:lang w:eastAsia="ro-RO"/>
              </w:rPr>
              <w:br/>
              <w:t xml:space="preserve">Element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6EF63F"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Starea foarte bună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997B7"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Starea bună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6E369A"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Starea moderată </w:t>
            </w:r>
          </w:p>
        </w:tc>
      </w:tr>
      <w:tr w:rsidR="00A2011F" w:rsidRPr="00A2011F" w14:paraId="4546151F"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31B934"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Condiții </w:t>
            </w:r>
            <w:r w:rsidRPr="00A2011F">
              <w:rPr>
                <w:rFonts w:ascii="Courier New" w:eastAsia="Times New Roman" w:hAnsi="Courier New" w:cs="Courier New"/>
                <w:color w:val="0000FF"/>
                <w:sz w:val="18"/>
                <w:szCs w:val="18"/>
                <w:lang w:eastAsia="ro-RO"/>
              </w:rPr>
              <w:br/>
              <w:t xml:space="preserve">generale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9AEBCB"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Elementele fizico-chimice </w:t>
            </w:r>
            <w:r w:rsidRPr="00A2011F">
              <w:rPr>
                <w:rFonts w:ascii="Courier New" w:eastAsia="Times New Roman" w:hAnsi="Courier New" w:cs="Courier New"/>
                <w:color w:val="0000FF"/>
                <w:sz w:val="18"/>
                <w:szCs w:val="18"/>
                <w:lang w:eastAsia="ro-RO"/>
              </w:rPr>
              <w:br/>
              <w:t xml:space="preserve">corespund în totalitate </w:t>
            </w:r>
            <w:r w:rsidRPr="00A2011F">
              <w:rPr>
                <w:rFonts w:ascii="Courier New" w:eastAsia="Times New Roman" w:hAnsi="Courier New" w:cs="Courier New"/>
                <w:color w:val="0000FF"/>
                <w:sz w:val="18"/>
                <w:szCs w:val="18"/>
                <w:lang w:eastAsia="ro-RO"/>
              </w:rPr>
              <w:br/>
              <w:t xml:space="preserve">sau aproape în totalitate </w:t>
            </w:r>
            <w:r w:rsidRPr="00A2011F">
              <w:rPr>
                <w:rFonts w:ascii="Courier New" w:eastAsia="Times New Roman" w:hAnsi="Courier New" w:cs="Courier New"/>
                <w:color w:val="0000FF"/>
                <w:sz w:val="18"/>
                <w:szCs w:val="18"/>
                <w:lang w:eastAsia="ro-RO"/>
              </w:rPr>
              <w:br/>
              <w:t xml:space="preserve">condițiilornemodificate. </w:t>
            </w:r>
            <w:r w:rsidRPr="00A2011F">
              <w:rPr>
                <w:rFonts w:ascii="Courier New" w:eastAsia="Times New Roman" w:hAnsi="Courier New" w:cs="Courier New"/>
                <w:color w:val="0000FF"/>
                <w:sz w:val="18"/>
                <w:szCs w:val="18"/>
                <w:lang w:eastAsia="ro-RO"/>
              </w:rPr>
              <w:br/>
              <w:t xml:space="preserve">Concentrațiile nutrienților </w:t>
            </w:r>
            <w:r w:rsidRPr="00A2011F">
              <w:rPr>
                <w:rFonts w:ascii="Courier New" w:eastAsia="Times New Roman" w:hAnsi="Courier New" w:cs="Courier New"/>
                <w:color w:val="0000FF"/>
                <w:sz w:val="18"/>
                <w:szCs w:val="18"/>
                <w:lang w:eastAsia="ro-RO"/>
              </w:rPr>
              <w:br/>
              <w:t xml:space="preserve">rămânîn intervalul asociat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lastRenderedPageBreak/>
              <w:t>în mod normal cu condițiile</w:t>
            </w:r>
            <w:r w:rsidRPr="00A2011F">
              <w:rPr>
                <w:rFonts w:ascii="Courier New" w:eastAsia="Times New Roman" w:hAnsi="Courier New" w:cs="Courier New"/>
                <w:color w:val="0000FF"/>
                <w:sz w:val="18"/>
                <w:szCs w:val="18"/>
                <w:lang w:eastAsia="ro-RO"/>
              </w:rPr>
              <w:br/>
              <w:t>nemodificate. Temperatura,</w:t>
            </w:r>
            <w:r w:rsidRPr="00A2011F">
              <w:rPr>
                <w:rFonts w:ascii="Courier New" w:eastAsia="Times New Roman" w:hAnsi="Courier New" w:cs="Courier New"/>
                <w:color w:val="0000FF"/>
                <w:sz w:val="18"/>
                <w:szCs w:val="18"/>
                <w:lang w:eastAsia="ro-RO"/>
              </w:rPr>
              <w:br/>
              <w:t xml:space="preserve">bilanțul de oxigen și </w:t>
            </w:r>
            <w:r w:rsidRPr="00A2011F">
              <w:rPr>
                <w:rFonts w:ascii="Courier New" w:eastAsia="Times New Roman" w:hAnsi="Courier New" w:cs="Courier New"/>
                <w:color w:val="0000FF"/>
                <w:sz w:val="18"/>
                <w:szCs w:val="18"/>
                <w:lang w:eastAsia="ro-RO"/>
              </w:rPr>
              <w:br/>
              <w:t xml:space="preserve">transparența nu arată semne </w:t>
            </w:r>
            <w:r w:rsidRPr="00A2011F">
              <w:rPr>
                <w:rFonts w:ascii="Courier New" w:eastAsia="Times New Roman" w:hAnsi="Courier New" w:cs="Courier New"/>
                <w:color w:val="0000FF"/>
                <w:sz w:val="18"/>
                <w:szCs w:val="18"/>
                <w:lang w:eastAsia="ro-RO"/>
              </w:rPr>
              <w:br/>
              <w:t xml:space="preserve">de perturbare antropogenă </w:t>
            </w:r>
            <w:r w:rsidRPr="00A2011F">
              <w:rPr>
                <w:rFonts w:ascii="Courier New" w:eastAsia="Times New Roman" w:hAnsi="Courier New" w:cs="Courier New"/>
                <w:color w:val="0000FF"/>
                <w:sz w:val="18"/>
                <w:szCs w:val="18"/>
                <w:lang w:eastAsia="ro-RO"/>
              </w:rPr>
              <w:br/>
              <w:t xml:space="preserve">și rămân în intervalul asociat </w:t>
            </w:r>
            <w:r w:rsidRPr="00A2011F">
              <w:rPr>
                <w:rFonts w:ascii="Courier New" w:eastAsia="Times New Roman" w:hAnsi="Courier New" w:cs="Courier New"/>
                <w:color w:val="0000FF"/>
                <w:sz w:val="18"/>
                <w:szCs w:val="18"/>
                <w:lang w:eastAsia="ro-RO"/>
              </w:rPr>
              <w:br/>
              <w:t xml:space="preserve">în mod normal cu condițiile </w:t>
            </w:r>
            <w:r w:rsidRPr="00A2011F">
              <w:rPr>
                <w:rFonts w:ascii="Courier New" w:eastAsia="Times New Roman" w:hAnsi="Courier New" w:cs="Courier New"/>
                <w:color w:val="0000FF"/>
                <w:sz w:val="18"/>
                <w:szCs w:val="18"/>
                <w:lang w:eastAsia="ro-RO"/>
              </w:rPr>
              <w:br/>
              <w:t xml:space="preserve">nemodificate.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546D71"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lastRenderedPageBreak/>
              <w:br/>
              <w:t xml:space="preserve">Temperatura, condițiile de oxigenare </w:t>
            </w:r>
            <w:r w:rsidRPr="00A2011F">
              <w:rPr>
                <w:rFonts w:ascii="Courier New" w:eastAsia="Times New Roman" w:hAnsi="Courier New" w:cs="Courier New"/>
                <w:color w:val="0000FF"/>
                <w:sz w:val="18"/>
                <w:szCs w:val="18"/>
                <w:lang w:eastAsia="ro-RO"/>
              </w:rPr>
              <w:br/>
              <w:t xml:space="preserve">și transparență nu ating niveluri </w:t>
            </w:r>
            <w:r w:rsidRPr="00A2011F">
              <w:rPr>
                <w:rFonts w:ascii="Courier New" w:eastAsia="Times New Roman" w:hAnsi="Courier New" w:cs="Courier New"/>
                <w:color w:val="0000FF"/>
                <w:sz w:val="18"/>
                <w:szCs w:val="18"/>
                <w:lang w:eastAsia="ro-RO"/>
              </w:rPr>
              <w:br/>
              <w:t xml:space="preserve">în afara intervalului stabilit astfel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lastRenderedPageBreak/>
              <w:t>încât să se asigure funcționarea</w:t>
            </w:r>
            <w:r w:rsidRPr="00A2011F">
              <w:rPr>
                <w:rFonts w:ascii="Courier New" w:eastAsia="Times New Roman" w:hAnsi="Courier New" w:cs="Courier New"/>
                <w:color w:val="0000FF"/>
                <w:sz w:val="18"/>
                <w:szCs w:val="18"/>
                <w:lang w:eastAsia="ro-RO"/>
              </w:rPr>
              <w:br/>
              <w:t xml:space="preserve">ecosistemului și să se asigure atingerea </w:t>
            </w:r>
            <w:r w:rsidRPr="00A2011F">
              <w:rPr>
                <w:rFonts w:ascii="Courier New" w:eastAsia="Times New Roman" w:hAnsi="Courier New" w:cs="Courier New"/>
                <w:color w:val="0000FF"/>
                <w:sz w:val="18"/>
                <w:szCs w:val="18"/>
                <w:lang w:eastAsia="ro-RO"/>
              </w:rPr>
              <w:br/>
              <w:t xml:space="preserve">valorilor specificate mai sus pentru </w:t>
            </w:r>
            <w:r w:rsidRPr="00A2011F">
              <w:rPr>
                <w:rFonts w:ascii="Courier New" w:eastAsia="Times New Roman" w:hAnsi="Courier New" w:cs="Courier New"/>
                <w:color w:val="0000FF"/>
                <w:sz w:val="18"/>
                <w:szCs w:val="18"/>
                <w:lang w:eastAsia="ro-RO"/>
              </w:rPr>
              <w:br/>
              <w:t xml:space="preserve">elementele biologice de calitate. </w:t>
            </w:r>
            <w:r w:rsidRPr="00A2011F">
              <w:rPr>
                <w:rFonts w:ascii="Courier New" w:eastAsia="Times New Roman" w:hAnsi="Courier New" w:cs="Courier New"/>
                <w:color w:val="0000FF"/>
                <w:sz w:val="18"/>
                <w:szCs w:val="18"/>
                <w:lang w:eastAsia="ro-RO"/>
              </w:rPr>
              <w:br/>
              <w:t xml:space="preserve">Concentrațiile nutrienților nu depășesc </w:t>
            </w:r>
            <w:r w:rsidRPr="00A2011F">
              <w:rPr>
                <w:rFonts w:ascii="Courier New" w:eastAsia="Times New Roman" w:hAnsi="Courier New" w:cs="Courier New"/>
                <w:color w:val="0000FF"/>
                <w:sz w:val="18"/>
                <w:szCs w:val="18"/>
                <w:lang w:eastAsia="ro-RO"/>
              </w:rPr>
              <w:br/>
              <w:t xml:space="preserve">nivelurile stabilite pentru funcționarea </w:t>
            </w:r>
            <w:r w:rsidRPr="00A2011F">
              <w:rPr>
                <w:rFonts w:ascii="Courier New" w:eastAsia="Times New Roman" w:hAnsi="Courier New" w:cs="Courier New"/>
                <w:color w:val="0000FF"/>
                <w:sz w:val="18"/>
                <w:szCs w:val="18"/>
                <w:lang w:eastAsia="ro-RO"/>
              </w:rPr>
              <w:br/>
              <w:t xml:space="preserve">ecosistemului și atingerea valorilor </w:t>
            </w:r>
            <w:r w:rsidRPr="00A2011F">
              <w:rPr>
                <w:rFonts w:ascii="Courier New" w:eastAsia="Times New Roman" w:hAnsi="Courier New" w:cs="Courier New"/>
                <w:color w:val="0000FF"/>
                <w:sz w:val="18"/>
                <w:szCs w:val="18"/>
                <w:lang w:eastAsia="ro-RO"/>
              </w:rPr>
              <w:br/>
              <w:t xml:space="preserve">specificate mai sus pentru elementele </w:t>
            </w:r>
            <w:r w:rsidRPr="00A2011F">
              <w:rPr>
                <w:rFonts w:ascii="Courier New" w:eastAsia="Times New Roman" w:hAnsi="Courier New" w:cs="Courier New"/>
                <w:color w:val="0000FF"/>
                <w:sz w:val="18"/>
                <w:szCs w:val="18"/>
                <w:lang w:eastAsia="ro-RO"/>
              </w:rPr>
              <w:br/>
              <w:t xml:space="preserve">biologice de calitate.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F73F59"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lastRenderedPageBreak/>
              <w:br/>
              <w:t xml:space="preserve">Condițiile sunt în conformitate </w:t>
            </w:r>
            <w:r w:rsidRPr="00A2011F">
              <w:rPr>
                <w:rFonts w:ascii="Courier New" w:eastAsia="Times New Roman" w:hAnsi="Courier New" w:cs="Courier New"/>
                <w:color w:val="0000FF"/>
                <w:sz w:val="18"/>
                <w:szCs w:val="18"/>
                <w:lang w:eastAsia="ro-RO"/>
              </w:rPr>
              <w:br/>
              <w:t xml:space="preserve">cu atingerea valorilor specifice </w:t>
            </w:r>
            <w:r w:rsidRPr="00A2011F">
              <w:rPr>
                <w:rFonts w:ascii="Courier New" w:eastAsia="Times New Roman" w:hAnsi="Courier New" w:cs="Courier New"/>
                <w:color w:val="0000FF"/>
                <w:sz w:val="18"/>
                <w:szCs w:val="18"/>
                <w:lang w:eastAsia="ro-RO"/>
              </w:rPr>
              <w:br/>
              <w:t xml:space="preserve">menționate mai sus </w:t>
            </w:r>
            <w:r w:rsidRPr="00A2011F">
              <w:rPr>
                <w:rFonts w:ascii="Courier New" w:eastAsia="Times New Roman" w:hAnsi="Courier New" w:cs="Courier New"/>
                <w:color w:val="0000FF"/>
                <w:sz w:val="18"/>
                <w:szCs w:val="18"/>
                <w:lang w:eastAsia="ro-RO"/>
              </w:rPr>
              <w:lastRenderedPageBreak/>
              <w:t xml:space="preserve">pentru elementele </w:t>
            </w:r>
            <w:r w:rsidRPr="00A2011F">
              <w:rPr>
                <w:rFonts w:ascii="Courier New" w:eastAsia="Times New Roman" w:hAnsi="Courier New" w:cs="Courier New"/>
                <w:color w:val="0000FF"/>
                <w:sz w:val="18"/>
                <w:szCs w:val="18"/>
                <w:lang w:eastAsia="ro-RO"/>
              </w:rPr>
              <w:br/>
              <w:t xml:space="preserve">biologice de calitate. </w:t>
            </w:r>
          </w:p>
        </w:tc>
      </w:tr>
      <w:tr w:rsidR="00A2011F" w:rsidRPr="00A2011F" w14:paraId="7C3C5726"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A51BAE"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lastRenderedPageBreak/>
              <w:br/>
              <w:t xml:space="preserve">Poluanți </w:t>
            </w:r>
            <w:r w:rsidRPr="00A2011F">
              <w:rPr>
                <w:rFonts w:ascii="Courier New" w:eastAsia="Times New Roman" w:hAnsi="Courier New" w:cs="Courier New"/>
                <w:color w:val="0000FF"/>
                <w:sz w:val="18"/>
                <w:szCs w:val="18"/>
                <w:lang w:eastAsia="ro-RO"/>
              </w:rPr>
              <w:br/>
              <w:t xml:space="preserve">specifici </w:t>
            </w:r>
            <w:r w:rsidRPr="00A2011F">
              <w:rPr>
                <w:rFonts w:ascii="Courier New" w:eastAsia="Times New Roman" w:hAnsi="Courier New" w:cs="Courier New"/>
                <w:color w:val="0000FF"/>
                <w:sz w:val="18"/>
                <w:szCs w:val="18"/>
                <w:lang w:eastAsia="ro-RO"/>
              </w:rPr>
              <w:br/>
              <w:t xml:space="preserve">sintetici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23BEBF"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Concentrațiile sunt apropiate </w:t>
            </w:r>
            <w:r w:rsidRPr="00A2011F">
              <w:rPr>
                <w:rFonts w:ascii="Courier New" w:eastAsia="Times New Roman" w:hAnsi="Courier New" w:cs="Courier New"/>
                <w:color w:val="0000FF"/>
                <w:sz w:val="18"/>
                <w:szCs w:val="18"/>
                <w:lang w:eastAsia="ro-RO"/>
              </w:rPr>
              <w:br/>
              <w:t xml:space="preserve">de zero sau cel puțin sub </w:t>
            </w:r>
            <w:r w:rsidRPr="00A2011F">
              <w:rPr>
                <w:rFonts w:ascii="Courier New" w:eastAsia="Times New Roman" w:hAnsi="Courier New" w:cs="Courier New"/>
                <w:color w:val="0000FF"/>
                <w:sz w:val="18"/>
                <w:szCs w:val="18"/>
                <w:lang w:eastAsia="ro-RO"/>
              </w:rPr>
              <w:br/>
              <w:t xml:space="preserve">limitele de detecție a celor </w:t>
            </w:r>
            <w:r w:rsidRPr="00A2011F">
              <w:rPr>
                <w:rFonts w:ascii="Courier New" w:eastAsia="Times New Roman" w:hAnsi="Courier New" w:cs="Courier New"/>
                <w:color w:val="0000FF"/>
                <w:sz w:val="18"/>
                <w:szCs w:val="18"/>
                <w:lang w:eastAsia="ro-RO"/>
              </w:rPr>
              <w:br/>
              <w:t xml:space="preserve">mai avansate tehnici analitice </w:t>
            </w:r>
            <w:r w:rsidRPr="00A2011F">
              <w:rPr>
                <w:rFonts w:ascii="Courier New" w:eastAsia="Times New Roman" w:hAnsi="Courier New" w:cs="Courier New"/>
                <w:color w:val="0000FF"/>
                <w:sz w:val="18"/>
                <w:szCs w:val="18"/>
                <w:lang w:eastAsia="ro-RO"/>
              </w:rPr>
              <w:br/>
              <w:t xml:space="preserve">de uz general.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598BBD"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Concentrațiile nu depășesc valorile standard </w:t>
            </w:r>
            <w:r w:rsidRPr="00A2011F">
              <w:rPr>
                <w:rFonts w:ascii="Courier New" w:eastAsia="Times New Roman" w:hAnsi="Courier New" w:cs="Courier New"/>
                <w:color w:val="0000FF"/>
                <w:sz w:val="18"/>
                <w:szCs w:val="18"/>
                <w:lang w:eastAsia="ro-RO"/>
              </w:rPr>
              <w:br/>
              <w:t xml:space="preserve">stabilite în conformitate cu procedura </w:t>
            </w:r>
            <w:r w:rsidRPr="00A2011F">
              <w:rPr>
                <w:rFonts w:ascii="Courier New" w:eastAsia="Times New Roman" w:hAnsi="Courier New" w:cs="Courier New"/>
                <w:color w:val="0000FF"/>
                <w:sz w:val="18"/>
                <w:szCs w:val="18"/>
                <w:lang w:eastAsia="ro-RO"/>
              </w:rPr>
              <w:br/>
              <w:t xml:space="preserve">detaliată în secțiunea 1.2.6, fără a aduce </w:t>
            </w:r>
            <w:r w:rsidRPr="00A2011F">
              <w:rPr>
                <w:rFonts w:ascii="Courier New" w:eastAsia="Times New Roman" w:hAnsi="Courier New" w:cs="Courier New"/>
                <w:color w:val="0000FF"/>
                <w:sz w:val="18"/>
                <w:szCs w:val="18"/>
                <w:lang w:eastAsia="ro-RO"/>
              </w:rPr>
              <w:br/>
              <w:t xml:space="preserve">prejudicii prevede-rilor legale privind </w:t>
            </w:r>
            <w:r w:rsidRPr="00A2011F">
              <w:rPr>
                <w:rFonts w:ascii="Courier New" w:eastAsia="Times New Roman" w:hAnsi="Courier New" w:cs="Courier New"/>
                <w:color w:val="0000FF"/>
                <w:sz w:val="18"/>
                <w:szCs w:val="18"/>
                <w:lang w:eastAsia="ro-RO"/>
              </w:rPr>
              <w:br/>
              <w:t xml:space="preserve">plasarea pe piață a produselor de protecție </w:t>
            </w:r>
            <w:r w:rsidRPr="00A2011F">
              <w:rPr>
                <w:rFonts w:ascii="Courier New" w:eastAsia="Times New Roman" w:hAnsi="Courier New" w:cs="Courier New"/>
                <w:color w:val="0000FF"/>
                <w:sz w:val="18"/>
                <w:szCs w:val="18"/>
                <w:lang w:eastAsia="ro-RO"/>
              </w:rPr>
              <w:br/>
              <w:t xml:space="preserve">a plantelor în confor-mitate cu Hotărârea </w:t>
            </w:r>
            <w:r w:rsidRPr="00A2011F">
              <w:rPr>
                <w:rFonts w:ascii="Courier New" w:eastAsia="Times New Roman" w:hAnsi="Courier New" w:cs="Courier New"/>
                <w:color w:val="0000FF"/>
                <w:sz w:val="18"/>
                <w:szCs w:val="18"/>
                <w:lang w:eastAsia="ro-RO"/>
              </w:rPr>
              <w:br/>
              <w:t xml:space="preserve">Guvernuluinr. 1.559/2004, cu modificările </w:t>
            </w:r>
            <w:r w:rsidRPr="00A2011F">
              <w:rPr>
                <w:rFonts w:ascii="Courier New" w:eastAsia="Times New Roman" w:hAnsi="Courier New" w:cs="Courier New"/>
                <w:color w:val="0000FF"/>
                <w:sz w:val="18"/>
                <w:szCs w:val="18"/>
                <w:lang w:eastAsia="ro-RO"/>
              </w:rPr>
              <w:br/>
              <w:t>și completările ulterioare, respectiv prevederilor</w:t>
            </w:r>
            <w:r w:rsidRPr="00A2011F">
              <w:rPr>
                <w:rFonts w:ascii="Courier New" w:eastAsia="Times New Roman" w:hAnsi="Courier New" w:cs="Courier New"/>
                <w:color w:val="0000FF"/>
                <w:sz w:val="18"/>
                <w:szCs w:val="18"/>
                <w:lang w:eastAsia="ro-RO"/>
              </w:rPr>
              <w:br/>
              <w:t>privind plasarea pe piață a produselor biocide,</w:t>
            </w:r>
            <w:r w:rsidRPr="00A2011F">
              <w:rPr>
                <w:rFonts w:ascii="Courier New" w:eastAsia="Times New Roman" w:hAnsi="Courier New" w:cs="Courier New"/>
                <w:color w:val="0000FF"/>
                <w:sz w:val="18"/>
                <w:szCs w:val="18"/>
                <w:lang w:eastAsia="ro-RO"/>
              </w:rPr>
              <w:br/>
              <w:t xml:space="preserve">în conformitate cu Hotărârea Guvernului </w:t>
            </w:r>
            <w:r w:rsidRPr="00A2011F">
              <w:rPr>
                <w:rFonts w:ascii="Courier New" w:eastAsia="Times New Roman" w:hAnsi="Courier New" w:cs="Courier New"/>
                <w:color w:val="0000FF"/>
                <w:sz w:val="18"/>
                <w:szCs w:val="18"/>
                <w:lang w:eastAsia="ro-RO"/>
              </w:rPr>
              <w:br/>
              <w:t xml:space="preserve">nr. 956/2005, cu modificările și completările </w:t>
            </w:r>
            <w:r w:rsidRPr="00A2011F">
              <w:rPr>
                <w:rFonts w:ascii="Courier New" w:eastAsia="Times New Roman" w:hAnsi="Courier New" w:cs="Courier New"/>
                <w:color w:val="0000FF"/>
                <w:sz w:val="18"/>
                <w:szCs w:val="18"/>
                <w:lang w:eastAsia="ro-RO"/>
              </w:rPr>
              <w:br/>
              <w:t xml:space="preserve">ulterioare.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52B026"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Condițiile sunt în conformitate cu </w:t>
            </w:r>
            <w:r w:rsidRPr="00A2011F">
              <w:rPr>
                <w:rFonts w:ascii="Courier New" w:eastAsia="Times New Roman" w:hAnsi="Courier New" w:cs="Courier New"/>
                <w:color w:val="0000FF"/>
                <w:sz w:val="18"/>
                <w:szCs w:val="18"/>
                <w:lang w:eastAsia="ro-RO"/>
              </w:rPr>
              <w:br/>
              <w:t xml:space="preserve">atingerea valorilor specifice menționate </w:t>
            </w:r>
            <w:r w:rsidRPr="00A2011F">
              <w:rPr>
                <w:rFonts w:ascii="Courier New" w:eastAsia="Times New Roman" w:hAnsi="Courier New" w:cs="Courier New"/>
                <w:color w:val="0000FF"/>
                <w:sz w:val="18"/>
                <w:szCs w:val="18"/>
                <w:lang w:eastAsia="ro-RO"/>
              </w:rPr>
              <w:br/>
              <w:t xml:space="preserve">mai sus pentru elementele biologice </w:t>
            </w:r>
            <w:r w:rsidRPr="00A2011F">
              <w:rPr>
                <w:rFonts w:ascii="Courier New" w:eastAsia="Times New Roman" w:hAnsi="Courier New" w:cs="Courier New"/>
                <w:color w:val="0000FF"/>
                <w:sz w:val="18"/>
                <w:szCs w:val="18"/>
                <w:lang w:eastAsia="ro-RO"/>
              </w:rPr>
              <w:br/>
              <w:t xml:space="preserve">de calitate. </w:t>
            </w:r>
          </w:p>
        </w:tc>
      </w:tr>
      <w:tr w:rsidR="00A2011F" w:rsidRPr="00A2011F" w14:paraId="0410A187"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E85999"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Poluanți </w:t>
            </w:r>
            <w:r w:rsidRPr="00A2011F">
              <w:rPr>
                <w:rFonts w:ascii="Courier New" w:eastAsia="Times New Roman" w:hAnsi="Courier New" w:cs="Courier New"/>
                <w:color w:val="0000FF"/>
                <w:sz w:val="18"/>
                <w:szCs w:val="18"/>
                <w:lang w:eastAsia="ro-RO"/>
              </w:rPr>
              <w:br/>
              <w:t xml:space="preserve">specifici </w:t>
            </w:r>
            <w:r w:rsidRPr="00A2011F">
              <w:rPr>
                <w:rFonts w:ascii="Courier New" w:eastAsia="Times New Roman" w:hAnsi="Courier New" w:cs="Courier New"/>
                <w:color w:val="0000FF"/>
                <w:sz w:val="18"/>
                <w:szCs w:val="18"/>
                <w:lang w:eastAsia="ro-RO"/>
              </w:rPr>
              <w:br/>
              <w:t xml:space="preserve">nesintetici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C201BF"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Concentrațiile rămân în </w:t>
            </w:r>
            <w:r w:rsidRPr="00A2011F">
              <w:rPr>
                <w:rFonts w:ascii="Courier New" w:eastAsia="Times New Roman" w:hAnsi="Courier New" w:cs="Courier New"/>
                <w:color w:val="0000FF"/>
                <w:sz w:val="18"/>
                <w:szCs w:val="18"/>
                <w:lang w:eastAsia="ro-RO"/>
              </w:rPr>
              <w:br/>
              <w:t xml:space="preserve">intervalul normal al </w:t>
            </w:r>
            <w:r w:rsidRPr="00A2011F">
              <w:rPr>
                <w:rFonts w:ascii="Courier New" w:eastAsia="Times New Roman" w:hAnsi="Courier New" w:cs="Courier New"/>
                <w:color w:val="0000FF"/>
                <w:sz w:val="18"/>
                <w:szCs w:val="18"/>
                <w:lang w:eastAsia="ro-RO"/>
              </w:rPr>
              <w:br/>
              <w:t xml:space="preserve">condițiilor </w:t>
            </w:r>
            <w:r w:rsidRPr="00A2011F">
              <w:rPr>
                <w:rFonts w:ascii="Courier New" w:eastAsia="Times New Roman" w:hAnsi="Courier New" w:cs="Courier New"/>
                <w:color w:val="0000FF"/>
                <w:sz w:val="18"/>
                <w:szCs w:val="18"/>
                <w:lang w:eastAsia="ro-RO"/>
              </w:rPr>
              <w:br/>
              <w:t xml:space="preserve">nemodificate (corespunzătoare nivelelor </w:t>
            </w:r>
            <w:r w:rsidRPr="00A2011F">
              <w:rPr>
                <w:rFonts w:ascii="Courier New" w:eastAsia="Times New Roman" w:hAnsi="Courier New" w:cs="Courier New"/>
                <w:color w:val="0000FF"/>
                <w:sz w:val="18"/>
                <w:szCs w:val="18"/>
                <w:lang w:eastAsia="ro-RO"/>
              </w:rPr>
              <w:br/>
              <w:t xml:space="preserve">istorice anterioare).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C9DAF2"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Concentrațiile nu depășesc valorile standard </w:t>
            </w:r>
            <w:r w:rsidRPr="00A2011F">
              <w:rPr>
                <w:rFonts w:ascii="Courier New" w:eastAsia="Times New Roman" w:hAnsi="Courier New" w:cs="Courier New"/>
                <w:color w:val="0000FF"/>
                <w:sz w:val="18"/>
                <w:szCs w:val="18"/>
                <w:lang w:eastAsia="ro-RO"/>
              </w:rPr>
              <w:br/>
              <w:t xml:space="preserve">stabilite în concordanță cu procedura </w:t>
            </w:r>
            <w:r w:rsidRPr="00A2011F">
              <w:rPr>
                <w:rFonts w:ascii="Courier New" w:eastAsia="Times New Roman" w:hAnsi="Courier New" w:cs="Courier New"/>
                <w:color w:val="0000FF"/>
                <w:sz w:val="18"/>
                <w:szCs w:val="18"/>
                <w:lang w:eastAsia="ro-RO"/>
              </w:rPr>
              <w:br/>
              <w:t xml:space="preserve">detaliată în secțiunea 1.2.6, fără a aduce </w:t>
            </w:r>
            <w:r w:rsidRPr="00A2011F">
              <w:rPr>
                <w:rFonts w:ascii="Courier New" w:eastAsia="Times New Roman" w:hAnsi="Courier New" w:cs="Courier New"/>
                <w:color w:val="0000FF"/>
                <w:sz w:val="18"/>
                <w:szCs w:val="18"/>
                <w:lang w:eastAsia="ro-RO"/>
              </w:rPr>
              <w:br/>
              <w:t xml:space="preserve">prejudicii prevederilor legale privind plasarea </w:t>
            </w:r>
            <w:r w:rsidRPr="00A2011F">
              <w:rPr>
                <w:rFonts w:ascii="Courier New" w:eastAsia="Times New Roman" w:hAnsi="Courier New" w:cs="Courier New"/>
                <w:color w:val="0000FF"/>
                <w:sz w:val="18"/>
                <w:szCs w:val="18"/>
                <w:lang w:eastAsia="ro-RO"/>
              </w:rPr>
              <w:br/>
              <w:t xml:space="preserve">pe piață a produselor de protecție a plantelor </w:t>
            </w:r>
            <w:r w:rsidRPr="00A2011F">
              <w:rPr>
                <w:rFonts w:ascii="Courier New" w:eastAsia="Times New Roman" w:hAnsi="Courier New" w:cs="Courier New"/>
                <w:color w:val="0000FF"/>
                <w:sz w:val="18"/>
                <w:szCs w:val="18"/>
                <w:lang w:eastAsia="ro-RO"/>
              </w:rPr>
              <w:br/>
              <w:t xml:space="preserve">în conformitate cu Hotărârea Guvernului </w:t>
            </w:r>
            <w:r w:rsidRPr="00A2011F">
              <w:rPr>
                <w:rFonts w:ascii="Courier New" w:eastAsia="Times New Roman" w:hAnsi="Courier New" w:cs="Courier New"/>
                <w:color w:val="0000FF"/>
                <w:sz w:val="18"/>
                <w:szCs w:val="18"/>
                <w:lang w:eastAsia="ro-RO"/>
              </w:rPr>
              <w:br/>
              <w:t xml:space="preserve">nr. 1.559/2004, cu modificările și completările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lastRenderedPageBreak/>
              <w:t xml:space="preserve">ulterioare, respectiv prevederilor privind </w:t>
            </w:r>
            <w:r w:rsidRPr="00A2011F">
              <w:rPr>
                <w:rFonts w:ascii="Courier New" w:eastAsia="Times New Roman" w:hAnsi="Courier New" w:cs="Courier New"/>
                <w:color w:val="0000FF"/>
                <w:sz w:val="18"/>
                <w:szCs w:val="18"/>
                <w:lang w:eastAsia="ro-RO"/>
              </w:rPr>
              <w:br/>
              <w:t xml:space="preserve">plasarea pe piață a produselor biocide, </w:t>
            </w:r>
            <w:r w:rsidRPr="00A2011F">
              <w:rPr>
                <w:rFonts w:ascii="Courier New" w:eastAsia="Times New Roman" w:hAnsi="Courier New" w:cs="Courier New"/>
                <w:color w:val="0000FF"/>
                <w:sz w:val="18"/>
                <w:szCs w:val="18"/>
                <w:lang w:eastAsia="ro-RO"/>
              </w:rPr>
              <w:br/>
              <w:t xml:space="preserve">în conformitate cu Hotărârea Guvernului nr. </w:t>
            </w:r>
            <w:r w:rsidRPr="00A2011F">
              <w:rPr>
                <w:rFonts w:ascii="Courier New" w:eastAsia="Times New Roman" w:hAnsi="Courier New" w:cs="Courier New"/>
                <w:color w:val="0000FF"/>
                <w:sz w:val="18"/>
                <w:szCs w:val="18"/>
                <w:lang w:eastAsia="ro-RO"/>
              </w:rPr>
              <w:br/>
              <w:t xml:space="preserve">956/2005, cu modificările și completările ulterioare.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E15897"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lastRenderedPageBreak/>
              <w:br/>
              <w:t xml:space="preserve">Condițiile sunt în conformitate cu </w:t>
            </w:r>
            <w:r w:rsidRPr="00A2011F">
              <w:rPr>
                <w:rFonts w:ascii="Courier New" w:eastAsia="Times New Roman" w:hAnsi="Courier New" w:cs="Courier New"/>
                <w:color w:val="0000FF"/>
                <w:sz w:val="18"/>
                <w:szCs w:val="18"/>
                <w:lang w:eastAsia="ro-RO"/>
              </w:rPr>
              <w:br/>
              <w:t xml:space="preserve">atingerea valorilor specifice </w:t>
            </w:r>
            <w:r w:rsidRPr="00A2011F">
              <w:rPr>
                <w:rFonts w:ascii="Courier New" w:eastAsia="Times New Roman" w:hAnsi="Courier New" w:cs="Courier New"/>
                <w:color w:val="0000FF"/>
                <w:sz w:val="18"/>
                <w:szCs w:val="18"/>
                <w:lang w:eastAsia="ro-RO"/>
              </w:rPr>
              <w:br/>
              <w:t xml:space="preserve">menționate mai sus pentru </w:t>
            </w:r>
            <w:r w:rsidRPr="00A2011F">
              <w:rPr>
                <w:rFonts w:ascii="Courier New" w:eastAsia="Times New Roman" w:hAnsi="Courier New" w:cs="Courier New"/>
                <w:color w:val="0000FF"/>
                <w:sz w:val="18"/>
                <w:szCs w:val="18"/>
                <w:lang w:eastAsia="ro-RO"/>
              </w:rPr>
              <w:br/>
              <w:t xml:space="preserve">elementele biologice de </w:t>
            </w:r>
            <w:r w:rsidRPr="00A2011F">
              <w:rPr>
                <w:rFonts w:ascii="Courier New" w:eastAsia="Times New Roman" w:hAnsi="Courier New" w:cs="Courier New"/>
                <w:color w:val="0000FF"/>
                <w:sz w:val="18"/>
                <w:szCs w:val="18"/>
                <w:lang w:eastAsia="ro-RO"/>
              </w:rPr>
              <w:br/>
              <w:t xml:space="preserve">calitate. </w:t>
            </w:r>
          </w:p>
        </w:tc>
      </w:tr>
    </w:tbl>
    <w:p w14:paraId="0D117783"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(la 19-02-2010, Tabelul "Elemente fizico-chimice de calitate" de la pct. 1.2.4. din anexa 1^1 a fost modificat de pct. 75 al art. I din ORDONANȚA DE URGENȚĂ nr. 3 din 5 februarie 2010, publicată în MONITORUL OFICIAL nr. 114 din 19 februarie 2010. ) </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1.2.5. Definiții pentru potențialul ecologic foarte bun, bun sau moderat pentru corpurile de apă puternic modificate sau artificiale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0"/>
        <w:gridCol w:w="2359"/>
        <w:gridCol w:w="2467"/>
        <w:gridCol w:w="2374"/>
      </w:tblGrid>
      <w:tr w:rsidR="00A2011F" w:rsidRPr="00A2011F" w14:paraId="4908660E"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228A4B" w14:textId="77777777" w:rsidR="00A2011F" w:rsidRPr="00A2011F" w:rsidRDefault="00A2011F" w:rsidP="00A2011F">
            <w:pPr>
              <w:rPr>
                <w:rFonts w:ascii="Times New Roman" w:eastAsia="Times New Roman" w:hAnsi="Times New Roman" w:cs="Times New Roman"/>
                <w:sz w:val="24"/>
                <w:szCs w:val="24"/>
                <w:lang w:eastAsia="ro-RO"/>
              </w:rPr>
            </w:pPr>
            <w:r w:rsidRPr="00A2011F">
              <w:rPr>
                <w:rFonts w:ascii="Courier New" w:eastAsia="Times New Roman" w:hAnsi="Courier New" w:cs="Courier New"/>
                <w:color w:val="0000FF"/>
                <w:sz w:val="18"/>
                <w:szCs w:val="18"/>
                <w:lang w:eastAsia="ro-RO"/>
              </w:rPr>
              <w:br/>
              <w:t xml:space="preserve">Element </w:t>
            </w:r>
            <w:r w:rsidRPr="00A2011F">
              <w:rPr>
                <w:rFonts w:ascii="Courier New" w:eastAsia="Times New Roman" w:hAnsi="Courier New" w:cs="Courier New"/>
                <w:color w:val="0000FF"/>
                <w:sz w:val="18"/>
                <w:szCs w:val="18"/>
                <w:lang w:eastAsia="ro-RO"/>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2057CF"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Potențial ecologic </w:t>
            </w:r>
            <w:r w:rsidRPr="00A2011F">
              <w:rPr>
                <w:rFonts w:ascii="Courier New" w:eastAsia="Times New Roman" w:hAnsi="Courier New" w:cs="Courier New"/>
                <w:color w:val="0000FF"/>
                <w:sz w:val="18"/>
                <w:szCs w:val="18"/>
                <w:lang w:eastAsia="ro-RO"/>
              </w:rPr>
              <w:br/>
              <w:t xml:space="preserve">maxim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D55DB8"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Potențial ecologic </w:t>
            </w:r>
            <w:r w:rsidRPr="00A2011F">
              <w:rPr>
                <w:rFonts w:ascii="Courier New" w:eastAsia="Times New Roman" w:hAnsi="Courier New" w:cs="Courier New"/>
                <w:color w:val="0000FF"/>
                <w:sz w:val="18"/>
                <w:szCs w:val="18"/>
                <w:lang w:eastAsia="ro-RO"/>
              </w:rPr>
              <w:br/>
              <w:t xml:space="preserve">bun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791431"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Potențial ecologic </w:t>
            </w:r>
            <w:r w:rsidRPr="00A2011F">
              <w:rPr>
                <w:rFonts w:ascii="Courier New" w:eastAsia="Times New Roman" w:hAnsi="Courier New" w:cs="Courier New"/>
                <w:color w:val="0000FF"/>
                <w:sz w:val="18"/>
                <w:szCs w:val="18"/>
                <w:lang w:eastAsia="ro-RO"/>
              </w:rPr>
              <w:br/>
              <w:t xml:space="preserve">moderat </w:t>
            </w:r>
          </w:p>
        </w:tc>
      </w:tr>
      <w:tr w:rsidR="00A2011F" w:rsidRPr="00A2011F" w14:paraId="76F6F14A"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400126"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Elemente</w:t>
            </w:r>
            <w:r w:rsidRPr="00A2011F">
              <w:rPr>
                <w:rFonts w:ascii="Courier New" w:eastAsia="Times New Roman" w:hAnsi="Courier New" w:cs="Courier New"/>
                <w:color w:val="0000FF"/>
                <w:sz w:val="18"/>
                <w:szCs w:val="18"/>
                <w:lang w:eastAsia="ro-RO"/>
              </w:rPr>
              <w:br/>
              <w:t xml:space="preserve">biolo- </w:t>
            </w:r>
            <w:r w:rsidRPr="00A2011F">
              <w:rPr>
                <w:rFonts w:ascii="Courier New" w:eastAsia="Times New Roman" w:hAnsi="Courier New" w:cs="Courier New"/>
                <w:color w:val="0000FF"/>
                <w:sz w:val="18"/>
                <w:szCs w:val="18"/>
                <w:lang w:eastAsia="ro-RO"/>
              </w:rPr>
              <w:br/>
              <w:t xml:space="preserve">gice de </w:t>
            </w:r>
            <w:r w:rsidRPr="00A2011F">
              <w:rPr>
                <w:rFonts w:ascii="Courier New" w:eastAsia="Times New Roman" w:hAnsi="Courier New" w:cs="Courier New"/>
                <w:color w:val="0000FF"/>
                <w:sz w:val="18"/>
                <w:szCs w:val="18"/>
                <w:lang w:eastAsia="ro-RO"/>
              </w:rPr>
              <w:br/>
              <w:t>calitate</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78F562"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Valorile elementelor </w:t>
            </w:r>
            <w:r w:rsidRPr="00A2011F">
              <w:rPr>
                <w:rFonts w:ascii="Courier New" w:eastAsia="Times New Roman" w:hAnsi="Courier New" w:cs="Courier New"/>
                <w:color w:val="0000FF"/>
                <w:sz w:val="18"/>
                <w:szCs w:val="18"/>
                <w:lang w:eastAsia="ro-RO"/>
              </w:rPr>
              <w:br/>
              <w:t>biologice de calitate</w:t>
            </w:r>
            <w:r w:rsidRPr="00A2011F">
              <w:rPr>
                <w:rFonts w:ascii="Courier New" w:eastAsia="Times New Roman" w:hAnsi="Courier New" w:cs="Courier New"/>
                <w:color w:val="0000FF"/>
                <w:sz w:val="18"/>
                <w:szCs w:val="18"/>
                <w:lang w:eastAsia="ro-RO"/>
              </w:rPr>
              <w:br/>
              <w:t xml:space="preserve">relevante reflectă, </w:t>
            </w:r>
            <w:r w:rsidRPr="00A2011F">
              <w:rPr>
                <w:rFonts w:ascii="Courier New" w:eastAsia="Times New Roman" w:hAnsi="Courier New" w:cs="Courier New"/>
                <w:color w:val="0000FF"/>
                <w:sz w:val="18"/>
                <w:szCs w:val="18"/>
                <w:lang w:eastAsia="ro-RO"/>
              </w:rPr>
              <w:br/>
              <w:t xml:space="preserve">pe cât posibil, pe </w:t>
            </w:r>
            <w:r w:rsidRPr="00A2011F">
              <w:rPr>
                <w:rFonts w:ascii="Courier New" w:eastAsia="Times New Roman" w:hAnsi="Courier New" w:cs="Courier New"/>
                <w:color w:val="0000FF"/>
                <w:sz w:val="18"/>
                <w:szCs w:val="18"/>
                <w:lang w:eastAsia="ro-RO"/>
              </w:rPr>
              <w:br/>
              <w:t xml:space="preserve">acelea asociate cu </w:t>
            </w:r>
            <w:r w:rsidRPr="00A2011F">
              <w:rPr>
                <w:rFonts w:ascii="Courier New" w:eastAsia="Times New Roman" w:hAnsi="Courier New" w:cs="Courier New"/>
                <w:color w:val="0000FF"/>
                <w:sz w:val="18"/>
                <w:szCs w:val="18"/>
                <w:lang w:eastAsia="ro-RO"/>
              </w:rPr>
              <w:br/>
              <w:t xml:space="preserve">cel mai apropiat tip </w:t>
            </w:r>
            <w:r w:rsidRPr="00A2011F">
              <w:rPr>
                <w:rFonts w:ascii="Courier New" w:eastAsia="Times New Roman" w:hAnsi="Courier New" w:cs="Courier New"/>
                <w:color w:val="0000FF"/>
                <w:sz w:val="18"/>
                <w:szCs w:val="18"/>
                <w:lang w:eastAsia="ro-RO"/>
              </w:rPr>
              <w:br/>
              <w:t>de corp de apă de su-</w:t>
            </w:r>
            <w:r w:rsidRPr="00A2011F">
              <w:rPr>
                <w:rFonts w:ascii="Courier New" w:eastAsia="Times New Roman" w:hAnsi="Courier New" w:cs="Courier New"/>
                <w:color w:val="0000FF"/>
                <w:sz w:val="18"/>
                <w:szCs w:val="18"/>
                <w:lang w:eastAsia="ro-RO"/>
              </w:rPr>
              <w:br/>
              <w:t xml:space="preserve">prafață comparabil, </w:t>
            </w:r>
            <w:r w:rsidRPr="00A2011F">
              <w:rPr>
                <w:rFonts w:ascii="Courier New" w:eastAsia="Times New Roman" w:hAnsi="Courier New" w:cs="Courier New"/>
                <w:color w:val="0000FF"/>
                <w:sz w:val="18"/>
                <w:szCs w:val="18"/>
                <w:lang w:eastAsia="ro-RO"/>
              </w:rPr>
              <w:br/>
              <w:t xml:space="preserve">având condițiile fi- </w:t>
            </w:r>
            <w:r w:rsidRPr="00A2011F">
              <w:rPr>
                <w:rFonts w:ascii="Courier New" w:eastAsia="Times New Roman" w:hAnsi="Courier New" w:cs="Courier New"/>
                <w:color w:val="0000FF"/>
                <w:sz w:val="18"/>
                <w:szCs w:val="18"/>
                <w:lang w:eastAsia="ro-RO"/>
              </w:rPr>
              <w:br/>
              <w:t xml:space="preserve">zice date, care re- </w:t>
            </w:r>
            <w:r w:rsidRPr="00A2011F">
              <w:rPr>
                <w:rFonts w:ascii="Courier New" w:eastAsia="Times New Roman" w:hAnsi="Courier New" w:cs="Courier New"/>
                <w:color w:val="0000FF"/>
                <w:sz w:val="18"/>
                <w:szCs w:val="18"/>
                <w:lang w:eastAsia="ro-RO"/>
              </w:rPr>
              <w:br/>
              <w:t>zultă din caracteris-</w:t>
            </w:r>
            <w:r w:rsidRPr="00A2011F">
              <w:rPr>
                <w:rFonts w:ascii="Courier New" w:eastAsia="Times New Roman" w:hAnsi="Courier New" w:cs="Courier New"/>
                <w:color w:val="0000FF"/>
                <w:sz w:val="18"/>
                <w:szCs w:val="18"/>
                <w:lang w:eastAsia="ro-RO"/>
              </w:rPr>
              <w:br/>
              <w:t xml:space="preserve">ticile corpului de </w:t>
            </w:r>
            <w:r w:rsidRPr="00A2011F">
              <w:rPr>
                <w:rFonts w:ascii="Courier New" w:eastAsia="Times New Roman" w:hAnsi="Courier New" w:cs="Courier New"/>
                <w:color w:val="0000FF"/>
                <w:sz w:val="18"/>
                <w:szCs w:val="18"/>
                <w:lang w:eastAsia="ro-RO"/>
              </w:rPr>
              <w:br/>
              <w:t xml:space="preserve">apă puternic modifi- </w:t>
            </w:r>
            <w:r w:rsidRPr="00A2011F">
              <w:rPr>
                <w:rFonts w:ascii="Courier New" w:eastAsia="Times New Roman" w:hAnsi="Courier New" w:cs="Courier New"/>
                <w:color w:val="0000FF"/>
                <w:sz w:val="18"/>
                <w:szCs w:val="18"/>
                <w:lang w:eastAsia="ro-RO"/>
              </w:rPr>
              <w:br/>
              <w:t xml:space="preserve">cat sau artificial.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6A7DA0"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Sunt ușoare schimbări </w:t>
            </w:r>
            <w:r w:rsidRPr="00A2011F">
              <w:rPr>
                <w:rFonts w:ascii="Courier New" w:eastAsia="Times New Roman" w:hAnsi="Courier New" w:cs="Courier New"/>
                <w:color w:val="0000FF"/>
                <w:sz w:val="18"/>
                <w:szCs w:val="18"/>
                <w:lang w:eastAsia="ro-RO"/>
              </w:rPr>
              <w:br/>
              <w:t xml:space="preserve">ale valorilor elemen- </w:t>
            </w:r>
            <w:r w:rsidRPr="00A2011F">
              <w:rPr>
                <w:rFonts w:ascii="Courier New" w:eastAsia="Times New Roman" w:hAnsi="Courier New" w:cs="Courier New"/>
                <w:color w:val="0000FF"/>
                <w:sz w:val="18"/>
                <w:szCs w:val="18"/>
                <w:lang w:eastAsia="ro-RO"/>
              </w:rPr>
              <w:br/>
              <w:t xml:space="preserve">telor biologice rele- </w:t>
            </w:r>
            <w:r w:rsidRPr="00A2011F">
              <w:rPr>
                <w:rFonts w:ascii="Courier New" w:eastAsia="Times New Roman" w:hAnsi="Courier New" w:cs="Courier New"/>
                <w:color w:val="0000FF"/>
                <w:sz w:val="18"/>
                <w:szCs w:val="18"/>
                <w:lang w:eastAsia="ro-RO"/>
              </w:rPr>
              <w:br/>
              <w:t xml:space="preserve">vante comparativ cu </w:t>
            </w:r>
            <w:r w:rsidRPr="00A2011F">
              <w:rPr>
                <w:rFonts w:ascii="Courier New" w:eastAsia="Times New Roman" w:hAnsi="Courier New" w:cs="Courier New"/>
                <w:color w:val="0000FF"/>
                <w:sz w:val="18"/>
                <w:szCs w:val="18"/>
                <w:lang w:eastAsia="ro-RO"/>
              </w:rPr>
              <w:br/>
              <w:t>valorile găsite la po-</w:t>
            </w:r>
            <w:r w:rsidRPr="00A2011F">
              <w:rPr>
                <w:rFonts w:ascii="Courier New" w:eastAsia="Times New Roman" w:hAnsi="Courier New" w:cs="Courier New"/>
                <w:color w:val="0000FF"/>
                <w:sz w:val="18"/>
                <w:szCs w:val="18"/>
                <w:lang w:eastAsia="ro-RO"/>
              </w:rPr>
              <w:br/>
              <w:t xml:space="preserve">tențialul ecologic </w:t>
            </w:r>
            <w:r w:rsidRPr="00A2011F">
              <w:rPr>
                <w:rFonts w:ascii="Courier New" w:eastAsia="Times New Roman" w:hAnsi="Courier New" w:cs="Courier New"/>
                <w:color w:val="0000FF"/>
                <w:sz w:val="18"/>
                <w:szCs w:val="18"/>
                <w:lang w:eastAsia="ro-RO"/>
              </w:rPr>
              <w:br/>
              <w:t xml:space="preserve">foarte bun.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6258D7"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Sunt schimbări mode- </w:t>
            </w:r>
            <w:r w:rsidRPr="00A2011F">
              <w:rPr>
                <w:rFonts w:ascii="Courier New" w:eastAsia="Times New Roman" w:hAnsi="Courier New" w:cs="Courier New"/>
                <w:color w:val="0000FF"/>
                <w:sz w:val="18"/>
                <w:szCs w:val="18"/>
                <w:lang w:eastAsia="ro-RO"/>
              </w:rPr>
              <w:br/>
              <w:t xml:space="preserve">rate ale valorilor </w:t>
            </w:r>
            <w:r w:rsidRPr="00A2011F">
              <w:rPr>
                <w:rFonts w:ascii="Courier New" w:eastAsia="Times New Roman" w:hAnsi="Courier New" w:cs="Courier New"/>
                <w:color w:val="0000FF"/>
                <w:sz w:val="18"/>
                <w:szCs w:val="18"/>
                <w:lang w:eastAsia="ro-RO"/>
              </w:rPr>
              <w:br/>
              <w:t>elementelor biologice</w:t>
            </w:r>
            <w:r w:rsidRPr="00A2011F">
              <w:rPr>
                <w:rFonts w:ascii="Courier New" w:eastAsia="Times New Roman" w:hAnsi="Courier New" w:cs="Courier New"/>
                <w:color w:val="0000FF"/>
                <w:sz w:val="18"/>
                <w:szCs w:val="18"/>
                <w:lang w:eastAsia="ro-RO"/>
              </w:rPr>
              <w:br/>
              <w:t>de calitate relevante</w:t>
            </w:r>
            <w:r w:rsidRPr="00A2011F">
              <w:rPr>
                <w:rFonts w:ascii="Courier New" w:eastAsia="Times New Roman" w:hAnsi="Courier New" w:cs="Courier New"/>
                <w:color w:val="0000FF"/>
                <w:sz w:val="18"/>
                <w:szCs w:val="18"/>
                <w:lang w:eastAsia="ro-RO"/>
              </w:rPr>
              <w:br/>
              <w:t xml:space="preserve">în comparație cu va- </w:t>
            </w:r>
            <w:r w:rsidRPr="00A2011F">
              <w:rPr>
                <w:rFonts w:ascii="Courier New" w:eastAsia="Times New Roman" w:hAnsi="Courier New" w:cs="Courier New"/>
                <w:color w:val="0000FF"/>
                <w:sz w:val="18"/>
                <w:szCs w:val="18"/>
                <w:lang w:eastAsia="ro-RO"/>
              </w:rPr>
              <w:br/>
              <w:t xml:space="preserve">lorile găsite la po- </w:t>
            </w:r>
            <w:r w:rsidRPr="00A2011F">
              <w:rPr>
                <w:rFonts w:ascii="Courier New" w:eastAsia="Times New Roman" w:hAnsi="Courier New" w:cs="Courier New"/>
                <w:color w:val="0000FF"/>
                <w:sz w:val="18"/>
                <w:szCs w:val="18"/>
                <w:lang w:eastAsia="ro-RO"/>
              </w:rPr>
              <w:br/>
              <w:t xml:space="preserve">tențialul ecologic </w:t>
            </w:r>
            <w:r w:rsidRPr="00A2011F">
              <w:rPr>
                <w:rFonts w:ascii="Courier New" w:eastAsia="Times New Roman" w:hAnsi="Courier New" w:cs="Courier New"/>
                <w:color w:val="0000FF"/>
                <w:sz w:val="18"/>
                <w:szCs w:val="18"/>
                <w:lang w:eastAsia="ro-RO"/>
              </w:rPr>
              <w:br/>
              <w:t xml:space="preserve">foarte bun.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t xml:space="preserve">Aceste valori sunt </w:t>
            </w:r>
            <w:r w:rsidRPr="00A2011F">
              <w:rPr>
                <w:rFonts w:ascii="Courier New" w:eastAsia="Times New Roman" w:hAnsi="Courier New" w:cs="Courier New"/>
                <w:color w:val="0000FF"/>
                <w:sz w:val="18"/>
                <w:szCs w:val="18"/>
                <w:lang w:eastAsia="ro-RO"/>
              </w:rPr>
              <w:br/>
              <w:t xml:space="preserve">semnificativ modifi- </w:t>
            </w:r>
            <w:r w:rsidRPr="00A2011F">
              <w:rPr>
                <w:rFonts w:ascii="Courier New" w:eastAsia="Times New Roman" w:hAnsi="Courier New" w:cs="Courier New"/>
                <w:color w:val="0000FF"/>
                <w:sz w:val="18"/>
                <w:szCs w:val="18"/>
                <w:lang w:eastAsia="ro-RO"/>
              </w:rPr>
              <w:br/>
              <w:t xml:space="preserve">cate față de cele </w:t>
            </w:r>
            <w:r w:rsidRPr="00A2011F">
              <w:rPr>
                <w:rFonts w:ascii="Courier New" w:eastAsia="Times New Roman" w:hAnsi="Courier New" w:cs="Courier New"/>
                <w:color w:val="0000FF"/>
                <w:sz w:val="18"/>
                <w:szCs w:val="18"/>
                <w:lang w:eastAsia="ro-RO"/>
              </w:rPr>
              <w:br/>
              <w:t>caracteristice stării</w:t>
            </w:r>
            <w:r w:rsidRPr="00A2011F">
              <w:rPr>
                <w:rFonts w:ascii="Courier New" w:eastAsia="Times New Roman" w:hAnsi="Courier New" w:cs="Courier New"/>
                <w:color w:val="0000FF"/>
                <w:sz w:val="18"/>
                <w:szCs w:val="18"/>
                <w:lang w:eastAsia="ro-RO"/>
              </w:rPr>
              <w:br/>
              <w:t xml:space="preserve">de calitate bună. </w:t>
            </w:r>
          </w:p>
        </w:tc>
      </w:tr>
      <w:tr w:rsidR="00A2011F" w:rsidRPr="00A2011F" w14:paraId="06009FEC"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93A522"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Elemente</w:t>
            </w:r>
            <w:r w:rsidRPr="00A2011F">
              <w:rPr>
                <w:rFonts w:ascii="Courier New" w:eastAsia="Times New Roman" w:hAnsi="Courier New" w:cs="Courier New"/>
                <w:color w:val="0000FF"/>
                <w:sz w:val="18"/>
                <w:szCs w:val="18"/>
                <w:lang w:eastAsia="ro-RO"/>
              </w:rPr>
              <w:br/>
              <w:t xml:space="preserve">hidro- </w:t>
            </w:r>
            <w:r w:rsidRPr="00A2011F">
              <w:rPr>
                <w:rFonts w:ascii="Courier New" w:eastAsia="Times New Roman" w:hAnsi="Courier New" w:cs="Courier New"/>
                <w:color w:val="0000FF"/>
                <w:sz w:val="18"/>
                <w:szCs w:val="18"/>
                <w:lang w:eastAsia="ro-RO"/>
              </w:rPr>
              <w:br/>
              <w:t xml:space="preserve">morfo- </w:t>
            </w:r>
            <w:r w:rsidRPr="00A2011F">
              <w:rPr>
                <w:rFonts w:ascii="Courier New" w:eastAsia="Times New Roman" w:hAnsi="Courier New" w:cs="Courier New"/>
                <w:color w:val="0000FF"/>
                <w:sz w:val="18"/>
                <w:szCs w:val="18"/>
                <w:lang w:eastAsia="ro-RO"/>
              </w:rPr>
              <w:br/>
              <w:t xml:space="preserve">logice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32EFEF"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Condițiile hidromor- </w:t>
            </w:r>
            <w:r w:rsidRPr="00A2011F">
              <w:rPr>
                <w:rFonts w:ascii="Courier New" w:eastAsia="Times New Roman" w:hAnsi="Courier New" w:cs="Courier New"/>
                <w:color w:val="0000FF"/>
                <w:sz w:val="18"/>
                <w:szCs w:val="18"/>
                <w:lang w:eastAsia="ro-RO"/>
              </w:rPr>
              <w:br/>
              <w:t>fologice sunt în con-</w:t>
            </w:r>
            <w:r w:rsidRPr="00A2011F">
              <w:rPr>
                <w:rFonts w:ascii="Courier New" w:eastAsia="Times New Roman" w:hAnsi="Courier New" w:cs="Courier New"/>
                <w:color w:val="0000FF"/>
                <w:sz w:val="18"/>
                <w:szCs w:val="18"/>
                <w:lang w:eastAsia="ro-RO"/>
              </w:rPr>
              <w:br/>
              <w:t xml:space="preserve">formitate numai cu </w:t>
            </w:r>
            <w:r w:rsidRPr="00A2011F">
              <w:rPr>
                <w:rFonts w:ascii="Courier New" w:eastAsia="Times New Roman" w:hAnsi="Courier New" w:cs="Courier New"/>
                <w:color w:val="0000FF"/>
                <w:sz w:val="18"/>
                <w:szCs w:val="18"/>
                <w:lang w:eastAsia="ro-RO"/>
              </w:rPr>
              <w:br/>
              <w:t xml:space="preserve">acele impacturi asu- </w:t>
            </w:r>
            <w:r w:rsidRPr="00A2011F">
              <w:rPr>
                <w:rFonts w:ascii="Courier New" w:eastAsia="Times New Roman" w:hAnsi="Courier New" w:cs="Courier New"/>
                <w:color w:val="0000FF"/>
                <w:sz w:val="18"/>
                <w:szCs w:val="18"/>
                <w:lang w:eastAsia="ro-RO"/>
              </w:rPr>
              <w:br/>
              <w:t>pra corpurilor de apă</w:t>
            </w:r>
            <w:r w:rsidRPr="00A2011F">
              <w:rPr>
                <w:rFonts w:ascii="Courier New" w:eastAsia="Times New Roman" w:hAnsi="Courier New" w:cs="Courier New"/>
                <w:color w:val="0000FF"/>
                <w:sz w:val="18"/>
                <w:szCs w:val="18"/>
                <w:lang w:eastAsia="ro-RO"/>
              </w:rPr>
              <w:br/>
              <w:t>de suprafață, care ar</w:t>
            </w:r>
            <w:r w:rsidRPr="00A2011F">
              <w:rPr>
                <w:rFonts w:ascii="Courier New" w:eastAsia="Times New Roman" w:hAnsi="Courier New" w:cs="Courier New"/>
                <w:color w:val="0000FF"/>
                <w:sz w:val="18"/>
                <w:szCs w:val="18"/>
                <w:lang w:eastAsia="ro-RO"/>
              </w:rPr>
              <w:br/>
              <w:t xml:space="preserve">rezulta din caracte- </w:t>
            </w:r>
            <w:r w:rsidRPr="00A2011F">
              <w:rPr>
                <w:rFonts w:ascii="Courier New" w:eastAsia="Times New Roman" w:hAnsi="Courier New" w:cs="Courier New"/>
                <w:color w:val="0000FF"/>
                <w:sz w:val="18"/>
                <w:szCs w:val="18"/>
                <w:lang w:eastAsia="ro-RO"/>
              </w:rPr>
              <w:br/>
              <w:t xml:space="preserve">risticile de corpuri </w:t>
            </w:r>
            <w:r w:rsidRPr="00A2011F">
              <w:rPr>
                <w:rFonts w:ascii="Courier New" w:eastAsia="Times New Roman" w:hAnsi="Courier New" w:cs="Courier New"/>
                <w:color w:val="0000FF"/>
                <w:sz w:val="18"/>
                <w:szCs w:val="18"/>
                <w:lang w:eastAsia="ro-RO"/>
              </w:rPr>
              <w:br/>
              <w:t>de apă puternic modi-</w:t>
            </w:r>
            <w:r w:rsidRPr="00A2011F">
              <w:rPr>
                <w:rFonts w:ascii="Courier New" w:eastAsia="Times New Roman" w:hAnsi="Courier New" w:cs="Courier New"/>
                <w:color w:val="0000FF"/>
                <w:sz w:val="18"/>
                <w:szCs w:val="18"/>
                <w:lang w:eastAsia="ro-RO"/>
              </w:rPr>
              <w:br/>
              <w:t xml:space="preserve">ficate sau artifici- </w:t>
            </w:r>
            <w:r w:rsidRPr="00A2011F">
              <w:rPr>
                <w:rFonts w:ascii="Courier New" w:eastAsia="Times New Roman" w:hAnsi="Courier New" w:cs="Courier New"/>
                <w:color w:val="0000FF"/>
                <w:sz w:val="18"/>
                <w:szCs w:val="18"/>
                <w:lang w:eastAsia="ro-RO"/>
              </w:rPr>
              <w:br/>
              <w:t xml:space="preserve">ale, după ce s-au </w:t>
            </w:r>
            <w:r w:rsidRPr="00A2011F">
              <w:rPr>
                <w:rFonts w:ascii="Courier New" w:eastAsia="Times New Roman" w:hAnsi="Courier New" w:cs="Courier New"/>
                <w:color w:val="0000FF"/>
                <w:sz w:val="18"/>
                <w:szCs w:val="18"/>
                <w:lang w:eastAsia="ro-RO"/>
              </w:rPr>
              <w:br/>
              <w:t xml:space="preserve">luat toate măsurile </w:t>
            </w:r>
            <w:r w:rsidRPr="00A2011F">
              <w:rPr>
                <w:rFonts w:ascii="Courier New" w:eastAsia="Times New Roman" w:hAnsi="Courier New" w:cs="Courier New"/>
                <w:color w:val="0000FF"/>
                <w:sz w:val="18"/>
                <w:szCs w:val="18"/>
                <w:lang w:eastAsia="ro-RO"/>
              </w:rPr>
              <w:br/>
              <w:t xml:space="preserve">de reducere pentru a </w:t>
            </w:r>
            <w:r w:rsidRPr="00A2011F">
              <w:rPr>
                <w:rFonts w:ascii="Courier New" w:eastAsia="Times New Roman" w:hAnsi="Courier New" w:cs="Courier New"/>
                <w:color w:val="0000FF"/>
                <w:sz w:val="18"/>
                <w:szCs w:val="18"/>
                <w:lang w:eastAsia="ro-RO"/>
              </w:rPr>
              <w:br/>
              <w:t xml:space="preserve">asigura cea mai bună </w:t>
            </w:r>
            <w:r w:rsidRPr="00A2011F">
              <w:rPr>
                <w:rFonts w:ascii="Courier New" w:eastAsia="Times New Roman" w:hAnsi="Courier New" w:cs="Courier New"/>
                <w:color w:val="0000FF"/>
                <w:sz w:val="18"/>
                <w:szCs w:val="18"/>
                <w:lang w:eastAsia="ro-RO"/>
              </w:rPr>
              <w:br/>
              <w:t xml:space="preserve">aproximare a conti- </w:t>
            </w:r>
            <w:r w:rsidRPr="00A2011F">
              <w:rPr>
                <w:rFonts w:ascii="Courier New" w:eastAsia="Times New Roman" w:hAnsi="Courier New" w:cs="Courier New"/>
                <w:color w:val="0000FF"/>
                <w:sz w:val="18"/>
                <w:szCs w:val="18"/>
                <w:lang w:eastAsia="ro-RO"/>
              </w:rPr>
              <w:br/>
              <w:t xml:space="preserve">nuității ecologice, </w:t>
            </w:r>
            <w:r w:rsidRPr="00A2011F">
              <w:rPr>
                <w:rFonts w:ascii="Courier New" w:eastAsia="Times New Roman" w:hAnsi="Courier New" w:cs="Courier New"/>
                <w:color w:val="0000FF"/>
                <w:sz w:val="18"/>
                <w:szCs w:val="18"/>
                <w:lang w:eastAsia="ro-RO"/>
              </w:rPr>
              <w:br/>
              <w:t xml:space="preserve">în particular cu re- </w:t>
            </w:r>
            <w:r w:rsidRPr="00A2011F">
              <w:rPr>
                <w:rFonts w:ascii="Courier New" w:eastAsia="Times New Roman" w:hAnsi="Courier New" w:cs="Courier New"/>
                <w:color w:val="0000FF"/>
                <w:sz w:val="18"/>
                <w:szCs w:val="18"/>
                <w:lang w:eastAsia="ro-RO"/>
              </w:rPr>
              <w:br/>
              <w:t xml:space="preserve">ferire la migrarea </w:t>
            </w:r>
            <w:r w:rsidRPr="00A2011F">
              <w:rPr>
                <w:rFonts w:ascii="Courier New" w:eastAsia="Times New Roman" w:hAnsi="Courier New" w:cs="Courier New"/>
                <w:color w:val="0000FF"/>
                <w:sz w:val="18"/>
                <w:szCs w:val="18"/>
                <w:lang w:eastAsia="ro-RO"/>
              </w:rPr>
              <w:br/>
              <w:t xml:space="preserve">faunei și la terenu- </w:t>
            </w:r>
            <w:r w:rsidRPr="00A2011F">
              <w:rPr>
                <w:rFonts w:ascii="Courier New" w:eastAsia="Times New Roman" w:hAnsi="Courier New" w:cs="Courier New"/>
                <w:color w:val="0000FF"/>
                <w:sz w:val="18"/>
                <w:szCs w:val="18"/>
                <w:lang w:eastAsia="ro-RO"/>
              </w:rPr>
              <w:br/>
              <w:t xml:space="preserve">rile adecvate pentru </w:t>
            </w:r>
            <w:r w:rsidRPr="00A2011F">
              <w:rPr>
                <w:rFonts w:ascii="Courier New" w:eastAsia="Times New Roman" w:hAnsi="Courier New" w:cs="Courier New"/>
                <w:color w:val="0000FF"/>
                <w:sz w:val="18"/>
                <w:szCs w:val="18"/>
                <w:lang w:eastAsia="ro-RO"/>
              </w:rPr>
              <w:br/>
              <w:t xml:space="preserve">cultivare și produ- </w:t>
            </w:r>
            <w:r w:rsidRPr="00A2011F">
              <w:rPr>
                <w:rFonts w:ascii="Courier New" w:eastAsia="Times New Roman" w:hAnsi="Courier New" w:cs="Courier New"/>
                <w:color w:val="0000FF"/>
                <w:sz w:val="18"/>
                <w:szCs w:val="18"/>
                <w:lang w:eastAsia="ro-RO"/>
              </w:rPr>
              <w:br/>
              <w:t xml:space="preserve">cere de sămânță.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2B4A8F"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Condițiile sunt în </w:t>
            </w:r>
            <w:r w:rsidRPr="00A2011F">
              <w:rPr>
                <w:rFonts w:ascii="Courier New" w:eastAsia="Times New Roman" w:hAnsi="Courier New" w:cs="Courier New"/>
                <w:color w:val="0000FF"/>
                <w:sz w:val="18"/>
                <w:szCs w:val="18"/>
                <w:lang w:eastAsia="ro-RO"/>
              </w:rPr>
              <w:br/>
              <w:t xml:space="preserve">conformitate cu atin- </w:t>
            </w:r>
            <w:r w:rsidRPr="00A2011F">
              <w:rPr>
                <w:rFonts w:ascii="Courier New" w:eastAsia="Times New Roman" w:hAnsi="Courier New" w:cs="Courier New"/>
                <w:color w:val="0000FF"/>
                <w:sz w:val="18"/>
                <w:szCs w:val="18"/>
                <w:lang w:eastAsia="ro-RO"/>
              </w:rPr>
              <w:br/>
              <w:t>gerea valorilor speci-</w:t>
            </w:r>
            <w:r w:rsidRPr="00A2011F">
              <w:rPr>
                <w:rFonts w:ascii="Courier New" w:eastAsia="Times New Roman" w:hAnsi="Courier New" w:cs="Courier New"/>
                <w:color w:val="0000FF"/>
                <w:sz w:val="18"/>
                <w:szCs w:val="18"/>
                <w:lang w:eastAsia="ro-RO"/>
              </w:rPr>
              <w:br/>
              <w:t xml:space="preserve">ficate mai sus pentru </w:t>
            </w:r>
            <w:r w:rsidRPr="00A2011F">
              <w:rPr>
                <w:rFonts w:ascii="Courier New" w:eastAsia="Times New Roman" w:hAnsi="Courier New" w:cs="Courier New"/>
                <w:color w:val="0000FF"/>
                <w:sz w:val="18"/>
                <w:szCs w:val="18"/>
                <w:lang w:eastAsia="ro-RO"/>
              </w:rPr>
              <w:br/>
              <w:t xml:space="preserve">elementele biologice </w:t>
            </w:r>
            <w:r w:rsidRPr="00A2011F">
              <w:rPr>
                <w:rFonts w:ascii="Courier New" w:eastAsia="Times New Roman" w:hAnsi="Courier New" w:cs="Courier New"/>
                <w:color w:val="0000FF"/>
                <w:sz w:val="18"/>
                <w:szCs w:val="18"/>
                <w:lang w:eastAsia="ro-RO"/>
              </w:rPr>
              <w:br/>
              <w:t xml:space="preserve">de calitate.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D84CA0"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Condițiile sunt în </w:t>
            </w:r>
            <w:r w:rsidRPr="00A2011F">
              <w:rPr>
                <w:rFonts w:ascii="Courier New" w:eastAsia="Times New Roman" w:hAnsi="Courier New" w:cs="Courier New"/>
                <w:color w:val="0000FF"/>
                <w:sz w:val="18"/>
                <w:szCs w:val="18"/>
                <w:lang w:eastAsia="ro-RO"/>
              </w:rPr>
              <w:br/>
              <w:t>conformitate cu atin-</w:t>
            </w:r>
            <w:r w:rsidRPr="00A2011F">
              <w:rPr>
                <w:rFonts w:ascii="Courier New" w:eastAsia="Times New Roman" w:hAnsi="Courier New" w:cs="Courier New"/>
                <w:color w:val="0000FF"/>
                <w:sz w:val="18"/>
                <w:szCs w:val="18"/>
                <w:lang w:eastAsia="ro-RO"/>
              </w:rPr>
              <w:br/>
              <w:t xml:space="preserve">gerea valorilor spe- </w:t>
            </w:r>
            <w:r w:rsidRPr="00A2011F">
              <w:rPr>
                <w:rFonts w:ascii="Courier New" w:eastAsia="Times New Roman" w:hAnsi="Courier New" w:cs="Courier New"/>
                <w:color w:val="0000FF"/>
                <w:sz w:val="18"/>
                <w:szCs w:val="18"/>
                <w:lang w:eastAsia="ro-RO"/>
              </w:rPr>
              <w:br/>
              <w:t>cificate mai sus pen-</w:t>
            </w:r>
            <w:r w:rsidRPr="00A2011F">
              <w:rPr>
                <w:rFonts w:ascii="Courier New" w:eastAsia="Times New Roman" w:hAnsi="Courier New" w:cs="Courier New"/>
                <w:color w:val="0000FF"/>
                <w:sz w:val="18"/>
                <w:szCs w:val="18"/>
                <w:lang w:eastAsia="ro-RO"/>
              </w:rPr>
              <w:br/>
              <w:t xml:space="preserve">tru elementele bio- </w:t>
            </w:r>
            <w:r w:rsidRPr="00A2011F">
              <w:rPr>
                <w:rFonts w:ascii="Courier New" w:eastAsia="Times New Roman" w:hAnsi="Courier New" w:cs="Courier New"/>
                <w:color w:val="0000FF"/>
                <w:sz w:val="18"/>
                <w:szCs w:val="18"/>
                <w:lang w:eastAsia="ro-RO"/>
              </w:rPr>
              <w:br/>
              <w:t xml:space="preserve">logice de calitate.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p>
        </w:tc>
      </w:tr>
    </w:tbl>
    <w:p w14:paraId="6103D5B5"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Elemente fizico-chimice de calitate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94"/>
        <w:gridCol w:w="2640"/>
        <w:gridCol w:w="2947"/>
        <w:gridCol w:w="2175"/>
      </w:tblGrid>
      <w:tr w:rsidR="00A2011F" w:rsidRPr="00A2011F" w14:paraId="06B6B705"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2A6AB3" w14:textId="77777777" w:rsidR="00A2011F" w:rsidRPr="00A2011F" w:rsidRDefault="00A2011F" w:rsidP="00A2011F">
            <w:pPr>
              <w:rPr>
                <w:rFonts w:ascii="Times New Roman" w:eastAsia="Times New Roman" w:hAnsi="Times New Roman" w:cs="Times New Roman"/>
                <w:sz w:val="24"/>
                <w:szCs w:val="24"/>
                <w:lang w:eastAsia="ro-RO"/>
              </w:rPr>
            </w:pPr>
            <w:r w:rsidRPr="00A2011F">
              <w:rPr>
                <w:rFonts w:ascii="Courier New" w:eastAsia="Times New Roman" w:hAnsi="Courier New" w:cs="Courier New"/>
                <w:color w:val="0000FF"/>
                <w:sz w:val="18"/>
                <w:szCs w:val="18"/>
                <w:lang w:eastAsia="ro-RO"/>
              </w:rPr>
              <w:br/>
              <w:t xml:space="preserve">Element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4C4F16"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Starea foarte bună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82D4C8"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Starea bună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29FC0A"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Starea moderată </w:t>
            </w:r>
          </w:p>
        </w:tc>
      </w:tr>
      <w:tr w:rsidR="00A2011F" w:rsidRPr="00A2011F" w14:paraId="3EC73808"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97F4D0"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Condiții </w:t>
            </w:r>
            <w:r w:rsidRPr="00A2011F">
              <w:rPr>
                <w:rFonts w:ascii="Courier New" w:eastAsia="Times New Roman" w:hAnsi="Courier New" w:cs="Courier New"/>
                <w:color w:val="0000FF"/>
                <w:sz w:val="18"/>
                <w:szCs w:val="18"/>
                <w:lang w:eastAsia="ro-RO"/>
              </w:rPr>
              <w:br/>
              <w:t xml:space="preserve">generale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9799AB"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Elementele fizico-chimice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lastRenderedPageBreak/>
              <w:t xml:space="preserve">corespund în totalitate </w:t>
            </w:r>
            <w:r w:rsidRPr="00A2011F">
              <w:rPr>
                <w:rFonts w:ascii="Courier New" w:eastAsia="Times New Roman" w:hAnsi="Courier New" w:cs="Courier New"/>
                <w:color w:val="0000FF"/>
                <w:sz w:val="18"/>
                <w:szCs w:val="18"/>
                <w:lang w:eastAsia="ro-RO"/>
              </w:rPr>
              <w:br/>
              <w:t xml:space="preserve">sau aproape în totalitate </w:t>
            </w:r>
            <w:r w:rsidRPr="00A2011F">
              <w:rPr>
                <w:rFonts w:ascii="Courier New" w:eastAsia="Times New Roman" w:hAnsi="Courier New" w:cs="Courier New"/>
                <w:color w:val="0000FF"/>
                <w:sz w:val="18"/>
                <w:szCs w:val="18"/>
                <w:lang w:eastAsia="ro-RO"/>
              </w:rPr>
              <w:br/>
              <w:t xml:space="preserve">cu condițiile nemodificate </w:t>
            </w:r>
            <w:r w:rsidRPr="00A2011F">
              <w:rPr>
                <w:rFonts w:ascii="Courier New" w:eastAsia="Times New Roman" w:hAnsi="Courier New" w:cs="Courier New"/>
                <w:color w:val="0000FF"/>
                <w:sz w:val="18"/>
                <w:szCs w:val="18"/>
                <w:lang w:eastAsia="ro-RO"/>
              </w:rPr>
              <w:br/>
              <w:t xml:space="preserve">asociate tipului de corp de </w:t>
            </w:r>
            <w:r w:rsidRPr="00A2011F">
              <w:rPr>
                <w:rFonts w:ascii="Courier New" w:eastAsia="Times New Roman" w:hAnsi="Courier New" w:cs="Courier New"/>
                <w:color w:val="0000FF"/>
                <w:sz w:val="18"/>
                <w:szCs w:val="18"/>
                <w:lang w:eastAsia="ro-RO"/>
              </w:rPr>
              <w:br/>
              <w:t xml:space="preserve">apă de suprafață cel mai </w:t>
            </w:r>
            <w:r w:rsidRPr="00A2011F">
              <w:rPr>
                <w:rFonts w:ascii="Courier New" w:eastAsia="Times New Roman" w:hAnsi="Courier New" w:cs="Courier New"/>
                <w:color w:val="0000FF"/>
                <w:sz w:val="18"/>
                <w:szCs w:val="18"/>
                <w:lang w:eastAsia="ro-RO"/>
              </w:rPr>
              <w:br/>
              <w:t xml:space="preserve">apropiat comparabil cu </w:t>
            </w:r>
            <w:r w:rsidRPr="00A2011F">
              <w:rPr>
                <w:rFonts w:ascii="Courier New" w:eastAsia="Times New Roman" w:hAnsi="Courier New" w:cs="Courier New"/>
                <w:color w:val="0000FF"/>
                <w:sz w:val="18"/>
                <w:szCs w:val="18"/>
                <w:lang w:eastAsia="ro-RO"/>
              </w:rPr>
              <w:br/>
              <w:t xml:space="preserve">corpurile de apă puternic </w:t>
            </w:r>
            <w:r w:rsidRPr="00A2011F">
              <w:rPr>
                <w:rFonts w:ascii="Courier New" w:eastAsia="Times New Roman" w:hAnsi="Courier New" w:cs="Courier New"/>
                <w:color w:val="0000FF"/>
                <w:sz w:val="18"/>
                <w:szCs w:val="18"/>
                <w:lang w:eastAsia="ro-RO"/>
              </w:rPr>
              <w:br/>
              <w:t xml:space="preserve">modificate sau artificiale în </w:t>
            </w:r>
            <w:r w:rsidRPr="00A2011F">
              <w:rPr>
                <w:rFonts w:ascii="Courier New" w:eastAsia="Times New Roman" w:hAnsi="Courier New" w:cs="Courier New"/>
                <w:color w:val="0000FF"/>
                <w:sz w:val="18"/>
                <w:szCs w:val="18"/>
                <w:lang w:eastAsia="ro-RO"/>
              </w:rPr>
              <w:br/>
              <w:t xml:space="preserve">cauză. Concentrațiile nutrienților </w:t>
            </w:r>
            <w:r w:rsidRPr="00A2011F">
              <w:rPr>
                <w:rFonts w:ascii="Courier New" w:eastAsia="Times New Roman" w:hAnsi="Courier New" w:cs="Courier New"/>
                <w:color w:val="0000FF"/>
                <w:sz w:val="18"/>
                <w:szCs w:val="18"/>
                <w:lang w:eastAsia="ro-RO"/>
              </w:rPr>
              <w:br/>
              <w:t xml:space="preserve">rămân în intervalul asociat </w:t>
            </w:r>
            <w:r w:rsidRPr="00A2011F">
              <w:rPr>
                <w:rFonts w:ascii="Courier New" w:eastAsia="Times New Roman" w:hAnsi="Courier New" w:cs="Courier New"/>
                <w:color w:val="0000FF"/>
                <w:sz w:val="18"/>
                <w:szCs w:val="18"/>
                <w:lang w:eastAsia="ro-RO"/>
              </w:rPr>
              <w:br/>
              <w:t xml:space="preserve">în mod normal cu astfel de </w:t>
            </w:r>
            <w:r w:rsidRPr="00A2011F">
              <w:rPr>
                <w:rFonts w:ascii="Courier New" w:eastAsia="Times New Roman" w:hAnsi="Courier New" w:cs="Courier New"/>
                <w:color w:val="0000FF"/>
                <w:sz w:val="18"/>
                <w:szCs w:val="18"/>
                <w:lang w:eastAsia="ro-RO"/>
              </w:rPr>
              <w:br/>
              <w:t xml:space="preserve">condiții nemodificate. Nivelurile </w:t>
            </w:r>
            <w:r w:rsidRPr="00A2011F">
              <w:rPr>
                <w:rFonts w:ascii="Courier New" w:eastAsia="Times New Roman" w:hAnsi="Courier New" w:cs="Courier New"/>
                <w:color w:val="0000FF"/>
                <w:sz w:val="18"/>
                <w:szCs w:val="18"/>
                <w:lang w:eastAsia="ro-RO"/>
              </w:rPr>
              <w:br/>
              <w:t xml:space="preserve">temperaturii, bilanțului de </w:t>
            </w:r>
            <w:r w:rsidRPr="00A2011F">
              <w:rPr>
                <w:rFonts w:ascii="Courier New" w:eastAsia="Times New Roman" w:hAnsi="Courier New" w:cs="Courier New"/>
                <w:color w:val="0000FF"/>
                <w:sz w:val="18"/>
                <w:szCs w:val="18"/>
                <w:lang w:eastAsia="ro-RO"/>
              </w:rPr>
              <w:br/>
              <w:t xml:space="preserve">oxigen și al pH-ului sunt în </w:t>
            </w:r>
            <w:r w:rsidRPr="00A2011F">
              <w:rPr>
                <w:rFonts w:ascii="Courier New" w:eastAsia="Times New Roman" w:hAnsi="Courier New" w:cs="Courier New"/>
                <w:color w:val="0000FF"/>
                <w:sz w:val="18"/>
                <w:szCs w:val="18"/>
                <w:lang w:eastAsia="ro-RO"/>
              </w:rPr>
              <w:br/>
              <w:t xml:space="preserve">conformitate cu acelea găsite </w:t>
            </w:r>
            <w:r w:rsidRPr="00A2011F">
              <w:rPr>
                <w:rFonts w:ascii="Courier New" w:eastAsia="Times New Roman" w:hAnsi="Courier New" w:cs="Courier New"/>
                <w:color w:val="0000FF"/>
                <w:sz w:val="18"/>
                <w:szCs w:val="18"/>
                <w:lang w:eastAsia="ro-RO"/>
              </w:rPr>
              <w:br/>
              <w:t xml:space="preserve">în cele mai apropiate tipuri de </w:t>
            </w:r>
            <w:r w:rsidRPr="00A2011F">
              <w:rPr>
                <w:rFonts w:ascii="Courier New" w:eastAsia="Times New Roman" w:hAnsi="Courier New" w:cs="Courier New"/>
                <w:color w:val="0000FF"/>
                <w:sz w:val="18"/>
                <w:szCs w:val="18"/>
                <w:lang w:eastAsia="ro-RO"/>
              </w:rPr>
              <w:br/>
              <w:t xml:space="preserve">corp de apă comparabile, aflate </w:t>
            </w:r>
            <w:r w:rsidRPr="00A2011F">
              <w:rPr>
                <w:rFonts w:ascii="Courier New" w:eastAsia="Times New Roman" w:hAnsi="Courier New" w:cs="Courier New"/>
                <w:color w:val="0000FF"/>
                <w:sz w:val="18"/>
                <w:szCs w:val="18"/>
                <w:lang w:eastAsia="ro-RO"/>
              </w:rPr>
              <w:br/>
              <w:t xml:space="preserve">în condiții nemodificate.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EF0140"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lastRenderedPageBreak/>
              <w:br/>
              <w:t xml:space="preserve">Valorile elementelor fizico- chimice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lastRenderedPageBreak/>
              <w:t xml:space="preserve">sunt în intervalul stabilit astfel încât </w:t>
            </w:r>
            <w:r w:rsidRPr="00A2011F">
              <w:rPr>
                <w:rFonts w:ascii="Courier New" w:eastAsia="Times New Roman" w:hAnsi="Courier New" w:cs="Courier New"/>
                <w:color w:val="0000FF"/>
                <w:sz w:val="18"/>
                <w:szCs w:val="18"/>
                <w:lang w:eastAsia="ro-RO"/>
              </w:rPr>
              <w:br/>
              <w:t xml:space="preserve">să se asigure funcționarea ecosistemelor </w:t>
            </w:r>
            <w:r w:rsidRPr="00A2011F">
              <w:rPr>
                <w:rFonts w:ascii="Courier New" w:eastAsia="Times New Roman" w:hAnsi="Courier New" w:cs="Courier New"/>
                <w:color w:val="0000FF"/>
                <w:sz w:val="18"/>
                <w:szCs w:val="18"/>
                <w:lang w:eastAsia="ro-RO"/>
              </w:rPr>
              <w:br/>
              <w:t xml:space="preserve">și să se atingă valorile specificate anterior </w:t>
            </w:r>
            <w:r w:rsidRPr="00A2011F">
              <w:rPr>
                <w:rFonts w:ascii="Courier New" w:eastAsia="Times New Roman" w:hAnsi="Courier New" w:cs="Courier New"/>
                <w:color w:val="0000FF"/>
                <w:sz w:val="18"/>
                <w:szCs w:val="18"/>
                <w:lang w:eastAsia="ro-RO"/>
              </w:rPr>
              <w:br/>
              <w:t>pentru elementele biologice de calitate</w:t>
            </w:r>
            <w:r w:rsidRPr="00A2011F">
              <w:rPr>
                <w:rFonts w:ascii="Courier New" w:eastAsia="Times New Roman" w:hAnsi="Courier New" w:cs="Courier New"/>
                <w:color w:val="0000FF"/>
                <w:sz w:val="18"/>
                <w:szCs w:val="18"/>
                <w:lang w:eastAsia="ro-RO"/>
              </w:rPr>
              <w:br/>
              <w:t xml:space="preserve">Temperatura și pH nu depășesc nivelurile </w:t>
            </w:r>
            <w:r w:rsidRPr="00A2011F">
              <w:rPr>
                <w:rFonts w:ascii="Courier New" w:eastAsia="Times New Roman" w:hAnsi="Courier New" w:cs="Courier New"/>
                <w:color w:val="0000FF"/>
                <w:sz w:val="18"/>
                <w:szCs w:val="18"/>
                <w:lang w:eastAsia="ro-RO"/>
              </w:rPr>
              <w:br/>
              <w:t xml:space="preserve">din intervalul stabilit pentru a asigura </w:t>
            </w:r>
            <w:r w:rsidRPr="00A2011F">
              <w:rPr>
                <w:rFonts w:ascii="Courier New" w:eastAsia="Times New Roman" w:hAnsi="Courier New" w:cs="Courier New"/>
                <w:color w:val="0000FF"/>
                <w:sz w:val="18"/>
                <w:szCs w:val="18"/>
                <w:lang w:eastAsia="ro-RO"/>
              </w:rPr>
              <w:br/>
              <w:t xml:space="preserve">funcționarea ecosistemului și atingerea </w:t>
            </w:r>
            <w:r w:rsidRPr="00A2011F">
              <w:rPr>
                <w:rFonts w:ascii="Courier New" w:eastAsia="Times New Roman" w:hAnsi="Courier New" w:cs="Courier New"/>
                <w:color w:val="0000FF"/>
                <w:sz w:val="18"/>
                <w:szCs w:val="18"/>
                <w:lang w:eastAsia="ro-RO"/>
              </w:rPr>
              <w:br/>
              <w:t xml:space="preserve">valorilor menționate mai sus pentru elementele </w:t>
            </w:r>
            <w:r w:rsidRPr="00A2011F">
              <w:rPr>
                <w:rFonts w:ascii="Courier New" w:eastAsia="Times New Roman" w:hAnsi="Courier New" w:cs="Courier New"/>
                <w:color w:val="0000FF"/>
                <w:sz w:val="18"/>
                <w:szCs w:val="18"/>
                <w:lang w:eastAsia="ro-RO"/>
              </w:rPr>
              <w:br/>
              <w:t xml:space="preserve">biologice de calitate. Concentrațiile nutrienților </w:t>
            </w:r>
            <w:r w:rsidRPr="00A2011F">
              <w:rPr>
                <w:rFonts w:ascii="Courier New" w:eastAsia="Times New Roman" w:hAnsi="Courier New" w:cs="Courier New"/>
                <w:color w:val="0000FF"/>
                <w:sz w:val="18"/>
                <w:szCs w:val="18"/>
                <w:lang w:eastAsia="ro-RO"/>
              </w:rPr>
              <w:br/>
              <w:t xml:space="preserve">nu depășesc nivelurile stabilite astfel încât să se </w:t>
            </w:r>
            <w:r w:rsidRPr="00A2011F">
              <w:rPr>
                <w:rFonts w:ascii="Courier New" w:eastAsia="Times New Roman" w:hAnsi="Courier New" w:cs="Courier New"/>
                <w:color w:val="0000FF"/>
                <w:sz w:val="18"/>
                <w:szCs w:val="18"/>
                <w:lang w:eastAsia="ro-RO"/>
              </w:rPr>
              <w:br/>
              <w:t xml:space="preserve">asigure funcționarea ecosistemelor și atingerea </w:t>
            </w:r>
            <w:r w:rsidRPr="00A2011F">
              <w:rPr>
                <w:rFonts w:ascii="Courier New" w:eastAsia="Times New Roman" w:hAnsi="Courier New" w:cs="Courier New"/>
                <w:color w:val="0000FF"/>
                <w:sz w:val="18"/>
                <w:szCs w:val="18"/>
                <w:lang w:eastAsia="ro-RO"/>
              </w:rPr>
              <w:br/>
              <w:t xml:space="preserve">valorilor menționate mai sus pentru elementele </w:t>
            </w:r>
            <w:r w:rsidRPr="00A2011F">
              <w:rPr>
                <w:rFonts w:ascii="Courier New" w:eastAsia="Times New Roman" w:hAnsi="Courier New" w:cs="Courier New"/>
                <w:color w:val="0000FF"/>
                <w:sz w:val="18"/>
                <w:szCs w:val="18"/>
                <w:lang w:eastAsia="ro-RO"/>
              </w:rPr>
              <w:br/>
              <w:t xml:space="preserve">biologice de calitate.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0FBCB4"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lastRenderedPageBreak/>
              <w:br/>
              <w:t xml:space="preserve">Condițiile sunt în conformitate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lastRenderedPageBreak/>
              <w:t xml:space="preserve">cu atingerea valorilor specificate </w:t>
            </w:r>
            <w:r w:rsidRPr="00A2011F">
              <w:rPr>
                <w:rFonts w:ascii="Courier New" w:eastAsia="Times New Roman" w:hAnsi="Courier New" w:cs="Courier New"/>
                <w:color w:val="0000FF"/>
                <w:sz w:val="18"/>
                <w:szCs w:val="18"/>
                <w:lang w:eastAsia="ro-RO"/>
              </w:rPr>
              <w:br/>
              <w:t xml:space="preserve">mai sus pentru elementele biologice </w:t>
            </w:r>
            <w:r w:rsidRPr="00A2011F">
              <w:rPr>
                <w:rFonts w:ascii="Courier New" w:eastAsia="Times New Roman" w:hAnsi="Courier New" w:cs="Courier New"/>
                <w:color w:val="0000FF"/>
                <w:sz w:val="18"/>
                <w:szCs w:val="18"/>
                <w:lang w:eastAsia="ro-RO"/>
              </w:rPr>
              <w:br/>
              <w:t xml:space="preserve">de calitate. </w:t>
            </w:r>
          </w:p>
        </w:tc>
      </w:tr>
      <w:tr w:rsidR="00A2011F" w:rsidRPr="00A2011F" w14:paraId="07F5B4A9"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BD614C"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lastRenderedPageBreak/>
              <w:br/>
              <w:t xml:space="preserve">Poluanți </w:t>
            </w:r>
            <w:r w:rsidRPr="00A2011F">
              <w:rPr>
                <w:rFonts w:ascii="Courier New" w:eastAsia="Times New Roman" w:hAnsi="Courier New" w:cs="Courier New"/>
                <w:color w:val="0000FF"/>
                <w:sz w:val="18"/>
                <w:szCs w:val="18"/>
                <w:lang w:eastAsia="ro-RO"/>
              </w:rPr>
              <w:br/>
              <w:t xml:space="preserve">specifici </w:t>
            </w:r>
            <w:r w:rsidRPr="00A2011F">
              <w:rPr>
                <w:rFonts w:ascii="Courier New" w:eastAsia="Times New Roman" w:hAnsi="Courier New" w:cs="Courier New"/>
                <w:color w:val="0000FF"/>
                <w:sz w:val="18"/>
                <w:szCs w:val="18"/>
                <w:lang w:eastAsia="ro-RO"/>
              </w:rPr>
              <w:br/>
              <w:t xml:space="preserve">sintetici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4A8B02"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Concentrațiile apropiate de zero </w:t>
            </w:r>
            <w:r w:rsidRPr="00A2011F">
              <w:rPr>
                <w:rFonts w:ascii="Courier New" w:eastAsia="Times New Roman" w:hAnsi="Courier New" w:cs="Courier New"/>
                <w:color w:val="0000FF"/>
                <w:sz w:val="18"/>
                <w:szCs w:val="18"/>
                <w:lang w:eastAsia="ro-RO"/>
              </w:rPr>
              <w:br/>
              <w:t xml:space="preserve">sau cel puțin sub limitele de </w:t>
            </w:r>
            <w:r w:rsidRPr="00A2011F">
              <w:rPr>
                <w:rFonts w:ascii="Courier New" w:eastAsia="Times New Roman" w:hAnsi="Courier New" w:cs="Courier New"/>
                <w:color w:val="0000FF"/>
                <w:sz w:val="18"/>
                <w:szCs w:val="18"/>
                <w:lang w:eastAsia="ro-RO"/>
              </w:rPr>
              <w:br/>
              <w:t xml:space="preserve">detecție pentru cele mai </w:t>
            </w:r>
            <w:r w:rsidRPr="00A2011F">
              <w:rPr>
                <w:rFonts w:ascii="Courier New" w:eastAsia="Times New Roman" w:hAnsi="Courier New" w:cs="Courier New"/>
                <w:color w:val="0000FF"/>
                <w:sz w:val="18"/>
                <w:szCs w:val="18"/>
                <w:lang w:eastAsia="ro-RO"/>
              </w:rPr>
              <w:br/>
              <w:t xml:space="preserve">avansatetehnologii analitice de uz </w:t>
            </w:r>
            <w:r w:rsidRPr="00A2011F">
              <w:rPr>
                <w:rFonts w:ascii="Courier New" w:eastAsia="Times New Roman" w:hAnsi="Courier New" w:cs="Courier New"/>
                <w:color w:val="0000FF"/>
                <w:sz w:val="18"/>
                <w:szCs w:val="18"/>
                <w:lang w:eastAsia="ro-RO"/>
              </w:rPr>
              <w:br/>
              <w:t xml:space="preserve">general.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C3A2DE"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Concentrațiile nu depășesc valorile standard </w:t>
            </w:r>
            <w:r w:rsidRPr="00A2011F">
              <w:rPr>
                <w:rFonts w:ascii="Courier New" w:eastAsia="Times New Roman" w:hAnsi="Courier New" w:cs="Courier New"/>
                <w:color w:val="0000FF"/>
                <w:sz w:val="18"/>
                <w:szCs w:val="18"/>
                <w:lang w:eastAsia="ro-RO"/>
              </w:rPr>
              <w:br/>
              <w:t xml:space="preserve">stabilite în conformitate cu procedura </w:t>
            </w:r>
            <w:r w:rsidRPr="00A2011F">
              <w:rPr>
                <w:rFonts w:ascii="Courier New" w:eastAsia="Times New Roman" w:hAnsi="Courier New" w:cs="Courier New"/>
                <w:color w:val="0000FF"/>
                <w:sz w:val="18"/>
                <w:szCs w:val="18"/>
                <w:lang w:eastAsia="ro-RO"/>
              </w:rPr>
              <w:br/>
              <w:t>detaliată în secțiunea 1.2.6, fără a aduce prejudicii</w:t>
            </w:r>
            <w:r w:rsidRPr="00A2011F">
              <w:rPr>
                <w:rFonts w:ascii="Courier New" w:eastAsia="Times New Roman" w:hAnsi="Courier New" w:cs="Courier New"/>
                <w:color w:val="0000FF"/>
                <w:sz w:val="18"/>
                <w:szCs w:val="18"/>
                <w:lang w:eastAsia="ro-RO"/>
              </w:rPr>
              <w:br/>
              <w:t xml:space="preserve"> prevederilor legale privind plasarea pe piață </w:t>
            </w:r>
            <w:r w:rsidRPr="00A2011F">
              <w:rPr>
                <w:rFonts w:ascii="Courier New" w:eastAsia="Times New Roman" w:hAnsi="Courier New" w:cs="Courier New"/>
                <w:color w:val="0000FF"/>
                <w:sz w:val="18"/>
                <w:szCs w:val="18"/>
                <w:lang w:eastAsia="ro-RO"/>
              </w:rPr>
              <w:br/>
              <w:t xml:space="preserve">a produselor de protecție a plantelor în </w:t>
            </w:r>
            <w:r w:rsidRPr="00A2011F">
              <w:rPr>
                <w:rFonts w:ascii="Courier New" w:eastAsia="Times New Roman" w:hAnsi="Courier New" w:cs="Courier New"/>
                <w:color w:val="0000FF"/>
                <w:sz w:val="18"/>
                <w:szCs w:val="18"/>
                <w:lang w:eastAsia="ro-RO"/>
              </w:rPr>
              <w:br/>
              <w:t>conformitate cu Hotărârea Guvernului nr. 1.559/2004,</w:t>
            </w:r>
            <w:r w:rsidRPr="00A2011F">
              <w:rPr>
                <w:rFonts w:ascii="Courier New" w:eastAsia="Times New Roman" w:hAnsi="Courier New" w:cs="Courier New"/>
                <w:color w:val="0000FF"/>
                <w:sz w:val="18"/>
                <w:szCs w:val="18"/>
                <w:lang w:eastAsia="ro-RO"/>
              </w:rPr>
              <w:br/>
              <w:t xml:space="preserve"> cu modificările și completările ulterioare, respectiv </w:t>
            </w:r>
            <w:r w:rsidRPr="00A2011F">
              <w:rPr>
                <w:rFonts w:ascii="Courier New" w:eastAsia="Times New Roman" w:hAnsi="Courier New" w:cs="Courier New"/>
                <w:color w:val="0000FF"/>
                <w:sz w:val="18"/>
                <w:szCs w:val="18"/>
                <w:lang w:eastAsia="ro-RO"/>
              </w:rPr>
              <w:br/>
              <w:t>prevederilor privind plasarea pe piață a produselor</w:t>
            </w:r>
            <w:r w:rsidRPr="00A2011F">
              <w:rPr>
                <w:rFonts w:ascii="Courier New" w:eastAsia="Times New Roman" w:hAnsi="Courier New" w:cs="Courier New"/>
                <w:color w:val="0000FF"/>
                <w:sz w:val="18"/>
                <w:szCs w:val="18"/>
                <w:lang w:eastAsia="ro-RO"/>
              </w:rPr>
              <w:br/>
              <w:t xml:space="preserve">biocide, în conformitate cu Hotărârea Guvernului </w:t>
            </w:r>
            <w:r w:rsidRPr="00A2011F">
              <w:rPr>
                <w:rFonts w:ascii="Courier New" w:eastAsia="Times New Roman" w:hAnsi="Courier New" w:cs="Courier New"/>
                <w:color w:val="0000FF"/>
                <w:sz w:val="18"/>
                <w:szCs w:val="18"/>
                <w:lang w:eastAsia="ro-RO"/>
              </w:rPr>
              <w:br/>
              <w:t xml:space="preserve">nr. 956/2005, cu modificările și completările </w:t>
            </w:r>
            <w:r w:rsidRPr="00A2011F">
              <w:rPr>
                <w:rFonts w:ascii="Courier New" w:eastAsia="Times New Roman" w:hAnsi="Courier New" w:cs="Courier New"/>
                <w:color w:val="0000FF"/>
                <w:sz w:val="18"/>
                <w:szCs w:val="18"/>
                <w:lang w:eastAsia="ro-RO"/>
              </w:rPr>
              <w:br/>
              <w:t xml:space="preserve">ulterioare.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4C0201"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Condițiile sunt în conformitate cu </w:t>
            </w:r>
            <w:r w:rsidRPr="00A2011F">
              <w:rPr>
                <w:rFonts w:ascii="Courier New" w:eastAsia="Times New Roman" w:hAnsi="Courier New" w:cs="Courier New"/>
                <w:color w:val="0000FF"/>
                <w:sz w:val="18"/>
                <w:szCs w:val="18"/>
                <w:lang w:eastAsia="ro-RO"/>
              </w:rPr>
              <w:br/>
              <w:t xml:space="preserve">atingerea valorilor specificate mai </w:t>
            </w:r>
            <w:r w:rsidRPr="00A2011F">
              <w:rPr>
                <w:rFonts w:ascii="Courier New" w:eastAsia="Times New Roman" w:hAnsi="Courier New" w:cs="Courier New"/>
                <w:color w:val="0000FF"/>
                <w:sz w:val="18"/>
                <w:szCs w:val="18"/>
                <w:lang w:eastAsia="ro-RO"/>
              </w:rPr>
              <w:br/>
              <w:t xml:space="preserve">sus pentru elementele biologice de </w:t>
            </w:r>
            <w:r w:rsidRPr="00A2011F">
              <w:rPr>
                <w:rFonts w:ascii="Courier New" w:eastAsia="Times New Roman" w:hAnsi="Courier New" w:cs="Courier New"/>
                <w:color w:val="0000FF"/>
                <w:sz w:val="18"/>
                <w:szCs w:val="18"/>
                <w:lang w:eastAsia="ro-RO"/>
              </w:rPr>
              <w:br/>
              <w:t xml:space="preserve">calitate. </w:t>
            </w:r>
          </w:p>
        </w:tc>
      </w:tr>
      <w:tr w:rsidR="00A2011F" w:rsidRPr="00A2011F" w14:paraId="74A69A1B"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207821"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Poluanți </w:t>
            </w:r>
            <w:r w:rsidRPr="00A2011F">
              <w:rPr>
                <w:rFonts w:ascii="Courier New" w:eastAsia="Times New Roman" w:hAnsi="Courier New" w:cs="Courier New"/>
                <w:color w:val="0000FF"/>
                <w:sz w:val="18"/>
                <w:szCs w:val="18"/>
                <w:lang w:eastAsia="ro-RO"/>
              </w:rPr>
              <w:br/>
              <w:t xml:space="preserve">specifici </w:t>
            </w:r>
            <w:r w:rsidRPr="00A2011F">
              <w:rPr>
                <w:rFonts w:ascii="Courier New" w:eastAsia="Times New Roman" w:hAnsi="Courier New" w:cs="Courier New"/>
                <w:color w:val="0000FF"/>
                <w:sz w:val="18"/>
                <w:szCs w:val="18"/>
                <w:lang w:eastAsia="ro-RO"/>
              </w:rPr>
              <w:br/>
              <w:t xml:space="preserve">nesintetici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AD87CC"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Concentrațiile rămân în intervalul </w:t>
            </w:r>
            <w:r w:rsidRPr="00A2011F">
              <w:rPr>
                <w:rFonts w:ascii="Courier New" w:eastAsia="Times New Roman" w:hAnsi="Courier New" w:cs="Courier New"/>
                <w:color w:val="0000FF"/>
                <w:sz w:val="18"/>
                <w:szCs w:val="18"/>
                <w:lang w:eastAsia="ro-RO"/>
              </w:rPr>
              <w:br/>
              <w:t xml:space="preserve">asociat în mod normal condițiilor </w:t>
            </w:r>
            <w:r w:rsidRPr="00A2011F">
              <w:rPr>
                <w:rFonts w:ascii="Courier New" w:eastAsia="Times New Roman" w:hAnsi="Courier New" w:cs="Courier New"/>
                <w:color w:val="0000FF"/>
                <w:sz w:val="18"/>
                <w:szCs w:val="18"/>
                <w:lang w:eastAsia="ro-RO"/>
              </w:rPr>
              <w:br/>
              <w:t xml:space="preserve">nemodificate găsite în tipul de corp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lastRenderedPageBreak/>
              <w:t>de apă de suprafață aflat cel mai</w:t>
            </w:r>
            <w:r w:rsidRPr="00A2011F">
              <w:rPr>
                <w:rFonts w:ascii="Courier New" w:eastAsia="Times New Roman" w:hAnsi="Courier New" w:cs="Courier New"/>
                <w:color w:val="0000FF"/>
                <w:sz w:val="18"/>
                <w:szCs w:val="18"/>
                <w:lang w:eastAsia="ro-RO"/>
              </w:rPr>
              <w:br/>
              <w:t xml:space="preserve"> aproape comparabil cu </w:t>
            </w:r>
            <w:r w:rsidRPr="00A2011F">
              <w:rPr>
                <w:rFonts w:ascii="Courier New" w:eastAsia="Times New Roman" w:hAnsi="Courier New" w:cs="Courier New"/>
                <w:color w:val="0000FF"/>
                <w:sz w:val="18"/>
                <w:szCs w:val="18"/>
                <w:lang w:eastAsia="ro-RO"/>
              </w:rPr>
              <w:br/>
              <w:t xml:space="preserve">corpul de apă artificial </w:t>
            </w:r>
            <w:r w:rsidRPr="00A2011F">
              <w:rPr>
                <w:rFonts w:ascii="Courier New" w:eastAsia="Times New Roman" w:hAnsi="Courier New" w:cs="Courier New"/>
                <w:color w:val="0000FF"/>
                <w:sz w:val="18"/>
                <w:szCs w:val="18"/>
                <w:lang w:eastAsia="ro-RO"/>
              </w:rPr>
              <w:br/>
              <w:t xml:space="preserve">sau cu modificări </w:t>
            </w:r>
            <w:r w:rsidRPr="00A2011F">
              <w:rPr>
                <w:rFonts w:ascii="Courier New" w:eastAsia="Times New Roman" w:hAnsi="Courier New" w:cs="Courier New"/>
                <w:color w:val="0000FF"/>
                <w:sz w:val="18"/>
                <w:szCs w:val="18"/>
                <w:lang w:eastAsia="ro-RO"/>
              </w:rPr>
              <w:br/>
              <w:t xml:space="preserve">importante, aflat în </w:t>
            </w:r>
            <w:r w:rsidRPr="00A2011F">
              <w:rPr>
                <w:rFonts w:ascii="Courier New" w:eastAsia="Times New Roman" w:hAnsi="Courier New" w:cs="Courier New"/>
                <w:color w:val="0000FF"/>
                <w:sz w:val="18"/>
                <w:szCs w:val="18"/>
                <w:lang w:eastAsia="ro-RO"/>
              </w:rPr>
              <w:br/>
              <w:t xml:space="preserve">cauză.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3F4FAF"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lastRenderedPageBreak/>
              <w:br/>
              <w:t xml:space="preserve">Concentrațiile nu depășesc valorile standard stabilite </w:t>
            </w:r>
            <w:r w:rsidRPr="00A2011F">
              <w:rPr>
                <w:rFonts w:ascii="Courier New" w:eastAsia="Times New Roman" w:hAnsi="Courier New" w:cs="Courier New"/>
                <w:color w:val="0000FF"/>
                <w:sz w:val="18"/>
                <w:szCs w:val="18"/>
                <w:lang w:eastAsia="ro-RO"/>
              </w:rPr>
              <w:br/>
              <w:t xml:space="preserve">în concordanță cu procedura detaliată în secțiunea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lastRenderedPageBreak/>
              <w:t xml:space="preserve">1.2.6, fără a aduce prejudicii prevederilor legale </w:t>
            </w:r>
            <w:r w:rsidRPr="00A2011F">
              <w:rPr>
                <w:rFonts w:ascii="Courier New" w:eastAsia="Times New Roman" w:hAnsi="Courier New" w:cs="Courier New"/>
                <w:color w:val="0000FF"/>
                <w:sz w:val="18"/>
                <w:szCs w:val="18"/>
                <w:lang w:eastAsia="ro-RO"/>
              </w:rPr>
              <w:br/>
              <w:t xml:space="preserve">privind plasarea pe piață a produselor de protecție </w:t>
            </w:r>
            <w:r w:rsidRPr="00A2011F">
              <w:rPr>
                <w:rFonts w:ascii="Courier New" w:eastAsia="Times New Roman" w:hAnsi="Courier New" w:cs="Courier New"/>
                <w:color w:val="0000FF"/>
                <w:sz w:val="18"/>
                <w:szCs w:val="18"/>
                <w:lang w:eastAsia="ro-RO"/>
              </w:rPr>
              <w:br/>
              <w:t xml:space="preserve">a plantelor în conformitate cu Hotărârea Guvernului </w:t>
            </w:r>
            <w:r w:rsidRPr="00A2011F">
              <w:rPr>
                <w:rFonts w:ascii="Courier New" w:eastAsia="Times New Roman" w:hAnsi="Courier New" w:cs="Courier New"/>
                <w:color w:val="0000FF"/>
                <w:sz w:val="18"/>
                <w:szCs w:val="18"/>
                <w:lang w:eastAsia="ro-RO"/>
              </w:rPr>
              <w:br/>
              <w:t xml:space="preserve">nr. 1.559/2004, cu modificările și completările </w:t>
            </w:r>
            <w:r w:rsidRPr="00A2011F">
              <w:rPr>
                <w:rFonts w:ascii="Courier New" w:eastAsia="Times New Roman" w:hAnsi="Courier New" w:cs="Courier New"/>
                <w:color w:val="0000FF"/>
                <w:sz w:val="18"/>
                <w:szCs w:val="18"/>
                <w:lang w:eastAsia="ro-RO"/>
              </w:rPr>
              <w:br/>
              <w:t xml:space="preserve">ulterioare, respectiv preve- derilor privind plasarea </w:t>
            </w:r>
            <w:r w:rsidRPr="00A2011F">
              <w:rPr>
                <w:rFonts w:ascii="Courier New" w:eastAsia="Times New Roman" w:hAnsi="Courier New" w:cs="Courier New"/>
                <w:color w:val="0000FF"/>
                <w:sz w:val="18"/>
                <w:szCs w:val="18"/>
                <w:lang w:eastAsia="ro-RO"/>
              </w:rPr>
              <w:br/>
              <w:t xml:space="preserve">pe piață a produselor biocide, în conformitate </w:t>
            </w:r>
            <w:r w:rsidRPr="00A2011F">
              <w:rPr>
                <w:rFonts w:ascii="Courier New" w:eastAsia="Times New Roman" w:hAnsi="Courier New" w:cs="Courier New"/>
                <w:color w:val="0000FF"/>
                <w:sz w:val="18"/>
                <w:szCs w:val="18"/>
                <w:lang w:eastAsia="ro-RO"/>
              </w:rPr>
              <w:br/>
              <w:t xml:space="preserve">cu Hotărârea Guvernului nr. 956/2005, cu </w:t>
            </w:r>
            <w:r w:rsidRPr="00A2011F">
              <w:rPr>
                <w:rFonts w:ascii="Courier New" w:eastAsia="Times New Roman" w:hAnsi="Courier New" w:cs="Courier New"/>
                <w:color w:val="0000FF"/>
                <w:sz w:val="18"/>
                <w:szCs w:val="18"/>
                <w:lang w:eastAsia="ro-RO"/>
              </w:rPr>
              <w:br/>
              <w:t xml:space="preserve">modificările și completările ulterioare.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E0DDB7"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lastRenderedPageBreak/>
              <w:br/>
              <w:t xml:space="preserve">Condițiile sunt în conformitate cu </w:t>
            </w:r>
            <w:r w:rsidRPr="00A2011F">
              <w:rPr>
                <w:rFonts w:ascii="Courier New" w:eastAsia="Times New Roman" w:hAnsi="Courier New" w:cs="Courier New"/>
                <w:color w:val="0000FF"/>
                <w:sz w:val="18"/>
                <w:szCs w:val="18"/>
                <w:lang w:eastAsia="ro-RO"/>
              </w:rPr>
              <w:br/>
              <w:t xml:space="preserve">atingerea valorilor specificate </w:t>
            </w:r>
            <w:r w:rsidRPr="00A2011F">
              <w:rPr>
                <w:rFonts w:ascii="Courier New" w:eastAsia="Times New Roman" w:hAnsi="Courier New" w:cs="Courier New"/>
                <w:color w:val="0000FF"/>
                <w:sz w:val="18"/>
                <w:szCs w:val="18"/>
                <w:lang w:eastAsia="ro-RO"/>
              </w:rPr>
              <w:br/>
              <w:t xml:space="preserve">mai sus pentru elementele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lastRenderedPageBreak/>
              <w:t xml:space="preserve">biologice de calitate. </w:t>
            </w:r>
          </w:p>
        </w:tc>
      </w:tr>
    </w:tbl>
    <w:p w14:paraId="3672FBD7"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lastRenderedPageBreak/>
        <w:br/>
        <w:t xml:space="preserve">(la 19-02-2010, Tabelul "Elemente fizico-chimice de calitate" de la pct. 1.2.5. din anexa 1^1 a fost modificat de pct. 76 al art. I din ORDONANȚA DE URGENȚĂ nr. 3 din 5 februarie 2010, publicată în MONITORUL OFICIAL nr. 114 din 19 februarie 2010. ) </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1.2.6. Procedura de stabilire a standardelor de calitate pentru substanțele chimice</w:t>
      </w:r>
      <w:r w:rsidRPr="00A2011F">
        <w:rPr>
          <w:rFonts w:ascii="Courier New" w:eastAsia="Times New Roman" w:hAnsi="Courier New" w:cs="Courier New"/>
          <w:color w:val="0000FF"/>
          <w:sz w:val="18"/>
          <w:szCs w:val="18"/>
          <w:lang w:eastAsia="ro-RO"/>
        </w:rPr>
        <w:br/>
        <w:t xml:space="preserve">(la 11-06-2006, Titlul pct. 1.2.6. din anexa 1^1 a fost modificat de pct. 39 al art. I din LEGEA nr. 112 din 4 mai 2006, publicată în MONITORUL OFICIAL nr. 413 din 12 mai 2006. ) </w:t>
      </w:r>
      <w:r w:rsidRPr="00A2011F">
        <w:rPr>
          <w:rFonts w:ascii="Courier New" w:eastAsia="Times New Roman" w:hAnsi="Courier New" w:cs="Courier New"/>
          <w:color w:val="0000FF"/>
          <w:sz w:val="18"/>
          <w:szCs w:val="18"/>
          <w:lang w:eastAsia="ro-RO"/>
        </w:rPr>
        <w:br/>
        <w:t>Pentru determinarea standardelor de calitate pentru poluanții prevăzuți în anexele nr. 5 și 6, pentru protecția biota, trebuie să se acționeze în conformitate cu prevederile de mai jos. Valorile standard pot fi stabilite pentru apă, sediment sau biota.</w:t>
      </w:r>
      <w:r w:rsidRPr="00A2011F">
        <w:rPr>
          <w:rFonts w:ascii="Courier New" w:eastAsia="Times New Roman" w:hAnsi="Courier New" w:cs="Courier New"/>
          <w:color w:val="0000FF"/>
          <w:sz w:val="18"/>
          <w:szCs w:val="18"/>
          <w:lang w:eastAsia="ro-RO"/>
        </w:rPr>
        <w:br/>
        <w:t>Pentru determinarea standardelor de calitate de mediu pentru poluanții prevăzuți la pct. 1-9 din anexa nr. 6, în scopul protecției biotei acvatice, trebuie să se acționeze în conformitate cu prevederile de mai jos. Standardele pot fi stabilite pentru apă, sediment sau biota.</w:t>
      </w:r>
      <w:r w:rsidRPr="00A2011F">
        <w:rPr>
          <w:rFonts w:ascii="Courier New" w:eastAsia="Times New Roman" w:hAnsi="Courier New" w:cs="Courier New"/>
          <w:color w:val="0000FF"/>
          <w:sz w:val="18"/>
          <w:szCs w:val="18"/>
          <w:lang w:eastAsia="ro-RO"/>
        </w:rPr>
        <w:br/>
        <w:t xml:space="preserve">(la 19-02-2010, Alin. 1 al pct. 1.2.6. din anexa 1^1 a fost modificat de pct. 77 al art. I din ORDONANȚA DE URGENȚĂ nr. 3 din 5 februarie 2010, publicată în MONITORUL OFICIAL nr. 114 din 19 februarie 2010. ) </w:t>
      </w:r>
      <w:r w:rsidRPr="00A2011F">
        <w:rPr>
          <w:rFonts w:ascii="Courier New" w:eastAsia="Times New Roman" w:hAnsi="Courier New" w:cs="Courier New"/>
          <w:color w:val="0000FF"/>
          <w:sz w:val="18"/>
          <w:szCs w:val="18"/>
          <w:lang w:eastAsia="ro-RO"/>
        </w:rPr>
        <w:br/>
        <w:t>Acolo unde este posibil, atât datele de toxicitate acută, cât și cele de toxicitate cronica trebuie să fie obținute pentru taxonii stabiliți mai jos, care sunt importanți pentru tipul de corp de apă respectiv, cât și pentru orice taxon acvatic pentru care sunt date disponibile. "Setul de bază" al taxonilor constă în:</w:t>
      </w:r>
      <w:r w:rsidRPr="00A2011F">
        <w:rPr>
          <w:rFonts w:ascii="Courier New" w:eastAsia="Times New Roman" w:hAnsi="Courier New" w:cs="Courier New"/>
          <w:color w:val="0000FF"/>
          <w:sz w:val="18"/>
          <w:szCs w:val="18"/>
          <w:lang w:eastAsia="ro-RO"/>
        </w:rPr>
        <w:br/>
        <w:t>a) Alge și/sau macrofite;</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b) Daphnia sau organisme reprezentative pentru ape saline;</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c) Pesti.</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Stabilirea valorilor standard pentru caracterizarea stării chimice de calitate</w:t>
      </w:r>
      <w:r w:rsidRPr="00A2011F">
        <w:rPr>
          <w:rFonts w:ascii="Courier New" w:eastAsia="Times New Roman" w:hAnsi="Courier New" w:cs="Courier New"/>
          <w:color w:val="0000FF"/>
          <w:sz w:val="18"/>
          <w:szCs w:val="18"/>
          <w:lang w:eastAsia="ro-RO"/>
        </w:rPr>
        <w:br/>
        <w:t>Pentru stabilirea unei concentrații medii maxime anuale se aplica procedura următoare:(i) se stabilesc factori de siguranță corespunzători în fiecare caz, în funcție de natura și calitatea datelor disponibile și de indicațiile tehnice privind evaluarea riscului pentru noile substanțe notificate și evaluarea riscului pentru substanțele existente și factorii de siguranță prevăzuți în tabelul nr. 1.2.6.:</w:t>
      </w:r>
      <w:r w:rsidRPr="00A2011F">
        <w:rPr>
          <w:rFonts w:ascii="Courier New" w:eastAsia="Times New Roman" w:hAnsi="Courier New" w:cs="Courier New"/>
          <w:color w:val="0000FF"/>
          <w:sz w:val="18"/>
          <w:szCs w:val="18"/>
          <w:lang w:eastAsia="ro-RO"/>
        </w:rPr>
        <w:br/>
        <w:t>Tabelul nr. 1.2.6.</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31"/>
        <w:gridCol w:w="1725"/>
      </w:tblGrid>
      <w:tr w:rsidR="00A2011F" w:rsidRPr="00A2011F" w14:paraId="3A3F47B6"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342EA9" w14:textId="77777777" w:rsidR="00A2011F" w:rsidRPr="00A2011F" w:rsidRDefault="00A2011F" w:rsidP="00A2011F">
            <w:pPr>
              <w:rPr>
                <w:rFonts w:ascii="Times New Roman" w:eastAsia="Times New Roman" w:hAnsi="Times New Roman" w:cs="Times New Roman"/>
                <w:sz w:val="24"/>
                <w:szCs w:val="24"/>
                <w:lang w:eastAsia="ro-RO"/>
              </w:rPr>
            </w:pP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EEF525"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Factor de </w:t>
            </w:r>
            <w:r w:rsidRPr="00A2011F">
              <w:rPr>
                <w:rFonts w:ascii="Courier New" w:eastAsia="Times New Roman" w:hAnsi="Courier New" w:cs="Courier New"/>
                <w:color w:val="0000FF"/>
                <w:sz w:val="18"/>
                <w:szCs w:val="18"/>
                <w:lang w:eastAsia="ro-RO"/>
              </w:rPr>
              <w:br/>
              <w:t xml:space="preserve">siguranță </w:t>
            </w:r>
          </w:p>
        </w:tc>
      </w:tr>
      <w:tr w:rsidR="00A2011F" w:rsidRPr="00A2011F" w14:paraId="6D0AA846"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AEDE98"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Cel puțin un test de toxicitate acută [CL(50)] pentru fiecare din cele trei </w:t>
            </w:r>
            <w:r w:rsidRPr="00A2011F">
              <w:rPr>
                <w:rFonts w:ascii="Courier New" w:eastAsia="Times New Roman" w:hAnsi="Courier New" w:cs="Courier New"/>
                <w:color w:val="0000FF"/>
                <w:sz w:val="18"/>
                <w:szCs w:val="18"/>
                <w:lang w:eastAsia="ro-RO"/>
              </w:rPr>
              <w:br/>
              <w:t xml:space="preserve">niveluri trofice din setul de bază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9E4003"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1000 </w:t>
            </w:r>
            <w:r w:rsidRPr="00A2011F">
              <w:rPr>
                <w:rFonts w:ascii="Courier New" w:eastAsia="Times New Roman" w:hAnsi="Courier New" w:cs="Courier New"/>
                <w:color w:val="0000FF"/>
                <w:sz w:val="18"/>
                <w:szCs w:val="18"/>
                <w:lang w:eastAsia="ro-RO"/>
              </w:rPr>
              <w:br/>
            </w:r>
          </w:p>
        </w:tc>
      </w:tr>
      <w:tr w:rsidR="00A2011F" w:rsidRPr="00A2011F" w14:paraId="39772621"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E688EE"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Un test de toxicitate cronica la concentrația la care nu se observa nici un </w:t>
            </w:r>
            <w:r w:rsidRPr="00A2011F">
              <w:rPr>
                <w:rFonts w:ascii="Courier New" w:eastAsia="Times New Roman" w:hAnsi="Courier New" w:cs="Courier New"/>
                <w:color w:val="0000FF"/>
                <w:sz w:val="18"/>
                <w:szCs w:val="18"/>
                <w:lang w:eastAsia="ro-RO"/>
              </w:rPr>
              <w:br/>
              <w:t xml:space="preserve">efect (fie pe pesti sau pe Daphnia sau pe un organism </w:t>
            </w:r>
            <w:r w:rsidRPr="00A2011F">
              <w:rPr>
                <w:rFonts w:ascii="Courier New" w:eastAsia="Times New Roman" w:hAnsi="Courier New" w:cs="Courier New"/>
                <w:color w:val="0000FF"/>
                <w:sz w:val="18"/>
                <w:szCs w:val="18"/>
                <w:lang w:eastAsia="ro-RO"/>
              </w:rPr>
              <w:lastRenderedPageBreak/>
              <w:t xml:space="preserve">reprezentativ pentru </w:t>
            </w:r>
            <w:r w:rsidRPr="00A2011F">
              <w:rPr>
                <w:rFonts w:ascii="Courier New" w:eastAsia="Times New Roman" w:hAnsi="Courier New" w:cs="Courier New"/>
                <w:color w:val="0000FF"/>
                <w:sz w:val="18"/>
                <w:szCs w:val="18"/>
                <w:lang w:eastAsia="ro-RO"/>
              </w:rPr>
              <w:br/>
              <w:t xml:space="preserve">apele saline)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1FE3E8"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lastRenderedPageBreak/>
              <w:br/>
              <w:t xml:space="preserve">100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p>
        </w:tc>
      </w:tr>
      <w:tr w:rsidR="00A2011F" w:rsidRPr="00A2011F" w14:paraId="4738FB3C"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FE9A94"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Doua teste de toxicitate cronica la concentrația la care nu se observa nici </w:t>
            </w:r>
            <w:r w:rsidRPr="00A2011F">
              <w:rPr>
                <w:rFonts w:ascii="Courier New" w:eastAsia="Times New Roman" w:hAnsi="Courier New" w:cs="Courier New"/>
                <w:color w:val="0000FF"/>
                <w:sz w:val="18"/>
                <w:szCs w:val="18"/>
                <w:lang w:eastAsia="ro-RO"/>
              </w:rPr>
              <w:br/>
              <w:t xml:space="preserve">un efect, pentru speciile care reprezintă două nivele trofice (pesti și/sau </w:t>
            </w:r>
            <w:r w:rsidRPr="00A2011F">
              <w:rPr>
                <w:rFonts w:ascii="Courier New" w:eastAsia="Times New Roman" w:hAnsi="Courier New" w:cs="Courier New"/>
                <w:color w:val="0000FF"/>
                <w:sz w:val="18"/>
                <w:szCs w:val="18"/>
                <w:lang w:eastAsia="ro-RO"/>
              </w:rPr>
              <w:br/>
              <w:t xml:space="preserve">Daphnia sau un organism reprezentativ pentru ape saline și/sau alge)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7CEA66"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50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p>
        </w:tc>
      </w:tr>
      <w:tr w:rsidR="00A2011F" w:rsidRPr="00A2011F" w14:paraId="5A1EAB69"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0AFEC4"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Teste de toxicitate cronica la concentrația la care nu se observa, în mod </w:t>
            </w:r>
            <w:r w:rsidRPr="00A2011F">
              <w:rPr>
                <w:rFonts w:ascii="Courier New" w:eastAsia="Times New Roman" w:hAnsi="Courier New" w:cs="Courier New"/>
                <w:color w:val="0000FF"/>
                <w:sz w:val="18"/>
                <w:szCs w:val="18"/>
                <w:lang w:eastAsia="ro-RO"/>
              </w:rPr>
              <w:br/>
              <w:t>normal, nici un efect, la cel puțin trei specii (pesti din specii obișnuite,</w:t>
            </w:r>
            <w:r w:rsidRPr="00A2011F">
              <w:rPr>
                <w:rFonts w:ascii="Courier New" w:eastAsia="Times New Roman" w:hAnsi="Courier New" w:cs="Courier New"/>
                <w:color w:val="0000FF"/>
                <w:sz w:val="18"/>
                <w:szCs w:val="18"/>
                <w:lang w:eastAsia="ro-RO"/>
              </w:rPr>
              <w:br/>
              <w:t xml:space="preserve">Daphnia sau un organism reprezentativ pentru ape saline și alge) care să </w:t>
            </w:r>
            <w:r w:rsidRPr="00A2011F">
              <w:rPr>
                <w:rFonts w:ascii="Courier New" w:eastAsia="Times New Roman" w:hAnsi="Courier New" w:cs="Courier New"/>
                <w:color w:val="0000FF"/>
                <w:sz w:val="18"/>
                <w:szCs w:val="18"/>
                <w:lang w:eastAsia="ro-RO"/>
              </w:rPr>
              <w:br/>
              <w:t xml:space="preserve">reprezinte trei niveluri trofice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DC9A77"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10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p>
        </w:tc>
      </w:tr>
      <w:tr w:rsidR="00A2011F" w:rsidRPr="00A2011F" w14:paraId="55DC16D3"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A2AF70"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Alte cazuri, inclusiv datele din teren sau ecosisteme model, care permit să </w:t>
            </w:r>
            <w:r w:rsidRPr="00A2011F">
              <w:rPr>
                <w:rFonts w:ascii="Courier New" w:eastAsia="Times New Roman" w:hAnsi="Courier New" w:cs="Courier New"/>
                <w:color w:val="0000FF"/>
                <w:sz w:val="18"/>
                <w:szCs w:val="18"/>
                <w:lang w:eastAsia="ro-RO"/>
              </w:rPr>
              <w:br/>
              <w:t xml:space="preserve">fie calculați și aplicați factori de siguranță mult mai preciși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3142CA"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Prin evaluare, </w:t>
            </w:r>
            <w:r w:rsidRPr="00A2011F">
              <w:rPr>
                <w:rFonts w:ascii="Courier New" w:eastAsia="Times New Roman" w:hAnsi="Courier New" w:cs="Courier New"/>
                <w:color w:val="0000FF"/>
                <w:sz w:val="18"/>
                <w:szCs w:val="18"/>
                <w:lang w:eastAsia="ro-RO"/>
              </w:rPr>
              <w:br/>
              <w:t>de la caz la caz</w:t>
            </w:r>
          </w:p>
        </w:tc>
      </w:tr>
    </w:tbl>
    <w:p w14:paraId="77647584"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(ii) acolo unde datele despre persistenta și bioacumulare sunt disponibile, acestea trebuie să fie luate în considerare la determinarea valorii standard finale;</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(iii) valoarea/valorile standard trebuie să fie comparată/comparate cu orice rezultat din studiile de teren. Acolo unde apar anomalii, trebuie să fie revizuite determinările pentru a permite să se calculeze un factor de siguranță mult mai precis;</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(iv) valoarea/valorile standard stabilite trebuie să fie supuse în mod egal revizuirii și consultării publice, inclusiv pentru a permite să fie calculat un factor de siguranță mai precis.</w:t>
      </w:r>
      <w:r w:rsidRPr="00A2011F">
        <w:rPr>
          <w:rFonts w:ascii="Courier New" w:eastAsia="Times New Roman" w:hAnsi="Courier New" w:cs="Courier New"/>
          <w:vanish/>
          <w:color w:val="0000FF"/>
          <w:sz w:val="18"/>
          <w:szCs w:val="18"/>
          <w:lang w:eastAsia="ro-RO"/>
        </w:rPr>
        <w:t> ...  ...  ... </w:t>
      </w:r>
      <w:r w:rsidRPr="00A2011F">
        <w:rPr>
          <w:rFonts w:ascii="Courier New" w:eastAsia="Times New Roman" w:hAnsi="Courier New" w:cs="Courier New"/>
          <w:color w:val="0000FF"/>
          <w:sz w:val="18"/>
          <w:szCs w:val="18"/>
          <w:lang w:eastAsia="ro-RO"/>
        </w:rPr>
        <w:t>1.3. Monitoringul stării ecologice și chimice a corpurilor de apă de suprafață</w:t>
      </w:r>
      <w:r w:rsidRPr="00A2011F">
        <w:rPr>
          <w:rFonts w:ascii="Courier New" w:eastAsia="Times New Roman" w:hAnsi="Courier New" w:cs="Courier New"/>
          <w:color w:val="0000FF"/>
          <w:sz w:val="18"/>
          <w:szCs w:val="18"/>
          <w:lang w:eastAsia="ro-RO"/>
        </w:rPr>
        <w:br/>
        <w:t xml:space="preserve">(la 19-02-2010, Titlul pct. 1.3. din anexa 1^1 a fost modificat de pct. 71 al art. I din ORDONANȚA DE URGENȚĂ nr. 3 din 5 februarie 2010, publicată în MONITORUL OFICIAL nr. 114 din 19 februarie 2010. ) </w:t>
      </w:r>
      <w:r w:rsidRPr="00A2011F">
        <w:rPr>
          <w:rFonts w:ascii="Courier New" w:eastAsia="Times New Roman" w:hAnsi="Courier New" w:cs="Courier New"/>
          <w:color w:val="0000FF"/>
          <w:sz w:val="18"/>
          <w:szCs w:val="18"/>
          <w:lang w:eastAsia="ro-RO"/>
        </w:rPr>
        <w:br/>
        <w:t>Rețeaua de monitoring al corpurilor de apă de suprafață trebuie să fie stabilită în conformitate cu prevederile art. 35. Rețeaua de monitoring trebuie să fie proiectată astfel încât să asigure o vedere generală, coerentă și cuprinzătoare a stării ecologice și chimice în cadrul fiecărui bazin hidrografic și să permită clasificarea corpurilor de apă în 5 clase, în conformitate cu definițiile normative prevăzute la secțiunea 1.2. Trebuie elaborată o hartă sau hărți care să arate rețeaua de monitoring al corpurilor de apă de suprafață din schema directoare de amenajare și management al bazinului hidrografic. Pe baza caracterizării și evaluării impactului, efectuate în conformitate cu art. 43 alin. (1^4) și (1^5) și anexa nr. 1^3, pentru fiecare perioadă la care se aplică o schemă directoare la nivel de bazin hidrografic, trebuie să se stabilească un program de monitoring de supraveghere și un program de monitoring operațional. În anumite cazuri se pot stabili programe de monitoring de investigare.</w:t>
      </w:r>
      <w:r w:rsidRPr="00A2011F">
        <w:rPr>
          <w:rFonts w:ascii="Courier New" w:eastAsia="Times New Roman" w:hAnsi="Courier New" w:cs="Courier New"/>
          <w:color w:val="0000FF"/>
          <w:sz w:val="18"/>
          <w:szCs w:val="18"/>
          <w:lang w:eastAsia="ro-RO"/>
        </w:rPr>
        <w:br/>
        <w:t xml:space="preserve">(la 19-02-2010, Alin. 1 al pct. 1.3. din anexa 1^1 a fost modificat de pct. 78 al art. I din ORDONANȚA DE URGENȚĂ nr. 3 din 5 februarie 2010, publicată în MONITORUL OFICIAL nr. 114 din 19 februarie 2010. ) </w:t>
      </w:r>
      <w:r w:rsidRPr="00A2011F">
        <w:rPr>
          <w:rFonts w:ascii="Courier New" w:eastAsia="Times New Roman" w:hAnsi="Courier New" w:cs="Courier New"/>
          <w:color w:val="0000FF"/>
          <w:sz w:val="18"/>
          <w:szCs w:val="18"/>
          <w:lang w:eastAsia="ro-RO"/>
        </w:rPr>
        <w:br/>
        <w:t>În cadrul sistemului stabilit trebuie monitorizați parametrii care sunt indicatori ai stării fiecărui element de calitate important. Pentru selectarea parametrilor pentru elementele biologice de calitate, trebuie identificat nivelul taxonilor corespunzător cerut pentru atingerea nivelului de certitudine și precizie adecvat în clasificarea elementelor de calitate. Estimările nivelului de certitudine și precizie a rezultatelor furnizate prin programele de monitoring trebuie prezentate în schema directoare .1.3.1. Proiectarea programului de monitoring de supraveghere1.3.1.1. Obiectiv:</w:t>
      </w:r>
      <w:r w:rsidRPr="00A2011F">
        <w:rPr>
          <w:rFonts w:ascii="Courier New" w:eastAsia="Times New Roman" w:hAnsi="Courier New" w:cs="Courier New"/>
          <w:color w:val="0000FF"/>
          <w:sz w:val="18"/>
          <w:szCs w:val="18"/>
          <w:lang w:eastAsia="ro-RO"/>
        </w:rPr>
        <w:br/>
        <w:t>Programele de monitoring de supraveghere trebuie să furnizeze informații pentru:</w:t>
      </w:r>
      <w:r w:rsidRPr="00A2011F">
        <w:rPr>
          <w:rFonts w:ascii="Courier New" w:eastAsia="Times New Roman" w:hAnsi="Courier New" w:cs="Courier New"/>
          <w:color w:val="0000FF"/>
          <w:sz w:val="18"/>
          <w:szCs w:val="18"/>
          <w:lang w:eastAsia="ro-RO"/>
        </w:rPr>
        <w:br/>
        <w:t>a) suplimentarea și validarea procedurii de evaluare a impactului, prevăzută în anexa nr. 1^3;</w:t>
      </w:r>
      <w:r w:rsidRPr="00A2011F">
        <w:rPr>
          <w:rFonts w:ascii="Courier New" w:eastAsia="Times New Roman" w:hAnsi="Courier New" w:cs="Courier New"/>
          <w:color w:val="0000FF"/>
          <w:sz w:val="18"/>
          <w:szCs w:val="18"/>
          <w:lang w:eastAsia="ro-RO"/>
        </w:rPr>
        <w:br/>
        <w:t xml:space="preserve">(la 19-02-2010, Lit. a) a subpct. 1.3.1.1., secțiunea 1.3.1 din anexa 1^1 a fost modificată de pct. 79 al art. I din ORDONANȚA DE URGENȚĂ nr. 3 din 5 februarie 2010, publicată în MONITORUL OFICIAL nr. 114 din 19 februarie 2010. ) </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b) proiectarea eficienta și efectivă a programelor viitoare de monitoring;</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c) evaluarea schimbărilor pe termen lung a condițiilor naturale;</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 xml:space="preserve">d) evaluarea schimbărilor pe termen lung care rezultă din activitatea antropogenică </w:t>
      </w:r>
      <w:r w:rsidRPr="00A2011F">
        <w:rPr>
          <w:rFonts w:ascii="Courier New" w:eastAsia="Times New Roman" w:hAnsi="Courier New" w:cs="Courier New"/>
          <w:color w:val="0000FF"/>
          <w:sz w:val="18"/>
          <w:szCs w:val="18"/>
          <w:lang w:eastAsia="ro-RO"/>
        </w:rPr>
        <w:lastRenderedPageBreak/>
        <w:t>generală.</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Rezultatele unui astfel de program de monitoring trebuie revizuite și folosite, în combinație cu procedura de evaluare a impactului prevăzută în anexa nr. 1^3, pentru determinarea cerințelor pentru programele de monitoring din schemele directoare la nivel de bazin hidrografic actuale și viitoare.</w:t>
      </w:r>
      <w:r w:rsidRPr="00A2011F">
        <w:rPr>
          <w:rFonts w:ascii="Courier New" w:eastAsia="Times New Roman" w:hAnsi="Courier New" w:cs="Courier New"/>
          <w:color w:val="0000FF"/>
          <w:sz w:val="18"/>
          <w:szCs w:val="18"/>
          <w:lang w:eastAsia="ro-RO"/>
        </w:rPr>
        <w:br/>
        <w:t xml:space="preserve">(la 19-02-2010, Ultimul paragraf al subpct. 1.3.1.1., secțiunea 1.3.1 din anexa 1^1 a fost modificat de pct. 80 al art. I din ORDONANȚA DE URGENȚĂ nr. 3 din 5 februarie 2010, publicată în MONITORUL OFICIAL nr. 114 din 19 februarie 2010. ) </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1.3.1.2. Selectarea punctelor de monitoring</w:t>
      </w:r>
      <w:r w:rsidRPr="00A2011F">
        <w:rPr>
          <w:rFonts w:ascii="Courier New" w:eastAsia="Times New Roman" w:hAnsi="Courier New" w:cs="Courier New"/>
          <w:color w:val="0000FF"/>
          <w:sz w:val="18"/>
          <w:szCs w:val="18"/>
          <w:lang w:eastAsia="ro-RO"/>
        </w:rPr>
        <w:br/>
        <w:t>Programul de monitoring de supraveghere trebuie efectuat pentru un număr suficient de corpuri de apă, astfel încât să se asigure o evaluare a stării globale a apelor de suprafață din fiecare bazin hidrografic sau sub-bazin hidrografic din cadrul districtului bazinului hidrografic. Pentru selectarea acestor corpuri de apă, monitoringul se va realiza în punctele în care:</w:t>
      </w:r>
      <w:r w:rsidRPr="00A2011F">
        <w:rPr>
          <w:rFonts w:ascii="Courier New" w:eastAsia="Times New Roman" w:hAnsi="Courier New" w:cs="Courier New"/>
          <w:color w:val="0000FF"/>
          <w:sz w:val="18"/>
          <w:szCs w:val="18"/>
          <w:lang w:eastAsia="ro-RO"/>
        </w:rPr>
        <w:br/>
        <w:t>a) debitul cursului de apă este important în cadrul districtul bazinului hidrografic ca întreg, inclusiv punctele de pe râuri mari, unde bazinul hidrografic este mai mare de 2.500 kmp;</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b) volumul de apă prezent este semnificativ în cadrul districtului bazinului hidrografic, incluzând lacuri naturale și lacuri artificiale mari;</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c) corpurile de apă importante traversează frontiera unui stat;</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d) exista locuri identificate în conformitate cu legislația privind schimbul de informații;</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e) în alte asemenea puncte unde este necesara estimarea încărcării poluanților care sunt transferați peste granițe și care sunt transferați în mediul acvatic marin.</w:t>
      </w:r>
      <w:r w:rsidRPr="00A2011F">
        <w:rPr>
          <w:rFonts w:ascii="Courier New" w:eastAsia="Times New Roman" w:hAnsi="Courier New" w:cs="Courier New"/>
          <w:vanish/>
          <w:color w:val="0000FF"/>
          <w:sz w:val="18"/>
          <w:szCs w:val="18"/>
          <w:lang w:eastAsia="ro-RO"/>
        </w:rPr>
        <w:t> ...  ... </w:t>
      </w:r>
      <w:r w:rsidRPr="00A2011F">
        <w:rPr>
          <w:rFonts w:ascii="Courier New" w:eastAsia="Times New Roman" w:hAnsi="Courier New" w:cs="Courier New"/>
          <w:color w:val="0000FF"/>
          <w:sz w:val="18"/>
          <w:szCs w:val="18"/>
          <w:lang w:eastAsia="ro-RO"/>
        </w:rPr>
        <w:t>1.3.1.3. Selectarea elementelor de calitate</w:t>
      </w:r>
      <w:r w:rsidRPr="00A2011F">
        <w:rPr>
          <w:rFonts w:ascii="Courier New" w:eastAsia="Times New Roman" w:hAnsi="Courier New" w:cs="Courier New"/>
          <w:color w:val="0000FF"/>
          <w:sz w:val="18"/>
          <w:szCs w:val="18"/>
          <w:lang w:eastAsia="ro-RO"/>
        </w:rPr>
        <w:br/>
        <w:t>Monitoringul de supraveghere trebuie efectuat pentru fiecare punct de monitoring timp de 1 an în cursul perioadei acoperite de schema directoare la nivel de bazin hidrografic pentru:</w:t>
      </w:r>
      <w:r w:rsidRPr="00A2011F">
        <w:rPr>
          <w:rFonts w:ascii="Courier New" w:eastAsia="Times New Roman" w:hAnsi="Courier New" w:cs="Courier New"/>
          <w:color w:val="0000FF"/>
          <w:sz w:val="18"/>
          <w:szCs w:val="18"/>
          <w:lang w:eastAsia="ro-RO"/>
        </w:rPr>
        <w:br/>
        <w:t>a) parametrii care indica toate elementele biologice de calitate;</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b) parametrii care indica toate elementele hidromorfologice de calitate;</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c) parametrii care indica toate elementele fizico-chimice de calitate;</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d) lista poluanților prioritari care sunt evacuați într-un bazin hidrografic sau sub-bazin;</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e) alți poluanți evacuați în cantități importante în bazinul sau subbazinul hidrografic, în afară de cazul în care exercițiul anterior de monitoring de supraveghere a demonstrat că respectivul corp de apă a atins starea bună și nu există nicio dovadă, în urma revizuirii impactului activității umane în conformitate cu prevederile anexei nr. 1^3, din care să rezulte că s-a schimbat impactul asupra corpului de apă. În acest caz monitoringul de supraveghere trebuie să fie efectuat o dată pe perioada de valabilitate a 3 scheme directoare succesive, elaborate la nivel de bazin hidrografic.</w:t>
      </w:r>
      <w:r w:rsidRPr="00A2011F">
        <w:rPr>
          <w:rFonts w:ascii="Courier New" w:eastAsia="Times New Roman" w:hAnsi="Courier New" w:cs="Courier New"/>
          <w:color w:val="0000FF"/>
          <w:sz w:val="18"/>
          <w:szCs w:val="18"/>
          <w:lang w:eastAsia="ro-RO"/>
        </w:rPr>
        <w:br/>
        <w:t xml:space="preserve">(la 19-02-2010, Lit. e) a subpct. 1.3.1.3., secțiunea 1.3.1 din anexa 1^1 a fost modificată de pct. 81 al art. I din ORDONANȚA DE URGENȚĂ nr. 3 din 5 februarie 2010, publicată în MONITORUL OFICIAL nr. 114 din 19 februarie 2010. ) </w:t>
      </w:r>
      <w:r w:rsidRPr="00A2011F">
        <w:rPr>
          <w:rFonts w:ascii="Courier New" w:eastAsia="Times New Roman" w:hAnsi="Courier New" w:cs="Courier New"/>
          <w:vanish/>
          <w:color w:val="0000FF"/>
          <w:sz w:val="18"/>
          <w:szCs w:val="18"/>
          <w:lang w:eastAsia="ro-RO"/>
        </w:rPr>
        <w:t> ...  ...  ... </w:t>
      </w:r>
      <w:r w:rsidRPr="00A2011F">
        <w:rPr>
          <w:rFonts w:ascii="Courier New" w:eastAsia="Times New Roman" w:hAnsi="Courier New" w:cs="Courier New"/>
          <w:color w:val="0000FF"/>
          <w:sz w:val="18"/>
          <w:szCs w:val="18"/>
          <w:lang w:eastAsia="ro-RO"/>
        </w:rPr>
        <w:t>1.3.2. Proiectarea programului de monitoring operațional</w:t>
      </w:r>
      <w:r w:rsidRPr="00A2011F">
        <w:rPr>
          <w:rFonts w:ascii="Courier New" w:eastAsia="Times New Roman" w:hAnsi="Courier New" w:cs="Courier New"/>
          <w:color w:val="0000FF"/>
          <w:sz w:val="18"/>
          <w:szCs w:val="18"/>
          <w:lang w:eastAsia="ro-RO"/>
        </w:rPr>
        <w:br/>
        <w:t>Monitoringul operațional trebuie să fie făcut pentru:</w:t>
      </w:r>
      <w:r w:rsidRPr="00A2011F">
        <w:rPr>
          <w:rFonts w:ascii="Courier New" w:eastAsia="Times New Roman" w:hAnsi="Courier New" w:cs="Courier New"/>
          <w:color w:val="0000FF"/>
          <w:sz w:val="18"/>
          <w:szCs w:val="18"/>
          <w:lang w:eastAsia="ro-RO"/>
        </w:rPr>
        <w:br/>
        <w:t>a) stabilirea stării acelor corpuri de apă identificate ca având riscul să nu îndeplinească obiectivele de mediu pentru corpurile de apă de suprafață și subterane stabilite;</w:t>
      </w:r>
      <w:r w:rsidRPr="00A2011F">
        <w:rPr>
          <w:rFonts w:ascii="Courier New" w:eastAsia="Times New Roman" w:hAnsi="Courier New" w:cs="Courier New"/>
          <w:color w:val="0000FF"/>
          <w:sz w:val="18"/>
          <w:szCs w:val="18"/>
          <w:lang w:eastAsia="ro-RO"/>
        </w:rPr>
        <w:br/>
        <w:t xml:space="preserve">(la 19-02-2010, Lit. a) a pct. 1.3.2. din anexa 1^1 a fost modificată de pct. 106 al art. I din ORDONANȚA DE URGENȚĂ nr. 3 din 5 februarie 2010, publicată în MONITORUL OFICIAL nr. 114 din 19 februarie 2010, prin înlocuirea sintagmei "obiective de protecție a apelor și a mediului acvatic/ecosistemelor acvatice" cu sintagma "obiective de mediu pentru corpurile de apă de suprafață și subterane". ) </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b) evaluarea oricăror schimbări ale stării unor astfel de corpuri de apă, care rezultă din programele de măsuri.</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Programul poate fi amendat în perioada de valabilitate a schemei directoare la nivel de bazin hidrografic, în funcție de informațiile obținute ca parte a cerințelor prevăzute în anexa nr. 1^3 sau ca parte a prezentei anexe, în particular pentru a permite o reducere a frecvenței cu care un impact este depistat a fi nesemnificativ sau pentru ca presiunea semnificativă generată de impact să fie eliminată.</w:t>
      </w:r>
      <w:r w:rsidRPr="00A2011F">
        <w:rPr>
          <w:rFonts w:ascii="Courier New" w:eastAsia="Times New Roman" w:hAnsi="Courier New" w:cs="Courier New"/>
          <w:color w:val="0000FF"/>
          <w:sz w:val="18"/>
          <w:szCs w:val="18"/>
          <w:lang w:eastAsia="ro-RO"/>
        </w:rPr>
        <w:br/>
        <w:t>(la 19-02-2010, Ultimul paragraf al secțiunii 1.3.2 din anexa 1^1 a fost modificat de pct. 82 al art. I din ORDONANȚA DE URGENȚĂ nr. 3 din 5 februarie 2010, publicată în MONITORUL OFICIAL nr. 114 din 19 februarie 2010. ) 1.3.2.1. Selectarea secțiunilor de monitoring</w:t>
      </w:r>
      <w:r w:rsidRPr="00A2011F">
        <w:rPr>
          <w:rFonts w:ascii="Courier New" w:eastAsia="Times New Roman" w:hAnsi="Courier New" w:cs="Courier New"/>
          <w:color w:val="0000FF"/>
          <w:sz w:val="18"/>
          <w:szCs w:val="18"/>
          <w:lang w:eastAsia="ro-RO"/>
        </w:rPr>
        <w:br/>
        <w:t xml:space="preserve">Monitoringul operațional trebuie să fie realizat pentru toate acele corpuri de apă care, pe baza evaluării impactului realizat conform prevederilor anexei nr. 1^3 sau </w:t>
      </w:r>
      <w:r w:rsidRPr="00A2011F">
        <w:rPr>
          <w:rFonts w:ascii="Courier New" w:eastAsia="Times New Roman" w:hAnsi="Courier New" w:cs="Courier New"/>
          <w:color w:val="0000FF"/>
          <w:sz w:val="18"/>
          <w:szCs w:val="18"/>
          <w:lang w:eastAsia="ro-RO"/>
        </w:rPr>
        <w:lastRenderedPageBreak/>
        <w:t>a monitoringului de supraveghere, sunt identificate ca având riscul de a nu îndeplini obiectivele sale de mediu pentru corpurile de apă de suprafață sau subterane, prevăzute conform art. 2^1, și pentru acele corpuri de apă în care sunt evacuate substanțele incluse în lista substanțelor prioritare. Punctele de monitoring trebuie selectate pentru substanțele din lista prioritară după cum s-a specificat în legislația care stabilește valorile standard relevante privind calitatea apelor și a mediului acvatic. În toate celelalte cazuri, inclusiv pentru substanțele din lista prioritară, acolo unde nu există instrucțiuni specifice în legislația specifică, punctele de monitoring trebuie să fie stabilite după cum urmează:</w:t>
      </w:r>
      <w:r w:rsidRPr="00A2011F">
        <w:rPr>
          <w:rFonts w:ascii="Courier New" w:eastAsia="Times New Roman" w:hAnsi="Courier New" w:cs="Courier New"/>
          <w:color w:val="0000FF"/>
          <w:sz w:val="18"/>
          <w:szCs w:val="18"/>
          <w:lang w:eastAsia="ro-RO"/>
        </w:rPr>
        <w:br/>
        <w:t>a) pentru corpurile de apă supuse riscului din cauza presiunilor semnificative de impact a surselor punctuale se vor stabili suficiente puncte de monitoring în cadrul fiecărui corp de apă, în scopul evaluării impactului surselor punctuale. În cazul în care un corp de apă este supus unor presiuni multiple din partea surselor punctuale, punctele de monitoring pot fi selectate pentru evaluarea mărimii și impactului acestor presiuni ca un întreg;</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b) pentru corpurile de apă supuse riscului din cauza presiunilor semnificative de impact a surselor difuze se vor stabili suficiente puncte de monitoring în cadrul unor corpuri de apă selectate, în scopul evaluării impactului surselor difuze. Selectarea corpurilor de apă trebuie făcută astfel încât acestea să fie reprezentative pentru riscul relativ al apariției presiunilor din cauza surselor difuze și pentru riscul relativ al neîndeplinirii stării bune a apelor de suprafață;</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c) pentru corpurile de apă supuse riscului din cauza presiunilor hidromorfologice se vor stabili suficiente puncte de monitoring în cadrul unei selecții a corpurilor de apă, în scopul evaluării mărimii și impactului presiunilor hidromorfologice. Selectarea corpurilor de apă trebuie să fie caracteristică pentru impactul global al presiunii hidromorfologice la care sunt supuse toate corpurile de apă.</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 xml:space="preserve">(la 19-02-2010, Subpct. 1.3.2.1 al secțiunii 1.3.2 din anexa 1^1 a fost modificat de pct. 83 al art. I din ORDONANȚA DE URGENȚĂ nr. 3 din 5 februarie 2010, publicată în MONITORUL OFICIAL nr. 114 din 19 februarie 2010. ) </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1.3.2.2. Selectarea elementelor de calitate</w:t>
      </w:r>
      <w:r w:rsidRPr="00A2011F">
        <w:rPr>
          <w:rFonts w:ascii="Courier New" w:eastAsia="Times New Roman" w:hAnsi="Courier New" w:cs="Courier New"/>
          <w:color w:val="0000FF"/>
          <w:sz w:val="18"/>
          <w:szCs w:val="18"/>
          <w:lang w:eastAsia="ro-RO"/>
        </w:rPr>
        <w:br/>
        <w:t>Pentru evaluarea presiunii de impact la care sunt supuse toate corpurile de apă de suprafață, trebuie monitorizate acele elemente de calitate care sunt caracteristice presiunilor de impact la care corpul sau corpurile de apă sunt supuse. În acest scop, trebuie să se monitorizeze:</w:t>
      </w:r>
      <w:r w:rsidRPr="00A2011F">
        <w:rPr>
          <w:rFonts w:ascii="Courier New" w:eastAsia="Times New Roman" w:hAnsi="Courier New" w:cs="Courier New"/>
          <w:color w:val="0000FF"/>
          <w:sz w:val="18"/>
          <w:szCs w:val="18"/>
          <w:lang w:eastAsia="ro-RO"/>
        </w:rPr>
        <w:br/>
        <w:t>a) parametrii caracteristici ai elementului sau elementelor biologice de calitate cele mai sensibile la presiunile la care sunt supuse corpurile de apă respective;</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b) toate substanțele prioritare evacuate, precum și alți poluanți evacuați în cantități importante;</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c) parametrii caracteristici ai elementului hidromorfologic de calitate cel mai sensibil la presiunea identificată.</w:t>
      </w:r>
      <w:r w:rsidRPr="00A2011F">
        <w:rPr>
          <w:rFonts w:ascii="Courier New" w:eastAsia="Times New Roman" w:hAnsi="Courier New" w:cs="Courier New"/>
          <w:vanish/>
          <w:color w:val="0000FF"/>
          <w:sz w:val="18"/>
          <w:szCs w:val="18"/>
          <w:lang w:eastAsia="ro-RO"/>
        </w:rPr>
        <w:t> ...  ...  ... </w:t>
      </w:r>
      <w:r w:rsidRPr="00A2011F">
        <w:rPr>
          <w:rFonts w:ascii="Courier New" w:eastAsia="Times New Roman" w:hAnsi="Courier New" w:cs="Courier New"/>
          <w:color w:val="0000FF"/>
          <w:sz w:val="18"/>
          <w:szCs w:val="18"/>
          <w:lang w:eastAsia="ro-RO"/>
        </w:rPr>
        <w:t>1.3.3. Proiectarea programului de monitoring de investigare</w:t>
      </w:r>
      <w:r w:rsidRPr="00A2011F">
        <w:rPr>
          <w:rFonts w:ascii="Courier New" w:eastAsia="Times New Roman" w:hAnsi="Courier New" w:cs="Courier New"/>
          <w:color w:val="0000FF"/>
          <w:sz w:val="18"/>
          <w:szCs w:val="18"/>
          <w:lang w:eastAsia="ro-RO"/>
        </w:rPr>
        <w:br/>
        <w:t>Obiectiv</w:t>
      </w:r>
      <w:r w:rsidRPr="00A2011F">
        <w:rPr>
          <w:rFonts w:ascii="Courier New" w:eastAsia="Times New Roman" w:hAnsi="Courier New" w:cs="Courier New"/>
          <w:color w:val="0000FF"/>
          <w:sz w:val="18"/>
          <w:szCs w:val="18"/>
          <w:lang w:eastAsia="ro-RO"/>
        </w:rPr>
        <w:br/>
        <w:t>Monitoringul de investigare trebuie efectuat:</w:t>
      </w:r>
      <w:r w:rsidRPr="00A2011F">
        <w:rPr>
          <w:rFonts w:ascii="Courier New" w:eastAsia="Times New Roman" w:hAnsi="Courier New" w:cs="Courier New"/>
          <w:color w:val="0000FF"/>
          <w:sz w:val="18"/>
          <w:szCs w:val="18"/>
          <w:lang w:eastAsia="ro-RO"/>
        </w:rPr>
        <w:br/>
        <w:t>a) acolo unde nu se cunosc motivele oricărei depășiri;</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b) acolo unde monitoringul de supraveghere arată că obiectivele stabilite conform art. 2^1 pentru un corp de apă nu se pot realiza, iar monitoringul operațional nu a fost încă stabilit, pentru a stabili cauzele pentru care un corp de apă sau corpurile de apă nu îndeplinesc obiectivele de mediu pentru corpurile de apă de suprafață și subterane stabilite;</w:t>
      </w:r>
      <w:r w:rsidRPr="00A2011F">
        <w:rPr>
          <w:rFonts w:ascii="Courier New" w:eastAsia="Times New Roman" w:hAnsi="Courier New" w:cs="Courier New"/>
          <w:color w:val="0000FF"/>
          <w:sz w:val="18"/>
          <w:szCs w:val="18"/>
          <w:lang w:eastAsia="ro-RO"/>
        </w:rPr>
        <w:br/>
        <w:t xml:space="preserve">(la 19-02-2010, Lit. b) a pct. 1.3.3. din anexa 1^1 a fost modificată de pct. 106 al art. I din ORDONANȚA DE URGENȚĂ nr. 3 din 5 februarie 2010, publicată în MONITORUL OFICIAL nr. 114 din 19 februarie 2010, prin înlocuirea sintagmei "obiective de protecție a apelor și a mediului acvatic/ecosistemelor acvatice" cu sintagma "obiective de mediu pentru corpurile de apă de suprafață și subterane". ) </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c) pentru stabilirea impactului poluărilor accidentale.</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Programul de monitoring de investigare trebuie să furnizeze informații necesare stabilirii unui program de măsuri pentru realizarea obiectivelor de mediu pentru corpurile de apă de suprafață și subterane stabilite și a măsurilor specifice necesare pentru remedierea efectelor poluărilor accidentale.</w:t>
      </w:r>
      <w:r w:rsidRPr="00A2011F">
        <w:rPr>
          <w:rFonts w:ascii="Courier New" w:eastAsia="Times New Roman" w:hAnsi="Courier New" w:cs="Courier New"/>
          <w:color w:val="0000FF"/>
          <w:sz w:val="18"/>
          <w:szCs w:val="18"/>
          <w:lang w:eastAsia="ro-RO"/>
        </w:rPr>
        <w:br/>
        <w:t xml:space="preserve">(la 19-02-2010, Alin. 2 al pct. 1.3.3. din anexa 1^1 a fost modificat de pct. 106 al art. I din ORDONANȚA DE URGENȚĂ nr. 3 din 5 februarie 2010, publicată în MONITORUL OFICIAL nr. 114 din 19 februarie 2010, prin înlocuirea sintagmei "obiective de protecție a apelor și a mediului acvatic/ecosistemelor acvatice" cu sintagma "obiective de mediu pentru corpurile de apă de suprafață și subterane". ) </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1.3.4. Frecvența monitoringului</w:t>
      </w:r>
      <w:r w:rsidRPr="00A2011F">
        <w:rPr>
          <w:rFonts w:ascii="Courier New" w:eastAsia="Times New Roman" w:hAnsi="Courier New" w:cs="Courier New"/>
          <w:color w:val="0000FF"/>
          <w:sz w:val="18"/>
          <w:szCs w:val="18"/>
          <w:lang w:eastAsia="ro-RO"/>
        </w:rPr>
        <w:br/>
        <w:t xml:space="preserve">Pentru perioada programului de monitoring de supraveghere, frecventele pentru </w:t>
      </w:r>
      <w:r w:rsidRPr="00A2011F">
        <w:rPr>
          <w:rFonts w:ascii="Courier New" w:eastAsia="Times New Roman" w:hAnsi="Courier New" w:cs="Courier New"/>
          <w:color w:val="0000FF"/>
          <w:sz w:val="18"/>
          <w:szCs w:val="18"/>
          <w:lang w:eastAsia="ro-RO"/>
        </w:rPr>
        <w:lastRenderedPageBreak/>
        <w:t>parametrii de monitoring caracteristici elementelor fizico-chimice de calitate prevăzute în tabelul nr. 1.3.4. trebuie să fie aplicate, în afara de cazul în care, pe baza cunoștințelor tehnice și a deciziei experților, sunt justificate intervale mai mari. Pentru elementele biologice sau hidromorfologice de calitate, monitoringul trebuie efectuat cel puțin o data în perioada de monitoring de supraveghere.</w:t>
      </w:r>
      <w:r w:rsidRPr="00A2011F">
        <w:rPr>
          <w:rFonts w:ascii="Courier New" w:eastAsia="Times New Roman" w:hAnsi="Courier New" w:cs="Courier New"/>
          <w:color w:val="0000FF"/>
          <w:sz w:val="18"/>
          <w:szCs w:val="18"/>
          <w:lang w:eastAsia="ro-RO"/>
        </w:rPr>
        <w:br/>
        <w:t>Pentru programul de monitoring operațional, frecvențamonitoringului necesara pentru fiecare parametru trebuie să fie determinată astfel încât să se asigure furnizarea unor date suficiente pentru o evaluare credibilă a stării elementelor importante de calitate. Ca regula, monitoringul trebuie să aibă loc la intervale care nu depășesc pe cele prevăzute în tabelul nr. 1.3.4., cu excepția cazurilor când, pe baza cunoștințelor tehnice și a deciziei experților, sunt justificate intervale mai mari de timp.</w:t>
      </w:r>
      <w:r w:rsidRPr="00A2011F">
        <w:rPr>
          <w:rFonts w:ascii="Courier New" w:eastAsia="Times New Roman" w:hAnsi="Courier New" w:cs="Courier New"/>
          <w:color w:val="0000FF"/>
          <w:sz w:val="18"/>
          <w:szCs w:val="18"/>
          <w:lang w:eastAsia="ro-RO"/>
        </w:rPr>
        <w:br/>
        <w:t>Frecventele trebuie să fie alese astfel încât să se realizeze un nivel acceptabil de certitudine și precizie. Estimările certitudinii și preciziei realizate de sistemul de monitoring utilizat trebuie să fie stabilite în Schema directoare de amenajare și management a bazinului hidrografic.</w:t>
      </w:r>
      <w:r w:rsidRPr="00A2011F">
        <w:rPr>
          <w:rFonts w:ascii="Courier New" w:eastAsia="Times New Roman" w:hAnsi="Courier New" w:cs="Courier New"/>
          <w:color w:val="0000FF"/>
          <w:sz w:val="18"/>
          <w:szCs w:val="18"/>
          <w:lang w:eastAsia="ro-RO"/>
        </w:rPr>
        <w:br/>
        <w:t>Frecventele de monitoring trebuie să fie alese ținând seama de variabilitatea parametrilor care rezultă atât din condițiile naturale, cât și cele antropogene. Intervalele de timp la care este întreprins monitoringul trebuie să fie alese astfel încât să minimizeze impactul variației sezoniere asupra rezultatelor și deci, să asigure ca rezultatele reflecta schimbările în corpurile de apă ca urmare a schimbărilor cauzate de presiuni antropogene. Dacă este necesar, trebuie efectuat un monitoring suplimentar în timpul diferitelor anotimpuri în același an, pentru a realiza acest obiectiv.</w:t>
      </w:r>
      <w:r w:rsidRPr="00A2011F">
        <w:rPr>
          <w:rFonts w:ascii="Courier New" w:eastAsia="Times New Roman" w:hAnsi="Courier New" w:cs="Courier New"/>
          <w:color w:val="0000FF"/>
          <w:sz w:val="18"/>
          <w:szCs w:val="18"/>
          <w:lang w:eastAsia="ro-RO"/>
        </w:rPr>
        <w:br/>
        <w:t>Tabel nr. 1.3.4.</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66"/>
        <w:gridCol w:w="955"/>
        <w:gridCol w:w="739"/>
        <w:gridCol w:w="1927"/>
        <w:gridCol w:w="1402"/>
      </w:tblGrid>
      <w:tr w:rsidR="00A2011F" w:rsidRPr="00A2011F" w14:paraId="32F21010"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FD3320" w14:textId="77777777" w:rsidR="00A2011F" w:rsidRPr="00A2011F" w:rsidRDefault="00A2011F" w:rsidP="00A2011F">
            <w:pPr>
              <w:rPr>
                <w:rFonts w:ascii="Times New Roman" w:eastAsia="Times New Roman" w:hAnsi="Times New Roman" w:cs="Times New Roman"/>
                <w:sz w:val="24"/>
                <w:szCs w:val="24"/>
                <w:lang w:eastAsia="ro-RO"/>
              </w:rPr>
            </w:pPr>
            <w:r w:rsidRPr="00A2011F">
              <w:rPr>
                <w:rFonts w:ascii="Courier New" w:eastAsia="Times New Roman" w:hAnsi="Courier New" w:cs="Courier New"/>
                <w:color w:val="0000FF"/>
                <w:sz w:val="18"/>
                <w:szCs w:val="18"/>
                <w:lang w:eastAsia="ro-RO"/>
              </w:rPr>
              <w:br/>
              <w:t xml:space="preserve">Element de calitate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9F3B4E"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Râuri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B2C94D"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Lacuri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E137A8"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Ape tranziționale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211A13"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Ape costiere</w:t>
            </w:r>
          </w:p>
        </w:tc>
      </w:tr>
      <w:tr w:rsidR="00A2011F" w:rsidRPr="00A2011F" w14:paraId="56EB823B" w14:textId="77777777" w:rsidTr="00A2011F">
        <w:trPr>
          <w:tblCellSpacing w:w="15" w:type="dxa"/>
        </w:trPr>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0B5F0265"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Biologice </w:t>
            </w:r>
          </w:p>
        </w:tc>
      </w:tr>
      <w:tr w:rsidR="00A2011F" w:rsidRPr="00A2011F" w14:paraId="4B3A6FB7"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EFEB59"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Fitoplancton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248DF9"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6 luni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675EBB"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6 luni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A9D42C"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6 luni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3D6438"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6 luni </w:t>
            </w:r>
          </w:p>
        </w:tc>
      </w:tr>
      <w:tr w:rsidR="00A2011F" w:rsidRPr="00A2011F" w14:paraId="587337EF"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DCA23D"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Alta flora acvatica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48C111"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3 ani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23B13F"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3 ani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539254"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3 ani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21958E"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3 ani </w:t>
            </w:r>
          </w:p>
        </w:tc>
      </w:tr>
      <w:tr w:rsidR="00A2011F" w:rsidRPr="00A2011F" w14:paraId="0454FF45"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35B360"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Macro-nevertebrate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2F44C3"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3 ani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6DD358"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3 ani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519D07"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3 ani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01E904"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3 ani </w:t>
            </w:r>
          </w:p>
        </w:tc>
      </w:tr>
      <w:tr w:rsidR="00A2011F" w:rsidRPr="00A2011F" w14:paraId="09C3A3FC"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D1B21D"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Pesti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AAD747"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3 ani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11A958"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3 ani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9A53AE"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3 ani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893BAF"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r>
          </w:p>
        </w:tc>
      </w:tr>
      <w:tr w:rsidR="00A2011F" w:rsidRPr="00A2011F" w14:paraId="31F062FD" w14:textId="77777777" w:rsidTr="00A2011F">
        <w:trPr>
          <w:tblCellSpacing w:w="15" w:type="dxa"/>
        </w:trPr>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3176B451"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Hidromorfologice </w:t>
            </w:r>
          </w:p>
        </w:tc>
      </w:tr>
      <w:tr w:rsidR="00A2011F" w:rsidRPr="00A2011F" w14:paraId="22850B71"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125C66"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Continuitate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6FA2C0"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6 ani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C37698"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A96CB3"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BBF3CF"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r>
          </w:p>
        </w:tc>
      </w:tr>
      <w:tr w:rsidR="00A2011F" w:rsidRPr="00A2011F" w14:paraId="3A09AEAC"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14AD37"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Hidrologie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460C8A"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continuu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5C0A1C"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1 luna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FCB74E"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10EABB"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r>
          </w:p>
        </w:tc>
      </w:tr>
      <w:tr w:rsidR="00A2011F" w:rsidRPr="00A2011F" w14:paraId="0CD10B3F"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7ED2CE"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Morfologie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69E5E7"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6 ani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A5AA2E"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6 ani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7E89B0"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6 ani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75231E"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6 ani </w:t>
            </w:r>
          </w:p>
        </w:tc>
      </w:tr>
      <w:tr w:rsidR="00A2011F" w:rsidRPr="00A2011F" w14:paraId="551A9FD4" w14:textId="77777777" w:rsidTr="00A2011F">
        <w:trPr>
          <w:tblCellSpacing w:w="15" w:type="dxa"/>
        </w:trPr>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4AA91F17"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Fizico-chimice </w:t>
            </w:r>
          </w:p>
        </w:tc>
      </w:tr>
      <w:tr w:rsidR="00A2011F" w:rsidRPr="00A2011F" w14:paraId="0C0E565E"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72661F"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Condiții termice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C4B8DC"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3 luni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F4A4AA"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3 luni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5DF84E"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3 luni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0BAD90"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3 luni </w:t>
            </w:r>
          </w:p>
        </w:tc>
      </w:tr>
      <w:tr w:rsidR="00A2011F" w:rsidRPr="00A2011F" w14:paraId="17BF0A69"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13FA97"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Oxigenare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812D4D"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3 luni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B3B086"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3 luni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87DE72"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3 luni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6D861E"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3 luni </w:t>
            </w:r>
          </w:p>
        </w:tc>
      </w:tr>
      <w:tr w:rsidR="00A2011F" w:rsidRPr="00A2011F" w14:paraId="5E1E0845"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FF2BFF"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Salinitate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47A4E9"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3 luni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8E5F3B"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3 luni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E81315"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3 luni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30CC65"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r>
          </w:p>
        </w:tc>
      </w:tr>
      <w:tr w:rsidR="00A2011F" w:rsidRPr="00A2011F" w14:paraId="090C55C6"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302724"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Starea nutrienților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5A7561"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3 luni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55FA41"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3 luni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6E7EBC"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3 luni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00B428"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3 luni </w:t>
            </w:r>
          </w:p>
        </w:tc>
      </w:tr>
      <w:tr w:rsidR="00A2011F" w:rsidRPr="00A2011F" w14:paraId="1DB417B3"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434E7E"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Starea acidifierii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270F23"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3 luni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7CA9FB"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3 luni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91A3C0"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43E4FA"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r>
          </w:p>
        </w:tc>
      </w:tr>
      <w:tr w:rsidR="00A2011F" w:rsidRPr="00A2011F" w14:paraId="7AFB1206"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FDEF71"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Alți poluanți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D78B7B"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3 luni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0EC7D3"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3 luni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14B0D6"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3 luni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D0CAA7"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3 luni </w:t>
            </w:r>
          </w:p>
        </w:tc>
      </w:tr>
      <w:tr w:rsidR="00A2011F" w:rsidRPr="00A2011F" w14:paraId="6F1F5A60"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EF7A93"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lastRenderedPageBreak/>
              <w:br/>
              <w:t xml:space="preserve">Substanțe prioritare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3E1FC2"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1 luna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5544D3"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1 luna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3E02FC"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1 luna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053717"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1 luna </w:t>
            </w:r>
          </w:p>
        </w:tc>
      </w:tr>
    </w:tbl>
    <w:p w14:paraId="20DAF9CE"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1.3.5. Cerințe de monitoring suplimentar pentru zonele protejate</w:t>
      </w:r>
      <w:r w:rsidRPr="00A2011F">
        <w:rPr>
          <w:rFonts w:ascii="Courier New" w:eastAsia="Times New Roman" w:hAnsi="Courier New" w:cs="Courier New"/>
          <w:color w:val="0000FF"/>
          <w:sz w:val="18"/>
          <w:szCs w:val="18"/>
          <w:lang w:eastAsia="ro-RO"/>
        </w:rPr>
        <w:br/>
        <w:t>În scopul îndeplinirii cerințelor următoare, programele de monitoring necesare trebuie să fie suplimentate:1.3.5.1. Puncte de captare a apei potabile</w:t>
      </w:r>
      <w:r w:rsidRPr="00A2011F">
        <w:rPr>
          <w:rFonts w:ascii="Courier New" w:eastAsia="Times New Roman" w:hAnsi="Courier New" w:cs="Courier New"/>
          <w:color w:val="0000FF"/>
          <w:sz w:val="18"/>
          <w:szCs w:val="18"/>
          <w:lang w:eastAsia="ro-RO"/>
        </w:rPr>
        <w:br/>
        <w:t>Corpurile de apă de suprafață desemnate conform art. 2^6 care asigură în medie mai mult de 100 mc/zi trebuie să fie stabilite ca fiind puncte de monitoring și trebuie supuse unui astfel de monitoring suplimentar. Aceste corpuri trebuie monitorizate pentru toate substanțele prioritare evacuate și pentru toate celelalte substanțe evacuate în cantități importante care ar putea afecta starea corpurilor de apă și care sunt controlate conform prevederilor legale privind apa potabila. Monitoringul trebuie să fie efectuat în conformitate cu frecventele stabilite în tabelul nr. 1.3.5.1.</w:t>
      </w:r>
      <w:r w:rsidRPr="00A2011F">
        <w:rPr>
          <w:rFonts w:ascii="Courier New" w:eastAsia="Times New Roman" w:hAnsi="Courier New" w:cs="Courier New"/>
          <w:color w:val="0000FF"/>
          <w:sz w:val="18"/>
          <w:szCs w:val="18"/>
          <w:lang w:eastAsia="ro-RO"/>
        </w:rPr>
        <w:br/>
        <w:t>Tabelul nr. 1.3.5.1.</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966"/>
        <w:gridCol w:w="1402"/>
      </w:tblGrid>
      <w:tr w:rsidR="00A2011F" w:rsidRPr="00A2011F" w14:paraId="302CA513"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AE2117" w14:textId="77777777" w:rsidR="00A2011F" w:rsidRPr="00A2011F" w:rsidRDefault="00A2011F" w:rsidP="00A2011F">
            <w:pPr>
              <w:rPr>
                <w:rFonts w:ascii="Times New Roman" w:eastAsia="Times New Roman" w:hAnsi="Times New Roman" w:cs="Times New Roman"/>
                <w:sz w:val="24"/>
                <w:szCs w:val="24"/>
                <w:lang w:eastAsia="ro-RO"/>
              </w:rPr>
            </w:pPr>
            <w:r w:rsidRPr="00A2011F">
              <w:rPr>
                <w:rFonts w:ascii="Courier New" w:eastAsia="Times New Roman" w:hAnsi="Courier New" w:cs="Courier New"/>
                <w:color w:val="0000FF"/>
                <w:sz w:val="18"/>
                <w:szCs w:val="18"/>
                <w:lang w:eastAsia="ro-RO"/>
              </w:rPr>
              <w:br/>
              <w:t xml:space="preserve">Comunitatea deservită (locuitori echivalenți)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382D3F"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Frecvența </w:t>
            </w:r>
          </w:p>
        </w:tc>
      </w:tr>
      <w:tr w:rsidR="00A2011F" w:rsidRPr="00A2011F" w14:paraId="0CA161E3"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C5A5EA"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&lt; 10.000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7ADDF2"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4 ori pe an </w:t>
            </w:r>
          </w:p>
        </w:tc>
      </w:tr>
      <w:tr w:rsidR="00A2011F" w:rsidRPr="00A2011F" w14:paraId="144DA831"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34F431"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10.000 - 30.000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88D484"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8 ori pe an </w:t>
            </w:r>
          </w:p>
        </w:tc>
      </w:tr>
      <w:tr w:rsidR="00A2011F" w:rsidRPr="00A2011F" w14:paraId="7913170D"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3A2A49"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&gt; 30.000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74D4C4"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12 ori pe an </w:t>
            </w:r>
          </w:p>
        </w:tc>
      </w:tr>
    </w:tbl>
    <w:p w14:paraId="6C68593A"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1.3.5.2. Habitate și specii în zone protejate</w:t>
      </w:r>
      <w:r w:rsidRPr="00A2011F">
        <w:rPr>
          <w:rFonts w:ascii="Courier New" w:eastAsia="Times New Roman" w:hAnsi="Courier New" w:cs="Courier New"/>
          <w:color w:val="0000FF"/>
          <w:sz w:val="18"/>
          <w:szCs w:val="18"/>
          <w:lang w:eastAsia="ro-RO"/>
        </w:rPr>
        <w:br/>
        <w:t>Corpurile de apă care formează aceste zone trebuie să fie incluse în programele de monitoring operațional, acolo unde, pe baza evaluării impactului și a monitoringului de supraveghere, acestea sunt identificate ca având riscul să nu îndeplinească obiectivele de mediu pentru corpurile de apă de suprafață și subterane stabilite conform art. 2^1. Monitoringul trebuie să fie efectuat pentru evaluarea impactului tuturor presiunilor importante asupra acestor corpuri și, acolo unde este necesar, pentru evaluarea schimbărilor stării acestor corpuri care rezultă în urma realizării programelor de măsuri. Monitoringul trebuie să continue până când zonele protejate satisfac cerințele referitoare la apă ale legislației pe baza căreia au fost stabilite zonele protejate respective și până când sunt îndeplinite obiectivele stabilite în conformitate cu prevederile art. 2^1.</w:t>
      </w:r>
      <w:r w:rsidRPr="00A2011F">
        <w:rPr>
          <w:rFonts w:ascii="Courier New" w:eastAsia="Times New Roman" w:hAnsi="Courier New" w:cs="Courier New"/>
          <w:color w:val="0000FF"/>
          <w:sz w:val="18"/>
          <w:szCs w:val="18"/>
          <w:lang w:eastAsia="ro-RO"/>
        </w:rPr>
        <w:br/>
        <w:t xml:space="preserve">(la 19-02-2010, Alin. 1 al pct. 1.3.5.2. din anexa 1^1 a fost modificat de pct. 106 al art. I din ORDONANȚA DE URGENȚĂ nr. 3 din 5 februarie 2010, publicată în MONITORUL OFICIAL nr. 114 din 19 februarie 2010, prin înlocuirea sintagmei "obiective de protecție a apelor și a mediului acvatic/ecosistemelor acvatice" cu sintagma "obiective de mediu pentru corpurile de apă de suprafață și subterane". ) </w:t>
      </w:r>
      <w:r w:rsidRPr="00A2011F">
        <w:rPr>
          <w:rFonts w:ascii="Courier New" w:eastAsia="Times New Roman" w:hAnsi="Courier New" w:cs="Courier New"/>
          <w:vanish/>
          <w:color w:val="0000FF"/>
          <w:sz w:val="18"/>
          <w:szCs w:val="18"/>
          <w:lang w:eastAsia="ro-RO"/>
        </w:rPr>
        <w:t> ...  ... </w:t>
      </w:r>
      <w:r w:rsidRPr="00A2011F">
        <w:rPr>
          <w:rFonts w:ascii="Courier New" w:eastAsia="Times New Roman" w:hAnsi="Courier New" w:cs="Courier New"/>
          <w:color w:val="0000FF"/>
          <w:sz w:val="18"/>
          <w:szCs w:val="18"/>
          <w:lang w:eastAsia="ro-RO"/>
        </w:rPr>
        <w:t>1.3.6. Standarde pentru monitorizarea elementelor calitative în conformitate cu Directiva 2014/101/UE a Comisiei din 30 octombrie 2014 de modificare a Directivei 2000/60/CE a Parlamentului European și a Consiliului de stabilire a unui cadru de politică comunitară în domeniul apei</w:t>
      </w:r>
      <w:r w:rsidRPr="00A2011F">
        <w:rPr>
          <w:rFonts w:ascii="Courier New" w:eastAsia="Times New Roman" w:hAnsi="Courier New" w:cs="Courier New"/>
          <w:color w:val="0000FF"/>
          <w:sz w:val="18"/>
          <w:szCs w:val="18"/>
          <w:lang w:eastAsia="ro-RO"/>
        </w:rPr>
        <w:br/>
        <w:t>Metodele utilizate pentru monitorizarea parametrilor-tip se vor conforma cu standardele internaționale enumerate mai jos în ceea ce privește monitorizarea sau cu alte standarde naționale sau internaționale care asigură furnizarea de date de calitate științifică și comparabilitate echivalente.</w:t>
      </w:r>
      <w:r w:rsidRPr="00A2011F">
        <w:rPr>
          <w:rFonts w:ascii="Courier New" w:eastAsia="Times New Roman" w:hAnsi="Courier New" w:cs="Courier New"/>
          <w:color w:val="0000FF"/>
          <w:sz w:val="18"/>
          <w:szCs w:val="18"/>
          <w:lang w:eastAsia="ro-RO"/>
        </w:rPr>
        <w:br/>
        <w:t>Standarde pentru prelevarea elementelor calitative biologice</w:t>
      </w:r>
      <w:r w:rsidRPr="00A2011F">
        <w:rPr>
          <w:rFonts w:ascii="Courier New" w:eastAsia="Times New Roman" w:hAnsi="Courier New" w:cs="Courier New"/>
          <w:color w:val="0000FF"/>
          <w:sz w:val="18"/>
          <w:szCs w:val="18"/>
          <w:lang w:eastAsia="ro-RO"/>
        </w:rPr>
        <w:br/>
        <w:t>Metode generice de utilizat în coroborare cu metodele specifice prevăzute în standardele referitoare la următoarele elemente calitative biologice: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50"/>
        <w:gridCol w:w="5938"/>
      </w:tblGrid>
      <w:tr w:rsidR="00A2011F" w:rsidRPr="00A2011F" w14:paraId="1C3DF9D8"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33FF60" w14:textId="77777777" w:rsidR="00A2011F" w:rsidRPr="00A2011F" w:rsidRDefault="00A2011F" w:rsidP="00A2011F">
            <w:pPr>
              <w:rPr>
                <w:rFonts w:ascii="Times New Roman" w:eastAsia="Times New Roman" w:hAnsi="Times New Roman" w:cs="Times New Roman"/>
                <w:sz w:val="24"/>
                <w:szCs w:val="24"/>
                <w:lang w:eastAsia="ro-RO"/>
              </w:rPr>
            </w:pPr>
            <w:r w:rsidRPr="00A2011F">
              <w:rPr>
                <w:rFonts w:ascii="Courier New" w:eastAsia="Times New Roman" w:hAnsi="Courier New" w:cs="Courier New"/>
                <w:color w:val="0000FF"/>
                <w:sz w:val="18"/>
                <w:szCs w:val="18"/>
                <w:lang w:eastAsia="ro-RO"/>
              </w:rPr>
              <w:br/>
              <w:t xml:space="preserve">EN ISO 5667-3:2012 </w:t>
            </w:r>
            <w:r w:rsidRPr="00A2011F">
              <w:rPr>
                <w:rFonts w:ascii="Courier New" w:eastAsia="Times New Roman" w:hAnsi="Courier New" w:cs="Courier New"/>
                <w:color w:val="0000FF"/>
                <w:sz w:val="18"/>
                <w:szCs w:val="18"/>
                <w:lang w:eastAsia="ro-RO"/>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D90913"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Calitatea apei - Prelevare - Partea a 3-a: Conservarea </w:t>
            </w:r>
            <w:r w:rsidRPr="00A2011F">
              <w:rPr>
                <w:rFonts w:ascii="Courier New" w:eastAsia="Times New Roman" w:hAnsi="Courier New" w:cs="Courier New"/>
                <w:color w:val="0000FF"/>
                <w:sz w:val="18"/>
                <w:szCs w:val="18"/>
                <w:lang w:eastAsia="ro-RO"/>
              </w:rPr>
              <w:br/>
              <w:t xml:space="preserve">și manipularea probelor </w:t>
            </w:r>
          </w:p>
        </w:tc>
      </w:tr>
    </w:tbl>
    <w:p w14:paraId="10A68214"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Standarde pentru fitoplancton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18"/>
        <w:gridCol w:w="5722"/>
      </w:tblGrid>
      <w:tr w:rsidR="00A2011F" w:rsidRPr="00A2011F" w14:paraId="7DF09125"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D8EBFE" w14:textId="77777777" w:rsidR="00A2011F" w:rsidRPr="00A2011F" w:rsidRDefault="00A2011F" w:rsidP="00A2011F">
            <w:pPr>
              <w:rPr>
                <w:rFonts w:ascii="Times New Roman" w:eastAsia="Times New Roman" w:hAnsi="Times New Roman" w:cs="Times New Roman"/>
                <w:sz w:val="24"/>
                <w:szCs w:val="24"/>
                <w:lang w:eastAsia="ro-RO"/>
              </w:rPr>
            </w:pPr>
            <w:r w:rsidRPr="00A2011F">
              <w:rPr>
                <w:rFonts w:ascii="Courier New" w:eastAsia="Times New Roman" w:hAnsi="Courier New" w:cs="Courier New"/>
                <w:color w:val="0000FF"/>
                <w:sz w:val="18"/>
                <w:szCs w:val="18"/>
                <w:lang w:eastAsia="ro-RO"/>
              </w:rPr>
              <w:br/>
              <w:t xml:space="preserve">EN 15204:2006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E247FD"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Calitatea apei - Ghid pentru analiza de rutină a </w:t>
            </w:r>
            <w:r w:rsidRPr="00A2011F">
              <w:rPr>
                <w:rFonts w:ascii="Courier New" w:eastAsia="Times New Roman" w:hAnsi="Courier New" w:cs="Courier New"/>
                <w:color w:val="0000FF"/>
                <w:sz w:val="18"/>
                <w:szCs w:val="18"/>
                <w:lang w:eastAsia="ro-RO"/>
              </w:rPr>
              <w:br/>
              <w:t xml:space="preserve">abundenței și compoziției fitoplanctonului prin </w:t>
            </w:r>
            <w:r w:rsidRPr="00A2011F">
              <w:rPr>
                <w:rFonts w:ascii="Courier New" w:eastAsia="Times New Roman" w:hAnsi="Courier New" w:cs="Courier New"/>
                <w:color w:val="0000FF"/>
                <w:sz w:val="18"/>
                <w:szCs w:val="18"/>
                <w:lang w:eastAsia="ro-RO"/>
              </w:rPr>
              <w:br/>
              <w:t xml:space="preserve">utilizarea microscopiei inverse (metoda Utermohl) </w:t>
            </w:r>
          </w:p>
        </w:tc>
      </w:tr>
      <w:tr w:rsidR="00A2011F" w:rsidRPr="00A2011F" w14:paraId="4D35CB94"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FD2949"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EN 15972:2011 </w:t>
            </w:r>
            <w:r w:rsidRPr="00A2011F">
              <w:rPr>
                <w:rFonts w:ascii="Courier New" w:eastAsia="Times New Roman" w:hAnsi="Courier New" w:cs="Courier New"/>
                <w:color w:val="0000FF"/>
                <w:sz w:val="18"/>
                <w:szCs w:val="18"/>
                <w:lang w:eastAsia="ro-RO"/>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259E46"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Calitatea apei - Ghid pentru studiul cantitativ și </w:t>
            </w:r>
            <w:r w:rsidRPr="00A2011F">
              <w:rPr>
                <w:rFonts w:ascii="Courier New" w:eastAsia="Times New Roman" w:hAnsi="Courier New" w:cs="Courier New"/>
                <w:color w:val="0000FF"/>
                <w:sz w:val="18"/>
                <w:szCs w:val="18"/>
                <w:lang w:eastAsia="ro-RO"/>
              </w:rPr>
              <w:br/>
              <w:t xml:space="preserve">calitativ al fitoplanctonului marin </w:t>
            </w:r>
          </w:p>
        </w:tc>
      </w:tr>
      <w:tr w:rsidR="00A2011F" w:rsidRPr="00A2011F" w14:paraId="05E6ACAE"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CFD90A"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ISO 10260:1992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lastRenderedPageBreak/>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C61A2A"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lastRenderedPageBreak/>
              <w:br/>
              <w:t xml:space="preserve">Calitatea apei - Măsurarea parametrilor biochimici -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lastRenderedPageBreak/>
              <w:t xml:space="preserve">Determinarea spectrometrică a conținutului de </w:t>
            </w:r>
            <w:r w:rsidRPr="00A2011F">
              <w:rPr>
                <w:rFonts w:ascii="Courier New" w:eastAsia="Times New Roman" w:hAnsi="Courier New" w:cs="Courier New"/>
                <w:color w:val="0000FF"/>
                <w:sz w:val="18"/>
                <w:szCs w:val="18"/>
                <w:lang w:eastAsia="ro-RO"/>
              </w:rPr>
              <w:br/>
              <w:t xml:space="preserve">clorofilă «a» </w:t>
            </w:r>
          </w:p>
        </w:tc>
      </w:tr>
    </w:tbl>
    <w:p w14:paraId="7D7B4694"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lastRenderedPageBreak/>
        <w:br/>
        <w:t>Standarde pentru macrofite și fitobentos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10"/>
        <w:gridCol w:w="6046"/>
      </w:tblGrid>
      <w:tr w:rsidR="00A2011F" w:rsidRPr="00A2011F" w14:paraId="78451365"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4FA4E2" w14:textId="77777777" w:rsidR="00A2011F" w:rsidRPr="00A2011F" w:rsidRDefault="00A2011F" w:rsidP="00A2011F">
            <w:pPr>
              <w:rPr>
                <w:rFonts w:ascii="Times New Roman" w:eastAsia="Times New Roman" w:hAnsi="Times New Roman" w:cs="Times New Roman"/>
                <w:sz w:val="24"/>
                <w:szCs w:val="24"/>
                <w:lang w:eastAsia="ro-RO"/>
              </w:rPr>
            </w:pPr>
            <w:r w:rsidRPr="00A2011F">
              <w:rPr>
                <w:rFonts w:ascii="Courier New" w:eastAsia="Times New Roman" w:hAnsi="Courier New" w:cs="Courier New"/>
                <w:color w:val="0000FF"/>
                <w:sz w:val="18"/>
                <w:szCs w:val="18"/>
                <w:lang w:eastAsia="ro-RO"/>
              </w:rPr>
              <w:br/>
              <w:t xml:space="preserve">EN 15460:2007 </w:t>
            </w:r>
            <w:r w:rsidRPr="00A2011F">
              <w:rPr>
                <w:rFonts w:ascii="Courier New" w:eastAsia="Times New Roman" w:hAnsi="Courier New" w:cs="Courier New"/>
                <w:color w:val="0000FF"/>
                <w:sz w:val="18"/>
                <w:szCs w:val="18"/>
                <w:lang w:eastAsia="ro-RO"/>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755B86"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Calitatea apei - Ghid pentru studiul macrofitelor din </w:t>
            </w:r>
            <w:r w:rsidRPr="00A2011F">
              <w:rPr>
                <w:rFonts w:ascii="Courier New" w:eastAsia="Times New Roman" w:hAnsi="Courier New" w:cs="Courier New"/>
                <w:color w:val="0000FF"/>
                <w:sz w:val="18"/>
                <w:szCs w:val="18"/>
                <w:lang w:eastAsia="ro-RO"/>
              </w:rPr>
              <w:br/>
              <w:t xml:space="preserve">lacuri </w:t>
            </w:r>
          </w:p>
        </w:tc>
      </w:tr>
      <w:tr w:rsidR="00A2011F" w:rsidRPr="00A2011F" w14:paraId="7789DC2A"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06034E"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EN 14184:2014 </w:t>
            </w:r>
            <w:r w:rsidRPr="00A2011F">
              <w:rPr>
                <w:rFonts w:ascii="Courier New" w:eastAsia="Times New Roman" w:hAnsi="Courier New" w:cs="Courier New"/>
                <w:color w:val="0000FF"/>
                <w:sz w:val="18"/>
                <w:szCs w:val="18"/>
                <w:lang w:eastAsia="ro-RO"/>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B97352"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Calitatea apei - Ghid pentru studiul macrofitelor </w:t>
            </w:r>
            <w:r w:rsidRPr="00A2011F">
              <w:rPr>
                <w:rFonts w:ascii="Courier New" w:eastAsia="Times New Roman" w:hAnsi="Courier New" w:cs="Courier New"/>
                <w:color w:val="0000FF"/>
                <w:sz w:val="18"/>
                <w:szCs w:val="18"/>
                <w:lang w:eastAsia="ro-RO"/>
              </w:rPr>
              <w:br/>
              <w:t xml:space="preserve">acvatice din ape curgătoare </w:t>
            </w:r>
          </w:p>
        </w:tc>
      </w:tr>
      <w:tr w:rsidR="00A2011F" w:rsidRPr="00A2011F" w14:paraId="5D5A018E"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D02D1E"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EN 15708:2009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5FCD77"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Calitatea apei - Ghid pentru studiul, prelevarea și </w:t>
            </w:r>
            <w:r w:rsidRPr="00A2011F">
              <w:rPr>
                <w:rFonts w:ascii="Courier New" w:eastAsia="Times New Roman" w:hAnsi="Courier New" w:cs="Courier New"/>
                <w:color w:val="0000FF"/>
                <w:sz w:val="18"/>
                <w:szCs w:val="18"/>
                <w:lang w:eastAsia="ro-RO"/>
              </w:rPr>
              <w:br/>
              <w:t xml:space="preserve">analiza în laborator a fitobentosului din apele </w:t>
            </w:r>
            <w:r w:rsidRPr="00A2011F">
              <w:rPr>
                <w:rFonts w:ascii="Courier New" w:eastAsia="Times New Roman" w:hAnsi="Courier New" w:cs="Courier New"/>
                <w:color w:val="0000FF"/>
                <w:sz w:val="18"/>
                <w:szCs w:val="18"/>
                <w:lang w:eastAsia="ro-RO"/>
              </w:rPr>
              <w:br/>
              <w:t xml:space="preserve">curgătoare de mică adâncime </w:t>
            </w:r>
          </w:p>
        </w:tc>
      </w:tr>
      <w:tr w:rsidR="00A2011F" w:rsidRPr="00A2011F" w14:paraId="57DB0BBB"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FA8EAF"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EN 13946:2014 </w:t>
            </w:r>
            <w:r w:rsidRPr="00A2011F">
              <w:rPr>
                <w:rFonts w:ascii="Courier New" w:eastAsia="Times New Roman" w:hAnsi="Courier New" w:cs="Courier New"/>
                <w:color w:val="0000FF"/>
                <w:sz w:val="18"/>
                <w:szCs w:val="18"/>
                <w:lang w:eastAsia="ro-RO"/>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40B136"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Calitatea apei - Ghid pentru prelevarea uzuală și </w:t>
            </w:r>
            <w:r w:rsidRPr="00A2011F">
              <w:rPr>
                <w:rFonts w:ascii="Courier New" w:eastAsia="Times New Roman" w:hAnsi="Courier New" w:cs="Courier New"/>
                <w:color w:val="0000FF"/>
                <w:sz w:val="18"/>
                <w:szCs w:val="18"/>
                <w:lang w:eastAsia="ro-RO"/>
              </w:rPr>
              <w:br/>
              <w:t xml:space="preserve">pregătirea diatomeelor bentonice din râuri și lacuri </w:t>
            </w:r>
          </w:p>
        </w:tc>
      </w:tr>
      <w:tr w:rsidR="00A2011F" w:rsidRPr="00A2011F" w14:paraId="13DFC29E"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5DD7BC"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EN 14407:2014 </w:t>
            </w:r>
            <w:r w:rsidRPr="00A2011F">
              <w:rPr>
                <w:rFonts w:ascii="Courier New" w:eastAsia="Times New Roman" w:hAnsi="Courier New" w:cs="Courier New"/>
                <w:color w:val="0000FF"/>
                <w:sz w:val="18"/>
                <w:szCs w:val="18"/>
                <w:lang w:eastAsia="ro-RO"/>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29EFC1"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Calitatea apei - Ghid pentru identificarea și numărarea </w:t>
            </w:r>
            <w:r w:rsidRPr="00A2011F">
              <w:rPr>
                <w:rFonts w:ascii="Courier New" w:eastAsia="Times New Roman" w:hAnsi="Courier New" w:cs="Courier New"/>
                <w:color w:val="0000FF"/>
                <w:sz w:val="18"/>
                <w:szCs w:val="18"/>
                <w:lang w:eastAsia="ro-RO"/>
              </w:rPr>
              <w:br/>
              <w:t xml:space="preserve">probelor de diatomee bentonice din râuri și lacuri </w:t>
            </w:r>
          </w:p>
        </w:tc>
      </w:tr>
    </w:tbl>
    <w:p w14:paraId="0A39D27C"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Standarde pentru nevertebrate bentonice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42"/>
        <w:gridCol w:w="6154"/>
      </w:tblGrid>
      <w:tr w:rsidR="00A2011F" w:rsidRPr="00A2011F" w14:paraId="318A6B44"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4CA387" w14:textId="77777777" w:rsidR="00A2011F" w:rsidRPr="00A2011F" w:rsidRDefault="00A2011F" w:rsidP="00A2011F">
            <w:pPr>
              <w:rPr>
                <w:rFonts w:ascii="Times New Roman" w:eastAsia="Times New Roman" w:hAnsi="Times New Roman" w:cs="Times New Roman"/>
                <w:sz w:val="24"/>
                <w:szCs w:val="24"/>
                <w:lang w:eastAsia="ro-RO"/>
              </w:rPr>
            </w:pPr>
            <w:r w:rsidRPr="00A2011F">
              <w:rPr>
                <w:rFonts w:ascii="Courier New" w:eastAsia="Times New Roman" w:hAnsi="Courier New" w:cs="Courier New"/>
                <w:color w:val="0000FF"/>
                <w:sz w:val="18"/>
                <w:szCs w:val="18"/>
                <w:lang w:eastAsia="ro-RO"/>
              </w:rPr>
              <w:br/>
              <w:t xml:space="preserve">EN ISO 10870:2012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2A7300"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Calitatea apei - Linii directoare pentru selecția </w:t>
            </w:r>
            <w:r w:rsidRPr="00A2011F">
              <w:rPr>
                <w:rFonts w:ascii="Courier New" w:eastAsia="Times New Roman" w:hAnsi="Courier New" w:cs="Courier New"/>
                <w:color w:val="0000FF"/>
                <w:sz w:val="18"/>
                <w:szCs w:val="18"/>
                <w:lang w:eastAsia="ro-RO"/>
              </w:rPr>
              <w:br/>
              <w:t xml:space="preserve">metodelor și dispozitivelor de eșantionare pentru </w:t>
            </w:r>
            <w:r w:rsidRPr="00A2011F">
              <w:rPr>
                <w:rFonts w:ascii="Courier New" w:eastAsia="Times New Roman" w:hAnsi="Courier New" w:cs="Courier New"/>
                <w:color w:val="0000FF"/>
                <w:sz w:val="18"/>
                <w:szCs w:val="18"/>
                <w:lang w:eastAsia="ro-RO"/>
              </w:rPr>
              <w:br/>
              <w:t xml:space="preserve">macronevertebratele bentonice din apele dulci </w:t>
            </w:r>
          </w:p>
        </w:tc>
      </w:tr>
      <w:tr w:rsidR="00A2011F" w:rsidRPr="00A2011F" w14:paraId="0E0DCF1F"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41E640"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EN 15196:2006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2AE7DC"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Calitatea apei - Ghid de prelevare și prelucrare a </w:t>
            </w:r>
            <w:r w:rsidRPr="00A2011F">
              <w:rPr>
                <w:rFonts w:ascii="Courier New" w:eastAsia="Times New Roman" w:hAnsi="Courier New" w:cs="Courier New"/>
                <w:color w:val="0000FF"/>
                <w:sz w:val="18"/>
                <w:szCs w:val="18"/>
                <w:lang w:eastAsia="ro-RO"/>
              </w:rPr>
              <w:br/>
              <w:t>exuviilor pupelor de Chironomidae (ordin Diptera) pentru</w:t>
            </w:r>
            <w:r w:rsidRPr="00A2011F">
              <w:rPr>
                <w:rFonts w:ascii="Courier New" w:eastAsia="Times New Roman" w:hAnsi="Courier New" w:cs="Courier New"/>
                <w:color w:val="0000FF"/>
                <w:sz w:val="18"/>
                <w:szCs w:val="18"/>
                <w:lang w:eastAsia="ro-RO"/>
              </w:rPr>
              <w:br/>
              <w:t xml:space="preserve">evaluarea ecologică </w:t>
            </w:r>
          </w:p>
        </w:tc>
      </w:tr>
      <w:tr w:rsidR="00A2011F" w:rsidRPr="00A2011F" w14:paraId="38AC0516"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CF96D4"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EN 16150:2012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DA1031"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Calitatea apei - Ghid pentru prelevarea macroneverte- </w:t>
            </w:r>
            <w:r w:rsidRPr="00A2011F">
              <w:rPr>
                <w:rFonts w:ascii="Courier New" w:eastAsia="Times New Roman" w:hAnsi="Courier New" w:cs="Courier New"/>
                <w:color w:val="0000FF"/>
                <w:sz w:val="18"/>
                <w:szCs w:val="18"/>
                <w:lang w:eastAsia="ro-RO"/>
              </w:rPr>
              <w:br/>
              <w:t>bratelor bentonice din apele curgătoare de mică adâncime</w:t>
            </w:r>
            <w:r w:rsidRPr="00A2011F">
              <w:rPr>
                <w:rFonts w:ascii="Courier New" w:eastAsia="Times New Roman" w:hAnsi="Courier New" w:cs="Courier New"/>
                <w:color w:val="0000FF"/>
                <w:sz w:val="18"/>
                <w:szCs w:val="18"/>
                <w:lang w:eastAsia="ro-RO"/>
              </w:rPr>
              <w:br/>
              <w:t>proporțional cu suprafețele de acoperire ale habitatelor</w:t>
            </w:r>
          </w:p>
        </w:tc>
      </w:tr>
      <w:tr w:rsidR="00A2011F" w:rsidRPr="00A2011F" w14:paraId="74B3CD21"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4BFC4D"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EN ISO 19493:2007 </w:t>
            </w:r>
            <w:r w:rsidRPr="00A2011F">
              <w:rPr>
                <w:rFonts w:ascii="Courier New" w:eastAsia="Times New Roman" w:hAnsi="Courier New" w:cs="Courier New"/>
                <w:color w:val="0000FF"/>
                <w:sz w:val="18"/>
                <w:szCs w:val="18"/>
                <w:lang w:eastAsia="ro-RO"/>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1AF19D"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Calitatea apei - Ghid pentru studii biologice marine </w:t>
            </w:r>
            <w:r w:rsidRPr="00A2011F">
              <w:rPr>
                <w:rFonts w:ascii="Courier New" w:eastAsia="Times New Roman" w:hAnsi="Courier New" w:cs="Courier New"/>
                <w:color w:val="0000FF"/>
                <w:sz w:val="18"/>
                <w:szCs w:val="18"/>
                <w:lang w:eastAsia="ro-RO"/>
              </w:rPr>
              <w:br/>
              <w:t xml:space="preserve">referitoare la populațiile din substratul dur </w:t>
            </w:r>
          </w:p>
        </w:tc>
      </w:tr>
      <w:tr w:rsidR="00A2011F" w:rsidRPr="00A2011F" w14:paraId="1DE5D83D"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D15490"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EN ISO 16665:2013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A5EF9A"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Calitatea apei - Linii directoare pentru prelevare </w:t>
            </w:r>
            <w:r w:rsidRPr="00A2011F">
              <w:rPr>
                <w:rFonts w:ascii="Courier New" w:eastAsia="Times New Roman" w:hAnsi="Courier New" w:cs="Courier New"/>
                <w:color w:val="0000FF"/>
                <w:sz w:val="18"/>
                <w:szCs w:val="18"/>
                <w:lang w:eastAsia="ro-RO"/>
              </w:rPr>
              <w:br/>
              <w:t xml:space="preserve">cantitativă și tratare a probelor de macrofaună marină </w:t>
            </w:r>
            <w:r w:rsidRPr="00A2011F">
              <w:rPr>
                <w:rFonts w:ascii="Courier New" w:eastAsia="Times New Roman" w:hAnsi="Courier New" w:cs="Courier New"/>
                <w:color w:val="0000FF"/>
                <w:sz w:val="18"/>
                <w:szCs w:val="18"/>
                <w:lang w:eastAsia="ro-RO"/>
              </w:rPr>
              <w:br/>
              <w:t xml:space="preserve">de substrat moale </w:t>
            </w:r>
          </w:p>
        </w:tc>
      </w:tr>
    </w:tbl>
    <w:p w14:paraId="15A56837"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Standarde pentru pești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10"/>
        <w:gridCol w:w="6046"/>
      </w:tblGrid>
      <w:tr w:rsidR="00A2011F" w:rsidRPr="00A2011F" w14:paraId="69BEE44A"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9BC779" w14:textId="77777777" w:rsidR="00A2011F" w:rsidRPr="00A2011F" w:rsidRDefault="00A2011F" w:rsidP="00A2011F">
            <w:pPr>
              <w:rPr>
                <w:rFonts w:ascii="Times New Roman" w:eastAsia="Times New Roman" w:hAnsi="Times New Roman" w:cs="Times New Roman"/>
                <w:sz w:val="24"/>
                <w:szCs w:val="24"/>
                <w:lang w:eastAsia="ro-RO"/>
              </w:rPr>
            </w:pPr>
            <w:r w:rsidRPr="00A2011F">
              <w:rPr>
                <w:rFonts w:ascii="Courier New" w:eastAsia="Times New Roman" w:hAnsi="Courier New" w:cs="Courier New"/>
                <w:color w:val="0000FF"/>
                <w:sz w:val="18"/>
                <w:szCs w:val="18"/>
                <w:lang w:eastAsia="ro-RO"/>
              </w:rPr>
              <w:br/>
              <w:t xml:space="preserve">EN 14962:2006 </w:t>
            </w:r>
            <w:r w:rsidRPr="00A2011F">
              <w:rPr>
                <w:rFonts w:ascii="Courier New" w:eastAsia="Times New Roman" w:hAnsi="Courier New" w:cs="Courier New"/>
                <w:color w:val="0000FF"/>
                <w:sz w:val="18"/>
                <w:szCs w:val="18"/>
                <w:lang w:eastAsia="ro-RO"/>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4016FE"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Calitatea apei - Ghid pentru domeniul de aplicare și </w:t>
            </w:r>
            <w:r w:rsidRPr="00A2011F">
              <w:rPr>
                <w:rFonts w:ascii="Courier New" w:eastAsia="Times New Roman" w:hAnsi="Courier New" w:cs="Courier New"/>
                <w:color w:val="0000FF"/>
                <w:sz w:val="18"/>
                <w:szCs w:val="18"/>
                <w:lang w:eastAsia="ro-RO"/>
              </w:rPr>
              <w:br/>
              <w:t xml:space="preserve">metodele de prelevare pești </w:t>
            </w:r>
          </w:p>
        </w:tc>
      </w:tr>
      <w:tr w:rsidR="00A2011F" w:rsidRPr="00A2011F" w14:paraId="0FF171D4"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48D8CD"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EN 14011:2003 </w:t>
            </w:r>
            <w:r w:rsidRPr="00A2011F">
              <w:rPr>
                <w:rFonts w:ascii="Courier New" w:eastAsia="Times New Roman" w:hAnsi="Courier New" w:cs="Courier New"/>
                <w:color w:val="0000FF"/>
                <w:sz w:val="18"/>
                <w:szCs w:val="18"/>
                <w:lang w:eastAsia="ro-RO"/>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B21C39"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Calitatea apei - Prelevarea peștilor cu ajutorul </w:t>
            </w:r>
            <w:r w:rsidRPr="00A2011F">
              <w:rPr>
                <w:rFonts w:ascii="Courier New" w:eastAsia="Times New Roman" w:hAnsi="Courier New" w:cs="Courier New"/>
                <w:color w:val="0000FF"/>
                <w:sz w:val="18"/>
                <w:szCs w:val="18"/>
                <w:lang w:eastAsia="ro-RO"/>
              </w:rPr>
              <w:br/>
              <w:t xml:space="preserve">electricității </w:t>
            </w:r>
          </w:p>
        </w:tc>
      </w:tr>
      <w:tr w:rsidR="00A2011F" w:rsidRPr="00A2011F" w14:paraId="49FDFB33"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A8918E"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EN 15910:2014 </w:t>
            </w:r>
            <w:r w:rsidRPr="00A2011F">
              <w:rPr>
                <w:rFonts w:ascii="Courier New" w:eastAsia="Times New Roman" w:hAnsi="Courier New" w:cs="Courier New"/>
                <w:color w:val="0000FF"/>
                <w:sz w:val="18"/>
                <w:szCs w:val="18"/>
                <w:lang w:eastAsia="ro-RO"/>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E4CFA0"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Calitatea apei - Ghid pentru estimarea abundenței </w:t>
            </w:r>
            <w:r w:rsidRPr="00A2011F">
              <w:rPr>
                <w:rFonts w:ascii="Courier New" w:eastAsia="Times New Roman" w:hAnsi="Courier New" w:cs="Courier New"/>
                <w:color w:val="0000FF"/>
                <w:sz w:val="18"/>
                <w:szCs w:val="18"/>
                <w:lang w:eastAsia="ro-RO"/>
              </w:rPr>
              <w:br/>
              <w:t xml:space="preserve">peștilor prin utilizarea metodelor hidroacustice mobile </w:t>
            </w:r>
          </w:p>
        </w:tc>
      </w:tr>
      <w:tr w:rsidR="00A2011F" w:rsidRPr="00A2011F" w14:paraId="095C2698"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9AB7B5"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EN 14757:2005 </w:t>
            </w:r>
            <w:r w:rsidRPr="00A2011F">
              <w:rPr>
                <w:rFonts w:ascii="Courier New" w:eastAsia="Times New Roman" w:hAnsi="Courier New" w:cs="Courier New"/>
                <w:color w:val="0000FF"/>
                <w:sz w:val="18"/>
                <w:szCs w:val="18"/>
                <w:lang w:eastAsia="ro-RO"/>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866EF9"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Calitatea apei - Prelevarea peștilor utilizând plase cu </w:t>
            </w:r>
            <w:r w:rsidRPr="00A2011F">
              <w:rPr>
                <w:rFonts w:ascii="Courier New" w:eastAsia="Times New Roman" w:hAnsi="Courier New" w:cs="Courier New"/>
                <w:color w:val="0000FF"/>
                <w:sz w:val="18"/>
                <w:szCs w:val="18"/>
                <w:lang w:eastAsia="ro-RO"/>
              </w:rPr>
              <w:br/>
              <w:t xml:space="preserve">mărimi diferite ale ochiurilor </w:t>
            </w:r>
          </w:p>
        </w:tc>
      </w:tr>
    </w:tbl>
    <w:p w14:paraId="2F414A6B"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Standarde pentru parametrii hidromorfologici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10"/>
        <w:gridCol w:w="6154"/>
      </w:tblGrid>
      <w:tr w:rsidR="00A2011F" w:rsidRPr="00A2011F" w14:paraId="51CFEBBD"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D0C35C" w14:textId="77777777" w:rsidR="00A2011F" w:rsidRPr="00A2011F" w:rsidRDefault="00A2011F" w:rsidP="00A2011F">
            <w:pPr>
              <w:rPr>
                <w:rFonts w:ascii="Times New Roman" w:eastAsia="Times New Roman" w:hAnsi="Times New Roman" w:cs="Times New Roman"/>
                <w:sz w:val="24"/>
                <w:szCs w:val="24"/>
                <w:lang w:eastAsia="ro-RO"/>
              </w:rPr>
            </w:pPr>
            <w:r w:rsidRPr="00A2011F">
              <w:rPr>
                <w:rFonts w:ascii="Courier New" w:eastAsia="Times New Roman" w:hAnsi="Courier New" w:cs="Courier New"/>
                <w:color w:val="0000FF"/>
                <w:sz w:val="18"/>
                <w:szCs w:val="18"/>
                <w:lang w:eastAsia="ro-RO"/>
              </w:rPr>
              <w:br/>
              <w:t xml:space="preserve">EN 14614:2004 </w:t>
            </w:r>
            <w:r w:rsidRPr="00A2011F">
              <w:rPr>
                <w:rFonts w:ascii="Courier New" w:eastAsia="Times New Roman" w:hAnsi="Courier New" w:cs="Courier New"/>
                <w:color w:val="0000FF"/>
                <w:sz w:val="18"/>
                <w:szCs w:val="18"/>
                <w:lang w:eastAsia="ro-RO"/>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E38E1E"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Calitatea apei - Ghid pentru evaluarea caracteristicilor</w:t>
            </w:r>
            <w:r w:rsidRPr="00A2011F">
              <w:rPr>
                <w:rFonts w:ascii="Courier New" w:eastAsia="Times New Roman" w:hAnsi="Courier New" w:cs="Courier New"/>
                <w:color w:val="0000FF"/>
                <w:sz w:val="18"/>
                <w:szCs w:val="18"/>
                <w:lang w:eastAsia="ro-RO"/>
              </w:rPr>
              <w:br/>
              <w:t xml:space="preserve">hidromorfologice ale râurilor </w:t>
            </w:r>
          </w:p>
        </w:tc>
      </w:tr>
      <w:tr w:rsidR="00A2011F" w:rsidRPr="00A2011F" w14:paraId="7F9B052D"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939F82"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lastRenderedPageBreak/>
              <w:br/>
              <w:t xml:space="preserve">EN 16039:2011 </w:t>
            </w:r>
            <w:r w:rsidRPr="00A2011F">
              <w:rPr>
                <w:rFonts w:ascii="Courier New" w:eastAsia="Times New Roman" w:hAnsi="Courier New" w:cs="Courier New"/>
                <w:color w:val="0000FF"/>
                <w:sz w:val="18"/>
                <w:szCs w:val="18"/>
                <w:lang w:eastAsia="ro-RO"/>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5AFCA5"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Calitatea apei - Ghid pentru evaluarea caracteristicilor</w:t>
            </w:r>
            <w:r w:rsidRPr="00A2011F">
              <w:rPr>
                <w:rFonts w:ascii="Courier New" w:eastAsia="Times New Roman" w:hAnsi="Courier New" w:cs="Courier New"/>
                <w:color w:val="0000FF"/>
                <w:sz w:val="18"/>
                <w:szCs w:val="18"/>
                <w:lang w:eastAsia="ro-RO"/>
              </w:rPr>
              <w:br/>
              <w:t xml:space="preserve">hidromorfologice ale lacurilor </w:t>
            </w:r>
          </w:p>
        </w:tc>
      </w:tr>
    </w:tbl>
    <w:p w14:paraId="79229B3C"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Standarde pentru parametrii fizico-chimici</w:t>
      </w:r>
      <w:r w:rsidRPr="00A2011F">
        <w:rPr>
          <w:rFonts w:ascii="Courier New" w:eastAsia="Times New Roman" w:hAnsi="Courier New" w:cs="Courier New"/>
          <w:color w:val="0000FF"/>
          <w:sz w:val="18"/>
          <w:szCs w:val="18"/>
          <w:lang w:eastAsia="ro-RO"/>
        </w:rPr>
        <w:br/>
        <w:t>Oricare standarde CEN/ISO relevante.</w:t>
      </w:r>
      <w:r w:rsidRPr="00A2011F">
        <w:rPr>
          <w:rFonts w:ascii="Courier New" w:eastAsia="Times New Roman" w:hAnsi="Courier New" w:cs="Courier New"/>
          <w:color w:val="0000FF"/>
          <w:sz w:val="18"/>
          <w:szCs w:val="18"/>
          <w:lang w:eastAsia="ro-RO"/>
        </w:rPr>
        <w:br/>
        <w:t xml:space="preserve">(la 14-12-2016, Subpunctul 1.3.6., Punctul 1 din Anexa 1^1 a fost modificat de Punctul 2, Articolul UNIC din ORDONANȚA DE URGENȚĂ nr. 94 din 8 decembrie 2016, publicată în MONITORUL OFICIAL nr. 1005 din 14 decembrie 2016 ) </w:t>
      </w:r>
      <w:r w:rsidRPr="00A2011F">
        <w:rPr>
          <w:rFonts w:ascii="Courier New" w:eastAsia="Times New Roman" w:hAnsi="Courier New" w:cs="Courier New"/>
          <w:vanish/>
          <w:color w:val="0000FF"/>
          <w:sz w:val="18"/>
          <w:szCs w:val="18"/>
          <w:lang w:eastAsia="ro-RO"/>
        </w:rPr>
        <w:t> ...  ... </w:t>
      </w:r>
      <w:r w:rsidRPr="00A2011F">
        <w:rPr>
          <w:rFonts w:ascii="Courier New" w:eastAsia="Times New Roman" w:hAnsi="Courier New" w:cs="Courier New"/>
          <w:color w:val="0000FF"/>
          <w:sz w:val="18"/>
          <w:szCs w:val="18"/>
          <w:lang w:eastAsia="ro-RO"/>
        </w:rPr>
        <w:t>1.4. Clasificarea și prezentarea stării ecologice1.4.1. Comparabilitatea rezultatelor de monitoring biologic</w:t>
      </w:r>
      <w:r w:rsidRPr="00A2011F">
        <w:rPr>
          <w:rFonts w:ascii="Courier New" w:eastAsia="Times New Roman" w:hAnsi="Courier New" w:cs="Courier New"/>
          <w:color w:val="0000FF"/>
          <w:sz w:val="18"/>
          <w:szCs w:val="18"/>
          <w:lang w:eastAsia="ro-RO"/>
        </w:rPr>
        <w:br/>
        <w:t>a) în scopul estimării valorilor elementelor biologice de calitate specificate pentru fiecare categorie de apă de suprafață sau pentru corpurile de apă de suprafață puternic modificate sau artificiale se stabilesc sisteme de monitoring. Pentru aplicarea procedurii stabilite mai jos la corpurile de apă puternic modificate sau artificiale, referirile la starea ecologică trebuie să fie percepute ca fiind referitoare la potențialul ecologic. Astfel de sisteme pot utiliza anumite specii sau grupe de specii care sunt reprezentative pentru elementele de calitate ca un întreg;</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b) pentru asigurarea comparabilității unor astfel de sisteme de monitoring, rezultatele obținute prin aplicarea sistemelor de monitoring utilizate trebuie să fie exprimate ca rapoarte de calitate ecologică, în scopul clasificării stării ecologice. Aceste rapoarte trebuie să reprezinte relația dintre valorile parametrilor biologici observați pentru un corp de apă de suprafață dar și valorile pentru acești parametri în condițiile de referință aplicabile acestui corp de apă. Raportul trebuie să fie exprimat ca o valoare numerică intre 0 și 1, cu starea ecologică foarte bună reprezentată de valori apropiate de 1 iar starea ecologică proasta prin valori apropiate de 0;</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c) scara rapoartelor de calitate ecologică pentru sistemul de monitoring corespunzător fiecărei categorii de apă de suprafață trebuie împărțită în cinci clase, în intervalul de la starea ecologică foarte bună la starea ecologică proasta, așa cum au fost definite la pct. 1.2., prin asocierea unei valori numerice fiecărei limite intre clase. Valoarea limitei dintre clasele de stare foarte bună și bună, precum și valoarea limitei intre starea bună și moderată trebuie să fie stabilite prin exercițiu de intercalibrare.</w:t>
      </w:r>
      <w:r w:rsidRPr="00A2011F">
        <w:rPr>
          <w:rFonts w:ascii="Courier New" w:eastAsia="Times New Roman" w:hAnsi="Courier New" w:cs="Courier New"/>
          <w:vanish/>
          <w:color w:val="0000FF"/>
          <w:sz w:val="18"/>
          <w:szCs w:val="18"/>
          <w:lang w:eastAsia="ro-RO"/>
        </w:rPr>
        <w:t> ...  ... </w:t>
      </w:r>
      <w:r w:rsidRPr="00A2011F">
        <w:rPr>
          <w:rFonts w:ascii="Courier New" w:eastAsia="Times New Roman" w:hAnsi="Courier New" w:cs="Courier New"/>
          <w:color w:val="0000FF"/>
          <w:sz w:val="18"/>
          <w:szCs w:val="18"/>
          <w:lang w:eastAsia="ro-RO"/>
        </w:rPr>
        <w:t>1.4.2. Prezentarea rezultatelor monitoringului și clasificarea stării ecologice și a potențialului ecologic</w:t>
      </w:r>
      <w:r w:rsidRPr="00A2011F">
        <w:rPr>
          <w:rFonts w:ascii="Courier New" w:eastAsia="Times New Roman" w:hAnsi="Courier New" w:cs="Courier New"/>
          <w:color w:val="0000FF"/>
          <w:sz w:val="18"/>
          <w:szCs w:val="18"/>
          <w:lang w:eastAsia="ro-RO"/>
        </w:rPr>
        <w:br/>
        <w:t>a) pentru categoriile de ape de suprafață, clasificarea stării ecologice pentru corpurile de apă trebuie să fie reprezentată de valori scăzute ale parametrilor, obținute ca rezultat al monitoringului biologic și fizico-chimic pentru elementele de calitate relevante, clasificate în concordanță cu prima coloană a tabelului nr. 1.4.2.a). Rezultatele vor fi prezentate pe o hartă, pentru fiecare district al bazinului hidrografic, care să ilustreze clasificarea stării ecologice pentru fiecare corp de apă, prin coduri de culori în concordanță cu a doua coloană a tabelului stabilit mai jos, reprezentând clasificarea stării ecologice a corpului de apă:</w:t>
      </w:r>
      <w:r w:rsidRPr="00A2011F">
        <w:rPr>
          <w:rFonts w:ascii="Courier New" w:eastAsia="Times New Roman" w:hAnsi="Courier New" w:cs="Courier New"/>
          <w:color w:val="0000FF"/>
          <w:sz w:val="18"/>
          <w:szCs w:val="18"/>
          <w:lang w:eastAsia="ro-RO"/>
        </w:rPr>
        <w:br/>
        <w:t>Tabel nr. 1.4.2.a)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38"/>
        <w:gridCol w:w="1294"/>
      </w:tblGrid>
      <w:tr w:rsidR="00A2011F" w:rsidRPr="00A2011F" w14:paraId="12015AC0"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AA51CC" w14:textId="77777777" w:rsidR="00A2011F" w:rsidRPr="00A2011F" w:rsidRDefault="00A2011F" w:rsidP="00A2011F">
            <w:pPr>
              <w:rPr>
                <w:rFonts w:ascii="Times New Roman" w:eastAsia="Times New Roman" w:hAnsi="Times New Roman" w:cs="Times New Roman"/>
                <w:sz w:val="24"/>
                <w:szCs w:val="24"/>
                <w:lang w:eastAsia="ro-RO"/>
              </w:rPr>
            </w:pPr>
            <w:r w:rsidRPr="00A2011F">
              <w:rPr>
                <w:rFonts w:ascii="Courier New" w:eastAsia="Times New Roman" w:hAnsi="Courier New" w:cs="Courier New"/>
                <w:color w:val="0000FF"/>
                <w:sz w:val="18"/>
                <w:szCs w:val="18"/>
                <w:lang w:eastAsia="ro-RO"/>
              </w:rPr>
              <w:br/>
              <w:t xml:space="preserve">Clasificarea stării ecologice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10C279"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Cod culoare </w:t>
            </w:r>
          </w:p>
        </w:tc>
      </w:tr>
      <w:tr w:rsidR="00A2011F" w:rsidRPr="00A2011F" w14:paraId="54C2CF63"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033377"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Foarte bună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DA5384"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Albastru </w:t>
            </w:r>
          </w:p>
        </w:tc>
      </w:tr>
      <w:tr w:rsidR="00A2011F" w:rsidRPr="00A2011F" w14:paraId="3EACBB4D"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9ADA1D"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bună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AE5982"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Verde </w:t>
            </w:r>
          </w:p>
        </w:tc>
      </w:tr>
      <w:tr w:rsidR="00A2011F" w:rsidRPr="00A2011F" w14:paraId="62FCE491"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9A421B"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Moderată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E6C413"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Galben </w:t>
            </w:r>
          </w:p>
        </w:tc>
      </w:tr>
      <w:tr w:rsidR="00A2011F" w:rsidRPr="00A2011F" w14:paraId="1057176F"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D97C73"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Slabă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87FF3A"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Orange </w:t>
            </w:r>
          </w:p>
        </w:tc>
      </w:tr>
      <w:tr w:rsidR="00A2011F" w:rsidRPr="00A2011F" w14:paraId="295C2C66"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2ABC1C"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Proasta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7F869E"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roșu </w:t>
            </w:r>
          </w:p>
        </w:tc>
      </w:tr>
    </w:tbl>
    <w:p w14:paraId="50200617"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 xml:space="preserve">b) pentru corpurile de apă puternic modificate sau artificiale, clasificarea stării ecologice pentru corpul de apă trebuie să fie reprezentată de valori scăzute ale parametrilor, obținute ca rezultat al monitoringului biologic și fizico-chimic pentru elementele de calitate relevante, clasificate în concordanță cu prima coloană a tabelului nr. 1.4.2.b). Rezultatele trebuie prezentate pe o hartă, pentru fiecare district al bazinului hidrografic, care să ilustreze clasificarea </w:t>
      </w:r>
      <w:r w:rsidRPr="00A2011F">
        <w:rPr>
          <w:rFonts w:ascii="Courier New" w:eastAsia="Times New Roman" w:hAnsi="Courier New" w:cs="Courier New"/>
          <w:color w:val="0000FF"/>
          <w:sz w:val="18"/>
          <w:szCs w:val="18"/>
          <w:lang w:eastAsia="ro-RO"/>
        </w:rPr>
        <w:lastRenderedPageBreak/>
        <w:t>potențialului ecologic pentru fiecare corp de apă, prin coduri de culori, în concordanță cu a doua coloană a tabelului nr. 1.4.2.b)., pentru corpurile de apă artificiale și în concordanță cu a treia coloană a tabelului nr. 1.4.2.b)., pentru corpurile de apă puternic modificate:</w:t>
      </w:r>
      <w:r w:rsidRPr="00A2011F">
        <w:rPr>
          <w:rFonts w:ascii="Courier New" w:eastAsia="Times New Roman" w:hAnsi="Courier New" w:cs="Courier New"/>
          <w:color w:val="0000FF"/>
          <w:sz w:val="18"/>
          <w:szCs w:val="18"/>
          <w:lang w:eastAsia="ro-RO"/>
        </w:rPr>
        <w:br/>
        <w:t>Tabel nr. 1.4.2.b)</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10"/>
        <w:gridCol w:w="3655"/>
        <w:gridCol w:w="3130"/>
      </w:tblGrid>
      <w:tr w:rsidR="00A2011F" w:rsidRPr="00A2011F" w14:paraId="6E040B1B" w14:textId="77777777" w:rsidTr="00A2011F">
        <w:trPr>
          <w:tblCellSpacing w:w="15" w:type="dxa"/>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779693AB" w14:textId="77777777" w:rsidR="00A2011F" w:rsidRPr="00A2011F" w:rsidRDefault="00A2011F" w:rsidP="00A2011F">
            <w:pPr>
              <w:rPr>
                <w:rFonts w:ascii="Times New Roman" w:eastAsia="Times New Roman" w:hAnsi="Times New Roman" w:cs="Times New Roman"/>
                <w:sz w:val="24"/>
                <w:szCs w:val="24"/>
                <w:lang w:eastAsia="ro-RO"/>
              </w:rPr>
            </w:pPr>
            <w:r w:rsidRPr="00A2011F">
              <w:rPr>
                <w:rFonts w:ascii="Courier New" w:eastAsia="Times New Roman" w:hAnsi="Courier New" w:cs="Courier New"/>
                <w:color w:val="0000FF"/>
                <w:sz w:val="18"/>
                <w:szCs w:val="18"/>
                <w:lang w:eastAsia="ro-RO"/>
              </w:rPr>
              <w:br/>
              <w:t xml:space="preserve">Clasificarea </w:t>
            </w:r>
            <w:r w:rsidRPr="00A2011F">
              <w:rPr>
                <w:rFonts w:ascii="Courier New" w:eastAsia="Times New Roman" w:hAnsi="Courier New" w:cs="Courier New"/>
                <w:color w:val="0000FF"/>
                <w:sz w:val="18"/>
                <w:szCs w:val="18"/>
                <w:lang w:eastAsia="ro-RO"/>
              </w:rPr>
              <w:br/>
              <w:t xml:space="preserve">potențialului </w:t>
            </w:r>
            <w:r w:rsidRPr="00A2011F">
              <w:rPr>
                <w:rFonts w:ascii="Courier New" w:eastAsia="Times New Roman" w:hAnsi="Courier New" w:cs="Courier New"/>
                <w:color w:val="0000FF"/>
                <w:sz w:val="18"/>
                <w:szCs w:val="18"/>
                <w:lang w:eastAsia="ro-RO"/>
              </w:rPr>
              <w:br/>
              <w:t xml:space="preserve">ecologic </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66ABF5DD"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Cod de culoare </w:t>
            </w:r>
          </w:p>
        </w:tc>
      </w:tr>
      <w:tr w:rsidR="00A2011F" w:rsidRPr="00A2011F" w14:paraId="52254E2A" w14:textId="77777777" w:rsidTr="00A2011F">
        <w:trPr>
          <w:tblCellSpacing w:w="15"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C2AF343" w14:textId="77777777" w:rsidR="00A2011F" w:rsidRPr="00A2011F" w:rsidRDefault="00A2011F" w:rsidP="00A2011F">
            <w:pPr>
              <w:rPr>
                <w:rFonts w:ascii="Times New Roman" w:eastAsia="Times New Roman" w:hAnsi="Times New Roman" w:cs="Times New Roman"/>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C30CE9"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Corpuri de apă artificiale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D309A2"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Corpuri puternic modificate </w:t>
            </w:r>
          </w:p>
        </w:tc>
      </w:tr>
      <w:tr w:rsidR="00A2011F" w:rsidRPr="00A2011F" w14:paraId="42214136"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347194"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Bun și Foarte </w:t>
            </w:r>
            <w:r w:rsidRPr="00A2011F">
              <w:rPr>
                <w:rFonts w:ascii="Courier New" w:eastAsia="Times New Roman" w:hAnsi="Courier New" w:cs="Courier New"/>
                <w:color w:val="0000FF"/>
                <w:sz w:val="18"/>
                <w:szCs w:val="18"/>
                <w:lang w:eastAsia="ro-RO"/>
              </w:rPr>
              <w:br/>
              <w:t xml:space="preserve">bun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F6302F"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Benzi de dimensiuni egale cu </w:t>
            </w:r>
            <w:r w:rsidRPr="00A2011F">
              <w:rPr>
                <w:rFonts w:ascii="Courier New" w:eastAsia="Times New Roman" w:hAnsi="Courier New" w:cs="Courier New"/>
                <w:color w:val="0000FF"/>
                <w:sz w:val="18"/>
                <w:szCs w:val="18"/>
                <w:lang w:eastAsia="ro-RO"/>
              </w:rPr>
              <w:br/>
              <w:t xml:space="preserve">verde și gri deschis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A32077"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Benzi de dimensiuni egale cu</w:t>
            </w:r>
            <w:r w:rsidRPr="00A2011F">
              <w:rPr>
                <w:rFonts w:ascii="Courier New" w:eastAsia="Times New Roman" w:hAnsi="Courier New" w:cs="Courier New"/>
                <w:color w:val="0000FF"/>
                <w:sz w:val="18"/>
                <w:szCs w:val="18"/>
                <w:lang w:eastAsia="ro-RO"/>
              </w:rPr>
              <w:br/>
              <w:t xml:space="preserve">verde și gri închis </w:t>
            </w:r>
          </w:p>
        </w:tc>
      </w:tr>
      <w:tr w:rsidR="00A2011F" w:rsidRPr="00A2011F" w14:paraId="49DEA561"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CF8624"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Moderat </w:t>
            </w:r>
            <w:r w:rsidRPr="00A2011F">
              <w:rPr>
                <w:rFonts w:ascii="Courier New" w:eastAsia="Times New Roman" w:hAnsi="Courier New" w:cs="Courier New"/>
                <w:color w:val="0000FF"/>
                <w:sz w:val="18"/>
                <w:szCs w:val="18"/>
                <w:lang w:eastAsia="ro-RO"/>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59DE89"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Benzi de dimensiuni egale cu </w:t>
            </w:r>
            <w:r w:rsidRPr="00A2011F">
              <w:rPr>
                <w:rFonts w:ascii="Courier New" w:eastAsia="Times New Roman" w:hAnsi="Courier New" w:cs="Courier New"/>
                <w:color w:val="0000FF"/>
                <w:sz w:val="18"/>
                <w:szCs w:val="18"/>
                <w:lang w:eastAsia="ro-RO"/>
              </w:rPr>
              <w:br/>
              <w:t xml:space="preserve">galben și gri deschis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BADDE1"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Benzi de dimensiuni egale cu</w:t>
            </w:r>
            <w:r w:rsidRPr="00A2011F">
              <w:rPr>
                <w:rFonts w:ascii="Courier New" w:eastAsia="Times New Roman" w:hAnsi="Courier New" w:cs="Courier New"/>
                <w:color w:val="0000FF"/>
                <w:sz w:val="18"/>
                <w:szCs w:val="18"/>
                <w:lang w:eastAsia="ro-RO"/>
              </w:rPr>
              <w:br/>
              <w:t xml:space="preserve">galben și gri închis </w:t>
            </w:r>
          </w:p>
        </w:tc>
      </w:tr>
      <w:tr w:rsidR="00A2011F" w:rsidRPr="00A2011F" w14:paraId="33A3DD7C"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7B4D41"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Slab </w:t>
            </w:r>
            <w:r w:rsidRPr="00A2011F">
              <w:rPr>
                <w:rFonts w:ascii="Courier New" w:eastAsia="Times New Roman" w:hAnsi="Courier New" w:cs="Courier New"/>
                <w:color w:val="0000FF"/>
                <w:sz w:val="18"/>
                <w:szCs w:val="18"/>
                <w:lang w:eastAsia="ro-RO"/>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4FC0B4"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Benzi de dimensiuni egale cu </w:t>
            </w:r>
            <w:r w:rsidRPr="00A2011F">
              <w:rPr>
                <w:rFonts w:ascii="Courier New" w:eastAsia="Times New Roman" w:hAnsi="Courier New" w:cs="Courier New"/>
                <w:color w:val="0000FF"/>
                <w:sz w:val="18"/>
                <w:szCs w:val="18"/>
                <w:lang w:eastAsia="ro-RO"/>
              </w:rPr>
              <w:br/>
              <w:t xml:space="preserve">orange și gri deschis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A0B09A"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Benzi de dimensiuni egale cu</w:t>
            </w:r>
            <w:r w:rsidRPr="00A2011F">
              <w:rPr>
                <w:rFonts w:ascii="Courier New" w:eastAsia="Times New Roman" w:hAnsi="Courier New" w:cs="Courier New"/>
                <w:color w:val="0000FF"/>
                <w:sz w:val="18"/>
                <w:szCs w:val="18"/>
                <w:lang w:eastAsia="ro-RO"/>
              </w:rPr>
              <w:br/>
              <w:t xml:space="preserve">orange și gri închis </w:t>
            </w:r>
          </w:p>
        </w:tc>
      </w:tr>
      <w:tr w:rsidR="00A2011F" w:rsidRPr="00A2011F" w14:paraId="1274E153"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74BA36"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Prost </w:t>
            </w:r>
            <w:r w:rsidRPr="00A2011F">
              <w:rPr>
                <w:rFonts w:ascii="Courier New" w:eastAsia="Times New Roman" w:hAnsi="Courier New" w:cs="Courier New"/>
                <w:color w:val="0000FF"/>
                <w:sz w:val="18"/>
                <w:szCs w:val="18"/>
                <w:lang w:eastAsia="ro-RO"/>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186D22"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Benzi de dimensiuni egale cu roșu</w:t>
            </w:r>
            <w:r w:rsidRPr="00A2011F">
              <w:rPr>
                <w:rFonts w:ascii="Courier New" w:eastAsia="Times New Roman" w:hAnsi="Courier New" w:cs="Courier New"/>
                <w:color w:val="0000FF"/>
                <w:sz w:val="18"/>
                <w:szCs w:val="18"/>
                <w:lang w:eastAsia="ro-RO"/>
              </w:rPr>
              <w:br/>
              <w:t xml:space="preserve">și gri deschis în mod egal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1F57B8"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Benzi de dimensiuni egale cu</w:t>
            </w:r>
            <w:r w:rsidRPr="00A2011F">
              <w:rPr>
                <w:rFonts w:ascii="Courier New" w:eastAsia="Times New Roman" w:hAnsi="Courier New" w:cs="Courier New"/>
                <w:color w:val="0000FF"/>
                <w:sz w:val="18"/>
                <w:szCs w:val="18"/>
                <w:lang w:eastAsia="ro-RO"/>
              </w:rPr>
              <w:br/>
              <w:t xml:space="preserve">rosu și gri închis </w:t>
            </w:r>
          </w:p>
        </w:tc>
      </w:tr>
    </w:tbl>
    <w:p w14:paraId="28F4D876"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c) printr-un punct negru pe hartă, trebuie, de asemenea, să se indice acele corpuri de apă unde nerealizarea stării bune sau a potențialului ecologic bun este determinată de nerespectarea uneia sau mai multor valori standard de calitate a apei și mediului acvatic, care au fost stabilite pentru acel corp de apă, în ceea ce privește poluanții specifici sintetici și nesintetici.</w:t>
      </w:r>
      <w:r w:rsidRPr="00A2011F">
        <w:rPr>
          <w:rFonts w:ascii="Courier New" w:eastAsia="Times New Roman" w:hAnsi="Courier New" w:cs="Courier New"/>
          <w:vanish/>
          <w:color w:val="0000FF"/>
          <w:sz w:val="18"/>
          <w:szCs w:val="18"/>
          <w:lang w:eastAsia="ro-RO"/>
        </w:rPr>
        <w:t> ...  ... </w:t>
      </w:r>
      <w:r w:rsidRPr="00A2011F">
        <w:rPr>
          <w:rFonts w:ascii="Courier New" w:eastAsia="Times New Roman" w:hAnsi="Courier New" w:cs="Courier New"/>
          <w:color w:val="0000FF"/>
          <w:sz w:val="18"/>
          <w:szCs w:val="18"/>
          <w:lang w:eastAsia="ro-RO"/>
        </w:rPr>
        <w:t>1.4.3. Prezentarea rezultatelor monitoringului și clasificarea stării chimice</w:t>
      </w:r>
      <w:r w:rsidRPr="00A2011F">
        <w:rPr>
          <w:rFonts w:ascii="Courier New" w:eastAsia="Times New Roman" w:hAnsi="Courier New" w:cs="Courier New"/>
          <w:color w:val="0000FF"/>
          <w:sz w:val="18"/>
          <w:szCs w:val="18"/>
          <w:lang w:eastAsia="ro-RO"/>
        </w:rPr>
        <w:br/>
        <w:t>Acolo unde, un corp de apă se conformează cu toate valorile standard de calitate a apei și mediului acvatic, stabilite prin reglementările specifice, acesta trebuie să fie înregistrat ca atingând starea chimică bună. În caz contrar, corpul de apă trebuie să fie înregistrat ca neîndeplinind starea chimică bună.</w:t>
      </w:r>
      <w:r w:rsidRPr="00A2011F">
        <w:rPr>
          <w:rFonts w:ascii="Courier New" w:eastAsia="Times New Roman" w:hAnsi="Courier New" w:cs="Courier New"/>
          <w:color w:val="0000FF"/>
          <w:sz w:val="18"/>
          <w:szCs w:val="18"/>
          <w:lang w:eastAsia="ro-RO"/>
        </w:rPr>
        <w:br/>
        <w:t>Pentru ilustrarea stării chimice a fiecărui corp de apă trebuie realizata o hartă pentru fiecare district al bazinului hidrografic, utilizându-se coduri de culori în conformitate cu coloana a doua a tabelului nr. 1.4.3., stabilite pentru reflectarea clasificării stării chimice a corpului de apă.</w:t>
      </w:r>
      <w:r w:rsidRPr="00A2011F">
        <w:rPr>
          <w:rFonts w:ascii="Courier New" w:eastAsia="Times New Roman" w:hAnsi="Courier New" w:cs="Courier New"/>
          <w:color w:val="0000FF"/>
          <w:sz w:val="18"/>
          <w:szCs w:val="18"/>
          <w:lang w:eastAsia="ro-RO"/>
        </w:rPr>
        <w:br/>
        <w:t>Tabel nr. 1.4.3</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70"/>
        <w:gridCol w:w="1510"/>
      </w:tblGrid>
      <w:tr w:rsidR="00A2011F" w:rsidRPr="00A2011F" w14:paraId="3BA840A5"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210041" w14:textId="77777777" w:rsidR="00A2011F" w:rsidRPr="00A2011F" w:rsidRDefault="00A2011F" w:rsidP="00A2011F">
            <w:pPr>
              <w:rPr>
                <w:rFonts w:ascii="Times New Roman" w:eastAsia="Times New Roman" w:hAnsi="Times New Roman" w:cs="Times New Roman"/>
                <w:sz w:val="24"/>
                <w:szCs w:val="24"/>
                <w:lang w:eastAsia="ro-RO"/>
              </w:rPr>
            </w:pPr>
            <w:r w:rsidRPr="00A2011F">
              <w:rPr>
                <w:rFonts w:ascii="Courier New" w:eastAsia="Times New Roman" w:hAnsi="Courier New" w:cs="Courier New"/>
                <w:color w:val="0000FF"/>
                <w:sz w:val="18"/>
                <w:szCs w:val="18"/>
                <w:lang w:eastAsia="ro-RO"/>
              </w:rPr>
              <w:br/>
              <w:t xml:space="preserve">Clasificarea stării chimice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13B234"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Cod de culori </w:t>
            </w:r>
          </w:p>
        </w:tc>
      </w:tr>
      <w:tr w:rsidR="00A2011F" w:rsidRPr="00A2011F" w14:paraId="3A0EF722"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C4C5EB"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Bună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E9A941"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Albastru </w:t>
            </w:r>
          </w:p>
        </w:tc>
      </w:tr>
      <w:tr w:rsidR="00A2011F" w:rsidRPr="00A2011F" w14:paraId="47248B9E"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2BA8FE"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Altă stare inferioară stării bune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FF09B8"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Roșu </w:t>
            </w:r>
          </w:p>
        </w:tc>
      </w:tr>
    </w:tbl>
    <w:p w14:paraId="600D19F1"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(la 19-02-2010, Tabelul nr. 1.4.3. al secțiunii 1.4.3 din anexa nr. 1^1 a fost modificat de pct. 84 al art. I din ORDONANȚA DE URGENȚĂ nr. 3 din 5 februarie 2010, publicată în MONITORUL OFICIAL nr. 114 din 19 februarie 2010. ) </w:t>
      </w:r>
      <w:r w:rsidRPr="00A2011F">
        <w:rPr>
          <w:rFonts w:ascii="Courier New" w:eastAsia="Times New Roman" w:hAnsi="Courier New" w:cs="Courier New"/>
          <w:vanish/>
          <w:color w:val="0000FF"/>
          <w:sz w:val="18"/>
          <w:szCs w:val="18"/>
          <w:lang w:eastAsia="ro-RO"/>
        </w:rPr>
        <w:t> ...  ...  ... </w:t>
      </w:r>
      <w:r w:rsidRPr="00A2011F">
        <w:rPr>
          <w:rFonts w:ascii="Courier New" w:eastAsia="Times New Roman" w:hAnsi="Courier New" w:cs="Courier New"/>
          <w:color w:val="0000FF"/>
          <w:sz w:val="18"/>
          <w:szCs w:val="18"/>
          <w:lang w:eastAsia="ro-RO"/>
        </w:rPr>
        <w:t>2. APE SUBTERANE2.1. Starea cantitativă a apelor subterane2.1.1. Parametri pentru clasificarea stării cantitative</w:t>
      </w:r>
      <w:r w:rsidRPr="00A2011F">
        <w:rPr>
          <w:rFonts w:ascii="Courier New" w:eastAsia="Times New Roman" w:hAnsi="Courier New" w:cs="Courier New"/>
          <w:color w:val="0000FF"/>
          <w:sz w:val="18"/>
          <w:szCs w:val="18"/>
          <w:lang w:eastAsia="ro-RO"/>
        </w:rPr>
        <w:br/>
        <w:t>Regimul nivelului apelor subterane</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2.1.2. Definiția stării cantitative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40"/>
        <w:gridCol w:w="7516"/>
      </w:tblGrid>
      <w:tr w:rsidR="00A2011F" w:rsidRPr="00A2011F" w14:paraId="46FB681E"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A921D1" w14:textId="77777777" w:rsidR="00A2011F" w:rsidRPr="00A2011F" w:rsidRDefault="00A2011F" w:rsidP="00A2011F">
            <w:pPr>
              <w:rPr>
                <w:rFonts w:ascii="Times New Roman" w:eastAsia="Times New Roman" w:hAnsi="Times New Roman" w:cs="Times New Roman"/>
                <w:sz w:val="24"/>
                <w:szCs w:val="24"/>
                <w:lang w:eastAsia="ro-RO"/>
              </w:rPr>
            </w:pPr>
            <w:r w:rsidRPr="00A2011F">
              <w:rPr>
                <w:rFonts w:ascii="Courier New" w:eastAsia="Times New Roman" w:hAnsi="Courier New" w:cs="Courier New"/>
                <w:color w:val="0000FF"/>
                <w:sz w:val="18"/>
                <w:szCs w:val="18"/>
                <w:lang w:eastAsia="ro-RO"/>
              </w:rPr>
              <w:br/>
              <w:t xml:space="preserve">Elemente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834504"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Stare bună </w:t>
            </w:r>
          </w:p>
        </w:tc>
      </w:tr>
      <w:tr w:rsidR="00A2011F" w:rsidRPr="00A2011F" w14:paraId="6FE46909"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D6338C"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Nivelul apelor</w:t>
            </w:r>
            <w:r w:rsidRPr="00A2011F">
              <w:rPr>
                <w:rFonts w:ascii="Courier New" w:eastAsia="Times New Roman" w:hAnsi="Courier New" w:cs="Courier New"/>
                <w:color w:val="0000FF"/>
                <w:sz w:val="18"/>
                <w:szCs w:val="18"/>
                <w:lang w:eastAsia="ro-RO"/>
              </w:rPr>
              <w:br/>
              <w:t xml:space="preserve">subterane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lastRenderedPageBreak/>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844F55"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lastRenderedPageBreak/>
              <w:br/>
              <w:t xml:space="preserve">Nivelul apelor subterane în corpul de apă subterană este în așa fel încât </w:t>
            </w:r>
            <w:r w:rsidRPr="00A2011F">
              <w:rPr>
                <w:rFonts w:ascii="Courier New" w:eastAsia="Times New Roman" w:hAnsi="Courier New" w:cs="Courier New"/>
                <w:color w:val="0000FF"/>
                <w:sz w:val="18"/>
                <w:szCs w:val="18"/>
                <w:lang w:eastAsia="ro-RO"/>
              </w:rPr>
              <w:br/>
              <w:t xml:space="preserve">resursa disponibilă de apă subterană nu este depășită de un debit mediu anual </w:t>
            </w:r>
            <w:r w:rsidRPr="00A2011F">
              <w:rPr>
                <w:rFonts w:ascii="Courier New" w:eastAsia="Times New Roman" w:hAnsi="Courier New" w:cs="Courier New"/>
                <w:color w:val="0000FF"/>
                <w:sz w:val="18"/>
                <w:szCs w:val="18"/>
                <w:lang w:eastAsia="ro-RO"/>
              </w:rPr>
              <w:br/>
              <w:t xml:space="preserve">captat pe lungă durata. </w:t>
            </w:r>
            <w:r w:rsidRPr="00A2011F">
              <w:rPr>
                <w:rFonts w:ascii="Courier New" w:eastAsia="Times New Roman" w:hAnsi="Courier New" w:cs="Courier New"/>
                <w:color w:val="0000FF"/>
                <w:sz w:val="18"/>
                <w:szCs w:val="18"/>
                <w:lang w:eastAsia="ro-RO"/>
              </w:rPr>
              <w:br/>
              <w:t xml:space="preserve">În consecință, nivelul apelor subterane nu este supus modificărilor </w:t>
            </w:r>
            <w:r w:rsidRPr="00A2011F">
              <w:rPr>
                <w:rFonts w:ascii="Courier New" w:eastAsia="Times New Roman" w:hAnsi="Courier New" w:cs="Courier New"/>
                <w:color w:val="0000FF"/>
                <w:sz w:val="18"/>
                <w:szCs w:val="18"/>
                <w:lang w:eastAsia="ro-RO"/>
              </w:rPr>
              <w:br/>
              <w:t xml:space="preserve">antropogene care ar putea conduce la: </w:t>
            </w:r>
            <w:r w:rsidRPr="00A2011F">
              <w:rPr>
                <w:rFonts w:ascii="Courier New" w:eastAsia="Times New Roman" w:hAnsi="Courier New" w:cs="Courier New"/>
                <w:color w:val="0000FF"/>
                <w:sz w:val="18"/>
                <w:szCs w:val="18"/>
                <w:lang w:eastAsia="ro-RO"/>
              </w:rPr>
              <w:br/>
              <w:t xml:space="preserve">- nerealizarea obiectivelor de de mediu pentru corpurile de apă de suprafață </w:t>
            </w:r>
            <w:r w:rsidRPr="00A2011F">
              <w:rPr>
                <w:rFonts w:ascii="Courier New" w:eastAsia="Times New Roman" w:hAnsi="Courier New" w:cs="Courier New"/>
                <w:color w:val="0000FF"/>
                <w:sz w:val="18"/>
                <w:szCs w:val="18"/>
                <w:lang w:eastAsia="ro-RO"/>
              </w:rPr>
              <w:br/>
              <w:t xml:space="preserve">și subterane prevăzute în art. 2^1 alin. (1) pentru apele de </w:t>
            </w:r>
            <w:r w:rsidRPr="00A2011F">
              <w:rPr>
                <w:rFonts w:ascii="Courier New" w:eastAsia="Times New Roman" w:hAnsi="Courier New" w:cs="Courier New"/>
                <w:color w:val="0000FF"/>
                <w:sz w:val="18"/>
                <w:szCs w:val="18"/>
                <w:lang w:eastAsia="ro-RO"/>
              </w:rPr>
              <w:lastRenderedPageBreak/>
              <w:t xml:space="preserve">suprafață </w:t>
            </w:r>
            <w:r w:rsidRPr="00A2011F">
              <w:rPr>
                <w:rFonts w:ascii="Courier New" w:eastAsia="Times New Roman" w:hAnsi="Courier New" w:cs="Courier New"/>
                <w:color w:val="0000FF"/>
                <w:sz w:val="18"/>
                <w:szCs w:val="18"/>
                <w:lang w:eastAsia="ro-RO"/>
              </w:rPr>
              <w:br/>
              <w:t xml:space="preserve">asociate; </w:t>
            </w:r>
            <w:r w:rsidRPr="00A2011F">
              <w:rPr>
                <w:rFonts w:ascii="Courier New" w:eastAsia="Times New Roman" w:hAnsi="Courier New" w:cs="Courier New"/>
                <w:color w:val="0000FF"/>
                <w:sz w:val="18"/>
                <w:szCs w:val="18"/>
                <w:lang w:eastAsia="ro-RO"/>
              </w:rPr>
              <w:br/>
              <w:t xml:space="preserve">- orice diminuare semnificativa a stării unor astfel de ape; </w:t>
            </w:r>
            <w:r w:rsidRPr="00A2011F">
              <w:rPr>
                <w:rFonts w:ascii="Courier New" w:eastAsia="Times New Roman" w:hAnsi="Courier New" w:cs="Courier New"/>
                <w:color w:val="0000FF"/>
                <w:sz w:val="18"/>
                <w:szCs w:val="18"/>
                <w:lang w:eastAsia="ro-RO"/>
              </w:rPr>
              <w:br/>
              <w:t xml:space="preserve">- orice deteriorare semnificativa a ecosistemelor terestre care depind </w:t>
            </w:r>
            <w:r w:rsidRPr="00A2011F">
              <w:rPr>
                <w:rFonts w:ascii="Courier New" w:eastAsia="Times New Roman" w:hAnsi="Courier New" w:cs="Courier New"/>
                <w:color w:val="0000FF"/>
                <w:sz w:val="18"/>
                <w:szCs w:val="18"/>
                <w:lang w:eastAsia="ro-RO"/>
              </w:rPr>
              <w:br/>
              <w:t xml:space="preserve">direct de corpurile de apă subterană; </w:t>
            </w:r>
            <w:r w:rsidRPr="00A2011F">
              <w:rPr>
                <w:rFonts w:ascii="Courier New" w:eastAsia="Times New Roman" w:hAnsi="Courier New" w:cs="Courier New"/>
                <w:color w:val="0000FF"/>
                <w:sz w:val="18"/>
                <w:szCs w:val="18"/>
                <w:lang w:eastAsia="ro-RO"/>
              </w:rPr>
              <w:br/>
              <w:t>- modificări ale direcției de curgere, care rezultă din schimbările de nivel</w:t>
            </w:r>
            <w:r w:rsidRPr="00A2011F">
              <w:rPr>
                <w:rFonts w:ascii="Courier New" w:eastAsia="Times New Roman" w:hAnsi="Courier New" w:cs="Courier New"/>
                <w:color w:val="0000FF"/>
                <w:sz w:val="18"/>
                <w:szCs w:val="18"/>
                <w:lang w:eastAsia="ro-RO"/>
              </w:rPr>
              <w:br/>
              <w:t xml:space="preserve">ce se pot produce temporar, sau continuu, într-o zona limitată spațial, dar </w:t>
            </w:r>
            <w:r w:rsidRPr="00A2011F">
              <w:rPr>
                <w:rFonts w:ascii="Courier New" w:eastAsia="Times New Roman" w:hAnsi="Courier New" w:cs="Courier New"/>
                <w:color w:val="0000FF"/>
                <w:sz w:val="18"/>
                <w:szCs w:val="18"/>
                <w:lang w:eastAsia="ro-RO"/>
              </w:rPr>
              <w:br/>
              <w:t xml:space="preserve">care nu determină pătrunderea apei sărate sau alte pătrunderi, și care nu </w:t>
            </w:r>
            <w:r w:rsidRPr="00A2011F">
              <w:rPr>
                <w:rFonts w:ascii="Courier New" w:eastAsia="Times New Roman" w:hAnsi="Courier New" w:cs="Courier New"/>
                <w:color w:val="0000FF"/>
                <w:sz w:val="18"/>
                <w:szCs w:val="18"/>
                <w:lang w:eastAsia="ro-RO"/>
              </w:rPr>
              <w:br/>
              <w:t>indica o tendință de modificare susținută și identificată clar, influențată de</w:t>
            </w:r>
            <w:r w:rsidRPr="00A2011F">
              <w:rPr>
                <w:rFonts w:ascii="Courier New" w:eastAsia="Times New Roman" w:hAnsi="Courier New" w:cs="Courier New"/>
                <w:color w:val="0000FF"/>
                <w:sz w:val="18"/>
                <w:szCs w:val="18"/>
                <w:lang w:eastAsia="ro-RO"/>
              </w:rPr>
              <w:br/>
              <w:t xml:space="preserve">activitățile antropogene, a direcției de curgere care ar conduce la aceste </w:t>
            </w:r>
            <w:r w:rsidRPr="00A2011F">
              <w:rPr>
                <w:rFonts w:ascii="Courier New" w:eastAsia="Times New Roman" w:hAnsi="Courier New" w:cs="Courier New"/>
                <w:color w:val="0000FF"/>
                <w:sz w:val="18"/>
                <w:szCs w:val="18"/>
                <w:lang w:eastAsia="ro-RO"/>
              </w:rPr>
              <w:br/>
              <w:t xml:space="preserve">pătrunderi. </w:t>
            </w:r>
          </w:p>
        </w:tc>
      </w:tr>
    </w:tbl>
    <w:p w14:paraId="289E7389"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lastRenderedPageBreak/>
        <w:br/>
        <w:t xml:space="preserve">(la 19-02-2010, Tabelul de la pct. 2.1.2. din anexa 1^1 a fost modificat de pct. 106 al art. I din ORDONANȚA DE URGENȚĂ nr. 3 din 5 februarie 2010, publicată în MONITORUL OFICIAL nr. 114 din 19 februarie 2010, prin înlocuirea sintagmei "obiective de protecție a apelor și a mediului acvatic/ecosistemelor acvatice" cu sintagma "obiective de mediu pentru corpurile de apă de suprafață și subterane". ) </w:t>
      </w:r>
      <w:r w:rsidRPr="00A2011F">
        <w:rPr>
          <w:rFonts w:ascii="Courier New" w:eastAsia="Times New Roman" w:hAnsi="Courier New" w:cs="Courier New"/>
          <w:vanish/>
          <w:color w:val="0000FF"/>
          <w:sz w:val="18"/>
          <w:szCs w:val="18"/>
          <w:lang w:eastAsia="ro-RO"/>
        </w:rPr>
        <w:t> ...  ... </w:t>
      </w:r>
      <w:r w:rsidRPr="00A2011F">
        <w:rPr>
          <w:rFonts w:ascii="Courier New" w:eastAsia="Times New Roman" w:hAnsi="Courier New" w:cs="Courier New"/>
          <w:color w:val="0000FF"/>
          <w:sz w:val="18"/>
          <w:szCs w:val="18"/>
          <w:lang w:eastAsia="ro-RO"/>
        </w:rPr>
        <w:t>2.2. Monitoringul stării cantitative a apelor subterane2.2.1. Rețeaua de monitoring a nivelului apelor subterane</w:t>
      </w:r>
      <w:r w:rsidRPr="00A2011F">
        <w:rPr>
          <w:rFonts w:ascii="Courier New" w:eastAsia="Times New Roman" w:hAnsi="Courier New" w:cs="Courier New"/>
          <w:color w:val="0000FF"/>
          <w:sz w:val="18"/>
          <w:szCs w:val="18"/>
          <w:lang w:eastAsia="ro-RO"/>
        </w:rPr>
        <w:br/>
        <w:t>Rețeaua de monitoring a corpurilor de apă subterane trebuie să fie stabilită în concordanță cu prevederile art. 2^6 alin. (1) și (2), art. 5 alin. (1), art. 17 lit. a^2) și art. 35 alin. (1^3). Rețeaua de monitoring trebuie să fie proiectată astfel încât să asigure o evaluare credibilă a stării cantitative a tuturor corpurilor sau a grupurilor de corpuri de apă subterană, inclusiv evaluarea resurselor de ape subterane disponibile. Rețeaua de monitoring a corpurilor de apă subterane va fi prezentată în schema directoare la nivel de bazin hidrografic, pe o hartă sau pe hărți.</w:t>
      </w:r>
      <w:r w:rsidRPr="00A2011F">
        <w:rPr>
          <w:rFonts w:ascii="Courier New" w:eastAsia="Times New Roman" w:hAnsi="Courier New" w:cs="Courier New"/>
          <w:color w:val="0000FF"/>
          <w:sz w:val="18"/>
          <w:szCs w:val="18"/>
          <w:lang w:eastAsia="ro-RO"/>
        </w:rPr>
        <w:br/>
        <w:t xml:space="preserve">(la 19-02-2010, Subpct. 2.2.1. al secțiunii 2.2. din anexa 1^1 a fost modificat de pct. 85 al art. I din ORDONANȚA DE URGENȚĂ nr. 3 din 5 februarie 2010, publicată în MONITORUL OFICIAL nr. 114 din 19 februarie 2010. ) </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2.2.2. Densitatea secțiunilor de monitoring</w:t>
      </w:r>
      <w:r w:rsidRPr="00A2011F">
        <w:rPr>
          <w:rFonts w:ascii="Courier New" w:eastAsia="Times New Roman" w:hAnsi="Courier New" w:cs="Courier New"/>
          <w:color w:val="0000FF"/>
          <w:sz w:val="18"/>
          <w:szCs w:val="18"/>
          <w:lang w:eastAsia="ro-RO"/>
        </w:rPr>
        <w:br/>
        <w:t xml:space="preserve">(la 19-02-2010, Titlul pct. 2.2.2. din anexa 1^1 a fost modificat de pct. 71 al art. I din ORDONANȚA DE URGENȚĂ nr. 3 din 5 februarie 2010, publicată în MONITORUL OFICIAL nr. 114 din 19 februarie 2010. ) </w:t>
      </w:r>
      <w:r w:rsidRPr="00A2011F">
        <w:rPr>
          <w:rFonts w:ascii="Courier New" w:eastAsia="Times New Roman" w:hAnsi="Courier New" w:cs="Courier New"/>
          <w:color w:val="0000FF"/>
          <w:sz w:val="18"/>
          <w:szCs w:val="18"/>
          <w:lang w:eastAsia="ro-RO"/>
        </w:rPr>
        <w:br/>
        <w:t>Rețeaua trebuie să includă suficiente puncte de monitoring reprezentative pentru estimarea nivelului apelor subterane în fiecare corp sau grup de corpuri de apă subterană, ținând seama de variațiile pe termen scurt și lung în realimentarea lor și în particular:</w:t>
      </w:r>
      <w:r w:rsidRPr="00A2011F">
        <w:rPr>
          <w:rFonts w:ascii="Courier New" w:eastAsia="Times New Roman" w:hAnsi="Courier New" w:cs="Courier New"/>
          <w:color w:val="0000FF"/>
          <w:sz w:val="18"/>
          <w:szCs w:val="18"/>
          <w:lang w:eastAsia="ro-RO"/>
        </w:rPr>
        <w:br/>
        <w:t>a) pentru corpurile de apă subterană identificate ca având riscul să nu îndeplinească obiectivele de mediu pentru corpurile de apă de suprafață și subterane, prevăzute la art. 2^1, trebuie să asigure o densitate suficientă a punctelor de monitoring pentru evaluarea impactului captărilor și evacuărilor asupra nivelului apelor subterane;</w:t>
      </w:r>
      <w:r w:rsidRPr="00A2011F">
        <w:rPr>
          <w:rFonts w:ascii="Courier New" w:eastAsia="Times New Roman" w:hAnsi="Courier New" w:cs="Courier New"/>
          <w:color w:val="0000FF"/>
          <w:sz w:val="18"/>
          <w:szCs w:val="18"/>
          <w:lang w:eastAsia="ro-RO"/>
        </w:rPr>
        <w:br/>
        <w:t xml:space="preserve">(la 19-02-2010, Lit. a) a pct. 2.2.2. din anexa 1^1 a fost modificată de pct. 106 al art. I din ORDONANȚA DE URGENȚĂ nr. 3 din 5 februarie 2010, publicată în MONITORUL OFICIAL nr. 114 din 19 februarie 2010, prin înlocuirea sintagmei "obiective de protecție a apelor și a mediului acvatic/ecosistemelor acvatice" cu sintagma "obiective de mediu pentru corpurile de apă de suprafață și subterane". ) </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b) pentru corpurile de ape subterane interioare ale căror ape subterane curg peste frontiera de stat, trebuie să asigure suficiente puncte de monitoring pentru estimarea direcției și debitului de apă subterană care curge peste frontiera.</w:t>
      </w:r>
      <w:r w:rsidRPr="00A2011F">
        <w:rPr>
          <w:rFonts w:ascii="Courier New" w:eastAsia="Times New Roman" w:hAnsi="Courier New" w:cs="Courier New"/>
          <w:vanish/>
          <w:color w:val="0000FF"/>
          <w:sz w:val="18"/>
          <w:szCs w:val="18"/>
          <w:lang w:eastAsia="ro-RO"/>
        </w:rPr>
        <w:t> ...  ... </w:t>
      </w:r>
      <w:r w:rsidRPr="00A2011F">
        <w:rPr>
          <w:rFonts w:ascii="Courier New" w:eastAsia="Times New Roman" w:hAnsi="Courier New" w:cs="Courier New"/>
          <w:color w:val="0000FF"/>
          <w:sz w:val="18"/>
          <w:szCs w:val="18"/>
          <w:lang w:eastAsia="ro-RO"/>
        </w:rPr>
        <w:t>2.2.3. Frecvența monitoringului</w:t>
      </w:r>
      <w:r w:rsidRPr="00A2011F">
        <w:rPr>
          <w:rFonts w:ascii="Courier New" w:eastAsia="Times New Roman" w:hAnsi="Courier New" w:cs="Courier New"/>
          <w:color w:val="0000FF"/>
          <w:sz w:val="18"/>
          <w:szCs w:val="18"/>
          <w:lang w:eastAsia="ro-RO"/>
        </w:rPr>
        <w:br/>
        <w:t>Frecvența observațiilor trebuie să fie suficientă pentru a permite evaluarea stării cantitative a fiecărui corp sau grup de corpuri de apă subterană, ținând seama de variațiile pe termen scurt și lung a realimentării. În particular:</w:t>
      </w:r>
      <w:r w:rsidRPr="00A2011F">
        <w:rPr>
          <w:rFonts w:ascii="Courier New" w:eastAsia="Times New Roman" w:hAnsi="Courier New" w:cs="Courier New"/>
          <w:color w:val="0000FF"/>
          <w:sz w:val="18"/>
          <w:szCs w:val="18"/>
          <w:lang w:eastAsia="ro-RO"/>
        </w:rPr>
        <w:br/>
        <w:t>a) pentru corpurile de apă subterană identificate ca având riscul de a nu îndeplini obiectivele de mediu pentru corpurile de apă de suprafață și subterane, prevăzute la art. 2^1, trebuie să asigure o frecvență suficientă de măsurare pentru evaluarea impactului captărilor și evacuărilor asupra nivelului apei subterane;</w:t>
      </w:r>
      <w:r w:rsidRPr="00A2011F">
        <w:rPr>
          <w:rFonts w:ascii="Courier New" w:eastAsia="Times New Roman" w:hAnsi="Courier New" w:cs="Courier New"/>
          <w:color w:val="0000FF"/>
          <w:sz w:val="18"/>
          <w:szCs w:val="18"/>
          <w:lang w:eastAsia="ro-RO"/>
        </w:rPr>
        <w:br/>
        <w:t xml:space="preserve">(la 19-02-2010, Lit. a) a pct. 2.2.3. din anexa 1^1 a fost modificată de pct. 106 al art. I din ORDONANȚA DE URGENȚĂ nr. 3 din 5 februarie 2010, publicată în MONITORUL OFICIAL nr. 114 din 19 februarie 2010, prin înlocuirea sintagmei </w:t>
      </w:r>
      <w:r w:rsidRPr="00A2011F">
        <w:rPr>
          <w:rFonts w:ascii="Courier New" w:eastAsia="Times New Roman" w:hAnsi="Courier New" w:cs="Courier New"/>
          <w:color w:val="0000FF"/>
          <w:sz w:val="18"/>
          <w:szCs w:val="18"/>
          <w:lang w:eastAsia="ro-RO"/>
        </w:rPr>
        <w:lastRenderedPageBreak/>
        <w:t xml:space="preserve">"obiective de protecție a apelor și a mediului acvatic/ecosistemelor acvatice" cu sintagma "obiective de mediu pentru corpurile de apă de suprafață și subterane". ) </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b) pentru corpurile de ape subterane interioare ale căror ape subterane curg peste frontiera de stat trebuie să asigure o frecvență suficientă de măsurare pentru estimarea direcției și debitului de curgere al apei subterane peste frontiera.</w:t>
      </w:r>
      <w:r w:rsidRPr="00A2011F">
        <w:rPr>
          <w:rFonts w:ascii="Courier New" w:eastAsia="Times New Roman" w:hAnsi="Courier New" w:cs="Courier New"/>
          <w:vanish/>
          <w:color w:val="0000FF"/>
          <w:sz w:val="18"/>
          <w:szCs w:val="18"/>
          <w:lang w:eastAsia="ro-RO"/>
        </w:rPr>
        <w:t> ...  ... </w:t>
      </w:r>
      <w:r w:rsidRPr="00A2011F">
        <w:rPr>
          <w:rFonts w:ascii="Courier New" w:eastAsia="Times New Roman" w:hAnsi="Courier New" w:cs="Courier New"/>
          <w:color w:val="0000FF"/>
          <w:sz w:val="18"/>
          <w:szCs w:val="18"/>
          <w:lang w:eastAsia="ro-RO"/>
        </w:rPr>
        <w:t>2.2.4. Interpretarea și prezentarea stării cantitative a corpurilor de apă subterane</w:t>
      </w:r>
      <w:r w:rsidRPr="00A2011F">
        <w:rPr>
          <w:rFonts w:ascii="Courier New" w:eastAsia="Times New Roman" w:hAnsi="Courier New" w:cs="Courier New"/>
          <w:color w:val="0000FF"/>
          <w:sz w:val="18"/>
          <w:szCs w:val="18"/>
          <w:lang w:eastAsia="ro-RO"/>
        </w:rPr>
        <w:br/>
        <w:t xml:space="preserve">(la 19-02-2010, Titlul pct. 2.2.4. din anexa 1^1 a fost modificat de pct. 71 al art. I din ORDONANȚA DE URGENȚĂ nr. 3 din 5 februarie 2010, publicată în MONITORUL OFICIAL nr. 114 din 19 februarie 2010. ) </w:t>
      </w:r>
      <w:r w:rsidRPr="00A2011F">
        <w:rPr>
          <w:rFonts w:ascii="Courier New" w:eastAsia="Times New Roman" w:hAnsi="Courier New" w:cs="Courier New"/>
          <w:color w:val="0000FF"/>
          <w:sz w:val="18"/>
          <w:szCs w:val="18"/>
          <w:lang w:eastAsia="ro-RO"/>
        </w:rPr>
        <w:br/>
        <w:t>Rezultatele obținute din rețeaua de monitoring pentru un corp sau grup de corpuri de apă subterană trebuie să fie folosite pentru evaluarea stării cantitative a acestui corp sau acelor corpuri de apă subterană. Conform prevederilor secțiunii 2.5, trebuie să se realizeze o hartă a evaluării stării cantitative care rezultă, utilizând următoarele coduri de culori:</w:t>
      </w:r>
      <w:r w:rsidRPr="00A2011F">
        <w:rPr>
          <w:rFonts w:ascii="Courier New" w:eastAsia="Times New Roman" w:hAnsi="Courier New" w:cs="Courier New"/>
          <w:color w:val="0000FF"/>
          <w:sz w:val="18"/>
          <w:szCs w:val="18"/>
          <w:lang w:eastAsia="ro-RO"/>
        </w:rPr>
        <w:br/>
        <w:t>Starea cantitativă bună - verde</w:t>
      </w:r>
      <w:r w:rsidRPr="00A2011F">
        <w:rPr>
          <w:rFonts w:ascii="Courier New" w:eastAsia="Times New Roman" w:hAnsi="Courier New" w:cs="Courier New"/>
          <w:color w:val="0000FF"/>
          <w:sz w:val="18"/>
          <w:szCs w:val="18"/>
          <w:lang w:eastAsia="ro-RO"/>
        </w:rPr>
        <w:br/>
        <w:t>Starea cantitativă slabă - roșu.</w:t>
      </w:r>
      <w:r w:rsidRPr="00A2011F">
        <w:rPr>
          <w:rFonts w:ascii="Courier New" w:eastAsia="Times New Roman" w:hAnsi="Courier New" w:cs="Courier New"/>
          <w:color w:val="0000FF"/>
          <w:sz w:val="18"/>
          <w:szCs w:val="18"/>
          <w:lang w:eastAsia="ro-RO"/>
        </w:rPr>
        <w:br/>
        <w:t xml:space="preserve">(la 19-02-2010, Primul paragraf al pct. 2.2.4., secțiunea 2.2 din anexa 1^1 a fost modificat de pct. 86 al art. I din ORDONANȚA DE URGENȚĂ nr. 3 din 5 februarie 2010, publicată în MONITORUL OFICIAL nr. 114 din 19 februarie 2010. ) </w:t>
      </w:r>
      <w:r w:rsidRPr="00A2011F">
        <w:rPr>
          <w:rFonts w:ascii="Courier New" w:eastAsia="Times New Roman" w:hAnsi="Courier New" w:cs="Courier New"/>
          <w:vanish/>
          <w:color w:val="0000FF"/>
          <w:sz w:val="18"/>
          <w:szCs w:val="18"/>
          <w:lang w:eastAsia="ro-RO"/>
        </w:rPr>
        <w:t> ...  ... </w:t>
      </w:r>
      <w:r w:rsidRPr="00A2011F">
        <w:rPr>
          <w:rFonts w:ascii="Courier New" w:eastAsia="Times New Roman" w:hAnsi="Courier New" w:cs="Courier New"/>
          <w:color w:val="0000FF"/>
          <w:sz w:val="18"/>
          <w:szCs w:val="18"/>
          <w:lang w:eastAsia="ro-RO"/>
        </w:rPr>
        <w:t>2.3. Starea chimică a apelor subterane2.3.1. Parametri pentru determinarea stării chimice a apelor subterane</w:t>
      </w:r>
      <w:r w:rsidRPr="00A2011F">
        <w:rPr>
          <w:rFonts w:ascii="Courier New" w:eastAsia="Times New Roman" w:hAnsi="Courier New" w:cs="Courier New"/>
          <w:color w:val="0000FF"/>
          <w:sz w:val="18"/>
          <w:szCs w:val="18"/>
          <w:lang w:eastAsia="ro-RO"/>
        </w:rPr>
        <w:br/>
        <w:t>Conductivitate</w:t>
      </w:r>
      <w:r w:rsidRPr="00A2011F">
        <w:rPr>
          <w:rFonts w:ascii="Courier New" w:eastAsia="Times New Roman" w:hAnsi="Courier New" w:cs="Courier New"/>
          <w:color w:val="0000FF"/>
          <w:sz w:val="18"/>
          <w:szCs w:val="18"/>
          <w:lang w:eastAsia="ro-RO"/>
        </w:rPr>
        <w:br/>
        <w:t>Concentrațiile poluanților</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2.3.2. Definiția stării chimice bune a apelor subterane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18"/>
        <w:gridCol w:w="7438"/>
      </w:tblGrid>
      <w:tr w:rsidR="00A2011F" w:rsidRPr="00A2011F" w14:paraId="6A8FE83F"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C30C95" w14:textId="77777777" w:rsidR="00A2011F" w:rsidRPr="00A2011F" w:rsidRDefault="00A2011F" w:rsidP="00A2011F">
            <w:pPr>
              <w:rPr>
                <w:rFonts w:ascii="Times New Roman" w:eastAsia="Times New Roman" w:hAnsi="Times New Roman" w:cs="Times New Roman"/>
                <w:sz w:val="24"/>
                <w:szCs w:val="24"/>
                <w:lang w:eastAsia="ro-RO"/>
              </w:rPr>
            </w:pPr>
            <w:r w:rsidRPr="00A2011F">
              <w:rPr>
                <w:rFonts w:ascii="Courier New" w:eastAsia="Times New Roman" w:hAnsi="Courier New" w:cs="Courier New"/>
                <w:color w:val="0000FF"/>
                <w:sz w:val="18"/>
                <w:szCs w:val="18"/>
                <w:lang w:eastAsia="ro-RO"/>
              </w:rPr>
              <w:t>Elemente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C6AAB7"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t>Stare bună</w:t>
            </w:r>
          </w:p>
        </w:tc>
      </w:tr>
      <w:tr w:rsidR="00A2011F" w:rsidRPr="00A2011F" w14:paraId="217D5E6B"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CDBAD0"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t>Generale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84960D"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Compoziția chimică a corpului de apă subterană este în așa fel încât concentrațiile poluanților:</w:t>
            </w:r>
            <w:r w:rsidRPr="00A2011F">
              <w:rPr>
                <w:rFonts w:ascii="Courier New" w:eastAsia="Times New Roman" w:hAnsi="Courier New" w:cs="Courier New"/>
                <w:color w:val="0000FF"/>
                <w:sz w:val="18"/>
                <w:szCs w:val="18"/>
                <w:lang w:eastAsia="ro-RO"/>
              </w:rPr>
              <w:br/>
              <w:t>- după cum s-a menționat mai jos, nu arată efecte ale intruziunilor saline sau ale altor intruziuni;</w:t>
            </w:r>
            <w:r w:rsidRPr="00A2011F">
              <w:rPr>
                <w:rFonts w:ascii="Courier New" w:eastAsia="Times New Roman" w:hAnsi="Courier New" w:cs="Courier New"/>
                <w:color w:val="0000FF"/>
                <w:sz w:val="18"/>
                <w:szCs w:val="18"/>
                <w:lang w:eastAsia="ro-RO"/>
              </w:rPr>
              <w:br/>
              <w:t>- nu depășesc valorile standard de calitate aplicabile sau valorile de prag, ca urmare a legislației în vigoare;</w:t>
            </w:r>
            <w:r w:rsidRPr="00A2011F">
              <w:rPr>
                <w:rFonts w:ascii="Courier New" w:eastAsia="Times New Roman" w:hAnsi="Courier New" w:cs="Courier New"/>
                <w:color w:val="0000FF"/>
                <w:sz w:val="18"/>
                <w:szCs w:val="18"/>
                <w:lang w:eastAsia="ro-RO"/>
              </w:rPr>
              <w:br/>
              <w:t>- nu au ca rezultat neîndeplinirea obiectivelor de mediu pentru corpurile de apă de suprafață și subterane, prevăzute la art. 2^1 din lege, pentru apele de suprafață asociate, nicio altă diminuare semnificativă a calității ecologice sau chimice a corpurilor de apă de suprafață și nicio deteriorare/perturbare semnificativă a ecosistemelor terestre care depind direct de corpurile de apă subterană.</w:t>
            </w:r>
          </w:p>
        </w:tc>
      </w:tr>
      <w:tr w:rsidR="00A2011F" w:rsidRPr="00A2011F" w14:paraId="7E8F3624"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9C05B6"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t>Conductivitate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9404F6"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t>Modificările conductivității nu sunt caracteristice intruziunilor saline sau altor intruziuni în corpul de apă subterană.</w:t>
            </w:r>
          </w:p>
        </w:tc>
      </w:tr>
    </w:tbl>
    <w:p w14:paraId="571D0F0B"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(la 16-07-2020, Punctul 2.3.2. din Punctul 2.3. , Punctul 2. , Anexa nr. 1^1 a fost modificat de Punctul 46, Articolul I din LEGEA nr. 122 din 10 iulie 2020, publicată în MONITORUL OFICIAL nr. 613 din 13 iulie 2020 ) </w:t>
      </w:r>
      <w:r w:rsidRPr="00A2011F">
        <w:rPr>
          <w:rFonts w:ascii="Courier New" w:eastAsia="Times New Roman" w:hAnsi="Courier New" w:cs="Courier New"/>
          <w:vanish/>
          <w:color w:val="0000FF"/>
          <w:sz w:val="18"/>
          <w:szCs w:val="18"/>
          <w:lang w:eastAsia="ro-RO"/>
        </w:rPr>
        <w:t> ...  ... </w:t>
      </w:r>
      <w:r w:rsidRPr="00A2011F">
        <w:rPr>
          <w:rFonts w:ascii="Courier New" w:eastAsia="Times New Roman" w:hAnsi="Courier New" w:cs="Courier New"/>
          <w:color w:val="0000FF"/>
          <w:sz w:val="18"/>
          <w:szCs w:val="18"/>
          <w:lang w:eastAsia="ro-RO"/>
        </w:rPr>
        <w:t>2.4. Monitoringul stării chimice a corpurilor de apă subterane</w:t>
      </w:r>
      <w:r w:rsidRPr="00A2011F">
        <w:rPr>
          <w:rFonts w:ascii="Courier New" w:eastAsia="Times New Roman" w:hAnsi="Courier New" w:cs="Courier New"/>
          <w:color w:val="0000FF"/>
          <w:sz w:val="18"/>
          <w:szCs w:val="18"/>
          <w:lang w:eastAsia="ro-RO"/>
        </w:rPr>
        <w:br/>
        <w:t>(la 19-02-2010, Titlul pct. 2.4. din anexa 1^1 a fost modificat de pct. 71 al art. I din ORDONANȚA DE URGENȚĂ nr. 3 din 5 februarie 2010, publicată în MONITORUL OFICIAL nr. 114 din 19 februarie 2010. ) 2.4.1. Rețeaua de monitoring a apelor subterane</w:t>
      </w:r>
      <w:r w:rsidRPr="00A2011F">
        <w:rPr>
          <w:rFonts w:ascii="Courier New" w:eastAsia="Times New Roman" w:hAnsi="Courier New" w:cs="Courier New"/>
          <w:color w:val="0000FF"/>
          <w:sz w:val="18"/>
          <w:szCs w:val="18"/>
          <w:lang w:eastAsia="ro-RO"/>
        </w:rPr>
        <w:br/>
        <w:t>Rețeaua de monitoring a corpurilor de apă subterane trebuie să fie stabilită în concordanță cu prevederile art. 2^6 alin. (1) și (2), art. 5 alin. (1), art. 17 lit. a^2) și art. 35 alin. (1^3). Rețeaua de monitoring trebuie să fie astfel proiectată încât să ofere o imagine generală coerentă și cuprinzătoare a stării chimice a corpurilor de apă subterane în cadrul fiecărui bazin hidrografic și să detecteze prezența tendințelor de creștere, pe termen lung, a concentrațiilor poluanților din cauza activităților antropogene.</w:t>
      </w:r>
      <w:r w:rsidRPr="00A2011F">
        <w:rPr>
          <w:rFonts w:ascii="Courier New" w:eastAsia="Times New Roman" w:hAnsi="Courier New" w:cs="Courier New"/>
          <w:color w:val="0000FF"/>
          <w:sz w:val="18"/>
          <w:szCs w:val="18"/>
          <w:lang w:eastAsia="ro-RO"/>
        </w:rPr>
        <w:br/>
        <w:t xml:space="preserve">(la 19-02-2010, Primul paragraf al subpct. 2.4.1., secțiunea 2.4. din anexa 1^1 a fost modificat de pct. 87 al art. I din ORDONANȚA DE URGENȚĂ nr. 3 din 5 februarie 2010, publicată în MONITORUL OFICIAL nr. 114 din 19 februarie 2010. ) </w:t>
      </w:r>
      <w:r w:rsidRPr="00A2011F">
        <w:rPr>
          <w:rFonts w:ascii="Courier New" w:eastAsia="Times New Roman" w:hAnsi="Courier New" w:cs="Courier New"/>
          <w:color w:val="0000FF"/>
          <w:sz w:val="18"/>
          <w:szCs w:val="18"/>
          <w:lang w:eastAsia="ro-RO"/>
        </w:rPr>
        <w:br/>
        <w:t>Pe baza caracterizării și evaluării impactului efectuate în conformitate cu art. 43 alin. (1^4) și (1^5) și cu anexa nr. 1^3, pentru fiecare perioadă de aplicare a unei scheme directoare la nivel de bazin hidrografic, trebuie să se stabilească un program de monitorizare de supraveghere. Rezultatele acestui program trebuie să fie utilizate pentru stabilirea unui program de monitoring operațional care să fie aplicat pentru perioada de timp rămasă de aplicare a schemei-cadru.</w:t>
      </w:r>
      <w:r w:rsidRPr="00A2011F">
        <w:rPr>
          <w:rFonts w:ascii="Courier New" w:eastAsia="Times New Roman" w:hAnsi="Courier New" w:cs="Courier New"/>
          <w:color w:val="0000FF"/>
          <w:sz w:val="18"/>
          <w:szCs w:val="18"/>
          <w:lang w:eastAsia="ro-RO"/>
        </w:rPr>
        <w:br/>
        <w:t xml:space="preserve">(la 19-02-2010, Al doilea paragraf al subpct. 2.4.1., secțiunea 2.4. din anexa 1^1 </w:t>
      </w:r>
      <w:r w:rsidRPr="00A2011F">
        <w:rPr>
          <w:rFonts w:ascii="Courier New" w:eastAsia="Times New Roman" w:hAnsi="Courier New" w:cs="Courier New"/>
          <w:color w:val="0000FF"/>
          <w:sz w:val="18"/>
          <w:szCs w:val="18"/>
          <w:lang w:eastAsia="ro-RO"/>
        </w:rPr>
        <w:lastRenderedPageBreak/>
        <w:t xml:space="preserve">a fost modificat de pct. 87 al art. I din ORDONANȚA DE URGENȚĂ nr. 3 din 5 februarie 2010, publicată în MONITORUL OFICIAL nr. 114 din 19 februarie 2010. ) </w:t>
      </w:r>
      <w:r w:rsidRPr="00A2011F">
        <w:rPr>
          <w:rFonts w:ascii="Courier New" w:eastAsia="Times New Roman" w:hAnsi="Courier New" w:cs="Courier New"/>
          <w:color w:val="0000FF"/>
          <w:sz w:val="18"/>
          <w:szCs w:val="18"/>
          <w:lang w:eastAsia="ro-RO"/>
        </w:rPr>
        <w:br/>
        <w:t>Estimarea nivelului de certitudine și precizie a rezultatelor furnizate de programele de monitoring trebuie să fie inclusă în schema directoare.</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2.4.2. Monitoringul de supraveghere2.4.2.1. Obiectiv</w:t>
      </w:r>
      <w:r w:rsidRPr="00A2011F">
        <w:rPr>
          <w:rFonts w:ascii="Courier New" w:eastAsia="Times New Roman" w:hAnsi="Courier New" w:cs="Courier New"/>
          <w:color w:val="0000FF"/>
          <w:sz w:val="18"/>
          <w:szCs w:val="18"/>
          <w:lang w:eastAsia="ro-RO"/>
        </w:rPr>
        <w:br/>
        <w:t>Monitoringul de supraveghere trebuie să fie efectuat pentru:</w:t>
      </w:r>
      <w:r w:rsidRPr="00A2011F">
        <w:rPr>
          <w:rFonts w:ascii="Courier New" w:eastAsia="Times New Roman" w:hAnsi="Courier New" w:cs="Courier New"/>
          <w:color w:val="0000FF"/>
          <w:sz w:val="18"/>
          <w:szCs w:val="18"/>
          <w:lang w:eastAsia="ro-RO"/>
        </w:rPr>
        <w:br/>
        <w:t>a) suplimentarea și validarea procedurii de evaluare a impactului;</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b) furnizarea informațiilor necesare la evaluarea tendințelor pe termen lung, atât ca rezultat al schimbărilor condițiilor naturale, cât și al activității antropogene.</w:t>
      </w:r>
      <w:r w:rsidRPr="00A2011F">
        <w:rPr>
          <w:rFonts w:ascii="Courier New" w:eastAsia="Times New Roman" w:hAnsi="Courier New" w:cs="Courier New"/>
          <w:vanish/>
          <w:color w:val="0000FF"/>
          <w:sz w:val="18"/>
          <w:szCs w:val="18"/>
          <w:lang w:eastAsia="ro-RO"/>
        </w:rPr>
        <w:t> ...  ... </w:t>
      </w:r>
      <w:r w:rsidRPr="00A2011F">
        <w:rPr>
          <w:rFonts w:ascii="Courier New" w:eastAsia="Times New Roman" w:hAnsi="Courier New" w:cs="Courier New"/>
          <w:color w:val="0000FF"/>
          <w:sz w:val="18"/>
          <w:szCs w:val="18"/>
          <w:lang w:eastAsia="ro-RO"/>
        </w:rPr>
        <w:t>2.4.2.2. Selectarea secțiunilor de monitoring</w:t>
      </w:r>
      <w:r w:rsidRPr="00A2011F">
        <w:rPr>
          <w:rFonts w:ascii="Courier New" w:eastAsia="Times New Roman" w:hAnsi="Courier New" w:cs="Courier New"/>
          <w:color w:val="0000FF"/>
          <w:sz w:val="18"/>
          <w:szCs w:val="18"/>
          <w:lang w:eastAsia="ro-RO"/>
        </w:rPr>
        <w:br/>
        <w:t xml:space="preserve">(la 19-02-2010, Titlul pct. 2.4.2.2. din anexa 1^1 a fost modificat de pct. 71 al art. I din ORDONANȚA DE URGENȚĂ nr. 3 din 5 februarie 2010, publicată în MONITORUL OFICIAL nr. 114 din 19 februarie 2010. ) </w:t>
      </w:r>
      <w:r w:rsidRPr="00A2011F">
        <w:rPr>
          <w:rFonts w:ascii="Courier New" w:eastAsia="Times New Roman" w:hAnsi="Courier New" w:cs="Courier New"/>
          <w:color w:val="0000FF"/>
          <w:sz w:val="18"/>
          <w:szCs w:val="18"/>
          <w:lang w:eastAsia="ro-RO"/>
        </w:rPr>
        <w:br/>
        <w:t>Trebuie alese suficiente puncte de monitoring pentru fiecare din următoarele:</w:t>
      </w:r>
      <w:r w:rsidRPr="00A2011F">
        <w:rPr>
          <w:rFonts w:ascii="Courier New" w:eastAsia="Times New Roman" w:hAnsi="Courier New" w:cs="Courier New"/>
          <w:color w:val="0000FF"/>
          <w:sz w:val="18"/>
          <w:szCs w:val="18"/>
          <w:lang w:eastAsia="ro-RO"/>
        </w:rPr>
        <w:br/>
        <w:t>a) corpurile de apă identificate ca fiind la risc semnificativ, ca urmare a exercițiului de caracterizare efectuat în conformitate cu prevederile anexei nr. 1^3;</w:t>
      </w:r>
      <w:r w:rsidRPr="00A2011F">
        <w:rPr>
          <w:rFonts w:ascii="Courier New" w:eastAsia="Times New Roman" w:hAnsi="Courier New" w:cs="Courier New"/>
          <w:color w:val="0000FF"/>
          <w:sz w:val="18"/>
          <w:szCs w:val="18"/>
          <w:lang w:eastAsia="ro-RO"/>
        </w:rPr>
        <w:br/>
        <w:t xml:space="preserve">(la 19-02-2010, Lit. a) a subpct. 2.4.2.2., secțiunea 2.4. din anexa 1^1 a fost modificată de pct. 88 al art. I din ORDONANȚA DE URGENȚĂ nr. 3 din 5 februarie 2010, publicată în MONITORUL OFICIAL nr. 114 din 19 februarie 2010. ) </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b) corpurile care traversează frontiera de stat.</w:t>
      </w:r>
      <w:r w:rsidRPr="00A2011F">
        <w:rPr>
          <w:rFonts w:ascii="Courier New" w:eastAsia="Times New Roman" w:hAnsi="Courier New" w:cs="Courier New"/>
          <w:vanish/>
          <w:color w:val="0000FF"/>
          <w:sz w:val="18"/>
          <w:szCs w:val="18"/>
          <w:lang w:eastAsia="ro-RO"/>
        </w:rPr>
        <w:t> ...  ... </w:t>
      </w:r>
      <w:r w:rsidRPr="00A2011F">
        <w:rPr>
          <w:rFonts w:ascii="Courier New" w:eastAsia="Times New Roman" w:hAnsi="Courier New" w:cs="Courier New"/>
          <w:color w:val="0000FF"/>
          <w:sz w:val="18"/>
          <w:szCs w:val="18"/>
          <w:lang w:eastAsia="ro-RO"/>
        </w:rPr>
        <w:t>2.4.2.3. Selectarea parametrilor</w:t>
      </w:r>
      <w:r w:rsidRPr="00A2011F">
        <w:rPr>
          <w:rFonts w:ascii="Courier New" w:eastAsia="Times New Roman" w:hAnsi="Courier New" w:cs="Courier New"/>
          <w:color w:val="0000FF"/>
          <w:sz w:val="18"/>
          <w:szCs w:val="18"/>
          <w:lang w:eastAsia="ro-RO"/>
        </w:rPr>
        <w:br/>
        <w:t>Setul următor de parametric-cheie trebuie să fie urmăriți în toate corpurile de apă subterană selectate:</w:t>
      </w:r>
      <w:r w:rsidRPr="00A2011F">
        <w:rPr>
          <w:rFonts w:ascii="Courier New" w:eastAsia="Times New Roman" w:hAnsi="Courier New" w:cs="Courier New"/>
          <w:color w:val="0000FF"/>
          <w:sz w:val="18"/>
          <w:szCs w:val="18"/>
          <w:lang w:eastAsia="ro-RO"/>
        </w:rPr>
        <w:br/>
        <w:t>a) conținut de oxigen;</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b) valoare pH;</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c) conductivitate;</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d) nitrați;</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e) amoniu.</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Corpurile de apă subterane, care sunt identificate în conformitate cu prevederile anexei nr. 1^3 ca fiind la risc de a nu atinge starea bună, trebuie de asemenea să fie monitorizate pentru acei parametri care sunt caracteristici impactului determinat de activitățile antropogene.</w:t>
      </w:r>
      <w:r w:rsidRPr="00A2011F">
        <w:rPr>
          <w:rFonts w:ascii="Courier New" w:eastAsia="Times New Roman" w:hAnsi="Courier New" w:cs="Courier New"/>
          <w:color w:val="0000FF"/>
          <w:sz w:val="18"/>
          <w:szCs w:val="18"/>
          <w:lang w:eastAsia="ro-RO"/>
        </w:rPr>
        <w:br/>
        <w:t xml:space="preserve">(la 19-02-2010, Penultimul paragraf al subpct. 2.4.2.3., secțiunea 2.4. din anexa 1^1 a fost modificat de pct. 89 al art. I din ORDONANȚA DE URGENȚĂ nr. 3 din 5 februarie 2010, publicată în MONITORUL OFICIAL nr. 114 din 19 februarie 2010. ) </w:t>
      </w:r>
      <w:r w:rsidRPr="00A2011F">
        <w:rPr>
          <w:rFonts w:ascii="Courier New" w:eastAsia="Times New Roman" w:hAnsi="Courier New" w:cs="Courier New"/>
          <w:color w:val="0000FF"/>
          <w:sz w:val="18"/>
          <w:szCs w:val="18"/>
          <w:lang w:eastAsia="ro-RO"/>
        </w:rPr>
        <w:br/>
        <w:t>Corpurile de apă transfrontieră trebuie de asemenea să fie monitorizate pentru acei parametri care sunt importanți pentru protecția tuturor folosințelor asigurate din debitul de apă subterană.</w:t>
      </w:r>
      <w:r w:rsidRPr="00A2011F">
        <w:rPr>
          <w:rFonts w:ascii="Courier New" w:eastAsia="Times New Roman" w:hAnsi="Courier New" w:cs="Courier New"/>
          <w:vanish/>
          <w:color w:val="0000FF"/>
          <w:sz w:val="18"/>
          <w:szCs w:val="18"/>
          <w:lang w:eastAsia="ro-RO"/>
        </w:rPr>
        <w:t> ...  ... </w:t>
      </w:r>
      <w:r w:rsidRPr="00A2011F">
        <w:rPr>
          <w:rFonts w:ascii="Courier New" w:eastAsia="Times New Roman" w:hAnsi="Courier New" w:cs="Courier New"/>
          <w:color w:val="0000FF"/>
          <w:sz w:val="18"/>
          <w:szCs w:val="18"/>
          <w:lang w:eastAsia="ro-RO"/>
        </w:rPr>
        <w:t>2.4.3. Monitoringul operațional2.4.3.1. Obiectiv</w:t>
      </w:r>
      <w:r w:rsidRPr="00A2011F">
        <w:rPr>
          <w:rFonts w:ascii="Courier New" w:eastAsia="Times New Roman" w:hAnsi="Courier New" w:cs="Courier New"/>
          <w:color w:val="0000FF"/>
          <w:sz w:val="18"/>
          <w:szCs w:val="18"/>
          <w:lang w:eastAsia="ro-RO"/>
        </w:rPr>
        <w:br/>
        <w:t>Monitoringul operațional trebuie să fie efectuat în perioadele dintre programele de monitoring de supraveghere, pentru:</w:t>
      </w:r>
      <w:r w:rsidRPr="00A2011F">
        <w:rPr>
          <w:rFonts w:ascii="Courier New" w:eastAsia="Times New Roman" w:hAnsi="Courier New" w:cs="Courier New"/>
          <w:color w:val="0000FF"/>
          <w:sz w:val="18"/>
          <w:szCs w:val="18"/>
          <w:lang w:eastAsia="ro-RO"/>
        </w:rPr>
        <w:br/>
        <w:t>a) stabilirea stării chimice a tuturor corpurilor sau grupurilor de corpuri de apă subterană determinate a avea risc;</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b) stabilirea prezentei oricărei tendințe crescătoare a concentrației oricărui poluant, determinată de activitatea antropogenă pe termen lung.</w:t>
      </w:r>
      <w:r w:rsidRPr="00A2011F">
        <w:rPr>
          <w:rFonts w:ascii="Courier New" w:eastAsia="Times New Roman" w:hAnsi="Courier New" w:cs="Courier New"/>
          <w:vanish/>
          <w:color w:val="0000FF"/>
          <w:sz w:val="18"/>
          <w:szCs w:val="18"/>
          <w:lang w:eastAsia="ro-RO"/>
        </w:rPr>
        <w:t> ...  ... </w:t>
      </w:r>
      <w:r w:rsidRPr="00A2011F">
        <w:rPr>
          <w:rFonts w:ascii="Courier New" w:eastAsia="Times New Roman" w:hAnsi="Courier New" w:cs="Courier New"/>
          <w:color w:val="0000FF"/>
          <w:sz w:val="18"/>
          <w:szCs w:val="18"/>
          <w:lang w:eastAsia="ro-RO"/>
        </w:rPr>
        <w:t>2.4.3.2. Selectarea punctelor de monitoring</w:t>
      </w:r>
      <w:r w:rsidRPr="00A2011F">
        <w:rPr>
          <w:rFonts w:ascii="Courier New" w:eastAsia="Times New Roman" w:hAnsi="Courier New" w:cs="Courier New"/>
          <w:color w:val="0000FF"/>
          <w:sz w:val="18"/>
          <w:szCs w:val="18"/>
          <w:lang w:eastAsia="ro-RO"/>
        </w:rPr>
        <w:br/>
        <w:t>Monitoringul operațional trebuie să fie efectuat pentru toate acele corpuri sau grupuri de corpuri de apă care, pe baza atât a evaluării impactului, efectuată în conformitate cu prevederile anexei nr. 1^3, cât și a monitoringului de supraveghere, sunt identificate ca având un risc de neîndeplinire a obiectivelor de mediu. Alegerea punctelor de monitoring trebuie, de asemenea, să reflecte o evaluare a felului cum datele de monitoring din amplasamentele respective furnizează informații referitoare la starea de calitate a corpului sau corpurilor de apă subterană.</w:t>
      </w:r>
      <w:r w:rsidRPr="00A2011F">
        <w:rPr>
          <w:rFonts w:ascii="Courier New" w:eastAsia="Times New Roman" w:hAnsi="Courier New" w:cs="Courier New"/>
          <w:color w:val="0000FF"/>
          <w:sz w:val="18"/>
          <w:szCs w:val="18"/>
          <w:lang w:eastAsia="ro-RO"/>
        </w:rPr>
        <w:br/>
        <w:t xml:space="preserve">(la 19-02-2010, Subpct. 2.4.3.2., secțiunea 2.4. din anexa 1^1 a fost modificat de pct. 90 al art. I din ORDONANȚA DE URGENȚĂ nr. 3 din 5 februarie 2010, publicată în MONITORUL OFICIAL nr. 114 din 19 februarie 2010. ) </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2.4.3.3. Frecvența monitoringului</w:t>
      </w:r>
      <w:r w:rsidRPr="00A2011F">
        <w:rPr>
          <w:rFonts w:ascii="Courier New" w:eastAsia="Times New Roman" w:hAnsi="Courier New" w:cs="Courier New"/>
          <w:color w:val="0000FF"/>
          <w:sz w:val="18"/>
          <w:szCs w:val="18"/>
          <w:lang w:eastAsia="ro-RO"/>
        </w:rPr>
        <w:br/>
        <w:t>Monitoringul operațional trebuie efectuat în perioada dintre programele de monitoring de supraveghere cu o frecvență suficientă pentru detectarea impactului presiunilor antropogene importante/relevante, dar cel puțin o data pe an.</w:t>
      </w:r>
      <w:r w:rsidRPr="00A2011F">
        <w:rPr>
          <w:rFonts w:ascii="Courier New" w:eastAsia="Times New Roman" w:hAnsi="Courier New" w:cs="Courier New"/>
          <w:vanish/>
          <w:color w:val="0000FF"/>
          <w:sz w:val="18"/>
          <w:szCs w:val="18"/>
          <w:lang w:eastAsia="ro-RO"/>
        </w:rPr>
        <w:t> ...  ... </w:t>
      </w:r>
      <w:r w:rsidRPr="00A2011F">
        <w:rPr>
          <w:rFonts w:ascii="Courier New" w:eastAsia="Times New Roman" w:hAnsi="Courier New" w:cs="Courier New"/>
          <w:color w:val="0000FF"/>
          <w:sz w:val="18"/>
          <w:szCs w:val="18"/>
          <w:lang w:eastAsia="ro-RO"/>
        </w:rPr>
        <w:t>2.4.4. Identificarea tendințelor poluanților</w:t>
      </w:r>
      <w:r w:rsidRPr="00A2011F">
        <w:rPr>
          <w:rFonts w:ascii="Courier New" w:eastAsia="Times New Roman" w:hAnsi="Courier New" w:cs="Courier New"/>
          <w:color w:val="0000FF"/>
          <w:sz w:val="18"/>
          <w:szCs w:val="18"/>
          <w:lang w:eastAsia="ro-RO"/>
        </w:rPr>
        <w:br/>
        <w:t xml:space="preserve">Pentru identificarea tendințelor crescătoare ale concentrațiilor poluanților din cauza activităților antropogene pe termen lung și schimbările acestor tendințe trebuie să se folosească datele atât din monitoringul de supraveghere, cât și din cel operațional. Trebuie identificat anul de bază sau perioada de bază de la care se calculează tendință de identificare. Calcularea tendinței trebuie să fie efectuată pentru un corp de apă subterană, sau, dacă este necesar, pentru un grup de corpuri de apă subterană. Modificarea tendinței trebuie să fie demonstrată </w:t>
      </w:r>
      <w:r w:rsidRPr="00A2011F">
        <w:rPr>
          <w:rFonts w:ascii="Courier New" w:eastAsia="Times New Roman" w:hAnsi="Courier New" w:cs="Courier New"/>
          <w:color w:val="0000FF"/>
          <w:sz w:val="18"/>
          <w:szCs w:val="18"/>
          <w:lang w:eastAsia="ro-RO"/>
        </w:rPr>
        <w:lastRenderedPageBreak/>
        <w:t>statistic și trebuie stabilit nivelul de certitudine asociat cu identificarea.</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2.4.5. Prezentarea și interpretarea stării chimice a apelor subterane</w:t>
      </w:r>
      <w:r w:rsidRPr="00A2011F">
        <w:rPr>
          <w:rFonts w:ascii="Courier New" w:eastAsia="Times New Roman" w:hAnsi="Courier New" w:cs="Courier New"/>
          <w:color w:val="0000FF"/>
          <w:sz w:val="18"/>
          <w:szCs w:val="18"/>
          <w:lang w:eastAsia="ro-RO"/>
        </w:rPr>
        <w:br/>
        <w:t>Pentru evaluarea stării chimice a apelor subterane, rezultatele obținute din punctele individuale de monitoring trebuie să fie agregate pentru corpul de apă considerat ca un întreg. Pentru ca starea chimică bună să fie atinsă pentru un corp de apă subterană, pentru acei parametri chimici pentru care s-au stabilit valori standard de calitate privind protecția mediului:</w:t>
      </w:r>
      <w:r w:rsidRPr="00A2011F">
        <w:rPr>
          <w:rFonts w:ascii="Courier New" w:eastAsia="Times New Roman" w:hAnsi="Courier New" w:cs="Courier New"/>
          <w:color w:val="0000FF"/>
          <w:sz w:val="18"/>
          <w:szCs w:val="18"/>
          <w:lang w:eastAsia="ro-RO"/>
        </w:rPr>
        <w:br/>
        <w:t>a) trebuie să se calculeze valoarea medie a rezultatelor monitoringului la fiecare punct din corpul sau grupul de corpuri de apă subterană;</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b) aceste valori medii trebuie să fie utilizate pentru a demonstra conformarea cu starea chimică bună a apelor subterane.</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Conform pct. 2.5, trebuie să se realizeze o hartă a stării chimice a apelor subterane, utilizând următoarele coduri de culori:</w:t>
      </w:r>
      <w:r w:rsidRPr="00A2011F">
        <w:rPr>
          <w:rFonts w:ascii="Courier New" w:eastAsia="Times New Roman" w:hAnsi="Courier New" w:cs="Courier New"/>
          <w:color w:val="0000FF"/>
          <w:sz w:val="18"/>
          <w:szCs w:val="18"/>
          <w:lang w:eastAsia="ro-RO"/>
        </w:rPr>
        <w:br/>
        <w:t>Stare chimică bună - verde,</w:t>
      </w:r>
      <w:r w:rsidRPr="00A2011F">
        <w:rPr>
          <w:rFonts w:ascii="Courier New" w:eastAsia="Times New Roman" w:hAnsi="Courier New" w:cs="Courier New"/>
          <w:color w:val="0000FF"/>
          <w:sz w:val="18"/>
          <w:szCs w:val="18"/>
          <w:lang w:eastAsia="ro-RO"/>
        </w:rPr>
        <w:br/>
        <w:t>Stare chimică slabă - roșu.</w:t>
      </w:r>
      <w:r w:rsidRPr="00A2011F">
        <w:rPr>
          <w:rFonts w:ascii="Courier New" w:eastAsia="Times New Roman" w:hAnsi="Courier New" w:cs="Courier New"/>
          <w:color w:val="0000FF"/>
          <w:sz w:val="18"/>
          <w:szCs w:val="18"/>
          <w:lang w:eastAsia="ro-RO"/>
        </w:rPr>
        <w:br/>
        <w:t>Se vor marca, printr-un punct negru pe hartă, acele corpuri de apă subterană care sunt supuse unei tendințe semnificative și susținute de creștere a concentrației oricărui poluant care rezultă din impactul activității umane. Modificarea tendinței trebuie să fie marcată printr-un punct albastru pe hartă.</w:t>
      </w:r>
      <w:r w:rsidRPr="00A2011F">
        <w:rPr>
          <w:rFonts w:ascii="Courier New" w:eastAsia="Times New Roman" w:hAnsi="Courier New" w:cs="Courier New"/>
          <w:color w:val="0000FF"/>
          <w:sz w:val="18"/>
          <w:szCs w:val="18"/>
          <w:lang w:eastAsia="ro-RO"/>
        </w:rPr>
        <w:br/>
        <w:t>Aceste hărți trebuie incluse în schemele directoare la nivel de bazin hidrografic.</w:t>
      </w:r>
      <w:r w:rsidRPr="00A2011F">
        <w:rPr>
          <w:rFonts w:ascii="Courier New" w:eastAsia="Times New Roman" w:hAnsi="Courier New" w:cs="Courier New"/>
          <w:vanish/>
          <w:color w:val="0000FF"/>
          <w:sz w:val="18"/>
          <w:szCs w:val="18"/>
          <w:lang w:eastAsia="ro-RO"/>
        </w:rPr>
        <w:t> ...  ... </w:t>
      </w:r>
      <w:r w:rsidRPr="00A2011F">
        <w:rPr>
          <w:rFonts w:ascii="Courier New" w:eastAsia="Times New Roman" w:hAnsi="Courier New" w:cs="Courier New"/>
          <w:color w:val="0000FF"/>
          <w:sz w:val="18"/>
          <w:szCs w:val="18"/>
          <w:lang w:eastAsia="ro-RO"/>
        </w:rPr>
        <w:t>2.5. Prezentarea stării apelor subterane</w:t>
      </w:r>
      <w:r w:rsidRPr="00A2011F">
        <w:rPr>
          <w:rFonts w:ascii="Courier New" w:eastAsia="Times New Roman" w:hAnsi="Courier New" w:cs="Courier New"/>
          <w:color w:val="0000FF"/>
          <w:sz w:val="18"/>
          <w:szCs w:val="18"/>
          <w:lang w:eastAsia="ro-RO"/>
        </w:rPr>
        <w:br/>
        <w:t>În schemele directoare la nivel de bazin hidrografic trebuie inclusă o hartă care să arate, pentru fiecare corp de apă sau grupuri de corpuri de apă subterană, atât starea cantitativă cât și starea chimică a acelui corp sau grup de corpuri de apă, utilizând coduri de culori în conformitate cu prevederile pct. 2.2.4 și 2.4.5. În cazul în care nu se realizează hărți separate pentru cerințele de la pct. 2.2.4. și 2.4.5., se va furniza obligatoriu o indicație, în conformitate cu prevederile de la pct. 2.4.5., referitoare la harta stării chimice a corpului de apă subterană, a acelor corpuri de apă care sunt supuse unei tendințe semnificative și susținute de creștere a concentrației oricărui poluant sau orice altă schimbare a acestei tendințe.</w:t>
      </w:r>
      <w:r w:rsidRPr="00A2011F">
        <w:rPr>
          <w:rFonts w:ascii="Courier New" w:eastAsia="Times New Roman" w:hAnsi="Courier New" w:cs="Courier New"/>
          <w:vanish/>
          <w:color w:val="0000FF"/>
          <w:sz w:val="18"/>
          <w:szCs w:val="18"/>
          <w:lang w:eastAsia="ro-RO"/>
        </w:rPr>
        <w:t> ...  ... </w:t>
      </w:r>
      <w:r w:rsidRPr="00A2011F">
        <w:rPr>
          <w:rFonts w:ascii="Courier New" w:eastAsia="Times New Roman" w:hAnsi="Courier New" w:cs="Courier New"/>
          <w:sz w:val="18"/>
          <w:szCs w:val="18"/>
          <w:lang w:eastAsia="ro-RO"/>
        </w:rPr>
        <w:br/>
        <w:t>------------</w:t>
      </w:r>
      <w:r w:rsidRPr="00A2011F">
        <w:rPr>
          <w:rFonts w:ascii="Courier New" w:eastAsia="Times New Roman" w:hAnsi="Courier New" w:cs="Courier New"/>
          <w:sz w:val="18"/>
          <w:szCs w:val="18"/>
          <w:lang w:eastAsia="ro-RO"/>
        </w:rPr>
        <w:br/>
        <w:t>Anexa nr. 1^1 a introdusă conform LEGII nr. 310 din 28 iunie 2004, publicate în MONITORUL OFICIAL nr. 584 din 30 iunie 2004.</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Anexa nr. 1^2</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ZONE PROTEJATE</w:t>
      </w:r>
      <w:r w:rsidRPr="00A2011F">
        <w:rPr>
          <w:rFonts w:ascii="Courier New" w:eastAsia="Times New Roman" w:hAnsi="Courier New" w:cs="Courier New"/>
          <w:color w:val="0000FF"/>
          <w:sz w:val="18"/>
          <w:szCs w:val="18"/>
          <w:lang w:eastAsia="ro-RO"/>
        </w:rPr>
        <w:t>1. Registrul zonelor protejate prevăzut la art. 5^1 trebuie să includă următoarele tipuri de zone protejate:(i) zonele desemnate pentru captarea apelor pentru utilizarea în scop potabil, stabilite în conformitate cu prevederile art. 2^6, art. 5 alin. (1) și art. 17 lit. a^2);</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(ii) zonele desemnate pentru protecția speciilor acvatice importante din punct de vedere economic;</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(iii) corpurile de apă desemnate ca ape cu scop recreațional, inclusiv arii destinate ca ape de îmbăiere, în conformitate cu prevederile Hotărârii Guvernului nr. 459/2002 privind aprobarea Normelor de calitate pentru apa din zonele naturale amenajate pentru îmbăiere, cu modificările ulterioare;</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(iv) zonele sensibile la nutrienți desemnate în conformitate cu prevederile Hotărârii Guvernului nr. 188/2002 pentru aprobarea unor norme privind condițiile de descărcare în mediul acvatic a apelor uzate, cu modificările și completările ulterioare, inclusiv ariile desemnate ca zone vulnerabile la nitrați în conformitate cu prevederile Hotărârii Guvernului nr. 964/2000 privind aprobarea Planului de acțiune pentru protecția apelor împotriva poluării cu nitrați proveniți din surse agricole, cu modificările și completările ulterioare;</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(v) zonele destinate protecției habitatelor sau speciilor unde menținerea sau îmbunătățirea stării apelor este un factor important pentru protecția acestora, inclusiv siturile pentru Natura 2000 relevante în acest sens, desemnate în conformitate cu prevederile Ordonanței de urgență a Guvernului nr. 57/2007 privind regimul ariilor naturale protejate, conservarea habitatelor naturale, a florei și a faunei sălbatice, cu modificările și completările ulterioare.</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 xml:space="preserve">(la 19-02-2010, Pct. 1 din anexa 1^2 a fost modificat de pct. 91 al art. I din ORDONANȚA DE URGENȚĂ nr. 3 din 5 februarie 2010, publicată în MONITORUL OFICIAL nr. 114 din 19 februarie 2010. ) </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2. Rezumatul registrului necesar care constituie parte a schemei directoare la nivel de bazin hidrografic va include hărțile care indica amplasamentul fiecărei zone protejate și o descriere a legislației naționale sau locale conform căreia acestea au fost stabilite.</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sz w:val="18"/>
          <w:szCs w:val="18"/>
          <w:lang w:eastAsia="ro-RO"/>
        </w:rPr>
        <w:br/>
        <w:t>------------</w:t>
      </w:r>
      <w:r w:rsidRPr="00A2011F">
        <w:rPr>
          <w:rFonts w:ascii="Courier New" w:eastAsia="Times New Roman" w:hAnsi="Courier New" w:cs="Courier New"/>
          <w:sz w:val="18"/>
          <w:szCs w:val="18"/>
          <w:lang w:eastAsia="ro-RO"/>
        </w:rPr>
        <w:br/>
        <w:t>Anexa nr. 1^2 a introdusă conform LEGII nr. 310 din 28 iunie 2004, publicate în MONITORUL OFICIAL nr. 584 din 30 iunie 2004.</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lastRenderedPageBreak/>
        <w:br/>
        <w:t>Anexa nr. 1^3</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DELIMITAREA Și CARACTERIZAREA CORPURILOR DE APĂ. EVALUAREA IMPACTULUI ȘI PRESIUNILOR GENERATE DE ACTIVITĂȚILE ANTROPICE</w:t>
      </w:r>
      <w:r w:rsidRPr="00A2011F">
        <w:rPr>
          <w:rFonts w:ascii="Courier New" w:eastAsia="Times New Roman" w:hAnsi="Courier New" w:cs="Courier New"/>
          <w:sz w:val="18"/>
          <w:szCs w:val="18"/>
          <w:lang w:eastAsia="ro-RO"/>
        </w:rPr>
        <w:br/>
        <w:t xml:space="preserve">(la 19-02-2010, Titlul anexei 1^3 a fost modificat de pct. 92 al art. I din ORDONANȚA DE URGENȚĂ nr. 3 din 5 februarie 2010, publicată în MONITORUL OFICIAL nr. 114 din 19 februarie 2010. ) </w:t>
      </w:r>
      <w:r w:rsidRPr="00A2011F">
        <w:rPr>
          <w:rFonts w:ascii="Courier New" w:eastAsia="Times New Roman" w:hAnsi="Courier New" w:cs="Courier New"/>
          <w:color w:val="0000FF"/>
          <w:sz w:val="18"/>
          <w:szCs w:val="18"/>
          <w:lang w:eastAsia="ro-RO"/>
        </w:rPr>
        <w:t>1. APE DE SUPRAFAȚĂ1.1. Caracterizarea tipurilor de corpuri de ape de suprafață</w:t>
      </w:r>
      <w:r w:rsidRPr="00A2011F">
        <w:rPr>
          <w:rFonts w:ascii="Courier New" w:eastAsia="Times New Roman" w:hAnsi="Courier New" w:cs="Courier New"/>
          <w:color w:val="0000FF"/>
          <w:sz w:val="18"/>
          <w:szCs w:val="18"/>
          <w:lang w:eastAsia="ro-RO"/>
        </w:rPr>
        <w:br/>
        <w:t>În vederea stabilirii măsurilor pentru atingerea stării bune a apelor se vor identifica amplasamentul și limitele corpurilor de apă de suprafață și se va realiza o caracterizare inițială a tuturor acestor corpuri, în concordanță cu următoarea metodologie. În scopul caracterizării inițiale a acestora, corpurile de apă de suprafață pot fi grupate astfel:</w:t>
      </w:r>
      <w:r w:rsidRPr="00A2011F">
        <w:rPr>
          <w:rFonts w:ascii="Courier New" w:eastAsia="Times New Roman" w:hAnsi="Courier New" w:cs="Courier New"/>
          <w:color w:val="0000FF"/>
          <w:sz w:val="18"/>
          <w:szCs w:val="18"/>
          <w:lang w:eastAsia="ro-RO"/>
        </w:rPr>
        <w:br/>
        <w:t>a) corpurile de apă de suprafață din cadrul districtului bazinului hidrografic trebuie să fie identificate ca făcând parte fie din una din următoarele categorii - râuri, lacuri, ape tranzitorii, ape costiere - sau ca fiind corpuri de apă de suprafață artificiale sau corpuri de apă puternic modificate;</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b) pentru fiecare categorie de apă de suprafață, corpurile de apă de suprafață relevante din cadrul districtului bazinului hidrografic trebuie să fie diferențiate corespunzător tipului. Aceste tipuri sunt acelea definite utilizând fie "sistemul A", fie "sistemul B" prevăzut la pct. 1.2;</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c) dacă este folosit "sistemul A", tipurile de corpuri de apă de suprafață din cadrul districtului bazinului hidrografic trebuie mai întâi diferențiate în funcție de ecoregiunile relevante, în conformitate cu zonele geografice identificate la pct. 1.2. Corpurile de apă de suprafață din cadrul fiecărei ecoregiuni trebuie să fie diferențiate prin tipurile de corpuri de apă de suprafață, conform elementelor de descriere stabilite în tabelele pentru "sistemul A";</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d) Dacă este folosit «sistemul B», trebuie să se realizeze cel puțin același grad de diferențiere pe care l-ar obține prin folosirea «sistemului A». Conform acestui sistem, corpurile de apă de suprafață din cadrul districtului bazinului hidrografic trebuie să fie diferențiate în tipuri, folosind valorile pentru elementele de descriere obligatorii și elementele de descriere opționale, asemănătoare, sau combinații de elemente de descriere, care sunt necesare pentru a se asigura că pot fi derivate într-o manieră corespunzătoare condițiile de referință biologice specifice tipului.</w:t>
      </w:r>
      <w:r w:rsidRPr="00A2011F">
        <w:rPr>
          <w:rFonts w:ascii="Courier New" w:eastAsia="Times New Roman" w:hAnsi="Courier New" w:cs="Courier New"/>
          <w:color w:val="0000FF"/>
          <w:sz w:val="18"/>
          <w:szCs w:val="18"/>
          <w:lang w:eastAsia="ro-RO"/>
        </w:rPr>
        <w:br/>
        <w:t xml:space="preserve">(la 19-02-2010, Lit. d) de la subpct. 1.1. al pct. 1 din anexa 1^3 a fost modificată de pct. 93 al art. I din ORDONANȚA DE URGENȚĂ nr. 3 din 5 februarie 2010, publicată în MONITORUL OFICIAL nr. 114 din 19 februarie 2010. ) </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e) pentru corpurile de apă de suprafață artificiale sau puternic modificate diferențierile trebuie realizate în conformitate cu elementele de descriere pentru oricare dintre categoriile de ape de suprafață care corespund cel mai bine cu corpurile de apă artificiale sau puternic modificate respective;</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f) se va elabora o hartă/hărți (în format GIS) a/ale amplasamentului geografic al tipurilor de corpuri de apă, în concordanță cu gradul de diferențiere cerut conform "sistemului A".</w:t>
      </w:r>
      <w:r w:rsidRPr="00A2011F">
        <w:rPr>
          <w:rFonts w:ascii="Courier New" w:eastAsia="Times New Roman" w:hAnsi="Courier New" w:cs="Courier New"/>
          <w:vanish/>
          <w:color w:val="0000FF"/>
          <w:sz w:val="18"/>
          <w:szCs w:val="18"/>
          <w:lang w:eastAsia="ro-RO"/>
        </w:rPr>
        <w:t> ...  ... </w:t>
      </w:r>
      <w:r w:rsidRPr="00A2011F">
        <w:rPr>
          <w:rFonts w:ascii="Courier New" w:eastAsia="Times New Roman" w:hAnsi="Courier New" w:cs="Courier New"/>
          <w:color w:val="0000FF"/>
          <w:sz w:val="18"/>
          <w:szCs w:val="18"/>
          <w:lang w:eastAsia="ro-RO"/>
        </w:rPr>
        <w:t>1.2. Ecoregiuni și tipuri de corpuri de ape de suprafață1.2.1. Râuri</w:t>
      </w:r>
      <w:r w:rsidRPr="00A2011F">
        <w:rPr>
          <w:rFonts w:ascii="Courier New" w:eastAsia="Times New Roman" w:hAnsi="Courier New" w:cs="Courier New"/>
          <w:color w:val="0000FF"/>
          <w:sz w:val="18"/>
          <w:szCs w:val="18"/>
          <w:lang w:eastAsia="ro-RO"/>
        </w:rPr>
        <w:br/>
        <w:t>Sistem 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34"/>
        <w:gridCol w:w="6263"/>
      </w:tblGrid>
      <w:tr w:rsidR="00A2011F" w:rsidRPr="00A2011F" w14:paraId="4E73BBD7"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D6FE87" w14:textId="77777777" w:rsidR="00A2011F" w:rsidRPr="00A2011F" w:rsidRDefault="00A2011F" w:rsidP="00A2011F">
            <w:pPr>
              <w:rPr>
                <w:rFonts w:ascii="Times New Roman" w:eastAsia="Times New Roman" w:hAnsi="Times New Roman" w:cs="Times New Roman"/>
                <w:sz w:val="24"/>
                <w:szCs w:val="24"/>
                <w:lang w:eastAsia="ro-RO"/>
              </w:rPr>
            </w:pPr>
            <w:r w:rsidRPr="00A2011F">
              <w:rPr>
                <w:rFonts w:ascii="Courier New" w:eastAsia="Times New Roman" w:hAnsi="Courier New" w:cs="Courier New"/>
                <w:color w:val="0000FF"/>
                <w:sz w:val="18"/>
                <w:szCs w:val="18"/>
                <w:lang w:eastAsia="ro-RO"/>
              </w:rPr>
              <w:br/>
              <w:t xml:space="preserve">Tipologie fixată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EF393E"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Elemente de descriere </w:t>
            </w:r>
          </w:p>
        </w:tc>
      </w:tr>
      <w:tr w:rsidR="00A2011F" w:rsidRPr="00A2011F" w14:paraId="5074B287"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FA0969"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Ecoregiuni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47E6F9"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Ecoregiunile stabilite la nivel european </w:t>
            </w:r>
          </w:p>
        </w:tc>
      </w:tr>
      <w:tr w:rsidR="00A2011F" w:rsidRPr="00A2011F" w14:paraId="1120157A"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F1B73E"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Tip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0F82F6"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Clasificare în funcție de altitudine </w:t>
            </w:r>
            <w:r w:rsidRPr="00A2011F">
              <w:rPr>
                <w:rFonts w:ascii="Courier New" w:eastAsia="Times New Roman" w:hAnsi="Courier New" w:cs="Courier New"/>
                <w:color w:val="0000FF"/>
                <w:sz w:val="18"/>
                <w:szCs w:val="18"/>
                <w:lang w:eastAsia="ro-RO"/>
              </w:rPr>
              <w:br/>
              <w:t xml:space="preserve">Înaltă: &gt; 800 m </w:t>
            </w:r>
            <w:r w:rsidRPr="00A2011F">
              <w:rPr>
                <w:rFonts w:ascii="Courier New" w:eastAsia="Times New Roman" w:hAnsi="Courier New" w:cs="Courier New"/>
                <w:color w:val="0000FF"/>
                <w:sz w:val="18"/>
                <w:szCs w:val="18"/>
                <w:lang w:eastAsia="ro-RO"/>
              </w:rPr>
              <w:br/>
              <w:t xml:space="preserve">Medie: 200 - 800 m </w:t>
            </w:r>
            <w:r w:rsidRPr="00A2011F">
              <w:rPr>
                <w:rFonts w:ascii="Courier New" w:eastAsia="Times New Roman" w:hAnsi="Courier New" w:cs="Courier New"/>
                <w:color w:val="0000FF"/>
                <w:sz w:val="18"/>
                <w:szCs w:val="18"/>
                <w:lang w:eastAsia="ro-RO"/>
              </w:rPr>
              <w:br/>
              <w:t xml:space="preserve">Joasă: &lt; 200 m </w:t>
            </w:r>
            <w:r w:rsidRPr="00A2011F">
              <w:rPr>
                <w:rFonts w:ascii="Courier New" w:eastAsia="Times New Roman" w:hAnsi="Courier New" w:cs="Courier New"/>
                <w:color w:val="0000FF"/>
                <w:sz w:val="18"/>
                <w:szCs w:val="18"/>
                <w:lang w:eastAsia="ro-RO"/>
              </w:rPr>
              <w:br/>
              <w:t xml:space="preserve">Clasificare în funcție de suprafață bazinului hidrografic </w:t>
            </w:r>
            <w:r w:rsidRPr="00A2011F">
              <w:rPr>
                <w:rFonts w:ascii="Courier New" w:eastAsia="Times New Roman" w:hAnsi="Courier New" w:cs="Courier New"/>
                <w:color w:val="0000FF"/>
                <w:sz w:val="18"/>
                <w:szCs w:val="18"/>
                <w:lang w:eastAsia="ro-RO"/>
              </w:rPr>
              <w:br/>
              <w:t xml:space="preserve">Mica: 10 - 100 kmp </w:t>
            </w:r>
            <w:r w:rsidRPr="00A2011F">
              <w:rPr>
                <w:rFonts w:ascii="Courier New" w:eastAsia="Times New Roman" w:hAnsi="Courier New" w:cs="Courier New"/>
                <w:color w:val="0000FF"/>
                <w:sz w:val="18"/>
                <w:szCs w:val="18"/>
                <w:lang w:eastAsia="ro-RO"/>
              </w:rPr>
              <w:br/>
              <w:t xml:space="preserve">Medie: &gt; 100 - 1.000 kmp </w:t>
            </w:r>
            <w:r w:rsidRPr="00A2011F">
              <w:rPr>
                <w:rFonts w:ascii="Courier New" w:eastAsia="Times New Roman" w:hAnsi="Courier New" w:cs="Courier New"/>
                <w:color w:val="0000FF"/>
                <w:sz w:val="18"/>
                <w:szCs w:val="18"/>
                <w:lang w:eastAsia="ro-RO"/>
              </w:rPr>
              <w:br/>
              <w:t xml:space="preserve">Mare: &gt; 1.000 - 10.000 kmp </w:t>
            </w:r>
            <w:r w:rsidRPr="00A2011F">
              <w:rPr>
                <w:rFonts w:ascii="Courier New" w:eastAsia="Times New Roman" w:hAnsi="Courier New" w:cs="Courier New"/>
                <w:color w:val="0000FF"/>
                <w:sz w:val="18"/>
                <w:szCs w:val="18"/>
                <w:lang w:eastAsia="ro-RO"/>
              </w:rPr>
              <w:br/>
              <w:t xml:space="preserve">Foarte mare: &gt; 10.000 kmp </w:t>
            </w:r>
            <w:r w:rsidRPr="00A2011F">
              <w:rPr>
                <w:rFonts w:ascii="Courier New" w:eastAsia="Times New Roman" w:hAnsi="Courier New" w:cs="Courier New"/>
                <w:color w:val="0000FF"/>
                <w:sz w:val="18"/>
                <w:szCs w:val="18"/>
                <w:lang w:eastAsia="ro-RO"/>
              </w:rPr>
              <w:br/>
              <w:t xml:space="preserve">Geologie </w:t>
            </w:r>
            <w:r w:rsidRPr="00A2011F">
              <w:rPr>
                <w:rFonts w:ascii="Courier New" w:eastAsia="Times New Roman" w:hAnsi="Courier New" w:cs="Courier New"/>
                <w:color w:val="0000FF"/>
                <w:sz w:val="18"/>
                <w:szCs w:val="18"/>
                <w:lang w:eastAsia="ro-RO"/>
              </w:rPr>
              <w:br/>
              <w:t xml:space="preserve">Calcaroasă </w:t>
            </w:r>
            <w:r w:rsidRPr="00A2011F">
              <w:rPr>
                <w:rFonts w:ascii="Courier New" w:eastAsia="Times New Roman" w:hAnsi="Courier New" w:cs="Courier New"/>
                <w:color w:val="0000FF"/>
                <w:sz w:val="18"/>
                <w:szCs w:val="18"/>
                <w:lang w:eastAsia="ro-RO"/>
              </w:rPr>
              <w:br/>
              <w:t xml:space="preserve">Silicioasă </w:t>
            </w:r>
            <w:r w:rsidRPr="00A2011F">
              <w:rPr>
                <w:rFonts w:ascii="Courier New" w:eastAsia="Times New Roman" w:hAnsi="Courier New" w:cs="Courier New"/>
                <w:color w:val="0000FF"/>
                <w:sz w:val="18"/>
                <w:szCs w:val="18"/>
                <w:lang w:eastAsia="ro-RO"/>
              </w:rPr>
              <w:br/>
              <w:t xml:space="preserve">Organică </w:t>
            </w:r>
          </w:p>
        </w:tc>
      </w:tr>
    </w:tbl>
    <w:p w14:paraId="16E49169"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Sistem B</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58"/>
        <w:gridCol w:w="6263"/>
      </w:tblGrid>
      <w:tr w:rsidR="00A2011F" w:rsidRPr="00A2011F" w14:paraId="39F80CC4"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AB2370" w14:textId="77777777" w:rsidR="00A2011F" w:rsidRPr="00A2011F" w:rsidRDefault="00A2011F" w:rsidP="00A2011F">
            <w:pPr>
              <w:rPr>
                <w:rFonts w:ascii="Times New Roman" w:eastAsia="Times New Roman" w:hAnsi="Times New Roman" w:cs="Times New Roman"/>
                <w:sz w:val="24"/>
                <w:szCs w:val="24"/>
                <w:lang w:eastAsia="ro-RO"/>
              </w:rPr>
            </w:pPr>
            <w:r w:rsidRPr="00A2011F">
              <w:rPr>
                <w:rFonts w:ascii="Courier New" w:eastAsia="Times New Roman" w:hAnsi="Courier New" w:cs="Courier New"/>
                <w:color w:val="0000FF"/>
                <w:sz w:val="18"/>
                <w:szCs w:val="18"/>
                <w:lang w:eastAsia="ro-RO"/>
              </w:rPr>
              <w:lastRenderedPageBreak/>
              <w:br/>
              <w:t xml:space="preserve">Caracterizare </w:t>
            </w:r>
            <w:r w:rsidRPr="00A2011F">
              <w:rPr>
                <w:rFonts w:ascii="Courier New" w:eastAsia="Times New Roman" w:hAnsi="Courier New" w:cs="Courier New"/>
                <w:color w:val="0000FF"/>
                <w:sz w:val="18"/>
                <w:szCs w:val="18"/>
                <w:lang w:eastAsia="ro-RO"/>
              </w:rPr>
              <w:br/>
              <w:t xml:space="preserve">alternativă </w:t>
            </w:r>
            <w:r w:rsidRPr="00A2011F">
              <w:rPr>
                <w:rFonts w:ascii="Courier New" w:eastAsia="Times New Roman" w:hAnsi="Courier New" w:cs="Courier New"/>
                <w:color w:val="0000FF"/>
                <w:sz w:val="18"/>
                <w:szCs w:val="18"/>
                <w:lang w:eastAsia="ro-RO"/>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7B65AB"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Factori fizici și chimici care determină caracteristicile </w:t>
            </w:r>
            <w:r w:rsidRPr="00A2011F">
              <w:rPr>
                <w:rFonts w:ascii="Courier New" w:eastAsia="Times New Roman" w:hAnsi="Courier New" w:cs="Courier New"/>
                <w:color w:val="0000FF"/>
                <w:sz w:val="18"/>
                <w:szCs w:val="18"/>
                <w:lang w:eastAsia="ro-RO"/>
              </w:rPr>
              <w:br/>
              <w:t xml:space="preserve">râului sau ale unei părți de râu și, prin urmare, </w:t>
            </w:r>
            <w:r w:rsidRPr="00A2011F">
              <w:rPr>
                <w:rFonts w:ascii="Courier New" w:eastAsia="Times New Roman" w:hAnsi="Courier New" w:cs="Courier New"/>
                <w:color w:val="0000FF"/>
                <w:sz w:val="18"/>
                <w:szCs w:val="18"/>
                <w:lang w:eastAsia="ro-RO"/>
              </w:rPr>
              <w:br/>
              <w:t xml:space="preserve">structura populației biologice și compoziția </w:t>
            </w:r>
          </w:p>
        </w:tc>
      </w:tr>
      <w:tr w:rsidR="00A2011F" w:rsidRPr="00A2011F" w14:paraId="193600D8"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0E8527"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Factori obligatorii</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173416"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Altitudine </w:t>
            </w:r>
            <w:r w:rsidRPr="00A2011F">
              <w:rPr>
                <w:rFonts w:ascii="Courier New" w:eastAsia="Times New Roman" w:hAnsi="Courier New" w:cs="Courier New"/>
                <w:color w:val="0000FF"/>
                <w:sz w:val="18"/>
                <w:szCs w:val="18"/>
                <w:lang w:eastAsia="ro-RO"/>
              </w:rPr>
              <w:br/>
              <w:t xml:space="preserve">Latitudine </w:t>
            </w:r>
            <w:r w:rsidRPr="00A2011F">
              <w:rPr>
                <w:rFonts w:ascii="Courier New" w:eastAsia="Times New Roman" w:hAnsi="Courier New" w:cs="Courier New"/>
                <w:color w:val="0000FF"/>
                <w:sz w:val="18"/>
                <w:szCs w:val="18"/>
                <w:lang w:eastAsia="ro-RO"/>
              </w:rPr>
              <w:br/>
              <w:t xml:space="preserve">Longitudine </w:t>
            </w:r>
            <w:r w:rsidRPr="00A2011F">
              <w:rPr>
                <w:rFonts w:ascii="Courier New" w:eastAsia="Times New Roman" w:hAnsi="Courier New" w:cs="Courier New"/>
                <w:color w:val="0000FF"/>
                <w:sz w:val="18"/>
                <w:szCs w:val="18"/>
                <w:lang w:eastAsia="ro-RO"/>
              </w:rPr>
              <w:br/>
              <w:t xml:space="preserve">Geologie </w:t>
            </w:r>
            <w:r w:rsidRPr="00A2011F">
              <w:rPr>
                <w:rFonts w:ascii="Courier New" w:eastAsia="Times New Roman" w:hAnsi="Courier New" w:cs="Courier New"/>
                <w:color w:val="0000FF"/>
                <w:sz w:val="18"/>
                <w:szCs w:val="18"/>
                <w:lang w:eastAsia="ro-RO"/>
              </w:rPr>
              <w:br/>
              <w:t xml:space="preserve">Mărime </w:t>
            </w:r>
          </w:p>
        </w:tc>
      </w:tr>
      <w:tr w:rsidR="00A2011F" w:rsidRPr="00A2011F" w14:paraId="16B33C6E"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CB1192"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Factori opționali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6DE33B"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distanta de la izvor </w:t>
            </w:r>
            <w:r w:rsidRPr="00A2011F">
              <w:rPr>
                <w:rFonts w:ascii="Courier New" w:eastAsia="Times New Roman" w:hAnsi="Courier New" w:cs="Courier New"/>
                <w:color w:val="0000FF"/>
                <w:sz w:val="18"/>
                <w:szCs w:val="18"/>
                <w:lang w:eastAsia="ro-RO"/>
              </w:rPr>
              <w:br/>
              <w:t xml:space="preserve">dinamica apei (în funcție de debit și pantă) </w:t>
            </w:r>
            <w:r w:rsidRPr="00A2011F">
              <w:rPr>
                <w:rFonts w:ascii="Courier New" w:eastAsia="Times New Roman" w:hAnsi="Courier New" w:cs="Courier New"/>
                <w:color w:val="0000FF"/>
                <w:sz w:val="18"/>
                <w:szCs w:val="18"/>
                <w:lang w:eastAsia="ro-RO"/>
              </w:rPr>
              <w:br/>
              <w:t xml:space="preserve">lățimea medie a apei </w:t>
            </w:r>
            <w:r w:rsidRPr="00A2011F">
              <w:rPr>
                <w:rFonts w:ascii="Courier New" w:eastAsia="Times New Roman" w:hAnsi="Courier New" w:cs="Courier New"/>
                <w:color w:val="0000FF"/>
                <w:sz w:val="18"/>
                <w:szCs w:val="18"/>
                <w:lang w:eastAsia="ro-RO"/>
              </w:rPr>
              <w:br/>
              <w:t xml:space="preserve">adâncimea medie a apei </w:t>
            </w:r>
            <w:r w:rsidRPr="00A2011F">
              <w:rPr>
                <w:rFonts w:ascii="Courier New" w:eastAsia="Times New Roman" w:hAnsi="Courier New" w:cs="Courier New"/>
                <w:color w:val="0000FF"/>
                <w:sz w:val="18"/>
                <w:szCs w:val="18"/>
                <w:lang w:eastAsia="ro-RO"/>
              </w:rPr>
              <w:br/>
              <w:t xml:space="preserve">panta medie a apei </w:t>
            </w:r>
            <w:r w:rsidRPr="00A2011F">
              <w:rPr>
                <w:rFonts w:ascii="Courier New" w:eastAsia="Times New Roman" w:hAnsi="Courier New" w:cs="Courier New"/>
                <w:color w:val="0000FF"/>
                <w:sz w:val="18"/>
                <w:szCs w:val="18"/>
                <w:lang w:eastAsia="ro-RO"/>
              </w:rPr>
              <w:br/>
              <w:t xml:space="preserve">structura și forma albiei minore </w:t>
            </w:r>
            <w:r w:rsidRPr="00A2011F">
              <w:rPr>
                <w:rFonts w:ascii="Courier New" w:eastAsia="Times New Roman" w:hAnsi="Courier New" w:cs="Courier New"/>
                <w:color w:val="0000FF"/>
                <w:sz w:val="18"/>
                <w:szCs w:val="18"/>
                <w:lang w:eastAsia="ro-RO"/>
              </w:rPr>
              <w:br/>
              <w:t xml:space="preserve">categoria de evacuare a râului (debit) </w:t>
            </w:r>
            <w:r w:rsidRPr="00A2011F">
              <w:rPr>
                <w:rFonts w:ascii="Courier New" w:eastAsia="Times New Roman" w:hAnsi="Courier New" w:cs="Courier New"/>
                <w:color w:val="0000FF"/>
                <w:sz w:val="18"/>
                <w:szCs w:val="18"/>
                <w:lang w:eastAsia="ro-RO"/>
              </w:rPr>
              <w:br/>
              <w:t xml:space="preserve">forma văii </w:t>
            </w:r>
            <w:r w:rsidRPr="00A2011F">
              <w:rPr>
                <w:rFonts w:ascii="Courier New" w:eastAsia="Times New Roman" w:hAnsi="Courier New" w:cs="Courier New"/>
                <w:color w:val="0000FF"/>
                <w:sz w:val="18"/>
                <w:szCs w:val="18"/>
                <w:lang w:eastAsia="ro-RO"/>
              </w:rPr>
              <w:br/>
              <w:t xml:space="preserve">debit (transport) solide </w:t>
            </w:r>
            <w:r w:rsidRPr="00A2011F">
              <w:rPr>
                <w:rFonts w:ascii="Courier New" w:eastAsia="Times New Roman" w:hAnsi="Courier New" w:cs="Courier New"/>
                <w:color w:val="0000FF"/>
                <w:sz w:val="18"/>
                <w:szCs w:val="18"/>
                <w:lang w:eastAsia="ro-RO"/>
              </w:rPr>
              <w:br/>
              <w:t xml:space="preserve">capacitate de tamponare </w:t>
            </w:r>
            <w:r w:rsidRPr="00A2011F">
              <w:rPr>
                <w:rFonts w:ascii="Courier New" w:eastAsia="Times New Roman" w:hAnsi="Courier New" w:cs="Courier New"/>
                <w:color w:val="0000FF"/>
                <w:sz w:val="18"/>
                <w:szCs w:val="18"/>
                <w:lang w:eastAsia="ro-RO"/>
              </w:rPr>
              <w:br/>
              <w:t xml:space="preserve">compoziția medie a substratului </w:t>
            </w:r>
            <w:r w:rsidRPr="00A2011F">
              <w:rPr>
                <w:rFonts w:ascii="Courier New" w:eastAsia="Times New Roman" w:hAnsi="Courier New" w:cs="Courier New"/>
                <w:color w:val="0000FF"/>
                <w:sz w:val="18"/>
                <w:szCs w:val="18"/>
                <w:lang w:eastAsia="ro-RO"/>
              </w:rPr>
              <w:br/>
              <w:t xml:space="preserve">cloruri </w:t>
            </w:r>
            <w:r w:rsidRPr="00A2011F">
              <w:rPr>
                <w:rFonts w:ascii="Courier New" w:eastAsia="Times New Roman" w:hAnsi="Courier New" w:cs="Courier New"/>
                <w:color w:val="0000FF"/>
                <w:sz w:val="18"/>
                <w:szCs w:val="18"/>
                <w:lang w:eastAsia="ro-RO"/>
              </w:rPr>
              <w:br/>
              <w:t xml:space="preserve">domeniul de temperatura a aerului </w:t>
            </w:r>
            <w:r w:rsidRPr="00A2011F">
              <w:rPr>
                <w:rFonts w:ascii="Courier New" w:eastAsia="Times New Roman" w:hAnsi="Courier New" w:cs="Courier New"/>
                <w:color w:val="0000FF"/>
                <w:sz w:val="18"/>
                <w:szCs w:val="18"/>
                <w:lang w:eastAsia="ro-RO"/>
              </w:rPr>
              <w:br/>
              <w:t xml:space="preserve">temperatura medie a aerului </w:t>
            </w:r>
            <w:r w:rsidRPr="00A2011F">
              <w:rPr>
                <w:rFonts w:ascii="Courier New" w:eastAsia="Times New Roman" w:hAnsi="Courier New" w:cs="Courier New"/>
                <w:color w:val="0000FF"/>
                <w:sz w:val="18"/>
                <w:szCs w:val="18"/>
                <w:lang w:eastAsia="ro-RO"/>
              </w:rPr>
              <w:br/>
              <w:t xml:space="preserve">precipitații </w:t>
            </w:r>
          </w:p>
        </w:tc>
      </w:tr>
    </w:tbl>
    <w:p w14:paraId="7522144F"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1.2.2. Lacuri</w:t>
      </w:r>
      <w:r w:rsidRPr="00A2011F">
        <w:rPr>
          <w:rFonts w:ascii="Courier New" w:eastAsia="Times New Roman" w:hAnsi="Courier New" w:cs="Courier New"/>
          <w:color w:val="0000FF"/>
          <w:sz w:val="18"/>
          <w:szCs w:val="18"/>
          <w:lang w:eastAsia="ro-RO"/>
        </w:rPr>
        <w:br/>
        <w:t>Sistem 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34"/>
        <w:gridCol w:w="4858"/>
      </w:tblGrid>
      <w:tr w:rsidR="00A2011F" w:rsidRPr="00A2011F" w14:paraId="709467D8"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721E6D" w14:textId="77777777" w:rsidR="00A2011F" w:rsidRPr="00A2011F" w:rsidRDefault="00A2011F" w:rsidP="00A2011F">
            <w:pPr>
              <w:rPr>
                <w:rFonts w:ascii="Times New Roman" w:eastAsia="Times New Roman" w:hAnsi="Times New Roman" w:cs="Times New Roman"/>
                <w:sz w:val="24"/>
                <w:szCs w:val="24"/>
                <w:lang w:eastAsia="ro-RO"/>
              </w:rPr>
            </w:pPr>
            <w:r w:rsidRPr="00A2011F">
              <w:rPr>
                <w:rFonts w:ascii="Courier New" w:eastAsia="Times New Roman" w:hAnsi="Courier New" w:cs="Courier New"/>
                <w:color w:val="0000FF"/>
                <w:sz w:val="18"/>
                <w:szCs w:val="18"/>
                <w:lang w:eastAsia="ro-RO"/>
              </w:rPr>
              <w:br/>
              <w:t xml:space="preserve">Tipologie fixată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05FBAA"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Elemente de descriere </w:t>
            </w:r>
          </w:p>
        </w:tc>
      </w:tr>
      <w:tr w:rsidR="00A2011F" w:rsidRPr="00A2011F" w14:paraId="45CD5812"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60C76D"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Ecoregiune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CF611D"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Ecoregiunile stabilite la nivel european </w:t>
            </w:r>
          </w:p>
        </w:tc>
      </w:tr>
      <w:tr w:rsidR="00A2011F" w:rsidRPr="00A2011F" w14:paraId="7C9DF990"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B88FC4"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Tip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703B40"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Clasificare în funcție de altitudine </w:t>
            </w:r>
            <w:r w:rsidRPr="00A2011F">
              <w:rPr>
                <w:rFonts w:ascii="Courier New" w:eastAsia="Times New Roman" w:hAnsi="Courier New" w:cs="Courier New"/>
                <w:color w:val="0000FF"/>
                <w:sz w:val="18"/>
                <w:szCs w:val="18"/>
                <w:lang w:eastAsia="ro-RO"/>
              </w:rPr>
              <w:br/>
              <w:t xml:space="preserve">Înaltă: &gt; 800 m </w:t>
            </w:r>
            <w:r w:rsidRPr="00A2011F">
              <w:rPr>
                <w:rFonts w:ascii="Courier New" w:eastAsia="Times New Roman" w:hAnsi="Courier New" w:cs="Courier New"/>
                <w:color w:val="0000FF"/>
                <w:sz w:val="18"/>
                <w:szCs w:val="18"/>
                <w:lang w:eastAsia="ro-RO"/>
              </w:rPr>
              <w:br/>
              <w:t xml:space="preserve">Mijlocie: 200 - 800 m </w:t>
            </w:r>
            <w:r w:rsidRPr="00A2011F">
              <w:rPr>
                <w:rFonts w:ascii="Courier New" w:eastAsia="Times New Roman" w:hAnsi="Courier New" w:cs="Courier New"/>
                <w:color w:val="0000FF"/>
                <w:sz w:val="18"/>
                <w:szCs w:val="18"/>
                <w:lang w:eastAsia="ro-RO"/>
              </w:rPr>
              <w:br/>
              <w:t xml:space="preserve">Mica: &lt; 200 m </w:t>
            </w:r>
            <w:r w:rsidRPr="00A2011F">
              <w:rPr>
                <w:rFonts w:ascii="Courier New" w:eastAsia="Times New Roman" w:hAnsi="Courier New" w:cs="Courier New"/>
                <w:color w:val="0000FF"/>
                <w:sz w:val="18"/>
                <w:szCs w:val="18"/>
                <w:lang w:eastAsia="ro-RO"/>
              </w:rPr>
              <w:br/>
              <w:t xml:space="preserve">Clasificare în funcție de adâncimea medie </w:t>
            </w:r>
            <w:r w:rsidRPr="00A2011F">
              <w:rPr>
                <w:rFonts w:ascii="Courier New" w:eastAsia="Times New Roman" w:hAnsi="Courier New" w:cs="Courier New"/>
                <w:color w:val="0000FF"/>
                <w:sz w:val="18"/>
                <w:szCs w:val="18"/>
                <w:lang w:eastAsia="ro-RO"/>
              </w:rPr>
              <w:br/>
              <w:t xml:space="preserve">&lt; 3 m, </w:t>
            </w:r>
            <w:r w:rsidRPr="00A2011F">
              <w:rPr>
                <w:rFonts w:ascii="Courier New" w:eastAsia="Times New Roman" w:hAnsi="Courier New" w:cs="Courier New"/>
                <w:color w:val="0000FF"/>
                <w:sz w:val="18"/>
                <w:szCs w:val="18"/>
                <w:lang w:eastAsia="ro-RO"/>
              </w:rPr>
              <w:br/>
              <w:t xml:space="preserve">3 m - 15 m </w:t>
            </w:r>
            <w:r w:rsidRPr="00A2011F">
              <w:rPr>
                <w:rFonts w:ascii="Courier New" w:eastAsia="Times New Roman" w:hAnsi="Courier New" w:cs="Courier New"/>
                <w:color w:val="0000FF"/>
                <w:sz w:val="18"/>
                <w:szCs w:val="18"/>
                <w:lang w:eastAsia="ro-RO"/>
              </w:rPr>
              <w:br/>
              <w:t xml:space="preserve">&gt; 15 m </w:t>
            </w:r>
            <w:r w:rsidRPr="00A2011F">
              <w:rPr>
                <w:rFonts w:ascii="Courier New" w:eastAsia="Times New Roman" w:hAnsi="Courier New" w:cs="Courier New"/>
                <w:color w:val="0000FF"/>
                <w:sz w:val="18"/>
                <w:szCs w:val="18"/>
                <w:lang w:eastAsia="ro-RO"/>
              </w:rPr>
              <w:br/>
              <w:t xml:space="preserve">Clasificare în funcție de mărimea suprafeței </w:t>
            </w:r>
            <w:r w:rsidRPr="00A2011F">
              <w:rPr>
                <w:rFonts w:ascii="Courier New" w:eastAsia="Times New Roman" w:hAnsi="Courier New" w:cs="Courier New"/>
                <w:color w:val="0000FF"/>
                <w:sz w:val="18"/>
                <w:szCs w:val="18"/>
                <w:lang w:eastAsia="ro-RO"/>
              </w:rPr>
              <w:br/>
              <w:t xml:space="preserve">0,5 - 1 kmp </w:t>
            </w:r>
            <w:r w:rsidRPr="00A2011F">
              <w:rPr>
                <w:rFonts w:ascii="Courier New" w:eastAsia="Times New Roman" w:hAnsi="Courier New" w:cs="Courier New"/>
                <w:color w:val="0000FF"/>
                <w:sz w:val="18"/>
                <w:szCs w:val="18"/>
                <w:lang w:eastAsia="ro-RO"/>
              </w:rPr>
              <w:br/>
              <w:t xml:space="preserve">1 - 10 kmp </w:t>
            </w:r>
            <w:r w:rsidRPr="00A2011F">
              <w:rPr>
                <w:rFonts w:ascii="Courier New" w:eastAsia="Times New Roman" w:hAnsi="Courier New" w:cs="Courier New"/>
                <w:color w:val="0000FF"/>
                <w:sz w:val="18"/>
                <w:szCs w:val="18"/>
                <w:lang w:eastAsia="ro-RO"/>
              </w:rPr>
              <w:br/>
              <w:t xml:space="preserve">10 - 100 kmp </w:t>
            </w:r>
            <w:r w:rsidRPr="00A2011F">
              <w:rPr>
                <w:rFonts w:ascii="Courier New" w:eastAsia="Times New Roman" w:hAnsi="Courier New" w:cs="Courier New"/>
                <w:color w:val="0000FF"/>
                <w:sz w:val="18"/>
                <w:szCs w:val="18"/>
                <w:lang w:eastAsia="ro-RO"/>
              </w:rPr>
              <w:br/>
              <w:t xml:space="preserve">&gt; 100 kmp </w:t>
            </w:r>
            <w:r w:rsidRPr="00A2011F">
              <w:rPr>
                <w:rFonts w:ascii="Courier New" w:eastAsia="Times New Roman" w:hAnsi="Courier New" w:cs="Courier New"/>
                <w:color w:val="0000FF"/>
                <w:sz w:val="18"/>
                <w:szCs w:val="18"/>
                <w:lang w:eastAsia="ro-RO"/>
              </w:rPr>
              <w:br/>
              <w:t xml:space="preserve">Geologie </w:t>
            </w:r>
            <w:r w:rsidRPr="00A2011F">
              <w:rPr>
                <w:rFonts w:ascii="Courier New" w:eastAsia="Times New Roman" w:hAnsi="Courier New" w:cs="Courier New"/>
                <w:color w:val="0000FF"/>
                <w:sz w:val="18"/>
                <w:szCs w:val="18"/>
                <w:lang w:eastAsia="ro-RO"/>
              </w:rPr>
              <w:br/>
              <w:t xml:space="preserve">Calcaroasă </w:t>
            </w:r>
            <w:r w:rsidRPr="00A2011F">
              <w:rPr>
                <w:rFonts w:ascii="Courier New" w:eastAsia="Times New Roman" w:hAnsi="Courier New" w:cs="Courier New"/>
                <w:color w:val="0000FF"/>
                <w:sz w:val="18"/>
                <w:szCs w:val="18"/>
                <w:lang w:eastAsia="ro-RO"/>
              </w:rPr>
              <w:br/>
              <w:t xml:space="preserve">Silicioasă </w:t>
            </w:r>
            <w:r w:rsidRPr="00A2011F">
              <w:rPr>
                <w:rFonts w:ascii="Courier New" w:eastAsia="Times New Roman" w:hAnsi="Courier New" w:cs="Courier New"/>
                <w:color w:val="0000FF"/>
                <w:sz w:val="18"/>
                <w:szCs w:val="18"/>
                <w:lang w:eastAsia="ro-RO"/>
              </w:rPr>
              <w:br/>
              <w:t xml:space="preserve">Organică </w:t>
            </w:r>
          </w:p>
        </w:tc>
      </w:tr>
    </w:tbl>
    <w:p w14:paraId="537BF80E"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Sistem B</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58"/>
        <w:gridCol w:w="5938"/>
      </w:tblGrid>
      <w:tr w:rsidR="00A2011F" w:rsidRPr="00A2011F" w14:paraId="42EC5FB7"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E81CE8" w14:textId="77777777" w:rsidR="00A2011F" w:rsidRPr="00A2011F" w:rsidRDefault="00A2011F" w:rsidP="00A2011F">
            <w:pPr>
              <w:rPr>
                <w:rFonts w:ascii="Times New Roman" w:eastAsia="Times New Roman" w:hAnsi="Times New Roman" w:cs="Times New Roman"/>
                <w:sz w:val="24"/>
                <w:szCs w:val="24"/>
                <w:lang w:eastAsia="ro-RO"/>
              </w:rPr>
            </w:pPr>
            <w:r w:rsidRPr="00A2011F">
              <w:rPr>
                <w:rFonts w:ascii="Courier New" w:eastAsia="Times New Roman" w:hAnsi="Courier New" w:cs="Courier New"/>
                <w:color w:val="0000FF"/>
                <w:sz w:val="18"/>
                <w:szCs w:val="18"/>
                <w:lang w:eastAsia="ro-RO"/>
              </w:rPr>
              <w:br/>
              <w:t xml:space="preserve">Caracterizare </w:t>
            </w:r>
            <w:r w:rsidRPr="00A2011F">
              <w:rPr>
                <w:rFonts w:ascii="Courier New" w:eastAsia="Times New Roman" w:hAnsi="Courier New" w:cs="Courier New"/>
                <w:color w:val="0000FF"/>
                <w:sz w:val="18"/>
                <w:szCs w:val="18"/>
                <w:lang w:eastAsia="ro-RO"/>
              </w:rPr>
              <w:br/>
              <w:t xml:space="preserve">alternativă </w:t>
            </w:r>
            <w:r w:rsidRPr="00A2011F">
              <w:rPr>
                <w:rFonts w:ascii="Courier New" w:eastAsia="Times New Roman" w:hAnsi="Courier New" w:cs="Courier New"/>
                <w:color w:val="0000FF"/>
                <w:sz w:val="18"/>
                <w:szCs w:val="18"/>
                <w:lang w:eastAsia="ro-RO"/>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A9D8BB"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Factorii fizici și chimici care determină </w:t>
            </w:r>
            <w:r w:rsidRPr="00A2011F">
              <w:rPr>
                <w:rFonts w:ascii="Courier New" w:eastAsia="Times New Roman" w:hAnsi="Courier New" w:cs="Courier New"/>
                <w:color w:val="0000FF"/>
                <w:sz w:val="18"/>
                <w:szCs w:val="18"/>
                <w:lang w:eastAsia="ro-RO"/>
              </w:rPr>
              <w:br/>
              <w:t xml:space="preserve">caracteristicile lacurilor și, prin urmare, structura </w:t>
            </w:r>
            <w:r w:rsidRPr="00A2011F">
              <w:rPr>
                <w:rFonts w:ascii="Courier New" w:eastAsia="Times New Roman" w:hAnsi="Courier New" w:cs="Courier New"/>
                <w:color w:val="0000FF"/>
                <w:sz w:val="18"/>
                <w:szCs w:val="18"/>
                <w:lang w:eastAsia="ro-RO"/>
              </w:rPr>
              <w:br/>
              <w:t xml:space="preserve">populației biologice și compoziția </w:t>
            </w:r>
          </w:p>
        </w:tc>
      </w:tr>
      <w:tr w:rsidR="00A2011F" w:rsidRPr="00A2011F" w14:paraId="4728D7F6"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20CAE6"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Factori obligatorii</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147DBE"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Altitudine </w:t>
            </w:r>
            <w:r w:rsidRPr="00A2011F">
              <w:rPr>
                <w:rFonts w:ascii="Courier New" w:eastAsia="Times New Roman" w:hAnsi="Courier New" w:cs="Courier New"/>
                <w:color w:val="0000FF"/>
                <w:sz w:val="18"/>
                <w:szCs w:val="18"/>
                <w:lang w:eastAsia="ro-RO"/>
              </w:rPr>
              <w:br/>
              <w:t xml:space="preserve">Latitudine </w:t>
            </w:r>
            <w:r w:rsidRPr="00A2011F">
              <w:rPr>
                <w:rFonts w:ascii="Courier New" w:eastAsia="Times New Roman" w:hAnsi="Courier New" w:cs="Courier New"/>
                <w:color w:val="0000FF"/>
                <w:sz w:val="18"/>
                <w:szCs w:val="18"/>
                <w:lang w:eastAsia="ro-RO"/>
              </w:rPr>
              <w:br/>
              <w:t xml:space="preserve">Longitudine </w:t>
            </w:r>
            <w:r w:rsidRPr="00A2011F">
              <w:rPr>
                <w:rFonts w:ascii="Courier New" w:eastAsia="Times New Roman" w:hAnsi="Courier New" w:cs="Courier New"/>
                <w:color w:val="0000FF"/>
                <w:sz w:val="18"/>
                <w:szCs w:val="18"/>
                <w:lang w:eastAsia="ro-RO"/>
              </w:rPr>
              <w:br/>
              <w:t xml:space="preserve">Adâncime </w:t>
            </w:r>
            <w:r w:rsidRPr="00A2011F">
              <w:rPr>
                <w:rFonts w:ascii="Courier New" w:eastAsia="Times New Roman" w:hAnsi="Courier New" w:cs="Courier New"/>
                <w:color w:val="0000FF"/>
                <w:sz w:val="18"/>
                <w:szCs w:val="18"/>
                <w:lang w:eastAsia="ro-RO"/>
              </w:rPr>
              <w:br/>
              <w:t xml:space="preserve">Geologie </w:t>
            </w:r>
            <w:r w:rsidRPr="00A2011F">
              <w:rPr>
                <w:rFonts w:ascii="Courier New" w:eastAsia="Times New Roman" w:hAnsi="Courier New" w:cs="Courier New"/>
                <w:color w:val="0000FF"/>
                <w:sz w:val="18"/>
                <w:szCs w:val="18"/>
                <w:lang w:eastAsia="ro-RO"/>
              </w:rPr>
              <w:br/>
              <w:t xml:space="preserve">Mărime </w:t>
            </w:r>
          </w:p>
        </w:tc>
      </w:tr>
      <w:tr w:rsidR="00A2011F" w:rsidRPr="00A2011F" w14:paraId="7CC35439"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F1D9EE"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lastRenderedPageBreak/>
              <w:br/>
              <w:t xml:space="preserve">Factori opționali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421F9B"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adâncimea medie a apei </w:t>
            </w:r>
            <w:r w:rsidRPr="00A2011F">
              <w:rPr>
                <w:rFonts w:ascii="Courier New" w:eastAsia="Times New Roman" w:hAnsi="Courier New" w:cs="Courier New"/>
                <w:color w:val="0000FF"/>
                <w:sz w:val="18"/>
                <w:szCs w:val="18"/>
                <w:lang w:eastAsia="ro-RO"/>
              </w:rPr>
              <w:br/>
              <w:t xml:space="preserve">forma lacului </w:t>
            </w:r>
            <w:r w:rsidRPr="00A2011F">
              <w:rPr>
                <w:rFonts w:ascii="Courier New" w:eastAsia="Times New Roman" w:hAnsi="Courier New" w:cs="Courier New"/>
                <w:color w:val="0000FF"/>
                <w:sz w:val="18"/>
                <w:szCs w:val="18"/>
                <w:lang w:eastAsia="ro-RO"/>
              </w:rPr>
              <w:br/>
              <w:t xml:space="preserve">timpul de retenție </w:t>
            </w:r>
            <w:r w:rsidRPr="00A2011F">
              <w:rPr>
                <w:rFonts w:ascii="Courier New" w:eastAsia="Times New Roman" w:hAnsi="Courier New" w:cs="Courier New"/>
                <w:color w:val="0000FF"/>
                <w:sz w:val="18"/>
                <w:szCs w:val="18"/>
                <w:lang w:eastAsia="ro-RO"/>
              </w:rPr>
              <w:br/>
              <w:t xml:space="preserve">temperatura medie a aerului </w:t>
            </w:r>
            <w:r w:rsidRPr="00A2011F">
              <w:rPr>
                <w:rFonts w:ascii="Courier New" w:eastAsia="Times New Roman" w:hAnsi="Courier New" w:cs="Courier New"/>
                <w:color w:val="0000FF"/>
                <w:sz w:val="18"/>
                <w:szCs w:val="18"/>
                <w:lang w:eastAsia="ro-RO"/>
              </w:rPr>
              <w:br/>
              <w:t xml:space="preserve">domeniul de variație a temperaturii aerului </w:t>
            </w:r>
            <w:r w:rsidRPr="00A2011F">
              <w:rPr>
                <w:rFonts w:ascii="Courier New" w:eastAsia="Times New Roman" w:hAnsi="Courier New" w:cs="Courier New"/>
                <w:color w:val="0000FF"/>
                <w:sz w:val="18"/>
                <w:szCs w:val="18"/>
                <w:lang w:eastAsia="ro-RO"/>
              </w:rPr>
              <w:br/>
              <w:t xml:space="preserve">caracteristici de amestec (ex. monomictice, dimictice, </w:t>
            </w:r>
            <w:r w:rsidRPr="00A2011F">
              <w:rPr>
                <w:rFonts w:ascii="Courier New" w:eastAsia="Times New Roman" w:hAnsi="Courier New" w:cs="Courier New"/>
                <w:color w:val="0000FF"/>
                <w:sz w:val="18"/>
                <w:szCs w:val="18"/>
                <w:lang w:eastAsia="ro-RO"/>
              </w:rPr>
              <w:br/>
              <w:t xml:space="preserve">polimictice) </w:t>
            </w:r>
            <w:r w:rsidRPr="00A2011F">
              <w:rPr>
                <w:rFonts w:ascii="Courier New" w:eastAsia="Times New Roman" w:hAnsi="Courier New" w:cs="Courier New"/>
                <w:color w:val="0000FF"/>
                <w:sz w:val="18"/>
                <w:szCs w:val="18"/>
                <w:lang w:eastAsia="ro-RO"/>
              </w:rPr>
              <w:br/>
              <w:t xml:space="preserve">capacitatea de tamponare </w:t>
            </w:r>
            <w:r w:rsidRPr="00A2011F">
              <w:rPr>
                <w:rFonts w:ascii="Courier New" w:eastAsia="Times New Roman" w:hAnsi="Courier New" w:cs="Courier New"/>
                <w:color w:val="0000FF"/>
                <w:sz w:val="18"/>
                <w:szCs w:val="18"/>
                <w:lang w:eastAsia="ro-RO"/>
              </w:rPr>
              <w:br/>
              <w:t xml:space="preserve">starea de fond a nutrienților </w:t>
            </w:r>
            <w:r w:rsidRPr="00A2011F">
              <w:rPr>
                <w:rFonts w:ascii="Courier New" w:eastAsia="Times New Roman" w:hAnsi="Courier New" w:cs="Courier New"/>
                <w:color w:val="0000FF"/>
                <w:sz w:val="18"/>
                <w:szCs w:val="18"/>
                <w:lang w:eastAsia="ro-RO"/>
              </w:rPr>
              <w:br/>
              <w:t xml:space="preserve">compoziția medie a substratului </w:t>
            </w:r>
            <w:r w:rsidRPr="00A2011F">
              <w:rPr>
                <w:rFonts w:ascii="Courier New" w:eastAsia="Times New Roman" w:hAnsi="Courier New" w:cs="Courier New"/>
                <w:color w:val="0000FF"/>
                <w:sz w:val="18"/>
                <w:szCs w:val="18"/>
                <w:lang w:eastAsia="ro-RO"/>
              </w:rPr>
              <w:br/>
              <w:t xml:space="preserve">fluctuația de nivel a apei </w:t>
            </w:r>
          </w:p>
        </w:tc>
      </w:tr>
    </w:tbl>
    <w:p w14:paraId="6C830385"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1.2.3. Ape tranzitorii</w:t>
      </w:r>
      <w:r w:rsidRPr="00A2011F">
        <w:rPr>
          <w:rFonts w:ascii="Courier New" w:eastAsia="Times New Roman" w:hAnsi="Courier New" w:cs="Courier New"/>
          <w:color w:val="0000FF"/>
          <w:sz w:val="18"/>
          <w:szCs w:val="18"/>
          <w:lang w:eastAsia="ro-RO"/>
        </w:rPr>
        <w:br/>
        <w:t>Sistem 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34"/>
        <w:gridCol w:w="6371"/>
      </w:tblGrid>
      <w:tr w:rsidR="00A2011F" w:rsidRPr="00A2011F" w14:paraId="0767392C"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2AE60C" w14:textId="77777777" w:rsidR="00A2011F" w:rsidRPr="00A2011F" w:rsidRDefault="00A2011F" w:rsidP="00A2011F">
            <w:pPr>
              <w:rPr>
                <w:rFonts w:ascii="Times New Roman" w:eastAsia="Times New Roman" w:hAnsi="Times New Roman" w:cs="Times New Roman"/>
                <w:sz w:val="24"/>
                <w:szCs w:val="24"/>
                <w:lang w:eastAsia="ro-RO"/>
              </w:rPr>
            </w:pPr>
            <w:r w:rsidRPr="00A2011F">
              <w:rPr>
                <w:rFonts w:ascii="Courier New" w:eastAsia="Times New Roman" w:hAnsi="Courier New" w:cs="Courier New"/>
                <w:color w:val="0000FF"/>
                <w:sz w:val="18"/>
                <w:szCs w:val="18"/>
                <w:lang w:eastAsia="ro-RO"/>
              </w:rPr>
              <w:br/>
              <w:t>Tipologie fixată</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C84760"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Elemente de descriere </w:t>
            </w:r>
          </w:p>
        </w:tc>
      </w:tr>
      <w:tr w:rsidR="00A2011F" w:rsidRPr="00A2011F" w14:paraId="581189E4"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08F3E0"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Ecoregiuni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809644"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Acestea sunt următoarele, după cum au fost identificate la </w:t>
            </w:r>
            <w:r w:rsidRPr="00A2011F">
              <w:rPr>
                <w:rFonts w:ascii="Courier New" w:eastAsia="Times New Roman" w:hAnsi="Courier New" w:cs="Courier New"/>
                <w:color w:val="0000FF"/>
                <w:sz w:val="18"/>
                <w:szCs w:val="18"/>
                <w:lang w:eastAsia="ro-RO"/>
              </w:rPr>
              <w:br/>
              <w:t xml:space="preserve">nivel european: </w:t>
            </w:r>
            <w:r w:rsidRPr="00A2011F">
              <w:rPr>
                <w:rFonts w:ascii="Courier New" w:eastAsia="Times New Roman" w:hAnsi="Courier New" w:cs="Courier New"/>
                <w:color w:val="0000FF"/>
                <w:sz w:val="18"/>
                <w:szCs w:val="18"/>
                <w:lang w:eastAsia="ro-RO"/>
              </w:rPr>
              <w:br/>
              <w:t xml:space="preserve">Marea Baltică </w:t>
            </w:r>
            <w:r w:rsidRPr="00A2011F">
              <w:rPr>
                <w:rFonts w:ascii="Courier New" w:eastAsia="Times New Roman" w:hAnsi="Courier New" w:cs="Courier New"/>
                <w:color w:val="0000FF"/>
                <w:sz w:val="18"/>
                <w:szCs w:val="18"/>
                <w:lang w:eastAsia="ro-RO"/>
              </w:rPr>
              <w:br/>
              <w:t xml:space="preserve">Marea Barents </w:t>
            </w:r>
            <w:r w:rsidRPr="00A2011F">
              <w:rPr>
                <w:rFonts w:ascii="Courier New" w:eastAsia="Times New Roman" w:hAnsi="Courier New" w:cs="Courier New"/>
                <w:color w:val="0000FF"/>
                <w:sz w:val="18"/>
                <w:szCs w:val="18"/>
                <w:lang w:eastAsia="ro-RO"/>
              </w:rPr>
              <w:br/>
              <w:t xml:space="preserve">Marea Norvegiei </w:t>
            </w:r>
            <w:r w:rsidRPr="00A2011F">
              <w:rPr>
                <w:rFonts w:ascii="Courier New" w:eastAsia="Times New Roman" w:hAnsi="Courier New" w:cs="Courier New"/>
                <w:color w:val="0000FF"/>
                <w:sz w:val="18"/>
                <w:szCs w:val="18"/>
                <w:lang w:eastAsia="ro-RO"/>
              </w:rPr>
              <w:br/>
              <w:t xml:space="preserve">Marea Nordului </w:t>
            </w:r>
            <w:r w:rsidRPr="00A2011F">
              <w:rPr>
                <w:rFonts w:ascii="Courier New" w:eastAsia="Times New Roman" w:hAnsi="Courier New" w:cs="Courier New"/>
                <w:color w:val="0000FF"/>
                <w:sz w:val="18"/>
                <w:szCs w:val="18"/>
                <w:lang w:eastAsia="ro-RO"/>
              </w:rPr>
              <w:br/>
              <w:t xml:space="preserve">Oceanul Atlantic de Nord </w:t>
            </w:r>
            <w:r w:rsidRPr="00A2011F">
              <w:rPr>
                <w:rFonts w:ascii="Courier New" w:eastAsia="Times New Roman" w:hAnsi="Courier New" w:cs="Courier New"/>
                <w:color w:val="0000FF"/>
                <w:sz w:val="18"/>
                <w:szCs w:val="18"/>
                <w:lang w:eastAsia="ro-RO"/>
              </w:rPr>
              <w:br/>
              <w:t xml:space="preserve">Marea Mediterană </w:t>
            </w:r>
            <w:r w:rsidRPr="00A2011F">
              <w:rPr>
                <w:rFonts w:ascii="Courier New" w:eastAsia="Times New Roman" w:hAnsi="Courier New" w:cs="Courier New"/>
                <w:color w:val="0000FF"/>
                <w:sz w:val="18"/>
                <w:szCs w:val="18"/>
                <w:lang w:eastAsia="ro-RO"/>
              </w:rPr>
              <w:br/>
              <w:t xml:space="preserve">Marea Neagră </w:t>
            </w:r>
          </w:p>
        </w:tc>
      </w:tr>
      <w:tr w:rsidR="00A2011F" w:rsidRPr="00A2011F" w14:paraId="0B2021F8"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E3CBD7"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Tip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0FD30B"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În funcție de salinitatea medie anuala </w:t>
            </w:r>
            <w:r w:rsidRPr="00A2011F">
              <w:rPr>
                <w:rFonts w:ascii="Courier New" w:eastAsia="Times New Roman" w:hAnsi="Courier New" w:cs="Courier New"/>
                <w:color w:val="0000FF"/>
                <w:sz w:val="18"/>
                <w:szCs w:val="18"/>
                <w:lang w:eastAsia="ro-RO"/>
              </w:rPr>
              <w:br/>
              <w:t xml:space="preserve">&lt; 0,5 la mie: apă dulce </w:t>
            </w:r>
            <w:r w:rsidRPr="00A2011F">
              <w:rPr>
                <w:rFonts w:ascii="Courier New" w:eastAsia="Times New Roman" w:hAnsi="Courier New" w:cs="Courier New"/>
                <w:color w:val="0000FF"/>
                <w:sz w:val="18"/>
                <w:szCs w:val="18"/>
                <w:lang w:eastAsia="ro-RO"/>
              </w:rPr>
              <w:br/>
              <w:t xml:space="preserve">0,5 - &lt; 5 la mie: oligosalina </w:t>
            </w:r>
            <w:r w:rsidRPr="00A2011F">
              <w:rPr>
                <w:rFonts w:ascii="Courier New" w:eastAsia="Times New Roman" w:hAnsi="Courier New" w:cs="Courier New"/>
                <w:color w:val="0000FF"/>
                <w:sz w:val="18"/>
                <w:szCs w:val="18"/>
                <w:lang w:eastAsia="ro-RO"/>
              </w:rPr>
              <w:br/>
              <w:t xml:space="preserve">5 - &lt; 18 la mie: mezosalina </w:t>
            </w:r>
            <w:r w:rsidRPr="00A2011F">
              <w:rPr>
                <w:rFonts w:ascii="Courier New" w:eastAsia="Times New Roman" w:hAnsi="Courier New" w:cs="Courier New"/>
                <w:color w:val="0000FF"/>
                <w:sz w:val="18"/>
                <w:szCs w:val="18"/>
                <w:lang w:eastAsia="ro-RO"/>
              </w:rPr>
              <w:br/>
              <w:t xml:space="preserve">18 - &lt; 30 la mie: polisalina </w:t>
            </w:r>
            <w:r w:rsidRPr="00A2011F">
              <w:rPr>
                <w:rFonts w:ascii="Courier New" w:eastAsia="Times New Roman" w:hAnsi="Courier New" w:cs="Courier New"/>
                <w:color w:val="0000FF"/>
                <w:sz w:val="18"/>
                <w:szCs w:val="18"/>
                <w:lang w:eastAsia="ro-RO"/>
              </w:rPr>
              <w:br/>
              <w:t xml:space="preserve">30 - &lt; 40 la mie: eusalina </w:t>
            </w:r>
            <w:r w:rsidRPr="00A2011F">
              <w:rPr>
                <w:rFonts w:ascii="Courier New" w:eastAsia="Times New Roman" w:hAnsi="Courier New" w:cs="Courier New"/>
                <w:color w:val="0000FF"/>
                <w:sz w:val="18"/>
                <w:szCs w:val="18"/>
                <w:lang w:eastAsia="ro-RO"/>
              </w:rPr>
              <w:br/>
              <w:t xml:space="preserve">În funcție de mărimea medie a mareei </w:t>
            </w:r>
            <w:r w:rsidRPr="00A2011F">
              <w:rPr>
                <w:rFonts w:ascii="Courier New" w:eastAsia="Times New Roman" w:hAnsi="Courier New" w:cs="Courier New"/>
                <w:color w:val="0000FF"/>
                <w:sz w:val="18"/>
                <w:szCs w:val="18"/>
                <w:lang w:eastAsia="ro-RO"/>
              </w:rPr>
              <w:br/>
              <w:t xml:space="preserve">&lt; 2 m: micro-maree </w:t>
            </w:r>
            <w:r w:rsidRPr="00A2011F">
              <w:rPr>
                <w:rFonts w:ascii="Courier New" w:eastAsia="Times New Roman" w:hAnsi="Courier New" w:cs="Courier New"/>
                <w:color w:val="0000FF"/>
                <w:sz w:val="18"/>
                <w:szCs w:val="18"/>
                <w:lang w:eastAsia="ro-RO"/>
              </w:rPr>
              <w:br/>
              <w:t xml:space="preserve">2 - 4 m: mezo-maree </w:t>
            </w:r>
            <w:r w:rsidRPr="00A2011F">
              <w:rPr>
                <w:rFonts w:ascii="Courier New" w:eastAsia="Times New Roman" w:hAnsi="Courier New" w:cs="Courier New"/>
                <w:color w:val="0000FF"/>
                <w:sz w:val="18"/>
                <w:szCs w:val="18"/>
                <w:lang w:eastAsia="ro-RO"/>
              </w:rPr>
              <w:br/>
              <w:t xml:space="preserve">&gt; 4 m: macro-maree </w:t>
            </w:r>
          </w:p>
        </w:tc>
      </w:tr>
    </w:tbl>
    <w:p w14:paraId="6AC3D9D1"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Sistem B</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58"/>
        <w:gridCol w:w="5722"/>
      </w:tblGrid>
      <w:tr w:rsidR="00A2011F" w:rsidRPr="00A2011F" w14:paraId="4C1D6E80"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882600" w14:textId="77777777" w:rsidR="00A2011F" w:rsidRPr="00A2011F" w:rsidRDefault="00A2011F" w:rsidP="00A2011F">
            <w:pPr>
              <w:rPr>
                <w:rFonts w:ascii="Times New Roman" w:eastAsia="Times New Roman" w:hAnsi="Times New Roman" w:cs="Times New Roman"/>
                <w:sz w:val="24"/>
                <w:szCs w:val="24"/>
                <w:lang w:eastAsia="ro-RO"/>
              </w:rPr>
            </w:pPr>
            <w:r w:rsidRPr="00A2011F">
              <w:rPr>
                <w:rFonts w:ascii="Courier New" w:eastAsia="Times New Roman" w:hAnsi="Courier New" w:cs="Courier New"/>
                <w:color w:val="0000FF"/>
                <w:sz w:val="18"/>
                <w:szCs w:val="18"/>
                <w:lang w:eastAsia="ro-RO"/>
              </w:rPr>
              <w:br/>
              <w:t xml:space="preserve">Caracterizare </w:t>
            </w:r>
            <w:r w:rsidRPr="00A2011F">
              <w:rPr>
                <w:rFonts w:ascii="Courier New" w:eastAsia="Times New Roman" w:hAnsi="Courier New" w:cs="Courier New"/>
                <w:color w:val="0000FF"/>
                <w:sz w:val="18"/>
                <w:szCs w:val="18"/>
                <w:lang w:eastAsia="ro-RO"/>
              </w:rPr>
              <w:br/>
              <w:t xml:space="preserve">alternativă </w:t>
            </w:r>
            <w:r w:rsidRPr="00A2011F">
              <w:rPr>
                <w:rFonts w:ascii="Courier New" w:eastAsia="Times New Roman" w:hAnsi="Courier New" w:cs="Courier New"/>
                <w:color w:val="0000FF"/>
                <w:sz w:val="18"/>
                <w:szCs w:val="18"/>
                <w:lang w:eastAsia="ro-RO"/>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26D099"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Factorii fizici și chimici care determină </w:t>
            </w:r>
            <w:r w:rsidRPr="00A2011F">
              <w:rPr>
                <w:rFonts w:ascii="Courier New" w:eastAsia="Times New Roman" w:hAnsi="Courier New" w:cs="Courier New"/>
                <w:color w:val="0000FF"/>
                <w:sz w:val="18"/>
                <w:szCs w:val="18"/>
                <w:lang w:eastAsia="ro-RO"/>
              </w:rPr>
              <w:br/>
              <w:t xml:space="preserve">caracteristicile apelor tranzitorii și, prin urmare, </w:t>
            </w:r>
            <w:r w:rsidRPr="00A2011F">
              <w:rPr>
                <w:rFonts w:ascii="Courier New" w:eastAsia="Times New Roman" w:hAnsi="Courier New" w:cs="Courier New"/>
                <w:color w:val="0000FF"/>
                <w:sz w:val="18"/>
                <w:szCs w:val="18"/>
                <w:lang w:eastAsia="ro-RO"/>
              </w:rPr>
              <w:br/>
              <w:t xml:space="preserve">structura populației biologice și compoziția </w:t>
            </w:r>
          </w:p>
        </w:tc>
      </w:tr>
      <w:tr w:rsidR="00A2011F" w:rsidRPr="00A2011F" w14:paraId="54E0CF29"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24F413"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Factori obligatorii</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B452FF"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Latitudine </w:t>
            </w:r>
            <w:r w:rsidRPr="00A2011F">
              <w:rPr>
                <w:rFonts w:ascii="Courier New" w:eastAsia="Times New Roman" w:hAnsi="Courier New" w:cs="Courier New"/>
                <w:color w:val="0000FF"/>
                <w:sz w:val="18"/>
                <w:szCs w:val="18"/>
                <w:lang w:eastAsia="ro-RO"/>
              </w:rPr>
              <w:br/>
              <w:t xml:space="preserve">Longitudine </w:t>
            </w:r>
            <w:r w:rsidRPr="00A2011F">
              <w:rPr>
                <w:rFonts w:ascii="Courier New" w:eastAsia="Times New Roman" w:hAnsi="Courier New" w:cs="Courier New"/>
                <w:color w:val="0000FF"/>
                <w:sz w:val="18"/>
                <w:szCs w:val="18"/>
                <w:lang w:eastAsia="ro-RO"/>
              </w:rPr>
              <w:br/>
              <w:t xml:space="preserve">Limita mareelor </w:t>
            </w:r>
            <w:r w:rsidRPr="00A2011F">
              <w:rPr>
                <w:rFonts w:ascii="Courier New" w:eastAsia="Times New Roman" w:hAnsi="Courier New" w:cs="Courier New"/>
                <w:color w:val="0000FF"/>
                <w:sz w:val="18"/>
                <w:szCs w:val="18"/>
                <w:lang w:eastAsia="ro-RO"/>
              </w:rPr>
              <w:br/>
              <w:t xml:space="preserve">Salinitate </w:t>
            </w:r>
          </w:p>
        </w:tc>
      </w:tr>
      <w:tr w:rsidR="00A2011F" w:rsidRPr="00A2011F" w14:paraId="01CB815F"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783F85"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Factori opționali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29B32C"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adâncime </w:t>
            </w:r>
            <w:r w:rsidRPr="00A2011F">
              <w:rPr>
                <w:rFonts w:ascii="Courier New" w:eastAsia="Times New Roman" w:hAnsi="Courier New" w:cs="Courier New"/>
                <w:color w:val="0000FF"/>
                <w:sz w:val="18"/>
                <w:szCs w:val="18"/>
                <w:lang w:eastAsia="ro-RO"/>
              </w:rPr>
              <w:br/>
              <w:t xml:space="preserve">viteza curentului </w:t>
            </w:r>
            <w:r w:rsidRPr="00A2011F">
              <w:rPr>
                <w:rFonts w:ascii="Courier New" w:eastAsia="Times New Roman" w:hAnsi="Courier New" w:cs="Courier New"/>
                <w:color w:val="0000FF"/>
                <w:sz w:val="18"/>
                <w:szCs w:val="18"/>
                <w:lang w:eastAsia="ro-RO"/>
              </w:rPr>
              <w:br/>
              <w:t xml:space="preserve">expunerea la valuri </w:t>
            </w:r>
            <w:r w:rsidRPr="00A2011F">
              <w:rPr>
                <w:rFonts w:ascii="Courier New" w:eastAsia="Times New Roman" w:hAnsi="Courier New" w:cs="Courier New"/>
                <w:color w:val="0000FF"/>
                <w:sz w:val="18"/>
                <w:szCs w:val="18"/>
                <w:lang w:eastAsia="ro-RO"/>
              </w:rPr>
              <w:br/>
              <w:t xml:space="preserve">timpul de retenție </w:t>
            </w:r>
            <w:r w:rsidRPr="00A2011F">
              <w:rPr>
                <w:rFonts w:ascii="Courier New" w:eastAsia="Times New Roman" w:hAnsi="Courier New" w:cs="Courier New"/>
                <w:color w:val="0000FF"/>
                <w:sz w:val="18"/>
                <w:szCs w:val="18"/>
                <w:lang w:eastAsia="ro-RO"/>
              </w:rPr>
              <w:br/>
              <w:t xml:space="preserve">temperatura medie a apei </w:t>
            </w:r>
            <w:r w:rsidRPr="00A2011F">
              <w:rPr>
                <w:rFonts w:ascii="Courier New" w:eastAsia="Times New Roman" w:hAnsi="Courier New" w:cs="Courier New"/>
                <w:color w:val="0000FF"/>
                <w:sz w:val="18"/>
                <w:szCs w:val="18"/>
                <w:lang w:eastAsia="ro-RO"/>
              </w:rPr>
              <w:br/>
              <w:t xml:space="preserve">caracteristici de amestec </w:t>
            </w:r>
            <w:r w:rsidRPr="00A2011F">
              <w:rPr>
                <w:rFonts w:ascii="Courier New" w:eastAsia="Times New Roman" w:hAnsi="Courier New" w:cs="Courier New"/>
                <w:color w:val="0000FF"/>
                <w:sz w:val="18"/>
                <w:szCs w:val="18"/>
                <w:lang w:eastAsia="ro-RO"/>
              </w:rPr>
              <w:br/>
              <w:t xml:space="preserve">turbiditate </w:t>
            </w:r>
            <w:r w:rsidRPr="00A2011F">
              <w:rPr>
                <w:rFonts w:ascii="Courier New" w:eastAsia="Times New Roman" w:hAnsi="Courier New" w:cs="Courier New"/>
                <w:color w:val="0000FF"/>
                <w:sz w:val="18"/>
                <w:szCs w:val="18"/>
                <w:lang w:eastAsia="ro-RO"/>
              </w:rPr>
              <w:br/>
              <w:t xml:space="preserve">compoziția medie a substratului </w:t>
            </w:r>
            <w:r w:rsidRPr="00A2011F">
              <w:rPr>
                <w:rFonts w:ascii="Courier New" w:eastAsia="Times New Roman" w:hAnsi="Courier New" w:cs="Courier New"/>
                <w:color w:val="0000FF"/>
                <w:sz w:val="18"/>
                <w:szCs w:val="18"/>
                <w:lang w:eastAsia="ro-RO"/>
              </w:rPr>
              <w:br/>
              <w:t xml:space="preserve">forma </w:t>
            </w:r>
            <w:r w:rsidRPr="00A2011F">
              <w:rPr>
                <w:rFonts w:ascii="Courier New" w:eastAsia="Times New Roman" w:hAnsi="Courier New" w:cs="Courier New"/>
                <w:color w:val="0000FF"/>
                <w:sz w:val="18"/>
                <w:szCs w:val="18"/>
                <w:lang w:eastAsia="ro-RO"/>
              </w:rPr>
              <w:br/>
              <w:t xml:space="preserve">intervalul de variație a temperaturii apei </w:t>
            </w:r>
          </w:p>
        </w:tc>
      </w:tr>
    </w:tbl>
    <w:p w14:paraId="772EB994"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1.2.4. Ape costiere</w:t>
      </w:r>
      <w:r w:rsidRPr="00A2011F">
        <w:rPr>
          <w:rFonts w:ascii="Courier New" w:eastAsia="Times New Roman" w:hAnsi="Courier New" w:cs="Courier New"/>
          <w:color w:val="0000FF"/>
          <w:sz w:val="18"/>
          <w:szCs w:val="18"/>
          <w:lang w:eastAsia="ro-RO"/>
        </w:rPr>
        <w:br/>
        <w:t>Sistem 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34"/>
        <w:gridCol w:w="6479"/>
      </w:tblGrid>
      <w:tr w:rsidR="00A2011F" w:rsidRPr="00A2011F" w14:paraId="38013853"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925914" w14:textId="77777777" w:rsidR="00A2011F" w:rsidRPr="00A2011F" w:rsidRDefault="00A2011F" w:rsidP="00A2011F">
            <w:pPr>
              <w:rPr>
                <w:rFonts w:ascii="Times New Roman" w:eastAsia="Times New Roman" w:hAnsi="Times New Roman" w:cs="Times New Roman"/>
                <w:sz w:val="24"/>
                <w:szCs w:val="24"/>
                <w:lang w:eastAsia="ro-RO"/>
              </w:rPr>
            </w:pPr>
            <w:r w:rsidRPr="00A2011F">
              <w:rPr>
                <w:rFonts w:ascii="Courier New" w:eastAsia="Times New Roman" w:hAnsi="Courier New" w:cs="Courier New"/>
                <w:color w:val="0000FF"/>
                <w:sz w:val="18"/>
                <w:szCs w:val="18"/>
                <w:lang w:eastAsia="ro-RO"/>
              </w:rPr>
              <w:br/>
              <w:t xml:space="preserve">Tipologie fixată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703DD7"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Elemente de descriere </w:t>
            </w:r>
          </w:p>
        </w:tc>
      </w:tr>
      <w:tr w:rsidR="00A2011F" w:rsidRPr="00A2011F" w14:paraId="5E477B3A"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DA8C1D"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lastRenderedPageBreak/>
              <w:br/>
              <w:t xml:space="preserve">Ecoregiune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3E04B5"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Următoarele ecoregiuni sunt identificate la nivel european:</w:t>
            </w:r>
            <w:r w:rsidRPr="00A2011F">
              <w:rPr>
                <w:rFonts w:ascii="Courier New" w:eastAsia="Times New Roman" w:hAnsi="Courier New" w:cs="Courier New"/>
                <w:color w:val="0000FF"/>
                <w:sz w:val="18"/>
                <w:szCs w:val="18"/>
                <w:lang w:eastAsia="ro-RO"/>
              </w:rPr>
              <w:br/>
              <w:t xml:space="preserve">Marea Baltică </w:t>
            </w:r>
            <w:r w:rsidRPr="00A2011F">
              <w:rPr>
                <w:rFonts w:ascii="Courier New" w:eastAsia="Times New Roman" w:hAnsi="Courier New" w:cs="Courier New"/>
                <w:color w:val="0000FF"/>
                <w:sz w:val="18"/>
                <w:szCs w:val="18"/>
                <w:lang w:eastAsia="ro-RO"/>
              </w:rPr>
              <w:br/>
              <w:t xml:space="preserve">Marea Barents </w:t>
            </w:r>
            <w:r w:rsidRPr="00A2011F">
              <w:rPr>
                <w:rFonts w:ascii="Courier New" w:eastAsia="Times New Roman" w:hAnsi="Courier New" w:cs="Courier New"/>
                <w:color w:val="0000FF"/>
                <w:sz w:val="18"/>
                <w:szCs w:val="18"/>
                <w:lang w:eastAsia="ro-RO"/>
              </w:rPr>
              <w:br/>
              <w:t xml:space="preserve">Marea Norvegiei </w:t>
            </w:r>
            <w:r w:rsidRPr="00A2011F">
              <w:rPr>
                <w:rFonts w:ascii="Courier New" w:eastAsia="Times New Roman" w:hAnsi="Courier New" w:cs="Courier New"/>
                <w:color w:val="0000FF"/>
                <w:sz w:val="18"/>
                <w:szCs w:val="18"/>
                <w:lang w:eastAsia="ro-RO"/>
              </w:rPr>
              <w:br/>
              <w:t xml:space="preserve">Marea Nordului </w:t>
            </w:r>
            <w:r w:rsidRPr="00A2011F">
              <w:rPr>
                <w:rFonts w:ascii="Courier New" w:eastAsia="Times New Roman" w:hAnsi="Courier New" w:cs="Courier New"/>
                <w:color w:val="0000FF"/>
                <w:sz w:val="18"/>
                <w:szCs w:val="18"/>
                <w:lang w:eastAsia="ro-RO"/>
              </w:rPr>
              <w:br/>
              <w:t xml:space="preserve">Oceanul Atlantic de Nord </w:t>
            </w:r>
            <w:r w:rsidRPr="00A2011F">
              <w:rPr>
                <w:rFonts w:ascii="Courier New" w:eastAsia="Times New Roman" w:hAnsi="Courier New" w:cs="Courier New"/>
                <w:color w:val="0000FF"/>
                <w:sz w:val="18"/>
                <w:szCs w:val="18"/>
                <w:lang w:eastAsia="ro-RO"/>
              </w:rPr>
              <w:br/>
              <w:t xml:space="preserve">Marea Mediterană </w:t>
            </w:r>
            <w:r w:rsidRPr="00A2011F">
              <w:rPr>
                <w:rFonts w:ascii="Courier New" w:eastAsia="Times New Roman" w:hAnsi="Courier New" w:cs="Courier New"/>
                <w:color w:val="0000FF"/>
                <w:sz w:val="18"/>
                <w:szCs w:val="18"/>
                <w:lang w:eastAsia="ro-RO"/>
              </w:rPr>
              <w:br/>
              <w:t xml:space="preserve">Marea Neagră </w:t>
            </w:r>
          </w:p>
        </w:tc>
      </w:tr>
      <w:tr w:rsidR="00A2011F" w:rsidRPr="00A2011F" w14:paraId="47BA248C"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4F5A5A"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Tip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4A1952"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În funcție de salinitatea medie anuala: </w:t>
            </w:r>
            <w:r w:rsidRPr="00A2011F">
              <w:rPr>
                <w:rFonts w:ascii="Courier New" w:eastAsia="Times New Roman" w:hAnsi="Courier New" w:cs="Courier New"/>
                <w:color w:val="0000FF"/>
                <w:sz w:val="18"/>
                <w:szCs w:val="18"/>
                <w:lang w:eastAsia="ro-RO"/>
              </w:rPr>
              <w:br/>
              <w:t xml:space="preserve">&lt; 0,5 la mie: apă dulce </w:t>
            </w:r>
            <w:r w:rsidRPr="00A2011F">
              <w:rPr>
                <w:rFonts w:ascii="Courier New" w:eastAsia="Times New Roman" w:hAnsi="Courier New" w:cs="Courier New"/>
                <w:color w:val="0000FF"/>
                <w:sz w:val="18"/>
                <w:szCs w:val="18"/>
                <w:lang w:eastAsia="ro-RO"/>
              </w:rPr>
              <w:br/>
              <w:t xml:space="preserve">0,5 - &lt; 5 la mie: oligosalina </w:t>
            </w:r>
            <w:r w:rsidRPr="00A2011F">
              <w:rPr>
                <w:rFonts w:ascii="Courier New" w:eastAsia="Times New Roman" w:hAnsi="Courier New" w:cs="Courier New"/>
                <w:color w:val="0000FF"/>
                <w:sz w:val="18"/>
                <w:szCs w:val="18"/>
                <w:lang w:eastAsia="ro-RO"/>
              </w:rPr>
              <w:br/>
              <w:t xml:space="preserve">5 - &lt; 18 la mie: mezosalina </w:t>
            </w:r>
            <w:r w:rsidRPr="00A2011F">
              <w:rPr>
                <w:rFonts w:ascii="Courier New" w:eastAsia="Times New Roman" w:hAnsi="Courier New" w:cs="Courier New"/>
                <w:color w:val="0000FF"/>
                <w:sz w:val="18"/>
                <w:szCs w:val="18"/>
                <w:lang w:eastAsia="ro-RO"/>
              </w:rPr>
              <w:br/>
              <w:t xml:space="preserve">18 - &lt; 30 la mie: polisalina </w:t>
            </w:r>
            <w:r w:rsidRPr="00A2011F">
              <w:rPr>
                <w:rFonts w:ascii="Courier New" w:eastAsia="Times New Roman" w:hAnsi="Courier New" w:cs="Courier New"/>
                <w:color w:val="0000FF"/>
                <w:sz w:val="18"/>
                <w:szCs w:val="18"/>
                <w:lang w:eastAsia="ro-RO"/>
              </w:rPr>
              <w:br/>
              <w:t xml:space="preserve">30 - &lt; 40 la mie: eusalina </w:t>
            </w:r>
            <w:r w:rsidRPr="00A2011F">
              <w:rPr>
                <w:rFonts w:ascii="Courier New" w:eastAsia="Times New Roman" w:hAnsi="Courier New" w:cs="Courier New"/>
                <w:color w:val="0000FF"/>
                <w:sz w:val="18"/>
                <w:szCs w:val="18"/>
                <w:lang w:eastAsia="ro-RO"/>
              </w:rPr>
              <w:br/>
              <w:t xml:space="preserve">În funcție de adâncimea medie: </w:t>
            </w:r>
            <w:r w:rsidRPr="00A2011F">
              <w:rPr>
                <w:rFonts w:ascii="Courier New" w:eastAsia="Times New Roman" w:hAnsi="Courier New" w:cs="Courier New"/>
                <w:color w:val="0000FF"/>
                <w:sz w:val="18"/>
                <w:szCs w:val="18"/>
                <w:lang w:eastAsia="ro-RO"/>
              </w:rPr>
              <w:br/>
              <w:t xml:space="preserve">ape puțin adânci: &lt; 30 m </w:t>
            </w:r>
            <w:r w:rsidRPr="00A2011F">
              <w:rPr>
                <w:rFonts w:ascii="Courier New" w:eastAsia="Times New Roman" w:hAnsi="Courier New" w:cs="Courier New"/>
                <w:color w:val="0000FF"/>
                <w:sz w:val="18"/>
                <w:szCs w:val="18"/>
                <w:lang w:eastAsia="ro-RO"/>
              </w:rPr>
              <w:br/>
              <w:t xml:space="preserve">intermediare: 30 - 200 m </w:t>
            </w:r>
            <w:r w:rsidRPr="00A2011F">
              <w:rPr>
                <w:rFonts w:ascii="Courier New" w:eastAsia="Times New Roman" w:hAnsi="Courier New" w:cs="Courier New"/>
                <w:color w:val="0000FF"/>
                <w:sz w:val="18"/>
                <w:szCs w:val="18"/>
                <w:lang w:eastAsia="ro-RO"/>
              </w:rPr>
              <w:br/>
              <w:t xml:space="preserve">adânci: &gt; 200 m </w:t>
            </w:r>
          </w:p>
        </w:tc>
      </w:tr>
    </w:tbl>
    <w:p w14:paraId="4B18ECD2"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Sistem B</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58"/>
        <w:gridCol w:w="5398"/>
      </w:tblGrid>
      <w:tr w:rsidR="00A2011F" w:rsidRPr="00A2011F" w14:paraId="2863DA40"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420597" w14:textId="77777777" w:rsidR="00A2011F" w:rsidRPr="00A2011F" w:rsidRDefault="00A2011F" w:rsidP="00A2011F">
            <w:pPr>
              <w:rPr>
                <w:rFonts w:ascii="Times New Roman" w:eastAsia="Times New Roman" w:hAnsi="Times New Roman" w:cs="Times New Roman"/>
                <w:sz w:val="24"/>
                <w:szCs w:val="24"/>
                <w:lang w:eastAsia="ro-RO"/>
              </w:rPr>
            </w:pPr>
            <w:r w:rsidRPr="00A2011F">
              <w:rPr>
                <w:rFonts w:ascii="Courier New" w:eastAsia="Times New Roman" w:hAnsi="Courier New" w:cs="Courier New"/>
                <w:color w:val="0000FF"/>
                <w:sz w:val="18"/>
                <w:szCs w:val="18"/>
                <w:lang w:eastAsia="ro-RO"/>
              </w:rPr>
              <w:br/>
              <w:t xml:space="preserve">Caracterizare </w:t>
            </w:r>
            <w:r w:rsidRPr="00A2011F">
              <w:rPr>
                <w:rFonts w:ascii="Courier New" w:eastAsia="Times New Roman" w:hAnsi="Courier New" w:cs="Courier New"/>
                <w:color w:val="0000FF"/>
                <w:sz w:val="18"/>
                <w:szCs w:val="18"/>
                <w:lang w:eastAsia="ro-RO"/>
              </w:rPr>
              <w:br/>
              <w:t xml:space="preserve">alternativă </w:t>
            </w:r>
            <w:r w:rsidRPr="00A2011F">
              <w:rPr>
                <w:rFonts w:ascii="Courier New" w:eastAsia="Times New Roman" w:hAnsi="Courier New" w:cs="Courier New"/>
                <w:color w:val="0000FF"/>
                <w:sz w:val="18"/>
                <w:szCs w:val="18"/>
                <w:lang w:eastAsia="ro-RO"/>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DD2866"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Factorii fizici și chimici care determină </w:t>
            </w:r>
            <w:r w:rsidRPr="00A2011F">
              <w:rPr>
                <w:rFonts w:ascii="Courier New" w:eastAsia="Times New Roman" w:hAnsi="Courier New" w:cs="Courier New"/>
                <w:color w:val="0000FF"/>
                <w:sz w:val="18"/>
                <w:szCs w:val="18"/>
                <w:lang w:eastAsia="ro-RO"/>
              </w:rPr>
              <w:br/>
              <w:t xml:space="preserve">caracteristicile apelor costiere și, prin urmare, </w:t>
            </w:r>
            <w:r w:rsidRPr="00A2011F">
              <w:rPr>
                <w:rFonts w:ascii="Courier New" w:eastAsia="Times New Roman" w:hAnsi="Courier New" w:cs="Courier New"/>
                <w:color w:val="0000FF"/>
                <w:sz w:val="18"/>
                <w:szCs w:val="18"/>
                <w:lang w:eastAsia="ro-RO"/>
              </w:rPr>
              <w:br/>
              <w:t xml:space="preserve">structura populației biologice și compoziția </w:t>
            </w:r>
          </w:p>
        </w:tc>
      </w:tr>
      <w:tr w:rsidR="00A2011F" w:rsidRPr="00A2011F" w14:paraId="270DE41D"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B89335"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Factori obligatorii</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F41671"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Latitudine </w:t>
            </w:r>
            <w:r w:rsidRPr="00A2011F">
              <w:rPr>
                <w:rFonts w:ascii="Courier New" w:eastAsia="Times New Roman" w:hAnsi="Courier New" w:cs="Courier New"/>
                <w:color w:val="0000FF"/>
                <w:sz w:val="18"/>
                <w:szCs w:val="18"/>
                <w:lang w:eastAsia="ro-RO"/>
              </w:rPr>
              <w:br/>
              <w:t xml:space="preserve">Longitudine </w:t>
            </w:r>
            <w:r w:rsidRPr="00A2011F">
              <w:rPr>
                <w:rFonts w:ascii="Courier New" w:eastAsia="Times New Roman" w:hAnsi="Courier New" w:cs="Courier New"/>
                <w:color w:val="0000FF"/>
                <w:sz w:val="18"/>
                <w:szCs w:val="18"/>
                <w:lang w:eastAsia="ro-RO"/>
              </w:rPr>
              <w:br/>
              <w:t xml:space="preserve">Limita mareelor </w:t>
            </w:r>
            <w:r w:rsidRPr="00A2011F">
              <w:rPr>
                <w:rFonts w:ascii="Courier New" w:eastAsia="Times New Roman" w:hAnsi="Courier New" w:cs="Courier New"/>
                <w:color w:val="0000FF"/>
                <w:sz w:val="18"/>
                <w:szCs w:val="18"/>
                <w:lang w:eastAsia="ro-RO"/>
              </w:rPr>
              <w:br/>
              <w:t xml:space="preserve">Salinitate </w:t>
            </w:r>
          </w:p>
        </w:tc>
      </w:tr>
      <w:tr w:rsidR="00A2011F" w:rsidRPr="00A2011F" w14:paraId="01026D23"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F4F810"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Factori opționali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DD5B41"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viteza curenților </w:t>
            </w:r>
            <w:r w:rsidRPr="00A2011F">
              <w:rPr>
                <w:rFonts w:ascii="Courier New" w:eastAsia="Times New Roman" w:hAnsi="Courier New" w:cs="Courier New"/>
                <w:color w:val="0000FF"/>
                <w:sz w:val="18"/>
                <w:szCs w:val="18"/>
                <w:lang w:eastAsia="ro-RO"/>
              </w:rPr>
              <w:br/>
              <w:t xml:space="preserve">expunerea la valuri </w:t>
            </w:r>
            <w:r w:rsidRPr="00A2011F">
              <w:rPr>
                <w:rFonts w:ascii="Courier New" w:eastAsia="Times New Roman" w:hAnsi="Courier New" w:cs="Courier New"/>
                <w:color w:val="0000FF"/>
                <w:sz w:val="18"/>
                <w:szCs w:val="18"/>
                <w:lang w:eastAsia="ro-RO"/>
              </w:rPr>
              <w:br/>
              <w:t xml:space="preserve">temperatura medie a apei </w:t>
            </w:r>
            <w:r w:rsidRPr="00A2011F">
              <w:rPr>
                <w:rFonts w:ascii="Courier New" w:eastAsia="Times New Roman" w:hAnsi="Courier New" w:cs="Courier New"/>
                <w:color w:val="0000FF"/>
                <w:sz w:val="18"/>
                <w:szCs w:val="18"/>
                <w:lang w:eastAsia="ro-RO"/>
              </w:rPr>
              <w:br/>
              <w:t xml:space="preserve">caracteristici de amestec </w:t>
            </w:r>
            <w:r w:rsidRPr="00A2011F">
              <w:rPr>
                <w:rFonts w:ascii="Courier New" w:eastAsia="Times New Roman" w:hAnsi="Courier New" w:cs="Courier New"/>
                <w:color w:val="0000FF"/>
                <w:sz w:val="18"/>
                <w:szCs w:val="18"/>
                <w:lang w:eastAsia="ro-RO"/>
              </w:rPr>
              <w:br/>
              <w:t xml:space="preserve">turbiditate </w:t>
            </w:r>
            <w:r w:rsidRPr="00A2011F">
              <w:rPr>
                <w:rFonts w:ascii="Courier New" w:eastAsia="Times New Roman" w:hAnsi="Courier New" w:cs="Courier New"/>
                <w:color w:val="0000FF"/>
                <w:sz w:val="18"/>
                <w:szCs w:val="18"/>
                <w:lang w:eastAsia="ro-RO"/>
              </w:rPr>
              <w:br/>
              <w:t xml:space="preserve">timp de retenție (pentru golfurile interioare) </w:t>
            </w:r>
            <w:r w:rsidRPr="00A2011F">
              <w:rPr>
                <w:rFonts w:ascii="Courier New" w:eastAsia="Times New Roman" w:hAnsi="Courier New" w:cs="Courier New"/>
                <w:color w:val="0000FF"/>
                <w:sz w:val="18"/>
                <w:szCs w:val="18"/>
                <w:lang w:eastAsia="ro-RO"/>
              </w:rPr>
              <w:br/>
              <w:t xml:space="preserve">compoziția medie a substratului </w:t>
            </w:r>
            <w:r w:rsidRPr="00A2011F">
              <w:rPr>
                <w:rFonts w:ascii="Courier New" w:eastAsia="Times New Roman" w:hAnsi="Courier New" w:cs="Courier New"/>
                <w:color w:val="0000FF"/>
                <w:sz w:val="18"/>
                <w:szCs w:val="18"/>
                <w:lang w:eastAsia="ro-RO"/>
              </w:rPr>
              <w:br/>
              <w:t xml:space="preserve">intervalul de variație a temperaturii apei </w:t>
            </w:r>
          </w:p>
        </w:tc>
      </w:tr>
    </w:tbl>
    <w:p w14:paraId="552184C0" w14:textId="6C2453B6" w:rsidR="00A2011F" w:rsidRPr="00A2011F" w:rsidRDefault="00A2011F" w:rsidP="00A2011F">
      <w:pPr>
        <w:rPr>
          <w:rFonts w:ascii="Courier New" w:eastAsia="Times New Roman" w:hAnsi="Courier New" w:cs="Courier New"/>
          <w:sz w:val="18"/>
          <w:szCs w:val="18"/>
          <w:lang w:eastAsia="ro-RO"/>
        </w:rPr>
      </w:pPr>
      <w:r w:rsidRPr="00A2011F">
        <w:rPr>
          <w:rFonts w:ascii="Courier New" w:eastAsia="Times New Roman" w:hAnsi="Courier New" w:cs="Courier New"/>
          <w:vanish/>
          <w:color w:val="0000FF"/>
          <w:sz w:val="18"/>
          <w:szCs w:val="18"/>
          <w:lang w:eastAsia="ro-RO"/>
        </w:rPr>
        <w:t> ...  ... </w:t>
      </w:r>
      <w:r w:rsidRPr="00A2011F">
        <w:rPr>
          <w:rFonts w:ascii="Courier New" w:eastAsia="Times New Roman" w:hAnsi="Courier New" w:cs="Courier New"/>
          <w:color w:val="0000FF"/>
          <w:sz w:val="18"/>
          <w:szCs w:val="18"/>
          <w:lang w:eastAsia="ro-RO"/>
        </w:rPr>
        <w:t>1.3. Stabilirea condițiilor de referință specifice tipului pentru tipurile de corpuri de apă de suprafață</w:t>
      </w:r>
      <w:r w:rsidRPr="00A2011F">
        <w:rPr>
          <w:rFonts w:ascii="Courier New" w:eastAsia="Times New Roman" w:hAnsi="Courier New" w:cs="Courier New"/>
          <w:color w:val="0000FF"/>
          <w:sz w:val="18"/>
          <w:szCs w:val="18"/>
          <w:lang w:eastAsia="ro-RO"/>
        </w:rPr>
        <w:br/>
        <w:t>a) pentru fiecare tip de corp de apă de suprafață caracterizat în conformitate cu prevederile pct. 1.1., condițiile hidromorfologice și fizico-chimice specifice tipului trebuie să fie stabilite ca reprezentând valorile elementelor de calitate hidromorfologice și fizico-chimice specificate la pct. 1.1. din anexa nr. 1^1 pentru acel tip de corp de apă de suprafață la stare ecologică foarte bună, așa cum au fost definite în tabelul relevant de la pct. 1.2. din anexa nr. 1^1. Condițiile de referință biologice specifice tipului trebuie să fie stabilite ca reprezentând valorile elementelor biologice de calitate prevăzute la pct. 1.1. din anexa nr. 1^1 pentru acel tip de corp de apă de suprafață la starea ecologică foarte bună, după cum este definit în tabelul relevant din pct. 1.2., anexa nr. 1^1;</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b) pentru aplicarea procedurilor stabilite în aceasta secțiune corpurilor de apă de suprafață important modificate sau artificiale, referințele la starea ecologică foarte bună trebuie să fie înțelese ca fiind referințe la potențialul ecologic maxim, așa cum a fost definit în tabelul 1.2.5 din anexa nr. 1^1. Valorile pentru potențialul ecologic maxim pentru un corp de apă trebuie să fie revizuite la fiecare 6 ani;</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c) condițiile specifice tipului pentru scopurile menționate la lit. a) și b) și condițiile de referință biologice specifice tipului se pot baza fie pe așezarea în spațiu, fie pe modelare, sau pot fi derivate, folosind o combinație a acestor metode. Acolo unde nu este posibil să se folosească aceste metode, se pot stabili astfel de condiții pe bază de studii. Pentru definirea stării ecologice foarte bune în ceea ce privește concentrațiile poluanților sintetici specifici, limitele de detecție sunt acelea care pot fi atinse în concordanță cu tehnicile disponibile la data când au fost stabilite condițiile specifice tipului;</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r>
      <w:r w:rsidRPr="00A2011F">
        <w:rPr>
          <w:rFonts w:ascii="Courier New" w:eastAsia="Times New Roman" w:hAnsi="Courier New" w:cs="Courier New"/>
          <w:color w:val="0000FF"/>
          <w:sz w:val="18"/>
          <w:szCs w:val="18"/>
          <w:lang w:eastAsia="ro-RO"/>
        </w:rPr>
        <w:lastRenderedPageBreak/>
        <w:t>d) pentru condițiile biologice de referință specifice tipului bazate pe așezarea în spațiu, se va dezvolta o rețea de referință pentru fiecare tip de corp de apă de suprafață. Rețeaua trebuie să conțină un număr suficient de amplasamente cu stare foarte bună pentru a furniza un nivel suficient de certitudine pentru valorile corespunzătoare condițiilor de referință, având data variabilitatea valorilor elementelor de calitate corespunzătoare stării ecologice foarte bune pentru tipul de corp de apă de suprafață și tehnicilor de modelare care trebuie aplicate conform prevederilor de la lit. e);</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e) condițiile de referință biologice specifice tipului bazate pe modelare pot fi derivate folosind fie modele predictive, fie metodele cu caracteristici ascunse. Metodele trebuie să folosească date istorice, paleologice și alte date disponibile și trebuie să asigure un nivel suficient de certitudine pentru valorile condițiilor de referință pentru a asigura că acele condiții, astfel derivate sunt corespunzătoare și valabile pentru fiecare tip de corp de apă de suprafață;</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f) acolo unde nu este posibila stabilirea unor condiții corespunzătoare de referință specifice tipului pentru un element de calitate într-un tip de corp de apă de suprafață, datorita gradului mare de variabilitate a acelui element, înregistrat nu doar ca rezultat al variațiilor sezoniere, atunci acel element poate fi exclus din evaluarea stării ecologice pentru acel tip de corp de apă de suprafață. În astfel de circumstanțe, motivele pentru excluderea acelui element de calitate vor fi prezentate în schema directoare a bazinului hidrografic respectiv.</w:t>
      </w:r>
      <w:r w:rsidRPr="00A2011F">
        <w:rPr>
          <w:rFonts w:ascii="Courier New" w:eastAsia="Times New Roman" w:hAnsi="Courier New" w:cs="Courier New"/>
          <w:vanish/>
          <w:color w:val="0000FF"/>
          <w:sz w:val="18"/>
          <w:szCs w:val="18"/>
          <w:lang w:eastAsia="ro-RO"/>
        </w:rPr>
        <w:t> ...  ... </w:t>
      </w:r>
      <w:r w:rsidRPr="00A2011F">
        <w:rPr>
          <w:rFonts w:ascii="Courier New" w:eastAsia="Times New Roman" w:hAnsi="Courier New" w:cs="Courier New"/>
          <w:color w:val="0000FF"/>
          <w:sz w:val="18"/>
          <w:szCs w:val="18"/>
          <w:lang w:eastAsia="ro-RO"/>
        </w:rPr>
        <w:t>1.4. Identificarea presiunilor antropice</w:t>
      </w:r>
      <w:r w:rsidRPr="00A2011F">
        <w:rPr>
          <w:rFonts w:ascii="Courier New" w:eastAsia="Times New Roman" w:hAnsi="Courier New" w:cs="Courier New"/>
          <w:color w:val="0000FF"/>
          <w:sz w:val="18"/>
          <w:szCs w:val="18"/>
          <w:lang w:eastAsia="ro-RO"/>
        </w:rPr>
        <w:br/>
        <w:t>În vederea stabilirii impactului antropic, se vor colecta și reactualiza informațiile despre tipul și mărimea presiunilor antropice semnificative la care sunt supuse în mod deosebit corpurile de apă de suprafață din fiecare district al bazinului hidrografic, în special următoarele:</w:t>
      </w:r>
      <w:r w:rsidRPr="00A2011F">
        <w:rPr>
          <w:rFonts w:ascii="Courier New" w:eastAsia="Times New Roman" w:hAnsi="Courier New" w:cs="Courier New"/>
          <w:color w:val="0000FF"/>
          <w:sz w:val="18"/>
          <w:szCs w:val="18"/>
          <w:lang w:eastAsia="ro-RO"/>
        </w:rPr>
        <w:br/>
        <w:t>------------</w:t>
      </w:r>
      <w:r w:rsidRPr="00A2011F">
        <w:rPr>
          <w:rFonts w:ascii="Courier New" w:eastAsia="Times New Roman" w:hAnsi="Courier New" w:cs="Courier New"/>
          <w:color w:val="0000FF"/>
          <w:sz w:val="18"/>
          <w:szCs w:val="18"/>
          <w:lang w:eastAsia="ro-RO"/>
        </w:rPr>
        <w:br/>
        <w:t>Partea introductivă a subpct. 1.4. al pct. 1 din anexa 1^3 a fost modificată de pct. 94 al art. I din ORDONANȚA DE URGENȚĂ nr. 3 din 5 februarie 2010, publicată în MONITORUL OFICIAL nr. 114 din 19 februarie 2010.</w:t>
      </w:r>
      <w:r w:rsidRPr="00A2011F">
        <w:rPr>
          <w:rFonts w:ascii="Courier New" w:eastAsia="Times New Roman" w:hAnsi="Courier New" w:cs="Courier New"/>
          <w:color w:val="0000FF"/>
          <w:sz w:val="18"/>
          <w:szCs w:val="18"/>
          <w:lang w:eastAsia="ro-RO"/>
        </w:rPr>
        <w:br/>
        <w:t>a) estimarea și identificarea surselor de poluare punctiforme, în particular cu substanțele prevăzute în anexa nr. 6, provenite din activități urbane, industriale sau agricole ori din alte instalații și activități, bazate printre altele pe informațiile privind epurarea apelor uzate, în conformitate cu prevederile art. 11 alin. (1) și (3)-(5) și art. 12 alin. (3)-(7) din anexa la Normele tehnice privind colectarea, epurarea și evacuarea apelor uzate urbane, NTPA-011, aprobate prin Hotărârea Guvernului nr. 188/2002, pentru aprobarea unor norme privind condițiile de descărcare în mediul acvatic a apelor uzate, cu modificările și completările ulterioare, protecția apelor împotriva poluării cu nitrați proveniți din surse agricole, în conformitate cu prevederile Hotărârii Guvernului nr. 964/2000 privind aprobarea Planului de acțiune pentru protecția apelor împotriva poluării cu nitrați proveniți din surse agricole, cu modificările și completările ulterioare, și, pentru scopurile schemei directoare inițiale la nivel de bazin hidrografic, pe informațiile privind descărcarea anumitor substanțe periculoase în mediu acvatic, în conformitate cu art. 7 și 8 din Programul de eliminare treptată a evacuărilor, emisiilor și pierderilor de substanțe prioritar periculoase, aprobat prin Hotărârea Guvernului nr. 351/2005, cu modificările și completările ulterioare, pe informațiile privind prevenirea și controlul integrat al poluării, în conformitate cu prevederile art. 31-33 din Ordonanța de urgență a Guvernului nr. 152/2005 privind prevenirea și controlul integrat al poluării, aprobată cu modificări și completări prin Legea nr. 84/2006, calitatea apei de suprafață destinată prelevării în scop potabil, în conformitate cu prevederile Hotărârii Guvernului nr. 100/2002 pentru aprobarea Normelor de calitate pe care trebuie să le îndeplinească apele de suprafață utilizate pentru potabilizare și a Normativului privind metodele de măsurare și frecvența de prelevare și analiză a probelor din apele de suprafață destinate producerii de apă potabilă, cu modificările și completările ulterioare, calitatea apei pentru pești, în conformitate cu prevederile Hotărârii Guvernului nr. 202/2002 pentru aprobarea Normelor tehnice privind calitatea apelor de suprafață care necesită protecție și ameliorare în scopul susținerii vieții piscicole, cu modificările și completările ulterioare, calitatea apei pentru moluște, în conformitate cu prevederile Hotărârii Guvernului nr. 201/2002 pentru aprobarea Normelor tehnice privind calitatea apelor pentru moluște, cu modificările și completările ulterioare, calitatea apei de îmbăiere, în conformitate cu prevederile Hotărârii Guvernului nr. 459/2002 privind aprobarea Normelor de calitate pentru apa din zonele naturale amenajate pentru îmbăiere, cu modificările ulterioare;</w:t>
      </w:r>
      <w:r w:rsidRPr="00A2011F">
        <w:rPr>
          <w:rFonts w:ascii="Courier New" w:eastAsia="Times New Roman" w:hAnsi="Courier New" w:cs="Courier New"/>
          <w:color w:val="0000FF"/>
          <w:sz w:val="18"/>
          <w:szCs w:val="18"/>
          <w:lang w:eastAsia="ro-RO"/>
        </w:rPr>
        <w:br/>
        <w:t xml:space="preserve">(la 19-02-2010, Lit. a) a subpct. 1.4. al pct. 1 din anexa 1^3 a fost modificată de pct. 94 al art. I din ORDONANȚA DE URGENȚĂ nr. 3 din 5 februarie 2010, publicată în </w:t>
      </w:r>
      <w:r w:rsidRPr="00A2011F">
        <w:rPr>
          <w:rFonts w:ascii="Courier New" w:eastAsia="Times New Roman" w:hAnsi="Courier New" w:cs="Courier New"/>
          <w:color w:val="0000FF"/>
          <w:sz w:val="18"/>
          <w:szCs w:val="18"/>
          <w:lang w:eastAsia="ro-RO"/>
        </w:rPr>
        <w:lastRenderedPageBreak/>
        <w:t xml:space="preserve">MONITORUL OFICIAL nr. 114 din 19 februarie 2010. ) </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b) estimarea și identificarea surselor importante de poluare difuză, în particular cu substanțele prevăzute în anexa nr. 6, provenite din activități urbane, industriale sau agricole sau din alte instalații și activități, bazate printre altele, pe informațiile privind protecția apelor împotriva poluării cu nitrați proveniți din surse agricole, în conformitate cu prevederile art. 3, 4, 6 și 8 din Hotărârea Guvernului nr. 964/2000, cu modificările și completările ulterioare, pe informațiile privind plasarea pe piață a produselor biocide, în conformitate cu prevederile Hotărârii Guvernului nr. 956/2005 privind plasarea pe piață a produselor biocide, cu modificările și completările ulterioare, calitatea apei potabile, în conformitate cu Legea nr. 458/2002 privind calitatea apei potabile, cu modificările și completările ulterioare, și, pentru scopurile schemei directoare inițiale la nivel de bazin hidrografic, pe informațiile privind descărcarea anumitor substanțe periculoase în mediul acvatic, în conformitate cu prevederile Hotărârii Guvernului nr. 351/2005, cu modificările și completările ulterioare, calitatea apei de suprafață destinate prelevării în scop potabil, în conformitate cu prevederile Hotărârii Guvernului nr. 100/2002, cu modificările și completările ulterioare, calitatea apei pentru pești, în conformitate cu prevederile Hotărârii Guvernului nr. 202/2002, cu modificările și completările ulterioare, calitatea apei pentru moluște, în conformitate cu prevederile Hotărârii Guvernului nr. 201/2002, cu modificările și completările ulterioare, plasarea pe piață a produselor de protecție a plantelor, în conformitate cu prevederile art. 22 și 37 din Hotărârea Guvernului nr. 1.559/2004 privind procedura de omologare a produselor de protecție a plantelor în vederea plasării pe piață și a utilizării lor pe teritoriul României, cu modificările și completările ulterioare, și calitatea apei de îmbăiere, în conformitate cu prevederile Hotărârii Guvernului nr. 459/2002, cu modificările ulterioare;</w:t>
      </w:r>
      <w:r w:rsidRPr="00A2011F">
        <w:rPr>
          <w:rFonts w:ascii="Courier New" w:eastAsia="Times New Roman" w:hAnsi="Courier New" w:cs="Courier New"/>
          <w:color w:val="0000FF"/>
          <w:sz w:val="18"/>
          <w:szCs w:val="18"/>
          <w:lang w:eastAsia="ro-RO"/>
        </w:rPr>
        <w:br/>
        <w:t xml:space="preserve">(la 19-02-2010, Lit. b) a subpct. 1.4. al pct. 1 din anexa 1^3 a fost modificată de pct. 94 al art. I din ORDONANȚA DE URGENȚĂ nr. 3 din 5 februarie 2010, publicată în MONITORUL OFICIAL nr. 114 din 19 februarie 2010. ) </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c) estimarea și identificarea captărilor importante de apă pentru folosințe urbane, industriale, agricole sau pentru alte folosințe, inclusiv variațiile sezoniere și necesarul anual total, și a pierderilor de apă în sistemele de distribuție;</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d) estimarea și identificarea impactului regularizărilor importante de cursuri de apă, inclusiv transportul și derivațiile, asupra caracteristicilor globale de curgere și a bilanțului apei;</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e) identificarea dereglărilor morfologice importante ale corpurilor de apa;</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f) estimarea și identificarea altor impacte antropogene importante asupra stării apelor de suprafață;</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g) estimarea destinațiilor de utilizare a terenurilor, inclusiv identificarea zonelor urbane importante, zonelor industriale și agricole și, acolo unde este necesar, identificarea zonelor piscicole și a pădurilor.</w:t>
      </w:r>
      <w:r w:rsidRPr="00A2011F">
        <w:rPr>
          <w:rFonts w:ascii="Courier New" w:eastAsia="Times New Roman" w:hAnsi="Courier New" w:cs="Courier New"/>
          <w:vanish/>
          <w:color w:val="0000FF"/>
          <w:sz w:val="18"/>
          <w:szCs w:val="18"/>
          <w:lang w:eastAsia="ro-RO"/>
        </w:rPr>
        <w:t> ...  ... </w:t>
      </w:r>
      <w:r w:rsidRPr="00A2011F">
        <w:rPr>
          <w:rFonts w:ascii="Courier New" w:eastAsia="Times New Roman" w:hAnsi="Courier New" w:cs="Courier New"/>
          <w:color w:val="0000FF"/>
          <w:sz w:val="18"/>
          <w:szCs w:val="18"/>
          <w:lang w:eastAsia="ro-RO"/>
        </w:rPr>
        <w:t>1.5. Evaluarea impactului</w:t>
      </w:r>
      <w:r w:rsidRPr="00A2011F">
        <w:rPr>
          <w:rFonts w:ascii="Courier New" w:eastAsia="Times New Roman" w:hAnsi="Courier New" w:cs="Courier New"/>
          <w:color w:val="0000FF"/>
          <w:sz w:val="18"/>
          <w:szCs w:val="18"/>
          <w:lang w:eastAsia="ro-RO"/>
        </w:rPr>
        <w:br/>
        <w:t>În vederea evaluării impactului se va realiza o evaluare a susceptibilității stării corpurilor de apă de suprafață la toate presiunile antropice identificate la pct. 1.4.</w:t>
      </w:r>
      <w:r w:rsidRPr="00A2011F">
        <w:rPr>
          <w:rFonts w:ascii="Courier New" w:eastAsia="Times New Roman" w:hAnsi="Courier New" w:cs="Courier New"/>
          <w:color w:val="0000FF"/>
          <w:sz w:val="18"/>
          <w:szCs w:val="18"/>
          <w:lang w:eastAsia="ro-RO"/>
        </w:rPr>
        <w:br/>
        <w:t>În acest sens se vor utiliza informațiile prevăzute la pct. 1.4. și orice alte informații relevante, inclusiv datele existente de monitoring al apelor și mediului acvatic, pentru a efectua o evaluare a posibilității pe care o au corpurile de apă de suprafață din cadrul districtului bazinului hidrografic, să nu îndeplinească obiectivele de mediu pentru corpurile de apă de suprafață și subterane prevăzute la art. 2^1. Pentru realizarea unor astfel de evaluări se pot utiliza tehnici de modelare.</w:t>
      </w:r>
      <w:r w:rsidRPr="00A2011F">
        <w:rPr>
          <w:rFonts w:ascii="Courier New" w:eastAsia="Times New Roman" w:hAnsi="Courier New" w:cs="Courier New"/>
          <w:color w:val="0000FF"/>
          <w:sz w:val="18"/>
          <w:szCs w:val="18"/>
          <w:lang w:eastAsia="ro-RO"/>
        </w:rPr>
        <w:br/>
        <w:t xml:space="preserve">(la 19-02-2010, Alin. 2 al pct. 1.5. din anexa 1^3 a fost modificat de pct. 106 al art. I din ORDONANȚA DE URGENȚĂ nr. 3 din 5 februarie 2010, publicată în MONITORUL OFICIAL nr. 114 din 19 februarie 2010, prin înlocuirea sintagmei "obiective de protecție a apelor și a mediului acvatic/ecosistemelor acvatice" cu sintagma "obiective de mediu pentru corpurile de apă de suprafață și subterane". ) </w:t>
      </w:r>
      <w:r w:rsidRPr="00A2011F">
        <w:rPr>
          <w:rFonts w:ascii="Courier New" w:eastAsia="Times New Roman" w:hAnsi="Courier New" w:cs="Courier New"/>
          <w:color w:val="0000FF"/>
          <w:sz w:val="18"/>
          <w:szCs w:val="18"/>
          <w:lang w:eastAsia="ro-RO"/>
        </w:rPr>
        <w:br/>
        <w:t>Pentru acele corpuri identificate ca fiind la risc de a nu îndeplini obiectivele de mediu pentru corpurile de apă de suprafață și subterane, acolo unde este necesar, trebuie să fie efectuată caracterizarea ulterioară, pentru a optimiza proiectarea ambelor tipuri de programe de monitoring, prevăzute la art. 35 alin. (1^1)-(1^5), inclusiv a programelor de măsuri prevăzute la art. 20 alin. (1)-(6), art. 43 alin. (1^8), (1^9), (2), (4), (5) și (6) și în anexa nr. 3 lit. C «Conținutul programelor de măsuri».</w:t>
      </w:r>
      <w:r w:rsidRPr="00A2011F">
        <w:rPr>
          <w:rFonts w:ascii="Courier New" w:eastAsia="Times New Roman" w:hAnsi="Courier New" w:cs="Courier New"/>
          <w:color w:val="0000FF"/>
          <w:sz w:val="18"/>
          <w:szCs w:val="18"/>
          <w:lang w:eastAsia="ro-RO"/>
        </w:rPr>
        <w:br/>
        <w:t xml:space="preserve">(la 19-02-2010, Ultimul paragraf al subpct. 1.5. al pct. 1 din anexa 1^3 a fost modificat de pct. 106 al art. I din ORDONANȚA DE URGENȚĂ nr. 3 din 5 februarie 2010, publicată în MONITORUL OFICIAL nr. 114 din 19 februarie 2010, prin înlocuirea sintagmei "obiective de protecție a apelor și a mediului acvatic/ecosistemelor </w:t>
      </w:r>
      <w:r w:rsidRPr="00A2011F">
        <w:rPr>
          <w:rFonts w:ascii="Courier New" w:eastAsia="Times New Roman" w:hAnsi="Courier New" w:cs="Courier New"/>
          <w:color w:val="0000FF"/>
          <w:sz w:val="18"/>
          <w:szCs w:val="18"/>
          <w:lang w:eastAsia="ro-RO"/>
        </w:rPr>
        <w:lastRenderedPageBreak/>
        <w:t xml:space="preserve">acvatice" cu sintagma "obiective de mediu pentru corpurile de apă de suprafață și subterane". ) </w:t>
      </w:r>
      <w:r w:rsidRPr="00A2011F">
        <w:rPr>
          <w:rFonts w:ascii="Courier New" w:eastAsia="Times New Roman" w:hAnsi="Courier New" w:cs="Courier New"/>
          <w:vanish/>
          <w:color w:val="0000FF"/>
          <w:sz w:val="18"/>
          <w:szCs w:val="18"/>
          <w:lang w:eastAsia="ro-RO"/>
        </w:rPr>
        <w:t> ...  ... </w:t>
      </w:r>
      <w:r w:rsidRPr="00A2011F">
        <w:rPr>
          <w:rFonts w:ascii="Courier New" w:eastAsia="Times New Roman" w:hAnsi="Courier New" w:cs="Courier New"/>
          <w:color w:val="0000FF"/>
          <w:sz w:val="18"/>
          <w:szCs w:val="18"/>
          <w:lang w:eastAsia="ro-RO"/>
        </w:rPr>
        <w:t>2. CORPURI DE APĂ SUBTERANE</w:t>
      </w:r>
      <w:r w:rsidRPr="00A2011F">
        <w:rPr>
          <w:rFonts w:ascii="Courier New" w:eastAsia="Times New Roman" w:hAnsi="Courier New" w:cs="Courier New"/>
          <w:color w:val="0000FF"/>
          <w:sz w:val="18"/>
          <w:szCs w:val="18"/>
          <w:lang w:eastAsia="ro-RO"/>
        </w:rPr>
        <w:br/>
        <w:t>(la 19-02-2010, Titlul pct. 2 din anexa 1^3 a fost modificat de pct. 96 al art. I din ORDONANȚA DE URGENȚĂ nr. 3 din 5 februarie 2010, publicată în MONITORUL OFICIAL nr. 114 din 19 februarie 2010. ) 2.1. Caracterizarea inițială</w:t>
      </w:r>
      <w:r w:rsidRPr="00A2011F">
        <w:rPr>
          <w:rFonts w:ascii="Courier New" w:eastAsia="Times New Roman" w:hAnsi="Courier New" w:cs="Courier New"/>
          <w:color w:val="0000FF"/>
          <w:sz w:val="18"/>
          <w:szCs w:val="18"/>
          <w:lang w:eastAsia="ro-RO"/>
        </w:rPr>
        <w:br/>
        <w:t>Se va efectua o caracterizare inițială a tuturor corpurilor de apă subterană pentru evaluarea utilizării lor și a gradului în care exista riscul de neîndeplinire a obiectivelor de mediu pentru corpurile de apă de suprafață și subterane, prevăzute la art. 2^1, pentru fiecare corp de apă subterană. Pentru caracterizarea inițială corpurile de apă subterană pot fi grupate. Pentru realizarea acestei caracterizări inițiale se pot folosi datele hidrologice, geologice, pedologice, datele referitoare la destinația utilizării terenului, datele referitoare la evacuări și/sau captări sau alte date existente Caracterizarea inițială trebuie să identifice:</w:t>
      </w:r>
      <w:r w:rsidRPr="00A2011F">
        <w:rPr>
          <w:rFonts w:ascii="Courier New" w:eastAsia="Times New Roman" w:hAnsi="Courier New" w:cs="Courier New"/>
          <w:color w:val="0000FF"/>
          <w:sz w:val="18"/>
          <w:szCs w:val="18"/>
          <w:lang w:eastAsia="ro-RO"/>
        </w:rPr>
        <w:br/>
        <w:t xml:space="preserve">(la 19-02-2010, Partea introductivă a alin. 1 al pct. 2.1. din anexa 1^3 a fost modificată de pct. 106 al art. I din ORDONANȚA DE URGENȚĂ nr. 3 din 5 februarie 2010, publicată în MONITORUL OFICIAL nr. 114 din 19 februarie 2010, prin înlocuirea sintagmei "obiective de protecție a apelor și a mediului acvatic/ecosistemelor acvatice" cu sintagma "obiective de mediu pentru corpurile de apă de suprafață și subterane". ) </w:t>
      </w:r>
      <w:r w:rsidRPr="00A2011F">
        <w:rPr>
          <w:rFonts w:ascii="Courier New" w:eastAsia="Times New Roman" w:hAnsi="Courier New" w:cs="Courier New"/>
          <w:color w:val="0000FF"/>
          <w:sz w:val="18"/>
          <w:szCs w:val="18"/>
          <w:lang w:eastAsia="ro-RO"/>
        </w:rPr>
        <w:br/>
        <w:t>a) localizarea și limitele corpului sau corpurilor de ape subterane;</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b) presiunile la care corpul sau corpurile de apă de suprafață sunt supuse inclusiv:(i) surse de poluare difuze;</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(ii) surse de poluare punctuale;</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(iii) captări;</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(iv) realimentare artificiala.</w:t>
      </w:r>
      <w:r w:rsidRPr="00A2011F">
        <w:rPr>
          <w:rFonts w:ascii="Courier New" w:eastAsia="Times New Roman" w:hAnsi="Courier New" w:cs="Courier New"/>
          <w:vanish/>
          <w:color w:val="0000FF"/>
          <w:sz w:val="18"/>
          <w:szCs w:val="18"/>
          <w:lang w:eastAsia="ro-RO"/>
        </w:rPr>
        <w:t> ...  ... </w:t>
      </w:r>
      <w:r w:rsidRPr="00A2011F">
        <w:rPr>
          <w:rFonts w:ascii="Courier New" w:eastAsia="Times New Roman" w:hAnsi="Courier New" w:cs="Courier New"/>
          <w:color w:val="0000FF"/>
          <w:sz w:val="18"/>
          <w:szCs w:val="18"/>
          <w:lang w:eastAsia="ro-RO"/>
        </w:rPr>
        <w:br/>
        <w:t>c) caracterul general al stratului de suprafață al zonei de recepție din care corpul de apă subterană se realimentează;</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d) acele corpuri de apă subterană de care sunt direct dependente ecosisteme ale apelor de suprafață sau ecosisteme terestre.</w:t>
      </w:r>
      <w:r w:rsidRPr="00A2011F">
        <w:rPr>
          <w:rFonts w:ascii="Courier New" w:eastAsia="Times New Roman" w:hAnsi="Courier New" w:cs="Courier New"/>
          <w:vanish/>
          <w:color w:val="0000FF"/>
          <w:sz w:val="18"/>
          <w:szCs w:val="18"/>
          <w:lang w:eastAsia="ro-RO"/>
        </w:rPr>
        <w:t> ...  ... </w:t>
      </w:r>
      <w:r w:rsidRPr="00A2011F">
        <w:rPr>
          <w:rFonts w:ascii="Courier New" w:eastAsia="Times New Roman" w:hAnsi="Courier New" w:cs="Courier New"/>
          <w:color w:val="0000FF"/>
          <w:sz w:val="18"/>
          <w:szCs w:val="18"/>
          <w:lang w:eastAsia="ro-RO"/>
        </w:rPr>
        <w:t>2.2. Caracterizarea ulterioară</w:t>
      </w:r>
      <w:r w:rsidRPr="00A2011F">
        <w:rPr>
          <w:rFonts w:ascii="Courier New" w:eastAsia="Times New Roman" w:hAnsi="Courier New" w:cs="Courier New"/>
          <w:color w:val="0000FF"/>
          <w:sz w:val="18"/>
          <w:szCs w:val="18"/>
          <w:lang w:eastAsia="ro-RO"/>
        </w:rPr>
        <w:br/>
        <w:t>Ca urmare a acestei caracterizări inițiale, se va efectua caracterizarea ulterioară a acelui corp sau a acelor corpuri de apă subterană care au fost identificate ca fiind la risc, în scopul stabilirii unei evaluări mai precise a semnificației acestui risc și al identificării oricăror măsuri necesare, în conformitate cu prevederile art. 20 alin. (1)-(6), art. 43 alin. (1^8), (1^9), (2), (4), (5) și (6) și ale anexei nr. 3 lit. C «Conținutul programelor de măsuri». Această caracterizare trebuie să includă informații relevante despre impactul activității umane și, acolo unde este necesar, informații despre:</w:t>
      </w:r>
      <w:r w:rsidRPr="00A2011F">
        <w:rPr>
          <w:rFonts w:ascii="Courier New" w:eastAsia="Times New Roman" w:hAnsi="Courier New" w:cs="Courier New"/>
          <w:color w:val="0000FF"/>
          <w:sz w:val="18"/>
          <w:szCs w:val="18"/>
          <w:lang w:eastAsia="ro-RO"/>
        </w:rPr>
        <w:br/>
        <w:t xml:space="preserve">(la 19-02-2010, Partea introductivă a subpct. 2.2., pct. 2 din anexa 1^3 a fost modificată de pct. 97 al art. I din ORDONANȚA DE URGENȚĂ nr. 3 din 5 februarie 2010, publicată în MONITORUL OFICIAL nr. 114 din 19 februarie 2010. ) </w:t>
      </w:r>
      <w:r w:rsidRPr="00A2011F">
        <w:rPr>
          <w:rFonts w:ascii="Courier New" w:eastAsia="Times New Roman" w:hAnsi="Courier New" w:cs="Courier New"/>
          <w:color w:val="0000FF"/>
          <w:sz w:val="18"/>
          <w:szCs w:val="18"/>
          <w:lang w:eastAsia="ro-RO"/>
        </w:rPr>
        <w:br/>
        <w:t>a) caracteristicile geologice ale corpului de apă subterană, inclusiv extinderea și tipul unităților geologice;</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b) caracterizarea hidrologică a corpurilor de apă subterană inclusiv conductivitatea hidraulica, porozitatea și limitele;</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c) caracteristicile depozitelor superficiale și ale solurilor din zona din care corpul de apă subterană se realimentează, inclusiv grosimea, porozitatea, conductivitatea hidraulica și proprietățile de absorbție ale depozitelor și solurilor;</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d) caracteristicile de stratificație a apelor subterane în corpul de apă subterană;</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e) un inventar al sistemelor de suprafață asociate, inclusiv ecosistemele terestre și corpurile de apă de suprafață, cu care corpul de apă subterană este legat dinamic;</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f) estimările direcțiilor și ratelor (fluxurilor) de schimb de apă intre corpul de apă subterană și sistemele de suprafață asociate;</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g) date suficiente pentru a calcula rata medie anuala pe termen lung a reîncărcării totale;</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h) caracterizarea compoziției chimice a apelor subterane, inclusiv specificarea contribuției generate din activitatea umană. În acest sens, atunci când se stabilesc nivele de fond naturale pentru acele corpuri de ape subterane, se pot folosi tipologii pentru caracterizarea apelor subterane.</w:t>
      </w:r>
      <w:r w:rsidRPr="00A2011F">
        <w:rPr>
          <w:rFonts w:ascii="Courier New" w:eastAsia="Times New Roman" w:hAnsi="Courier New" w:cs="Courier New"/>
          <w:vanish/>
          <w:color w:val="0000FF"/>
          <w:sz w:val="18"/>
          <w:szCs w:val="18"/>
          <w:lang w:eastAsia="ro-RO"/>
        </w:rPr>
        <w:t> ...  ... </w:t>
      </w:r>
      <w:r w:rsidRPr="00A2011F">
        <w:rPr>
          <w:rFonts w:ascii="Courier New" w:eastAsia="Times New Roman" w:hAnsi="Courier New" w:cs="Courier New"/>
          <w:color w:val="0000FF"/>
          <w:sz w:val="18"/>
          <w:szCs w:val="18"/>
          <w:lang w:eastAsia="ro-RO"/>
        </w:rPr>
        <w:t>2.3. Revizuirea impactului activităților umane asupra apelor subterane</w:t>
      </w:r>
      <w:r w:rsidRPr="00A2011F">
        <w:rPr>
          <w:rFonts w:ascii="Courier New" w:eastAsia="Times New Roman" w:hAnsi="Courier New" w:cs="Courier New"/>
          <w:color w:val="0000FF"/>
          <w:sz w:val="18"/>
          <w:szCs w:val="18"/>
          <w:lang w:eastAsia="ro-RO"/>
        </w:rPr>
        <w:br/>
        <w:t>Pentru acele corpuri de apă subterană care traversează granița dintre două sau mai multe țări sau care sunt identificate, ca urmare a caracterizării inițiale efectuate în concordanță cu pct. 2.1., ca având risc de neîndeplinire a obiectivelor de mediu pentru corpurile de apă de suprafață și subterane stabilite pentru fiecare corp de apă în conformitate cu prevederile art. 2^1, trebuie culese și menținute, acolo unde necesar, următoarele informații despre fiecare corp de apă subterană:</w:t>
      </w:r>
      <w:r w:rsidRPr="00A2011F">
        <w:rPr>
          <w:rFonts w:ascii="Courier New" w:eastAsia="Times New Roman" w:hAnsi="Courier New" w:cs="Courier New"/>
          <w:color w:val="0000FF"/>
          <w:sz w:val="18"/>
          <w:szCs w:val="18"/>
          <w:lang w:eastAsia="ro-RO"/>
        </w:rPr>
        <w:br/>
        <w:t xml:space="preserve">(la 19-02-2010, Partea introductivă a alin. 1 al pct. 2.3. din anexa 1^3 a fost </w:t>
      </w:r>
      <w:r w:rsidRPr="00A2011F">
        <w:rPr>
          <w:rFonts w:ascii="Courier New" w:eastAsia="Times New Roman" w:hAnsi="Courier New" w:cs="Courier New"/>
          <w:color w:val="0000FF"/>
          <w:sz w:val="18"/>
          <w:szCs w:val="18"/>
          <w:lang w:eastAsia="ro-RO"/>
        </w:rPr>
        <w:lastRenderedPageBreak/>
        <w:t xml:space="preserve">modificată de pct. 106 al art. I din ORDONANȚA DE URGENȚĂ nr. 3 din 5 februarie 2010, publicată în MONITORUL OFICIAL nr. 114 din 19 februarie 2010, prin înlocuirea sintagmei "obiective de protecție a apelor și a mediului acvatic/ecosistemelor acvatice" cu sintagma "obiective de mediu pentru corpurile de apă de suprafață și subterane". ) </w:t>
      </w:r>
      <w:r w:rsidRPr="00A2011F">
        <w:rPr>
          <w:rFonts w:ascii="Courier New" w:eastAsia="Times New Roman" w:hAnsi="Courier New" w:cs="Courier New"/>
          <w:color w:val="0000FF"/>
          <w:sz w:val="18"/>
          <w:szCs w:val="18"/>
          <w:lang w:eastAsia="ro-RO"/>
        </w:rPr>
        <w:br/>
        <w:t>a) localizarea punctelor în care corpul de apă subterană este folosit pentru captarea apei, cu excepția:(i) punctelor pentru captarea apei care furnizează mai puțin de 10 mc/zi, în medie;</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(ii) punctelor pentru captarea apei în vederea consumului uman care furnizează mai puțin de 10 mc/zi, în medie sau care deservește mai puțin de 50 persoane;</w:t>
      </w:r>
      <w:r w:rsidRPr="00A2011F">
        <w:rPr>
          <w:rFonts w:ascii="Courier New" w:eastAsia="Times New Roman" w:hAnsi="Courier New" w:cs="Courier New"/>
          <w:vanish/>
          <w:color w:val="0000FF"/>
          <w:sz w:val="18"/>
          <w:szCs w:val="18"/>
          <w:lang w:eastAsia="ro-RO"/>
        </w:rPr>
        <w:t> ...  ... </w:t>
      </w:r>
      <w:r w:rsidRPr="00A2011F">
        <w:rPr>
          <w:rFonts w:ascii="Courier New" w:eastAsia="Times New Roman" w:hAnsi="Courier New" w:cs="Courier New"/>
          <w:color w:val="0000FF"/>
          <w:sz w:val="18"/>
          <w:szCs w:val="18"/>
          <w:lang w:eastAsia="ro-RO"/>
        </w:rPr>
        <w:br/>
        <w:t>b) debitele medii anuale de prelevare (captare) din aceste puncte;</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c) compoziția chimică a apelor captate din corpurile de ape subterane;</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d) localizarea punctelor din corpurile de apă subterană în care sunt evacuate direct ape;</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e) debitele evacuate în aceste puncte;</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f) compoziția chimică a evacuărilor în corpul de apă subterană;</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g) folosințele terenului în zona sau zonele de recepție din care corpul de apă se realimentează, inclusiv aportul de poluanți și alterările antropogenice ale caracteristicilor de realimentare cum ar fi apă de ploaie sau scurgeri datorate impermeabilizării solului, realimentării artificiale, îndiguirii sau drenajului.</w:t>
      </w:r>
      <w:r w:rsidRPr="00A2011F">
        <w:rPr>
          <w:rFonts w:ascii="Courier New" w:eastAsia="Times New Roman" w:hAnsi="Courier New" w:cs="Courier New"/>
          <w:vanish/>
          <w:color w:val="0000FF"/>
          <w:sz w:val="18"/>
          <w:szCs w:val="18"/>
          <w:lang w:eastAsia="ro-RO"/>
        </w:rPr>
        <w:t> ...  ... </w:t>
      </w:r>
      <w:r w:rsidRPr="00A2011F">
        <w:rPr>
          <w:rFonts w:ascii="Courier New" w:eastAsia="Times New Roman" w:hAnsi="Courier New" w:cs="Courier New"/>
          <w:color w:val="0000FF"/>
          <w:sz w:val="18"/>
          <w:szCs w:val="18"/>
          <w:lang w:eastAsia="ro-RO"/>
        </w:rPr>
        <w:t>2.4. Revizuirea impactului schimbărilor nivelurilor apei subterane</w:t>
      </w:r>
      <w:r w:rsidRPr="00A2011F">
        <w:rPr>
          <w:rFonts w:ascii="Courier New" w:eastAsia="Times New Roman" w:hAnsi="Courier New" w:cs="Courier New"/>
          <w:color w:val="0000FF"/>
          <w:sz w:val="18"/>
          <w:szCs w:val="18"/>
          <w:lang w:eastAsia="ro-RO"/>
        </w:rPr>
        <w:br/>
        <w:t>Se vor identifica acele corpuri de ape subterane pentru care trebuie să fie specificate, în conformitate cu prevederile art. 2^4, obiectivele de mediu mai puțin severe, inclusiv ca rezultat al luării în considerare a efectelor stării corpului de apă asupra:</w:t>
      </w:r>
      <w:r w:rsidRPr="00A2011F">
        <w:rPr>
          <w:rFonts w:ascii="Courier New" w:eastAsia="Times New Roman" w:hAnsi="Courier New" w:cs="Courier New"/>
          <w:color w:val="0000FF"/>
          <w:sz w:val="18"/>
          <w:szCs w:val="18"/>
          <w:lang w:eastAsia="ro-RO"/>
        </w:rPr>
        <w:br/>
        <w:t>(la 19-02-2010, Partea introductivă a subpct. 2.4., pct. 2 din anexa 1^3 a fost modificată de pct. 98 al art. I din ORDONANȚA DE URGENȚĂ nr. 3 din 5 februarie 2010, publicată în MONITORUL OFICIAL nr. 114 din 19 februarie 2010. ) (i) apelor de suprafață și a ecosistemelor terestre asociate;</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(ii) regularizării apei, protecției împotriva inundațiilor și drenaj;</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(iii) dezvoltării umane.</w:t>
      </w:r>
      <w:r w:rsidRPr="00A2011F">
        <w:rPr>
          <w:rFonts w:ascii="Courier New" w:eastAsia="Times New Roman" w:hAnsi="Courier New" w:cs="Courier New"/>
          <w:vanish/>
          <w:color w:val="0000FF"/>
          <w:sz w:val="18"/>
          <w:szCs w:val="18"/>
          <w:lang w:eastAsia="ro-RO"/>
        </w:rPr>
        <w:t> ...  ... </w:t>
      </w:r>
      <w:r w:rsidRPr="00A2011F">
        <w:rPr>
          <w:rFonts w:ascii="Courier New" w:eastAsia="Times New Roman" w:hAnsi="Courier New" w:cs="Courier New"/>
          <w:color w:val="0000FF"/>
          <w:sz w:val="18"/>
          <w:szCs w:val="18"/>
          <w:lang w:eastAsia="ro-RO"/>
        </w:rPr>
        <w:t>2.5. Revizuirea impactului poluării asupra calității apelor subterane</w:t>
      </w:r>
      <w:r w:rsidRPr="00A2011F">
        <w:rPr>
          <w:rFonts w:ascii="Courier New" w:eastAsia="Times New Roman" w:hAnsi="Courier New" w:cs="Courier New"/>
          <w:color w:val="0000FF"/>
          <w:sz w:val="18"/>
          <w:szCs w:val="18"/>
          <w:lang w:eastAsia="ro-RO"/>
        </w:rPr>
        <w:br/>
        <w:t>Se vor identifica acele corpuri de ape subterane pentru care trebuie să fie specificate, în conformitate cu prevederile art. 2^4, obiective de mediu mai puțin severe și unde, ca rezultat al impactului activității umane, determinat în conformitate cu prevederile art. 43 alin. (1^4), corpul de apă subterană este atât de poluat încât atingerea stării chimice bune a apelor subterane este nerealizabilă sau deosebit de costisitoare.</w:t>
      </w:r>
      <w:r w:rsidRPr="00A2011F">
        <w:rPr>
          <w:rFonts w:ascii="Courier New" w:eastAsia="Times New Roman" w:hAnsi="Courier New" w:cs="Courier New"/>
          <w:color w:val="0000FF"/>
          <w:sz w:val="18"/>
          <w:szCs w:val="18"/>
          <w:lang w:eastAsia="ro-RO"/>
        </w:rPr>
        <w:br/>
        <w:t xml:space="preserve">(la 19-02-2010, Subpct. 2.5., pct. 2 din anexa 1^3 a fost modificat de pct. 99 al art. I din ORDONANȚA DE URGENȚĂ nr. 3 din 5 februarie 2010, publicată în MONITORUL OFICIAL nr. 114 din 19 februarie 2010. ) </w:t>
      </w:r>
      <w:r w:rsidRPr="00A2011F">
        <w:rPr>
          <w:rFonts w:ascii="Courier New" w:eastAsia="Times New Roman" w:hAnsi="Courier New" w:cs="Courier New"/>
          <w:vanish/>
          <w:color w:val="0000FF"/>
          <w:sz w:val="18"/>
          <w:szCs w:val="18"/>
          <w:lang w:eastAsia="ro-RO"/>
        </w:rPr>
        <w:t> ...  ... </w:t>
      </w:r>
      <w:r w:rsidRPr="00A2011F">
        <w:rPr>
          <w:rFonts w:ascii="Courier New" w:eastAsia="Times New Roman" w:hAnsi="Courier New" w:cs="Courier New"/>
          <w:sz w:val="18"/>
          <w:szCs w:val="18"/>
          <w:lang w:eastAsia="ro-RO"/>
        </w:rPr>
        <w:br/>
        <w:t>------------</w:t>
      </w:r>
      <w:r w:rsidRPr="00A2011F">
        <w:rPr>
          <w:rFonts w:ascii="Courier New" w:eastAsia="Times New Roman" w:hAnsi="Courier New" w:cs="Courier New"/>
          <w:sz w:val="18"/>
          <w:szCs w:val="18"/>
          <w:lang w:eastAsia="ro-RO"/>
        </w:rPr>
        <w:br/>
        <w:t>Anexa 1^3 a introdusă conform LEGII nr. 310 din 28 iunie 2004, publicate în MONITORUL OFICIAL nr. 584 din 30 iunie 2004.</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Anexa nr. 1^4</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Schema districtelor de bazine hidrografice, cu limitele acestora</w:t>
      </w:r>
      <w:r w:rsidRPr="00A2011F">
        <w:rPr>
          <w:rFonts w:ascii="Courier New" w:eastAsia="Times New Roman" w:hAnsi="Courier New" w:cs="Courier New"/>
          <w:noProof/>
          <w:sz w:val="18"/>
          <w:szCs w:val="18"/>
          <w:lang w:eastAsia="ro-RO"/>
        </w:rPr>
        <w:lastRenderedPageBreak/>
        <w:drawing>
          <wp:inline distT="0" distB="0" distL="0" distR="0" wp14:anchorId="70944F3E" wp14:editId="25DEB722">
            <wp:extent cx="5760720" cy="40836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4083685"/>
                    </a:xfrm>
                    <a:prstGeom prst="rect">
                      <a:avLst/>
                    </a:prstGeom>
                    <a:noFill/>
                    <a:ln>
                      <a:noFill/>
                    </a:ln>
                  </pic:spPr>
                </pic:pic>
              </a:graphicData>
            </a:graphic>
          </wp:inline>
        </w:drawing>
      </w:r>
      <w:r w:rsidRPr="00A2011F">
        <w:rPr>
          <w:rFonts w:ascii="Courier New" w:eastAsia="Times New Roman" w:hAnsi="Courier New" w:cs="Courier New"/>
          <w:sz w:val="18"/>
          <w:szCs w:val="18"/>
          <w:lang w:eastAsia="ro-RO"/>
        </w:rPr>
        <w:br/>
        <w:t>------------</w:t>
      </w:r>
      <w:r w:rsidRPr="00A2011F">
        <w:rPr>
          <w:rFonts w:ascii="Courier New" w:eastAsia="Times New Roman" w:hAnsi="Courier New" w:cs="Courier New"/>
          <w:sz w:val="18"/>
          <w:szCs w:val="18"/>
          <w:lang w:eastAsia="ro-RO"/>
        </w:rPr>
        <w:br/>
        <w:t>Titlul anexei nr. 1^4 a fost modificat de pct. 100 al art. I din ORDONANȚA DE URGENȚĂ nr. 3 din 5 februarie 2010, publicată în MONITORUL OFICIAL nr. 114 din 19 februarie 2010.</w:t>
      </w:r>
      <w:r w:rsidRPr="00A2011F">
        <w:rPr>
          <w:rFonts w:ascii="Courier New" w:eastAsia="Times New Roman" w:hAnsi="Courier New" w:cs="Courier New"/>
          <w:sz w:val="18"/>
          <w:szCs w:val="18"/>
          <w:lang w:eastAsia="ro-RO"/>
        </w:rPr>
        <w:br/>
        <w:t>Anexa nr. 1^4 a introdusă conform LEGII nr. 310 din 28 iunie 2004, publicate în MONITORUL OFICIAL nr. 584 din 30 iunie 2004.</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Anexa nr. 2</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LĂȚIMEA ZONELOR DE PROTECȚIE ÎN JURUL LACURILOR NATURALE,</w:t>
      </w:r>
      <w:r w:rsidRPr="00A2011F">
        <w:rPr>
          <w:rFonts w:ascii="Courier New" w:eastAsia="Times New Roman" w:hAnsi="Courier New" w:cs="Courier New"/>
          <w:sz w:val="18"/>
          <w:szCs w:val="18"/>
          <w:lang w:eastAsia="ro-RO"/>
        </w:rPr>
        <w:br/>
        <w:t>LACURILOR DE ACUMULARE, ÎN LUNGUL CURSURILOR DE APĂ, DIGURILOR,</w:t>
      </w:r>
      <w:r w:rsidRPr="00A2011F">
        <w:rPr>
          <w:rFonts w:ascii="Courier New" w:eastAsia="Times New Roman" w:hAnsi="Courier New" w:cs="Courier New"/>
          <w:sz w:val="18"/>
          <w:szCs w:val="18"/>
          <w:lang w:eastAsia="ro-RO"/>
        </w:rPr>
        <w:br/>
        <w:t>CANALELOR, BARAJELOR ȘI A ALTOR LUCRĂRI HIDROTEHNICE</w:t>
      </w:r>
      <w:r w:rsidRPr="00A2011F">
        <w:rPr>
          <w:rFonts w:ascii="Courier New" w:eastAsia="Times New Roman" w:hAnsi="Courier New" w:cs="Courier New"/>
          <w:sz w:val="18"/>
          <w:szCs w:val="18"/>
          <w:lang w:eastAsia="ro-RO"/>
        </w:rPr>
        <w:br/>
        <w:t>a) Lățimea zonei de protecție în lungul cursurilor de apă</w:t>
      </w:r>
      <w:r w:rsidRPr="00A2011F">
        <w:rPr>
          <w:rFonts w:ascii="Courier New" w:eastAsia="Times New Roman" w:hAnsi="Courier New" w:cs="Courier New"/>
          <w:color w:val="000000"/>
          <w:sz w:val="18"/>
          <w:szCs w:val="18"/>
          <w:lang w:eastAsia="ro-RO"/>
        </w:rPr>
        <w:br/>
        <w:t xml:space="preserve">    Lățimea cursului de apă (m)        sub 10           10-50         peste 51</w:t>
      </w:r>
      <w:r w:rsidRPr="00A2011F">
        <w:rPr>
          <w:rFonts w:ascii="Courier New" w:eastAsia="Times New Roman" w:hAnsi="Courier New" w:cs="Courier New"/>
          <w:color w:val="000000"/>
          <w:sz w:val="18"/>
          <w:szCs w:val="18"/>
          <w:lang w:eastAsia="ro-RO"/>
        </w:rPr>
        <w:br/>
        <w:t xml:space="preserve">    Lățimea zonei de protecție (m)       5               15              20</w:t>
      </w:r>
      <w:r w:rsidRPr="00A2011F">
        <w:rPr>
          <w:rFonts w:ascii="Courier New" w:eastAsia="Times New Roman" w:hAnsi="Courier New" w:cs="Courier New"/>
          <w:color w:val="000000"/>
          <w:sz w:val="18"/>
          <w:szCs w:val="18"/>
          <w:lang w:eastAsia="ro-RO"/>
        </w:rPr>
        <w:br/>
        <w:t xml:space="preserve">    Cursuri de apă regularizate (m)      2                3               5</w:t>
      </w:r>
      <w:r w:rsidRPr="00A2011F">
        <w:rPr>
          <w:rFonts w:ascii="Courier New" w:eastAsia="Times New Roman" w:hAnsi="Courier New" w:cs="Courier New"/>
          <w:color w:val="000000"/>
          <w:sz w:val="18"/>
          <w:szCs w:val="18"/>
          <w:lang w:eastAsia="ro-RO"/>
        </w:rPr>
        <w:br/>
        <w:t xml:space="preserve">    Cursuri de apă îndiguite (m)     toată lungimea dig-mal, dacă aceasta este</w:t>
      </w:r>
      <w:r w:rsidRPr="00A2011F">
        <w:rPr>
          <w:rFonts w:ascii="Courier New" w:eastAsia="Times New Roman" w:hAnsi="Courier New" w:cs="Courier New"/>
          <w:color w:val="000000"/>
          <w:sz w:val="18"/>
          <w:szCs w:val="18"/>
          <w:lang w:eastAsia="ro-RO"/>
        </w:rPr>
        <w:br/>
        <w:t xml:space="preserve">                                                   mai mică de 50 m</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b) Lățimea zonei de protecție în jurul lacurilor naturale:– indiferent de suprafață, 5 m la care se adauga zona de protecție stabilită în conformitate cu art. 5.</w:t>
      </w:r>
      <w:r w:rsidRPr="00A2011F">
        <w:rPr>
          <w:rFonts w:ascii="Courier New" w:eastAsia="Times New Roman" w:hAnsi="Courier New" w:cs="Courier New"/>
          <w:vanish/>
          <w:sz w:val="18"/>
          <w:szCs w:val="18"/>
          <w:lang w:eastAsia="ro-RO"/>
        </w:rPr>
        <w:t> ...  ... </w:t>
      </w:r>
      <w:r w:rsidRPr="00A2011F">
        <w:rPr>
          <w:rFonts w:ascii="Courier New" w:eastAsia="Times New Roman" w:hAnsi="Courier New" w:cs="Courier New"/>
          <w:sz w:val="18"/>
          <w:szCs w:val="18"/>
          <w:lang w:eastAsia="ro-RO"/>
        </w:rPr>
        <w:br/>
        <w:t>c) Lățimea zonei de protecție în jurul lacurilor de acumulare:– intre Nivelul Normal de Retenție și cota coronamentului.</w:t>
      </w:r>
      <w:r w:rsidRPr="00A2011F">
        <w:rPr>
          <w:rFonts w:ascii="Courier New" w:eastAsia="Times New Roman" w:hAnsi="Courier New" w:cs="Courier New"/>
          <w:vanish/>
          <w:sz w:val="18"/>
          <w:szCs w:val="18"/>
          <w:lang w:eastAsia="ro-RO"/>
        </w:rPr>
        <w:t> ...  ... </w:t>
      </w:r>
      <w:r w:rsidRPr="00A2011F">
        <w:rPr>
          <w:rFonts w:ascii="Courier New" w:eastAsia="Times New Roman" w:hAnsi="Courier New" w:cs="Courier New"/>
          <w:sz w:val="18"/>
          <w:szCs w:val="18"/>
          <w:lang w:eastAsia="ro-RO"/>
        </w:rPr>
        <w:br/>
        <w:t>d) Lățimea zonei de protecție de-a lungul digurilor:– 4 m spre interiorul incintei.</w:t>
      </w:r>
      <w:r w:rsidRPr="00A2011F">
        <w:rPr>
          <w:rFonts w:ascii="Courier New" w:eastAsia="Times New Roman" w:hAnsi="Courier New" w:cs="Courier New"/>
          <w:vanish/>
          <w:sz w:val="18"/>
          <w:szCs w:val="18"/>
          <w:lang w:eastAsia="ro-RO"/>
        </w:rPr>
        <w:t> ...  ... </w:t>
      </w:r>
      <w:r w:rsidRPr="00A2011F">
        <w:rPr>
          <w:rFonts w:ascii="Courier New" w:eastAsia="Times New Roman" w:hAnsi="Courier New" w:cs="Courier New"/>
          <w:sz w:val="18"/>
          <w:szCs w:val="18"/>
          <w:lang w:eastAsia="ro-RO"/>
        </w:rPr>
        <w:br/>
        <w:t>e) Lățimea zonei de protecție de-a lungul canalelor de derivație hidrotehnică:</w:t>
      </w:r>
      <w:r w:rsidRPr="00A2011F">
        <w:rPr>
          <w:rFonts w:ascii="Courier New" w:eastAsia="Times New Roman" w:hAnsi="Courier New" w:cs="Courier New"/>
          <w:sz w:val="18"/>
          <w:szCs w:val="18"/>
          <w:lang w:eastAsia="ro-RO"/>
        </w:rPr>
        <w:br/>
        <w:t>(la 19-02-2010, Lit. e) din anexa 2 a fost modificată de pct. 106 al art. I din ORDONANȚA DE URGENȚĂ nr. 3 din 5 februarie 2010, publicată în MONITORUL OFICIAL nr. 114 din 19 februarie 2010, prin înlocuirea sintagmei "derivații de debit" cu sintagma "derivații hidrotehnice". ) – 3 m.</w:t>
      </w:r>
      <w:r w:rsidRPr="00A2011F">
        <w:rPr>
          <w:rFonts w:ascii="Courier New" w:eastAsia="Times New Roman" w:hAnsi="Courier New" w:cs="Courier New"/>
          <w:vanish/>
          <w:sz w:val="18"/>
          <w:szCs w:val="18"/>
          <w:lang w:eastAsia="ro-RO"/>
        </w:rPr>
        <w:t> ...  ... </w:t>
      </w:r>
      <w:r w:rsidRPr="00A2011F">
        <w:rPr>
          <w:rFonts w:ascii="Courier New" w:eastAsia="Times New Roman" w:hAnsi="Courier New" w:cs="Courier New"/>
          <w:sz w:val="18"/>
          <w:szCs w:val="18"/>
          <w:lang w:eastAsia="ro-RO"/>
        </w:rPr>
        <w:br/>
        <w:t>f) Baraje și lucrări-anexe la baraje:</w:t>
      </w:r>
      <w:r w:rsidRPr="00A2011F">
        <w:rPr>
          <w:rFonts w:ascii="Courier New" w:eastAsia="Times New Roman" w:hAnsi="Courier New" w:cs="Courier New"/>
          <w:color w:val="000000"/>
          <w:sz w:val="18"/>
          <w:szCs w:val="18"/>
          <w:lang w:eastAsia="ro-RO"/>
        </w:rPr>
        <w:br/>
        <w:t xml:space="preserve">    Lățimea zonei de protecție (m)</w:t>
      </w:r>
      <w:r w:rsidRPr="00A2011F">
        <w:rPr>
          <w:rFonts w:ascii="Courier New" w:eastAsia="Times New Roman" w:hAnsi="Courier New" w:cs="Courier New"/>
          <w:color w:val="000000"/>
          <w:sz w:val="18"/>
          <w:szCs w:val="18"/>
          <w:lang w:eastAsia="ro-RO"/>
        </w:rPr>
        <w:br/>
      </w:r>
      <w:r w:rsidRPr="00A2011F">
        <w:rPr>
          <w:rFonts w:ascii="Courier New" w:eastAsia="Times New Roman" w:hAnsi="Courier New" w:cs="Courier New"/>
          <w:color w:val="000000"/>
          <w:sz w:val="18"/>
          <w:szCs w:val="18"/>
          <w:lang w:eastAsia="ro-RO"/>
        </w:rPr>
        <w:br/>
        <w:t xml:space="preserve">    - baraje de pământ, anrocamente, beton sau alte   20 m în jurul acestora</w:t>
      </w:r>
      <w:r w:rsidRPr="00A2011F">
        <w:rPr>
          <w:rFonts w:ascii="Courier New" w:eastAsia="Times New Roman" w:hAnsi="Courier New" w:cs="Courier New"/>
          <w:color w:val="000000"/>
          <w:sz w:val="18"/>
          <w:szCs w:val="18"/>
          <w:lang w:eastAsia="ro-RO"/>
        </w:rPr>
        <w:br/>
        <w:t xml:space="preserve">      materiale</w:t>
      </w:r>
      <w:r w:rsidRPr="00A2011F">
        <w:rPr>
          <w:rFonts w:ascii="Courier New" w:eastAsia="Times New Roman" w:hAnsi="Courier New" w:cs="Courier New"/>
          <w:color w:val="000000"/>
          <w:sz w:val="18"/>
          <w:szCs w:val="18"/>
          <w:lang w:eastAsia="ro-RO"/>
        </w:rPr>
        <w:br/>
        <w:t xml:space="preserve">    - instalații de determinare automată a calității   2 m în jurul acestora</w:t>
      </w:r>
      <w:r w:rsidRPr="00A2011F">
        <w:rPr>
          <w:rFonts w:ascii="Courier New" w:eastAsia="Times New Roman" w:hAnsi="Courier New" w:cs="Courier New"/>
          <w:color w:val="000000"/>
          <w:sz w:val="18"/>
          <w:szCs w:val="18"/>
          <w:lang w:eastAsia="ro-RO"/>
        </w:rPr>
        <w:br/>
        <w:t xml:space="preserve">      apei, construcții și instalații hidrometrice</w:t>
      </w:r>
      <w:r w:rsidRPr="00A2011F">
        <w:rPr>
          <w:rFonts w:ascii="Courier New" w:eastAsia="Times New Roman" w:hAnsi="Courier New" w:cs="Courier New"/>
          <w:color w:val="000000"/>
          <w:sz w:val="18"/>
          <w:szCs w:val="18"/>
          <w:lang w:eastAsia="ro-RO"/>
        </w:rPr>
        <w:br/>
        <w:t xml:space="preserve">    - borne de microtriangulație, foraje de drenaj,    1 m în jurul acestora</w:t>
      </w:r>
      <w:r w:rsidRPr="00A2011F">
        <w:rPr>
          <w:rFonts w:ascii="Courier New" w:eastAsia="Times New Roman" w:hAnsi="Courier New" w:cs="Courier New"/>
          <w:color w:val="000000"/>
          <w:sz w:val="18"/>
          <w:szCs w:val="18"/>
          <w:lang w:eastAsia="ro-RO"/>
        </w:rPr>
        <w:br/>
      </w:r>
      <w:r w:rsidRPr="00A2011F">
        <w:rPr>
          <w:rFonts w:ascii="Courier New" w:eastAsia="Times New Roman" w:hAnsi="Courier New" w:cs="Courier New"/>
          <w:color w:val="000000"/>
          <w:sz w:val="18"/>
          <w:szCs w:val="18"/>
          <w:lang w:eastAsia="ro-RO"/>
        </w:rPr>
        <w:lastRenderedPageBreak/>
        <w:t xml:space="preserve">      foraje hidrogeologice, aparate de măsurarea</w:t>
      </w:r>
      <w:r w:rsidRPr="00A2011F">
        <w:rPr>
          <w:rFonts w:ascii="Courier New" w:eastAsia="Times New Roman" w:hAnsi="Courier New" w:cs="Courier New"/>
          <w:color w:val="000000"/>
          <w:sz w:val="18"/>
          <w:szCs w:val="18"/>
          <w:lang w:eastAsia="ro-RO"/>
        </w:rPr>
        <w:br/>
        <w:t xml:space="preserve">      debitelor</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g) lățimea zonei de protecție (m) la forajele hidrogeologice din rețeaua națională de observații și măsurători - 1,5 m în jurul acestora.</w:t>
      </w:r>
      <w:r w:rsidRPr="00A2011F">
        <w:rPr>
          <w:rFonts w:ascii="Courier New" w:eastAsia="Times New Roman" w:hAnsi="Courier New" w:cs="Courier New"/>
          <w:sz w:val="18"/>
          <w:szCs w:val="18"/>
          <w:lang w:eastAsia="ro-RO"/>
        </w:rPr>
        <w:br/>
        <w:t xml:space="preserve">(la 11-06-2006, Lit. g) din anexa 2 a fost introdusă de pct. 40 al art. I din LEGEA nr. 112 din 4 mai 2006, publicată în MONITORUL OFICIAL nr. 413 din 12 mai 2006. ) </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NOTĂ</w:t>
      </w:r>
      <w:r w:rsidRPr="00A2011F">
        <w:rPr>
          <w:rFonts w:ascii="Courier New" w:eastAsia="Times New Roman" w:hAnsi="Courier New" w:cs="Courier New"/>
          <w:sz w:val="18"/>
          <w:szCs w:val="18"/>
          <w:lang w:eastAsia="ro-RO"/>
        </w:rPr>
        <w:br/>
        <w:t>Zonele de protecție se măsoară astfel:</w:t>
      </w:r>
      <w:r w:rsidRPr="00A2011F">
        <w:rPr>
          <w:rFonts w:ascii="Courier New" w:eastAsia="Times New Roman" w:hAnsi="Courier New" w:cs="Courier New"/>
          <w:sz w:val="18"/>
          <w:szCs w:val="18"/>
          <w:lang w:eastAsia="ro-RO"/>
        </w:rPr>
        <w:br/>
        <w:t>a) la cursurile de apă, începând de la limita albiei minore;</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b) la lacurile naturale, de la nivelul mediu;</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c) la alte lucrări hidrotehnice, de la limita zonei de construcție.</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Nota: Zona de protecție sanitară la instalațiile de alimentare cu apă se stabilește de autoritatea publică centrala în domeniul sănătății.</w:t>
      </w:r>
      <w:r w:rsidRPr="00A2011F">
        <w:rPr>
          <w:rFonts w:ascii="Courier New" w:eastAsia="Times New Roman" w:hAnsi="Courier New" w:cs="Courier New"/>
          <w:sz w:val="18"/>
          <w:szCs w:val="18"/>
          <w:lang w:eastAsia="ro-RO"/>
        </w:rPr>
        <w:br/>
        <w:t>------------</w:t>
      </w:r>
      <w:r w:rsidRPr="00A2011F">
        <w:rPr>
          <w:rFonts w:ascii="Courier New" w:eastAsia="Times New Roman" w:hAnsi="Courier New" w:cs="Courier New"/>
          <w:sz w:val="18"/>
          <w:szCs w:val="18"/>
          <w:lang w:eastAsia="ro-RO"/>
        </w:rPr>
        <w:br/>
        <w:t>Anexa nr. 2 a fost înlocuită cu anexa nr. 2 din LEGEA nr. 310 din 28 iunie 2004, publicată în MONITORUL OFICIAL nr. 584 din 30 iunie 2004, conform LEGII nr. 310 din 28 iunie 2004, publicate în MONITORUL OFICIAL nr. 584 din 30 iunie 2004.</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Anexa nr. 3</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CONȚINUTUL MINIM AL PLANURILOR DE MANAGEMENT ALE BAZINULUI HIDROGRAFIC ȘI AL PROGRAMELOR DE MĂSURI AFERENTE ACESTORA</w:t>
      </w:r>
      <w:r w:rsidRPr="00A2011F">
        <w:rPr>
          <w:rFonts w:ascii="Courier New" w:eastAsia="Times New Roman" w:hAnsi="Courier New" w:cs="Courier New"/>
          <w:sz w:val="18"/>
          <w:szCs w:val="18"/>
          <w:lang w:eastAsia="ro-RO"/>
        </w:rPr>
        <w:br/>
        <w:t xml:space="preserve">(la 10-11-2017, Titlul anexei nr. 3 a fost modificat de Punctul 14, Articolul I ORDONANȚA DE URGENȚĂ nr. 78 din 8 noiembrie 2017, publicată în MONITORUL OFICIAL nr. 885 din 10 noiembrie 2017 ) </w:t>
      </w:r>
      <w:r w:rsidRPr="00A2011F">
        <w:rPr>
          <w:rFonts w:ascii="Courier New" w:eastAsia="Times New Roman" w:hAnsi="Courier New" w:cs="Courier New"/>
          <w:sz w:val="18"/>
          <w:szCs w:val="18"/>
          <w:lang w:eastAsia="ro-RO"/>
        </w:rPr>
        <w:br/>
        <w:t>A. Planurile de management al apelor la nivel de bazin hidrografic cuprind următoarele elemente:</w:t>
      </w:r>
      <w:r w:rsidRPr="00A2011F">
        <w:rPr>
          <w:rFonts w:ascii="Courier New" w:eastAsia="Times New Roman" w:hAnsi="Courier New" w:cs="Courier New"/>
          <w:sz w:val="18"/>
          <w:szCs w:val="18"/>
          <w:lang w:eastAsia="ro-RO"/>
        </w:rPr>
        <w:br/>
        <w:t xml:space="preserve">(la 10-11-2017, Partea introductivă a literei A din anexa nr. 3 a fost modificată de Punctul 15, Articolul I din ORDONANȚA DE URGENȚĂ nr. 78 din 8 noiembrie 2017, publicată în MONITORUL OFICIAL nr. 885 din 10 noiembrie 2017 ) </w:t>
      </w:r>
      <w:r w:rsidRPr="00A2011F">
        <w:rPr>
          <w:rFonts w:ascii="Courier New" w:eastAsia="Times New Roman" w:hAnsi="Courier New" w:cs="Courier New"/>
          <w:color w:val="0000FF"/>
          <w:sz w:val="18"/>
          <w:szCs w:val="18"/>
          <w:lang w:eastAsia="ro-RO"/>
        </w:rPr>
        <w:t>1. o descriere generală a caracteristicilor districtelor bazinelor hidrografice impuse de prevederile art. 43 alin. (1^4) și (1^5) și ale anexei nr. 1^3:</w:t>
      </w:r>
      <w:r w:rsidRPr="00A2011F">
        <w:rPr>
          <w:rFonts w:ascii="Courier New" w:eastAsia="Times New Roman" w:hAnsi="Courier New" w:cs="Courier New"/>
          <w:color w:val="0000FF"/>
          <w:sz w:val="18"/>
          <w:szCs w:val="18"/>
          <w:lang w:eastAsia="ro-RO"/>
        </w:rPr>
        <w:br/>
        <w:t>(la 19-02-2010, Partea introductivă a pct. 1. de la lit. A din anexa 3 a fost modificată de pct. 101 al art. I din ORDONANȚA DE URGENȚĂ nr. 3 din 5 februarie 2010, publicată în MONITORUL OFICIAL nr. 114 din 19 februarie 2010. ) 1.1. Pentru apele de suprafață:</w:t>
      </w:r>
      <w:r w:rsidRPr="00A2011F">
        <w:rPr>
          <w:rFonts w:ascii="Courier New" w:eastAsia="Times New Roman" w:hAnsi="Courier New" w:cs="Courier New"/>
          <w:color w:val="0000FF"/>
          <w:sz w:val="18"/>
          <w:szCs w:val="18"/>
          <w:lang w:eastAsia="ro-RO"/>
        </w:rPr>
        <w:br/>
        <w:t>a) trasarea pe hartă a corpurilor de apă și a limitelor acestora;</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b) trasarea pe hartă a ecoregiunilor și a tipurilor de corpuri de apă de suprafață din cadrul bazinului hidrografic;</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c) identificarea condițiilor de referință pentru tipurile de corpuri de apă de suprafață;</w:t>
      </w:r>
      <w:r w:rsidRPr="00A2011F">
        <w:rPr>
          <w:rFonts w:ascii="Courier New" w:eastAsia="Times New Roman" w:hAnsi="Courier New" w:cs="Courier New"/>
          <w:vanish/>
          <w:color w:val="0000FF"/>
          <w:sz w:val="18"/>
          <w:szCs w:val="18"/>
          <w:lang w:eastAsia="ro-RO"/>
        </w:rPr>
        <w:t> ...  ... </w:t>
      </w:r>
      <w:r w:rsidRPr="00A2011F">
        <w:rPr>
          <w:rFonts w:ascii="Courier New" w:eastAsia="Times New Roman" w:hAnsi="Courier New" w:cs="Courier New"/>
          <w:color w:val="0000FF"/>
          <w:sz w:val="18"/>
          <w:szCs w:val="18"/>
          <w:lang w:eastAsia="ro-RO"/>
        </w:rPr>
        <w:t>1.2. Pentru apele subterane: trasarea pe hartă a corpurilor de apă subterană și a limitelor acestora;</w:t>
      </w:r>
      <w:r w:rsidRPr="00A2011F">
        <w:rPr>
          <w:rFonts w:ascii="Courier New" w:eastAsia="Times New Roman" w:hAnsi="Courier New" w:cs="Courier New"/>
          <w:vanish/>
          <w:color w:val="0000FF"/>
          <w:sz w:val="18"/>
          <w:szCs w:val="18"/>
          <w:lang w:eastAsia="ro-RO"/>
        </w:rPr>
        <w:t> ...  ... </w:t>
      </w:r>
      <w:r w:rsidRPr="00A2011F">
        <w:rPr>
          <w:rFonts w:ascii="Courier New" w:eastAsia="Times New Roman" w:hAnsi="Courier New" w:cs="Courier New"/>
          <w:color w:val="0000FF"/>
          <w:sz w:val="18"/>
          <w:szCs w:val="18"/>
          <w:lang w:eastAsia="ro-RO"/>
        </w:rPr>
        <w:t>2. un rezumat al presiunilor antropice importante și al impactului activităților umane asupra stării apelor de suprafață și subterane, inclusiv:</w:t>
      </w:r>
      <w:r w:rsidRPr="00A2011F">
        <w:rPr>
          <w:rFonts w:ascii="Courier New" w:eastAsia="Times New Roman" w:hAnsi="Courier New" w:cs="Courier New"/>
          <w:color w:val="0000FF"/>
          <w:sz w:val="18"/>
          <w:szCs w:val="18"/>
          <w:lang w:eastAsia="ro-RO"/>
        </w:rPr>
        <w:br/>
        <w:t>a) estimarea poluării din surse punctuale;</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b) estimarea poluării din surse difuze, inclusiv un rezumat al folosințelor terenului;</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c) estimarea presiunilor asupra stării cantitative a apelor, inclusiv asupra captărilor;</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d) analizele altor impacte ale activității umane asupra stării apelor;</w:t>
      </w:r>
      <w:r w:rsidRPr="00A2011F">
        <w:rPr>
          <w:rFonts w:ascii="Courier New" w:eastAsia="Times New Roman" w:hAnsi="Courier New" w:cs="Courier New"/>
          <w:vanish/>
          <w:color w:val="0000FF"/>
          <w:sz w:val="18"/>
          <w:szCs w:val="18"/>
          <w:lang w:eastAsia="ro-RO"/>
        </w:rPr>
        <w:t> ...  ... </w:t>
      </w:r>
      <w:r w:rsidRPr="00A2011F">
        <w:rPr>
          <w:rFonts w:ascii="Courier New" w:eastAsia="Times New Roman" w:hAnsi="Courier New" w:cs="Courier New"/>
          <w:color w:val="0000FF"/>
          <w:sz w:val="18"/>
          <w:szCs w:val="18"/>
          <w:lang w:eastAsia="ro-RO"/>
        </w:rPr>
        <w:t>3. identificarea și trasarea pe hartă a zonelor protejate prevăzute la art. 5^1 și în anexa nr. 1^2;</w:t>
      </w:r>
      <w:r w:rsidRPr="00A2011F">
        <w:rPr>
          <w:rFonts w:ascii="Courier New" w:eastAsia="Times New Roman" w:hAnsi="Courier New" w:cs="Courier New"/>
          <w:color w:val="0000FF"/>
          <w:sz w:val="18"/>
          <w:szCs w:val="18"/>
          <w:lang w:eastAsia="ro-RO"/>
        </w:rPr>
        <w:br/>
        <w:t xml:space="preserve">(la 19-02-2010, Pct. 3. de la lit. A din anexa 3 a fost modificat de pct. 101 al art. I din ORDONANȚA DE URGENȚĂ nr. 3 din 5 februarie 2010, publicată în MONITORUL OFICIAL nr. 114 din 19 februarie 2010. ) </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4. o hartă a rețelelor de monitoring și o prezentare pe hartă a rezultatelor programelor de monitoring efectuate conform prevederilor art. 35 și ale anexei nr. 1^1, pentru starea:</w:t>
      </w:r>
      <w:r w:rsidRPr="00A2011F">
        <w:rPr>
          <w:rFonts w:ascii="Courier New" w:eastAsia="Times New Roman" w:hAnsi="Courier New" w:cs="Courier New"/>
          <w:color w:val="0000FF"/>
          <w:sz w:val="18"/>
          <w:szCs w:val="18"/>
          <w:lang w:eastAsia="ro-RO"/>
        </w:rPr>
        <w:br/>
        <w:t>a) corpurilor de apă de suprafață (ecologică și chimică);</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b) corpurilor de apă subterane (chimică și cantitativă);</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c) zonelor protejate;</w:t>
      </w:r>
      <w:r w:rsidRPr="00A2011F">
        <w:rPr>
          <w:rFonts w:ascii="Courier New" w:eastAsia="Times New Roman" w:hAnsi="Courier New" w:cs="Courier New"/>
          <w:color w:val="0000FF"/>
          <w:sz w:val="18"/>
          <w:szCs w:val="18"/>
          <w:lang w:eastAsia="ro-RO"/>
        </w:rPr>
        <w:br/>
        <w:t xml:space="preserve">(la 19-02-2010, Pct. 4. de la lit. A din anexa 3 a fost modificat de pct. 101 al art. I din ORDONANȚA DE URGENȚĂ nr. 3 din 5 februarie 2010, publicată în MONITORUL OFICIAL nr. 114 din 19 februarie 2010. ) </w:t>
      </w:r>
      <w:r w:rsidRPr="00A2011F">
        <w:rPr>
          <w:rFonts w:ascii="Courier New" w:eastAsia="Times New Roman" w:hAnsi="Courier New" w:cs="Courier New"/>
          <w:vanish/>
          <w:color w:val="0000FF"/>
          <w:sz w:val="18"/>
          <w:szCs w:val="18"/>
          <w:lang w:eastAsia="ro-RO"/>
        </w:rPr>
        <w:t> ...  ... </w:t>
      </w:r>
      <w:r w:rsidRPr="00A2011F">
        <w:rPr>
          <w:rFonts w:ascii="Courier New" w:eastAsia="Times New Roman" w:hAnsi="Courier New" w:cs="Courier New"/>
          <w:color w:val="0000FF"/>
          <w:sz w:val="18"/>
          <w:szCs w:val="18"/>
          <w:lang w:eastAsia="ro-RO"/>
        </w:rPr>
        <w:t>5. o lista a obiectivelor de mediu pentru corpurile de apă de suprafață și subterane stabilite pentru apele de suprafață, subterane și zonele protejate, inclusiv identificarea în particular a situațiilor în care s-a făcut uz de art. 2^3, 2^4, 2^5 și 2^7 și informațiile asociate necesare conform acestui articol;</w:t>
      </w:r>
      <w:r w:rsidRPr="00A2011F">
        <w:rPr>
          <w:rFonts w:ascii="Courier New" w:eastAsia="Times New Roman" w:hAnsi="Courier New" w:cs="Courier New"/>
          <w:color w:val="0000FF"/>
          <w:sz w:val="18"/>
          <w:szCs w:val="18"/>
          <w:lang w:eastAsia="ro-RO"/>
        </w:rPr>
        <w:br/>
        <w:t xml:space="preserve">(la 19-02-2010, Pct. 5. de la lit. A din anexa 3 a fost modificat de pct. 106 al </w:t>
      </w:r>
      <w:r w:rsidRPr="00A2011F">
        <w:rPr>
          <w:rFonts w:ascii="Courier New" w:eastAsia="Times New Roman" w:hAnsi="Courier New" w:cs="Courier New"/>
          <w:color w:val="0000FF"/>
          <w:sz w:val="18"/>
          <w:szCs w:val="18"/>
          <w:lang w:eastAsia="ro-RO"/>
        </w:rPr>
        <w:lastRenderedPageBreak/>
        <w:t xml:space="preserve">art. I din ORDONANȚA DE URGENȚĂ nr. 3 din 5 februarie 2010, publicată în MONITORUL OFICIAL nr. 114 din 19 februarie 2010, prin înlocuirea sintagmei "obiective de protecție a apelor și a mediului acvatic/ecosistemelor acvatice" cu sintagma "obiective de mediu pentru corpurile de apă de suprafață și subterane". ) </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6. un rezumat al analizelor economice ale utilizării apei, în conformitate cu prevederile art. 43 alin. (1^4) și (1^5) și ale anexei nr. 4;</w:t>
      </w:r>
      <w:r w:rsidRPr="00A2011F">
        <w:rPr>
          <w:rFonts w:ascii="Courier New" w:eastAsia="Times New Roman" w:hAnsi="Courier New" w:cs="Courier New"/>
          <w:color w:val="0000FF"/>
          <w:sz w:val="18"/>
          <w:szCs w:val="18"/>
          <w:lang w:eastAsia="ro-RO"/>
        </w:rPr>
        <w:br/>
        <w:t xml:space="preserve">(la 19-02-2010, Pct. 6. de la lit. din anexa 3 a fost modificat de pct. 101 al art. I din ORDONANȚA DE URGENȚĂ nr. 3 din 5 februarie 2010, publicată în MONITORUL OFICIAL nr. 114 din 19 februarie 2010. ) </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7. un rezumat al programului sau programelor de măsuri adoptate în conformitate cu prevederile art. 20 alin. (1)-(6), art. 43 alin. (1^8), (1^9), (2), (4), (5) și (6) și ale anexei nr. 3 lit. C «Conținutul programelor de măsuri», inclusiv modurile în care obiectivele stabilite în conformitate cu prevederile art. 2^1 sunt atinse prin acestea.</w:t>
      </w:r>
      <w:r w:rsidRPr="00A2011F">
        <w:rPr>
          <w:rFonts w:ascii="Courier New" w:eastAsia="Times New Roman" w:hAnsi="Courier New" w:cs="Courier New"/>
          <w:color w:val="0000FF"/>
          <w:sz w:val="18"/>
          <w:szCs w:val="18"/>
          <w:lang w:eastAsia="ro-RO"/>
        </w:rPr>
        <w:br/>
        <w:t>(la 19-02-2010, Pct. 7. de la lit. A din anexa 3 a fost modificat de pct. 101 al art. I din ORDONANȚA DE URGENȚĂ nr. 3 din 5 februarie 2010, publicată în MONITORUL OFICIAL nr. 114 din 19 februarie 2010. ) 7.1. un rezumat al măsurilor necesare pentru implementarea legislației în domeniul protecției apelor;</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7.2. un raport al etapelor practice și al măsurilor luate pentru aplicarea principiului recuperării costurilor de utilizare a apei, în conformitate cu prevederile art. 80 alin. (1^1) și (1^2);</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7.3. un rezumat al măsurilor luate pentru îndeplinirea cerințelor privind apa utilizată pentru prelevarea de apă potabilă, în conformitate cu prevederile art. 2^6 alin. (1) și (2), art. 5 alin. (1), art. 17 lit. a^2) și art. 35 alin. (1^3) și (1^4);</w:t>
      </w:r>
      <w:r w:rsidRPr="00A2011F">
        <w:rPr>
          <w:rFonts w:ascii="Courier New" w:eastAsia="Times New Roman" w:hAnsi="Courier New" w:cs="Courier New"/>
          <w:color w:val="0000FF"/>
          <w:sz w:val="18"/>
          <w:szCs w:val="18"/>
          <w:lang w:eastAsia="ro-RO"/>
        </w:rPr>
        <w:br/>
        <w:t xml:space="preserve">(la 19-02-2010, Pct. 7.3. de la lit. A din anexa 3 a fost modificat de pct. 101 al art. I din ORDONANȚA DE URGENȚĂ nr. 3 din 5 februarie 2010, publicată în MONITORUL OFICIAL nr. 114 din 19 februarie 2010. ) </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7.4. un rezumat al măsurilor de control impuse asupra captărilor și alocării apei, inclusiv referința înregistrării și identificării cazurilor în care s-au făcut excepții, în conformitate cu prevederile lit. e) de la lit. C «Conținutul programelor de măsuri»;</w:t>
      </w:r>
      <w:r w:rsidRPr="00A2011F">
        <w:rPr>
          <w:rFonts w:ascii="Courier New" w:eastAsia="Times New Roman" w:hAnsi="Courier New" w:cs="Courier New"/>
          <w:color w:val="0000FF"/>
          <w:sz w:val="18"/>
          <w:szCs w:val="18"/>
          <w:lang w:eastAsia="ro-RO"/>
        </w:rPr>
        <w:br/>
        <w:t xml:space="preserve">(la 19-02-2010, Pct. 7.4. de la lit. A din anexa 3 a fost modificat de pct. 101 al art. I din ORDONANȚA DE URGENȚĂ nr. 3 din 5 februarie 2010, publicată în MONITORUL OFICIAL nr. 114 din 19 februarie 2010. ) </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7.5. un rezumat al măsurilor de control adoptate pentru evacuările de ape uzate din surse punctuale și din alte activități cu un impact asupra stării apelor, în conformitate cu prevederile lit. g), respectiv i) de la lit. C «Conținutul programelor de măsuri»;</w:t>
      </w:r>
      <w:r w:rsidRPr="00A2011F">
        <w:rPr>
          <w:rFonts w:ascii="Courier New" w:eastAsia="Times New Roman" w:hAnsi="Courier New" w:cs="Courier New"/>
          <w:color w:val="0000FF"/>
          <w:sz w:val="18"/>
          <w:szCs w:val="18"/>
          <w:lang w:eastAsia="ro-RO"/>
        </w:rPr>
        <w:br/>
        <w:t xml:space="preserve">(la 19-02-2010, Pct. 7.5. de la lit. A din anexa 3 a fost modificat de pct. 101 al art. I din ORDONANȚA DE URGENȚĂ nr. 3 din 5 februarie 2010, publicată în MONITORUL OFICIAL nr. 114 din 19 februarie 2010. ) </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7.6. o identificare a cazurilor în care evacuările directe în apele subterane au fost autorizate, în conformitate cu prevederile art. 20;</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7.7. un rezumat al măsurilor luate asupra substanțelor prioritare;</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7.8. un rezumat al măsurilor luate pentru prevenirea sau reducerea impactului producerii de poluări accidentale;</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7.9. un rezumat al măsurilor luate, în conformitate cu prevederile art. 43 alin. (5) și (6), pentru corpurile de apă care nu au realizat obiectivele stabilite în conformitate cu prevederile art. 2^1;</w:t>
      </w:r>
      <w:r w:rsidRPr="00A2011F">
        <w:rPr>
          <w:rFonts w:ascii="Courier New" w:eastAsia="Times New Roman" w:hAnsi="Courier New" w:cs="Courier New"/>
          <w:color w:val="0000FF"/>
          <w:sz w:val="18"/>
          <w:szCs w:val="18"/>
          <w:lang w:eastAsia="ro-RO"/>
        </w:rPr>
        <w:br/>
        <w:t xml:space="preserve">(la 19-02-2010, Pct. 7.9. de la lit. A din anexa 3 a fost modificat de pct. 101 al art. I din ORDONANȚA DE URGENȚĂ nr. 3 din 5 februarie 2010, publicată în MONITORUL OFICIAL nr. 114 din 19 februarie 2010. ) </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7.10. detalii asupra măsurilor suplimentare identificate ca fiind necesare pentru realizarea obiectivelor stabilite în conformitate cu prevederile art. 2^1;</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7.11. detalii asupra măsurilor luate pentru evitarea creșterii poluării apelor marine, în conformitate cu prevederile art. 43 alin. (4);</w:t>
      </w:r>
      <w:r w:rsidRPr="00A2011F">
        <w:rPr>
          <w:rFonts w:ascii="Courier New" w:eastAsia="Times New Roman" w:hAnsi="Courier New" w:cs="Courier New"/>
          <w:color w:val="0000FF"/>
          <w:sz w:val="18"/>
          <w:szCs w:val="18"/>
          <w:lang w:eastAsia="ro-RO"/>
        </w:rPr>
        <w:br/>
        <w:t xml:space="preserve">(la 19-02-2010, Pct. 7.11. de la lit. A din anexa 3 a fost modificat de pct. 101 al art. I din ORDONANȚA DE URGENȚĂ nr. 3 din 5 februarie 2010, publicată în MONITORUL OFICIAL nr. 114 din 19 februarie 2010. ) </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7.12. o identificare, pe bazine hidrografice, a riscului, în conformitate cu prevederile art. 43 alin. (1^10), pentru a putea identifica riscul la inundații;</w:t>
      </w:r>
      <w:r w:rsidRPr="00A2011F">
        <w:rPr>
          <w:rFonts w:ascii="Courier New" w:eastAsia="Times New Roman" w:hAnsi="Courier New" w:cs="Courier New"/>
          <w:color w:val="0000FF"/>
          <w:sz w:val="18"/>
          <w:szCs w:val="18"/>
          <w:lang w:eastAsia="ro-RO"/>
        </w:rPr>
        <w:br/>
        <w:t xml:space="preserve">(la 11-06-2006, Pct. 7.12. de la lit. A din anexa 3 a fost introdus de pct. 41 al art. I din LEGEA nr. 112 din 4 mai 2006, publicată în MONITORUL OFICIAL nr. 413 din 12 mai 2006. ) </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7.13. detalii asupra măsurilor pentru evitarea situațiilor de risc.</w:t>
      </w:r>
      <w:r w:rsidRPr="00A2011F">
        <w:rPr>
          <w:rFonts w:ascii="Courier New" w:eastAsia="Times New Roman" w:hAnsi="Courier New" w:cs="Courier New"/>
          <w:color w:val="0000FF"/>
          <w:sz w:val="18"/>
          <w:szCs w:val="18"/>
          <w:lang w:eastAsia="ro-RO"/>
        </w:rPr>
        <w:br/>
        <w:t xml:space="preserve">(la 11-06-2006, Pct. 7.13. de la lit. A din anexa 3 a fost introdus de pct. 41 al art. I din LEGEA nr. 112 din 4 mai 2006, publicată în MONITORUL OFICIAL nr. 413 din 12 mai 2006. ) </w:t>
      </w:r>
      <w:r w:rsidRPr="00A2011F">
        <w:rPr>
          <w:rFonts w:ascii="Courier New" w:eastAsia="Times New Roman" w:hAnsi="Courier New" w:cs="Courier New"/>
          <w:vanish/>
          <w:color w:val="0000FF"/>
          <w:sz w:val="18"/>
          <w:szCs w:val="18"/>
          <w:lang w:eastAsia="ro-RO"/>
        </w:rPr>
        <w:t> ...  ... </w:t>
      </w:r>
      <w:r w:rsidRPr="00A2011F">
        <w:rPr>
          <w:rFonts w:ascii="Courier New" w:eastAsia="Times New Roman" w:hAnsi="Courier New" w:cs="Courier New"/>
          <w:color w:val="0000FF"/>
          <w:sz w:val="18"/>
          <w:szCs w:val="18"/>
          <w:lang w:eastAsia="ro-RO"/>
        </w:rPr>
        <w:t>8. un registru al tuturor programelor detaliate și al schemelor directoare pentru districtul bazinului hidrografic, în particular pentru sub-bazine, sectoare, porțiuni sau tipuri de ape, împreună cu un rezumat al conținutului acestora;</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9. un rezumat al măsurilor de informare și consultare a publicului luate, rezultatul acestora și schimbările făcute schemelor directoare, ca urmare a acestor acțiuni;</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10. o lista a autorităților competente;</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 xml:space="preserve">11. punctele de contact și procedurile pentru obținerea documentațiilor de bază și a informațiilor </w:t>
      </w:r>
      <w:r w:rsidRPr="00A2011F">
        <w:rPr>
          <w:rFonts w:ascii="Courier New" w:eastAsia="Times New Roman" w:hAnsi="Courier New" w:cs="Courier New"/>
          <w:color w:val="0000FF"/>
          <w:sz w:val="18"/>
          <w:szCs w:val="18"/>
          <w:lang w:eastAsia="ro-RO"/>
        </w:rPr>
        <w:lastRenderedPageBreak/>
        <w:t>legate de informarea și consultarea publicului în conformitate cu art. 43 și, în particular, detalii referitoare la măsurile de control adoptate în conformitate cu prevederile lit. g) și i) de la lit. C, precum și detalii referitoare la datele existente de monitoring colectate în conformitate cu prevederile art. 35 și ale anexei nr. 1^1;</w:t>
      </w:r>
      <w:r w:rsidRPr="00A2011F">
        <w:rPr>
          <w:rFonts w:ascii="Courier New" w:eastAsia="Times New Roman" w:hAnsi="Courier New" w:cs="Courier New"/>
          <w:color w:val="0000FF"/>
          <w:sz w:val="18"/>
          <w:szCs w:val="18"/>
          <w:lang w:eastAsia="ro-RO"/>
        </w:rPr>
        <w:br/>
        <w:t xml:space="preserve">(la 19-02-2010, Pct. 11. din anexa 3 a fost modificat de pct. 101 al art. I din ORDONANȚA DE URGENȚĂ nr. 3 din 5 februarie 2010, publicată în MONITORUL OFICIAL nr. 114 din 19 februarie 2010. ) </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B. Prima actualizare a schemei directoare la nivel de bazin hidrografic precum și toate celelalte trebuie să includă:</w:t>
      </w:r>
      <w:r w:rsidRPr="00A2011F">
        <w:rPr>
          <w:rFonts w:ascii="Courier New" w:eastAsia="Times New Roman" w:hAnsi="Courier New" w:cs="Courier New"/>
          <w:color w:val="0000FF"/>
          <w:sz w:val="18"/>
          <w:szCs w:val="18"/>
          <w:lang w:eastAsia="ro-RO"/>
        </w:rPr>
        <w:t>1. un rezumat al tuturor schimbărilor sau actualizărilor de la publicarea versiunii anterioare a schemei directoare la nivel de bazin hidrografic, inclusiv un rezumat al revizuirilor care trebuie efectuate, în conformitate cu prevederile art. 2^3, 2^4, 2^5 și 2^7;</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2. o evaluare a progresului făcut pentru atingerea obiectivelor de mediu pentru corpurile de apă de suprafață și subterane, inclusiv prezentarea rezultatelor pentru perioada de aplicare a schemei directoare anterioare, sub formă de hartă, și o explicație pentru orice obiective de mediu care nu au fost îndeplinite;</w:t>
      </w:r>
      <w:r w:rsidRPr="00A2011F">
        <w:rPr>
          <w:rFonts w:ascii="Courier New" w:eastAsia="Times New Roman" w:hAnsi="Courier New" w:cs="Courier New"/>
          <w:color w:val="0000FF"/>
          <w:sz w:val="18"/>
          <w:szCs w:val="18"/>
          <w:lang w:eastAsia="ro-RO"/>
        </w:rPr>
        <w:br/>
        <w:t xml:space="preserve">(la 19-02-2010, Pct. 2. de la lit. B din anexa 3 a fost modificat de pct. 102 al art. I din ORDONANȚA DE URGENȚĂ nr. 3 din 5 februarie 2010, publicată în MONITORUL OFICIAL nr. 114 din 19 februarie 2010. ) </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3. un rezumat și o explicație pentru orice măsură prevăzută în precedenta versiune a schemei directoare la nivel de bazin hidrografic care nu a fost încă întreprinsă;</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4. un rezumat al tuturor măsurilor intermediare suplimentare adoptate, în conformitate cu prevederile art. 43 alin. (5) și (6), de la publicarea versiunii anterioare a schemei directoare la nivel de bazin hidrografic.</w:t>
      </w:r>
      <w:r w:rsidRPr="00A2011F">
        <w:rPr>
          <w:rFonts w:ascii="Courier New" w:eastAsia="Times New Roman" w:hAnsi="Courier New" w:cs="Courier New"/>
          <w:color w:val="0000FF"/>
          <w:sz w:val="18"/>
          <w:szCs w:val="18"/>
          <w:lang w:eastAsia="ro-RO"/>
        </w:rPr>
        <w:br/>
        <w:t xml:space="preserve">(la 19-02-2010, Pct. 4. de la lit. B din anexa 3 a fost modificat de pct. 102 al art. I din ORDONANȚA DE URGENȚĂ nr. 3 din 5 februarie 2010, publicată în MONITORUL OFICIAL nr. 114 din 19 februarie 2010. ) </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C. CONȚINUTUL PROGRAMELOR DE MĂSURI</w:t>
      </w:r>
      <w:r w:rsidRPr="00A2011F">
        <w:rPr>
          <w:rFonts w:ascii="Courier New" w:eastAsia="Times New Roman" w:hAnsi="Courier New" w:cs="Courier New"/>
          <w:sz w:val="18"/>
          <w:szCs w:val="18"/>
          <w:lang w:eastAsia="ro-RO"/>
        </w:rPr>
        <w:br/>
        <w:t>Pentru fiecare bazin hidrografic se stabilește un program de măsuri, care va ține seama de caracteristicile bazinului hidrografic, presiunile generate de activitățile umane și impactul acestora asupra mediului și analiza economică a folosințelor de apă, realizate în conformitate cu prevederile art. 43 alin. (1^4), și va urmări atingerea obiectivelor de mediu pentru corpurile de apă de suprafață și subterane și pentru zonele protejate asociate bazinului hidrografic.</w:t>
      </w:r>
      <w:r w:rsidRPr="00A2011F">
        <w:rPr>
          <w:rFonts w:ascii="Courier New" w:eastAsia="Times New Roman" w:hAnsi="Courier New" w:cs="Courier New"/>
          <w:sz w:val="18"/>
          <w:szCs w:val="18"/>
          <w:lang w:eastAsia="ro-RO"/>
        </w:rPr>
        <w:br/>
        <w:t xml:space="preserve">(la 19-02-2010, Primul paragraf de la lit. C din anexa 3 a fost modificat de pct. 103 al art. I din ORDONANȚA DE URGENȚĂ nr. 3 din 5 februarie 2010, publicată în MONITORUL OFICIAL nr. 114 din 19 februarie 2010. ) </w:t>
      </w:r>
      <w:r w:rsidRPr="00A2011F">
        <w:rPr>
          <w:rFonts w:ascii="Courier New" w:eastAsia="Times New Roman" w:hAnsi="Courier New" w:cs="Courier New"/>
          <w:sz w:val="18"/>
          <w:szCs w:val="18"/>
          <w:lang w:eastAsia="ro-RO"/>
        </w:rPr>
        <w:br/>
        <w:t>Fiecare program de măsuri va include măsuri de bază și, unde este cazul, măsuri specifice.</w:t>
      </w:r>
      <w:r w:rsidRPr="00A2011F">
        <w:rPr>
          <w:rFonts w:ascii="Courier New" w:eastAsia="Times New Roman" w:hAnsi="Courier New" w:cs="Courier New"/>
          <w:sz w:val="18"/>
          <w:szCs w:val="18"/>
          <w:lang w:eastAsia="ro-RO"/>
        </w:rPr>
        <w:br/>
        <w:t>Măsurile de bază sunt cerințe minime de conformare și vor consta din:</w:t>
      </w:r>
      <w:r w:rsidRPr="00A2011F">
        <w:rPr>
          <w:rFonts w:ascii="Courier New" w:eastAsia="Times New Roman" w:hAnsi="Courier New" w:cs="Courier New"/>
          <w:sz w:val="18"/>
          <w:szCs w:val="18"/>
          <w:lang w:eastAsia="ro-RO"/>
        </w:rPr>
        <w:br/>
        <w:t xml:space="preserve">a) măsurile de implementare a legislației privind protecția calității apei, inclusiv măsurile privind apa de îmbăiere, în conformitate cu prevederile Hotărârii Guvernului nr. 459/2002 privind aprobarea Normelor de calitate pentru apa din zonele naturale amenajate pentru îmbăiere, cu modificările ulterioare, apa potabilă, în conformitate cu prevederile Legii nr. 458/2002 privind calitatea apei potabile, cu modificările și completările ulterioare, accidentele majore cu impact asupra mediului, în conformitate cu prevederile Hotărârii Guvernului nr. 804/2007 privind controlul asupra pericolelor de accident major în care sunt implicate substanțe periculoase, cu modificările ulterioare, epurarea apelor uzate urbane, în conformitate cu prevederile Hotărârii Guvernului nr. 188/2002 pentru aprobarea unor norme privind condițiile de descărcare în mediul acvatic a apelor uzate, cu modificările și completările ulterioare, reducerea poluării cu nitrați proveniți din agricultură, în conformitate cu prevederile Hotărârii Guvernului nr. 964/2000 privind aprobarea Planului de acțiune pentru protecția apelor împotriva poluării cu nitrați proveniți din surse agricole, cu modificările și completările ulterioare, descărcarea substanțelor periculoase în ape, în conformitate cu prevederile Hotărârii Guvernului nr. 351/2005 privind aprobarea Programului de eliminare treptată a evacuărilor, emisiilor și pierderilor de substanțe prioritar periculoase, cu modificările și completările ulterioare, evaluarea impactului asupra mediului, în conformitate cu prevederile Hotărârii Guvernului nr. 445/2009 privind evaluarea impactului anumitor proiecte publice și private asupra mediului, nămolurile provenite din stațiile de epurare, în conformitate cu prevederile Ordinului ministrului mediului și gospodăririi apelor și al ministrului agriculturii, pădurilor și dezvoltării rurale nr. 344/708/2004 pentru aprobarea Normelor tehnice privind protecția mediului și în special a solurilor, când se utilizează nămolurile de epurare în agricultură, cu modificările și completările ulterioare, produse pentru protecția plantelor, în conformitate cu prevederile </w:t>
      </w:r>
      <w:r w:rsidRPr="00A2011F">
        <w:rPr>
          <w:rFonts w:ascii="Courier New" w:eastAsia="Times New Roman" w:hAnsi="Courier New" w:cs="Courier New"/>
          <w:sz w:val="18"/>
          <w:szCs w:val="18"/>
          <w:lang w:eastAsia="ro-RO"/>
        </w:rPr>
        <w:lastRenderedPageBreak/>
        <w:t>Hotărârii Guvernului nr. 1.559/2004 privind procedura de omologare a produselor de protecție a plantelor în vederea plasării pe piață și a utilizării lor pe teritoriul României, cu modificările și completările ulterioare, protecția plantelor, controlul integrat al poluării industriale, în conformitate cu prevederile Ordonanței de urgență a Guvernului nr. 152/2005 privind prevenirea și controlul integrat al poluării aprobată cu modificări și completări prin Legea nr. 84/2006, protecția habitatelor sau speciilor, în conformitate cu prevederile Ordonanței de urgență a Guvernului nr. 57/2007 privind regimul ariilor naturale protejate, conservarea habitatelor naturale, a florei și a faunei sălbatice, cu modificările și completările ulterioare;</w:t>
      </w:r>
      <w:r w:rsidRPr="00A2011F">
        <w:rPr>
          <w:rFonts w:ascii="Courier New" w:eastAsia="Times New Roman" w:hAnsi="Courier New" w:cs="Courier New"/>
          <w:sz w:val="18"/>
          <w:szCs w:val="18"/>
          <w:lang w:eastAsia="ro-RO"/>
        </w:rPr>
        <w:br/>
        <w:t xml:space="preserve">(la 19-02-2010, Lit. a) de la lit. C din anexa 3 a fost modificată de pct. 103 al art. I din ORDONANȚA DE URGENȚĂ nr. 3 din 5 februarie 2010, publicată în MONITORUL OFICIAL nr. 114 din 19 februarie 2010. ) </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b) măsuri privind recuperarea costurilor serviciilor specifice gospodăririi apelor în conformitate cu prevederile art. 80 alin. (1^1) și (1^2);</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c) măsuri de promovare a utilizării eficiente și durabile a apei, în scopul realizării obiectivelor de mediu pentru corpurile de apă de suprafață și subterane și a zonelor protejate asociate bazinului hidrografic;</w:t>
      </w:r>
      <w:r w:rsidRPr="00A2011F">
        <w:rPr>
          <w:rFonts w:ascii="Courier New" w:eastAsia="Times New Roman" w:hAnsi="Courier New" w:cs="Courier New"/>
          <w:sz w:val="18"/>
          <w:szCs w:val="18"/>
          <w:lang w:eastAsia="ro-RO"/>
        </w:rPr>
        <w:br/>
        <w:t xml:space="preserve">(la 19-02-2010, Lit. c) a alin. 3 de la lit. C din anexa 3 a fost modificată de pct. 106 al art. I din ORDONANȚA DE URGENȚĂ nr. 3 din 5 februarie 2010, publicată în MONITORUL OFICIAL nr. 114 din 19 februarie 2010, prin înlocuirea sintagmei "obiective de protecție a apelor și a mediului acvatic/ecosistemelor acvatice" cu sintagma "obiective de mediu pentru corpurile de apă de suprafață și subterane". ) </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d) măsuri privind asigurarea calității apei potabile, inclusiv măsuri de protecție a calității apei, pentru a reduce nivelul de tratare necesar pentru producerea de apă potabilă, în conformitate cu prevederile art. 2^6 alin. (1) și (2), art. 5 alin. (1) și art. 17 lit. a^2);</w:t>
      </w:r>
      <w:r w:rsidRPr="00A2011F">
        <w:rPr>
          <w:rFonts w:ascii="Courier New" w:eastAsia="Times New Roman" w:hAnsi="Courier New" w:cs="Courier New"/>
          <w:sz w:val="18"/>
          <w:szCs w:val="18"/>
          <w:lang w:eastAsia="ro-RO"/>
        </w:rPr>
        <w:br/>
        <w:t xml:space="preserve">(la 19-02-2010, Lit. d) de la lit. C din anexa 3 a fost modificată de pct. 103 al art. I din ORDONANȚA DE URGENȚĂ nr. 3 din 5 februarie 2010, publicată în MONITORUL OFICIAL nr. 114 din 19 februarie 2010. ) </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e) autorizarea prealabilă și controalele privind captările de apă dulce de suprafață și subterană și îndiguirile de apă de suprafață, inclusiv un registru al captărilor de apă. Controalele vor fi reanalizate periodic și, unde este necesar, reactualizate. Se exceptează de la controale acele prelevări sau îndiguiri care nu au un impact semnificativ asupra stării apei;</w:t>
      </w:r>
      <w:r w:rsidRPr="00A2011F">
        <w:rPr>
          <w:rFonts w:ascii="Courier New" w:eastAsia="Times New Roman" w:hAnsi="Courier New" w:cs="Courier New"/>
          <w:sz w:val="18"/>
          <w:szCs w:val="18"/>
          <w:lang w:eastAsia="ro-RO"/>
        </w:rPr>
        <w:br/>
        <w:t xml:space="preserve">(la 19-02-2010, Lit. e) de la lit. C din anexa 3 a fost modificată de pct. 103 al art. I din ORDONANȚA DE URGENȚĂ nr. 3 din 5 februarie 2010, publicată în MONITORUL OFICIAL nr. 114 din 19 februarie 2010. ) </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f) autorizarea prealabila și controlul reîncărcărilor și îmbogățirilor artificiale ale corpurilor de apă subterană. Apa utilizata poate fi preluată din orice apă de suprafață și subterană, cu condiția ca utilizarea sursei să nu compromită realizarea obiectivelor de mediu pentru sursa de apă sau pentru corpul de apă subterană reîncărcat sau îmbogățit. Controlul va fi reanalizat periodic și unde este necesar reactualizat;</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g) reglementarea prealabilă a evacuărilor din surse punctuale, care pot cauza poluarea apelor, inclusiv introducerea de poluanți în apă, sau autorizarea prealabilă ori înregistrarea pe baza unor reguli generale obligatorii, stabilind controlul emisiilor pentru poluanții de interes, inclusiv controlul acestora, în conformitate cu prevederile art. 2^8. Controlul va fi reanalizat periodic și, unde este necesar, reactualizat;</w:t>
      </w:r>
      <w:r w:rsidRPr="00A2011F">
        <w:rPr>
          <w:rFonts w:ascii="Courier New" w:eastAsia="Times New Roman" w:hAnsi="Courier New" w:cs="Courier New"/>
          <w:sz w:val="18"/>
          <w:szCs w:val="18"/>
          <w:lang w:eastAsia="ro-RO"/>
        </w:rPr>
        <w:br/>
        <w:t xml:space="preserve">(la 19-02-2010, Lit. g) de la lit. C din anexa 3 a fost modificată de pct. 103 al art. I din ORDONANȚA DE URGENȚĂ nr. 3 din 5 februarie 2010, publicată în MONITORUL OFICIAL nr. 114 din 19 februarie 2010. ) </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h) măsuri de prevenire sau control al introducerii de poluanți din sursele difuze capabile de a cauza poluare. Controlul poate fi sub forma unei autorizări prealabile, inclusiv interzicerea intrării de poluanți în apă, sau înregistrarea pe baza unor reguli generale obligatorii. Controlul va fi reanalizat periodic și unde este necesar reactualizat;</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i) măsuri pentru orice alt impact advers semnificativ asupra apelor, identificate conform prevederilor art. 43 alin. (1^4) și (1^5) și ale anexei nr. 1^3, în special măsuri pentru asigurarea conformării condițiilor hidrologice ale corpurilor de apă cu realizarea stării ecologice bune sau potențialului ecologic bun solicitate pentru corpurile de apă desemnate ca artificiale sau puternic modificate. Controlul poate fi sub forma unei autorizări prealabile, inclusiv interzicerea evacuării de poluanți în apă, sau a unei înregistrări pe baza unor reguli generale obligatorii. Controlul va fi reanalizat periodic și, unde este necesar, reactualizat;</w:t>
      </w:r>
      <w:r w:rsidRPr="00A2011F">
        <w:rPr>
          <w:rFonts w:ascii="Courier New" w:eastAsia="Times New Roman" w:hAnsi="Courier New" w:cs="Courier New"/>
          <w:sz w:val="18"/>
          <w:szCs w:val="18"/>
          <w:lang w:eastAsia="ro-RO"/>
        </w:rPr>
        <w:br/>
        <w:t xml:space="preserve">(la 19-02-2010, Lit. i) de la lit. C din anexa 3 a fost modificată de pct. 103 al art. I din ORDONANȚA DE URGENȚĂ nr. 3 din 5 februarie 2010, publicată în MONITORUL </w:t>
      </w:r>
      <w:r w:rsidRPr="00A2011F">
        <w:rPr>
          <w:rFonts w:ascii="Courier New" w:eastAsia="Times New Roman" w:hAnsi="Courier New" w:cs="Courier New"/>
          <w:sz w:val="18"/>
          <w:szCs w:val="18"/>
          <w:lang w:eastAsia="ro-RO"/>
        </w:rPr>
        <w:lastRenderedPageBreak/>
        <w:t xml:space="preserve">OFICIAL nr. 114 din 19 februarie 2010. ) </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j) interzicerea evacuării directe de poluanți în apele subterane, cu excepția cazurilor prevăzute la art. 20, cu condiția ca acele descărcări să nu compromită realizarea obiectivelor de mediu pentru corpurile de apă subterană;</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k) măsuri pentru eliminarea poluării apelor de suprafață cu substanțe prioritar periculoase și reducerea treptată a poluării cu alte substanțe care altfel ar putea conduce la nerealizarea obiectivelor stabilite pentru corpurile de apă, în conformitate cu prevederile art. 2^1;</w:t>
      </w:r>
      <w:r w:rsidRPr="00A2011F">
        <w:rPr>
          <w:rFonts w:ascii="Courier New" w:eastAsia="Times New Roman" w:hAnsi="Courier New" w:cs="Courier New"/>
          <w:sz w:val="18"/>
          <w:szCs w:val="18"/>
          <w:lang w:eastAsia="ro-RO"/>
        </w:rPr>
        <w:br/>
        <w:t xml:space="preserve">(la 19-02-2010, Lit. k) de la lit. C din anexa 3 a fost modificată de pct. 103 al art. I din ORDONANȚA DE URGENȚĂ nr. 3 din 5 februarie 2010, publicată în MONITORUL OFICIAL nr. 114 din 19 februarie 2010. ) </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l) orice măsuri de prevenire a pierderilor semnificative de poluanți din instalațiile tehnologice și prevenirea sau reducerea impactului incidentelor de poluare accidentala, de exemplu ca urmare a inundațiilor, inclusiv sistemele de detectare și alarmare în cazul unor astfel de evenimente. În cazul accidentelor care nu pot fi prevăzute în mod rezonabil, acestea vor include toate măsurile adecvate pentru reducerea riscului pentru ecosistemele acvatice.</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m) măsuri ce decurg din strategia națională de management al riscului la inundații.</w:t>
      </w:r>
      <w:r w:rsidRPr="00A2011F">
        <w:rPr>
          <w:rFonts w:ascii="Courier New" w:eastAsia="Times New Roman" w:hAnsi="Courier New" w:cs="Courier New"/>
          <w:sz w:val="18"/>
          <w:szCs w:val="18"/>
          <w:lang w:eastAsia="ro-RO"/>
        </w:rPr>
        <w:br/>
        <w:t xml:space="preserve">(la 11-06-2006, Lit. m) de la alin. 3 al lit. C din anexa 3 a fost introdusă de pct. 42 al art. I din LEGEA nr. 112 din 4 mai 2006, publicată în MONITORUL OFICIAL nr. 413 din 12 mai 2006. ) </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Măsurile suplimentare sunt acele măsuri proiectate și implementate în plus față de măsurile de bază, în scopul realizării obiectivelor de mediu pentru corpurile de apă de suprafață și subterane și a zonelor protejate asociate bazinului hidrografic.</w:t>
      </w:r>
      <w:r w:rsidRPr="00A2011F">
        <w:rPr>
          <w:rFonts w:ascii="Courier New" w:eastAsia="Times New Roman" w:hAnsi="Courier New" w:cs="Courier New"/>
          <w:sz w:val="18"/>
          <w:szCs w:val="18"/>
          <w:lang w:eastAsia="ro-RO"/>
        </w:rPr>
        <w:br/>
        <w:t xml:space="preserve">(la 19-02-2010, Alin. 4 de la lit. C din anexa 3 a fost modificat de pct. 106 al art. I din ORDONANȚA DE URGENȚĂ nr. 3 din 5 februarie 2010, publicată în MONITORUL OFICIAL nr. 114 din 19 februarie 2010, prin înlocuirea sintagmei "obiective de protecție a apelor și a mediului acvatic/ecosistemelor acvatice" cu sintagma "obiective de mediu pentru corpurile de apă de suprafață și subterane". ) </w:t>
      </w:r>
      <w:r w:rsidRPr="00A2011F">
        <w:rPr>
          <w:rFonts w:ascii="Courier New" w:eastAsia="Times New Roman" w:hAnsi="Courier New" w:cs="Courier New"/>
          <w:sz w:val="18"/>
          <w:szCs w:val="18"/>
          <w:lang w:eastAsia="ro-RO"/>
        </w:rPr>
        <w:br/>
        <w:t>Acestea includ:</w:t>
      </w:r>
      <w:r w:rsidRPr="00A2011F">
        <w:rPr>
          <w:rFonts w:ascii="Courier New" w:eastAsia="Times New Roman" w:hAnsi="Courier New" w:cs="Courier New"/>
          <w:sz w:val="18"/>
          <w:szCs w:val="18"/>
          <w:lang w:eastAsia="ro-RO"/>
        </w:rPr>
        <w:br/>
        <w:t>a) măsuri legislative</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b) instrumente administrative</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c) instrumente fiscale și economice</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d) acorduri de protecția mediului negociate</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e) controlul emisiilor</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f) coduri de bună practică</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g) zone de agrement și de restaurare a zonelor umede</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h) controlul prelevărilor</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i) măsuri de management al cerințelor de apă, printre altele, promovarea unei producții agricole adaptate, cum ar fi culturile cu cerințe reduse de apă în zonele afectate de seceta</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j) măsuri de eficientizare și reutilizare, printre altele, promovarea unor tehnologii eficiente din punct de vedere al consumului de apă în industrie și a tehnicilor de irigații, care necesită un consum redus de apă</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k) proiecte de construcții</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l) uzine de desalinizare</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m) proiecte de reabilitare</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n) reîncărcarea artificiala a acviferelor</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o) proiecte educaționale</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p) proiecte de cercetare, dezvoltare și demonstrative</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q) alte măsuri relevante</w:t>
      </w:r>
      <w:r w:rsidRPr="00A2011F">
        <w:rPr>
          <w:rFonts w:ascii="Courier New" w:eastAsia="Times New Roman" w:hAnsi="Courier New" w:cs="Courier New"/>
          <w:vanish/>
          <w:sz w:val="18"/>
          <w:szCs w:val="18"/>
          <w:lang w:eastAsia="ro-RO"/>
        </w:rPr>
        <w:t> ...  ... </w:t>
      </w:r>
      <w:r w:rsidRPr="00A2011F">
        <w:rPr>
          <w:rFonts w:ascii="Courier New" w:eastAsia="Times New Roman" w:hAnsi="Courier New" w:cs="Courier New"/>
          <w:sz w:val="18"/>
          <w:szCs w:val="18"/>
          <w:lang w:eastAsia="ro-RO"/>
        </w:rPr>
        <w:br/>
        <w:t>------------</w:t>
      </w:r>
      <w:r w:rsidRPr="00A2011F">
        <w:rPr>
          <w:rFonts w:ascii="Courier New" w:eastAsia="Times New Roman" w:hAnsi="Courier New" w:cs="Courier New"/>
          <w:sz w:val="18"/>
          <w:szCs w:val="18"/>
          <w:lang w:eastAsia="ro-RO"/>
        </w:rPr>
        <w:br/>
        <w:t>Anexa nr. 3 a fost introdusă conform LEGII nr. 310 din 28 iunie 2004, publicate în MONITORUL OFICIAL nr. 584 din 30 iunie 2004.</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Anexa nr. 4</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ANALIZA ECONOMICĂ</w:t>
      </w:r>
      <w:r w:rsidRPr="00A2011F">
        <w:rPr>
          <w:rFonts w:ascii="Courier New" w:eastAsia="Times New Roman" w:hAnsi="Courier New" w:cs="Courier New"/>
          <w:sz w:val="18"/>
          <w:szCs w:val="18"/>
          <w:lang w:eastAsia="ro-RO"/>
        </w:rPr>
        <w:br/>
        <w:t>Analiza economică, capitol al planurilor de management pe bazine hidrografice - componenta de gospodărire calitativă a schemelor directoare, se va realiza la nivelul fiecărui bazin hidrografic și va fi structurată pe două părți:</w:t>
      </w:r>
      <w:r w:rsidRPr="00A2011F">
        <w:rPr>
          <w:rFonts w:ascii="Courier New" w:eastAsia="Times New Roman" w:hAnsi="Courier New" w:cs="Courier New"/>
          <w:color w:val="0000FF"/>
          <w:sz w:val="18"/>
          <w:szCs w:val="18"/>
          <w:lang w:eastAsia="ro-RO"/>
        </w:rPr>
        <w:t>1. Analiza economică a gestionării și utilizării durabile a apei în bazinul hidrografic;</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2. Analiza economică în contextul programului de măsuri, prevăzut la art. 43 alin. (1^8), secțiune-cheie a planului de management pe bazine hidrografice.</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1. Analiza economică a gestionării și utilizării durabile a apei va conține informații suficiente și detaliate aferente:</w:t>
      </w:r>
      <w:r w:rsidRPr="00A2011F">
        <w:rPr>
          <w:rFonts w:ascii="Courier New" w:eastAsia="Times New Roman" w:hAnsi="Courier New" w:cs="Courier New"/>
          <w:color w:val="0000FF"/>
          <w:sz w:val="18"/>
          <w:szCs w:val="18"/>
          <w:lang w:eastAsia="ro-RO"/>
        </w:rPr>
        <w:br/>
        <w:t xml:space="preserve">● evaluării importanței economice a activității de gestionare și utilizare durabilă </w:t>
      </w:r>
      <w:r w:rsidRPr="00A2011F">
        <w:rPr>
          <w:rFonts w:ascii="Courier New" w:eastAsia="Times New Roman" w:hAnsi="Courier New" w:cs="Courier New"/>
          <w:color w:val="0000FF"/>
          <w:sz w:val="18"/>
          <w:szCs w:val="18"/>
          <w:lang w:eastAsia="ro-RO"/>
        </w:rPr>
        <w:lastRenderedPageBreak/>
        <w:t>a apei;</w:t>
      </w:r>
      <w:r w:rsidRPr="00A2011F">
        <w:rPr>
          <w:rFonts w:ascii="Courier New" w:eastAsia="Times New Roman" w:hAnsi="Courier New" w:cs="Courier New"/>
          <w:color w:val="0000FF"/>
          <w:sz w:val="18"/>
          <w:szCs w:val="18"/>
          <w:lang w:eastAsia="ro-RO"/>
        </w:rPr>
        <w:br/>
        <w:t>● evaluării tendințelor privind evoluția cerinței de apă și a volumelor de apă prelevate la nivelul bazinului/spațiului hidrografic, precum și a indicatorilor macroeconomici pe termen mediu și lung;</w:t>
      </w:r>
      <w:r w:rsidRPr="00A2011F">
        <w:rPr>
          <w:rFonts w:ascii="Courier New" w:eastAsia="Times New Roman" w:hAnsi="Courier New" w:cs="Courier New"/>
          <w:color w:val="0000FF"/>
          <w:sz w:val="18"/>
          <w:szCs w:val="18"/>
          <w:lang w:eastAsia="ro-RO"/>
        </w:rPr>
        <w:br/>
        <w:t>● mecanismului recuperării costurilor, pentru gestionarea durabilă a resurselor de apă, respectând principiile «poluatorul plătește» și «utilizatorul plătește», mecanism stabilit în baza contribuțiilor aferente pe categorii de surse și utilizatori și luând în calcul cheltuielile corespunzătoare serviciilor de:– administrare, exploatare și întreținere a infrastructurii Sistemului național de gospodărire a apelor, întreținerii cursurilor de apă, lucrărilor de apărare împotriva inundațiilor;</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 administrare, exploatare și întreținere a albiilor minore ale apelor, a cuvetelor lacurilor și bălților, în starea lor naturală sau amenajată, a falezei și plajei mării, a zonelor umede și a celor protejate, aflate în patrimoniu;</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 administrare, exploatare și întreținere a infrastructurii Sistemului național de veghe hidrologică și hidrogeologică;</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 administrare, exploatare și întreținere a Sistemului național de supraveghere a calității resurselor de apă - supraveghere a calității resurselor de apă de suprafață și subterane, de prevenire și avertizare în caz de poluări accidentale, precum și de supraveghere cantitativă a resurselor de apă;</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 administrare, exploatare și întreținere a rețelei naționale de observații și măsurători hidrologice și hidrogeologice;</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 protecție, restaurare și valorificare a resurselor de apă, constituirea și gestionarea fondului național de date hidrologice, hidrogeologice și de gospodărire a apelor;</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 altor servicii conforme susținerii bugetului de venituri și cheltuieli al Administrației Naționale «Apele Române» și al autorităților de administrare bazinală a resurselor de apă din subordinea acesteia.</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br/>
        <w:t>Mecanismul economic specific domeniului gospodăririi cantitative și calitative a resurselor de apă are la bază principiul recuperării costurilor privind gospodărirea apei, gestionarea durabilă a resurselor de apă, refolosirea și economisirea resurselor de apă prin aplicarea de stimuli economici, inclusiv pentru cei ce manifestă o preocupare constantă în protejarea calității și cantității apei; aplicarea de penalități celor care risipesc sau poluează resursele de apă va ține cont de principiul asigurării redistribuirii și împărțirii riscurilor, realizând astfel o echitate relativ stabilă în ceea ce privește gradul de înzestrare a diferitelor bazine hidrografice.</w:t>
      </w:r>
      <w:r w:rsidRPr="00A2011F">
        <w:rPr>
          <w:rFonts w:ascii="Courier New" w:eastAsia="Times New Roman" w:hAnsi="Courier New" w:cs="Courier New"/>
          <w:color w:val="0000FF"/>
          <w:sz w:val="18"/>
          <w:szCs w:val="18"/>
          <w:lang w:eastAsia="ro-RO"/>
        </w:rPr>
        <w:br/>
        <w:t>Din punctul de vedere al mecanismului recuperării costurilor, analiza economică va conține structura cheltuielilor serviciilor specifice de gospodărire a apelor, ale serviciilor comune de gospodărire a apelor, precum și ale altor activități aflate în atribuțiile autorităților de administrare bazinală a resurselor de apă, gradul lor de acoperire, propunerea de indici anuali de reactualizare a cuantumului contribuțiilor aferente serviciilor specifice de gospodărire a apelor, în corelarea acestuia cu cheltuielile aferente activității de gospodărire a apelor și cu volumul de apă brută livrat;</w:t>
      </w:r>
      <w:r w:rsidRPr="00A2011F">
        <w:rPr>
          <w:rFonts w:ascii="Courier New" w:eastAsia="Times New Roman" w:hAnsi="Courier New" w:cs="Courier New"/>
          <w:color w:val="0000FF"/>
          <w:sz w:val="18"/>
          <w:szCs w:val="18"/>
          <w:lang w:eastAsia="ro-RO"/>
        </w:rPr>
        <w:br/>
        <w:t>● mecanismului recuperării costurilor pentru serviciile comunitare de utilități publice în domeniul apei - captare, tratare, distribuție apă potabilă pentru populație, industrie, unități agrozootehnice;</w:t>
      </w:r>
      <w:r w:rsidRPr="00A2011F">
        <w:rPr>
          <w:rFonts w:ascii="Courier New" w:eastAsia="Times New Roman" w:hAnsi="Courier New" w:cs="Courier New"/>
          <w:color w:val="0000FF"/>
          <w:sz w:val="18"/>
          <w:szCs w:val="18"/>
          <w:lang w:eastAsia="ro-RO"/>
        </w:rPr>
        <w:br/>
        <w:t>● mecanismului recuperării costurilor pentru protecția mediului, ce cuprinde servicii de colectare și epurare a apelor uzate.</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2. Analiza economică în contextul programului de măsuri, secțiune-cheie a planului de management pe bazine hidrografice, va conține informații suficiente și detaliate privind:– estimările investițiilor legate de lucrările, construcțiile de gospodărire a apelor, costul și impactul acestora în procesul de recuperare a costurilor, rezultate ca urmare a necesității efectuării cheltuielilor aferente întreținerii și administrării acestora;</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 identificarea celei mai bune combinații de măsuri incluse în programele de măsuri prevăzute la art. 43 alin. (1^8) din punctul de vedere al raportului cost-eficiență pentru atingerea obiectivelor de mediu pentru corpurile de apă de suprafață și subterane prevăzute la art. 2^1, ca parte componentă a programelor de măsuri din cadrul planurilor de management pe bazine hidrografice;</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 justificarea derogărilor în atingerea obiectivelor de mediu pentru corpurile de apă de suprafață și subterane, în conformitate cu prevederile art. 2^1, prin prelungirea termenului-limită de atingere a obiectivelor (2021, 2027,...), sau propunerea de obiective mai puțin severe din cauza costurilor disproporționate;</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 procesul de desemnare a corpurilor de apă puternic modificate, în conformitate cu prevederile art. 2^2.</w:t>
      </w:r>
      <w:r w:rsidRPr="00A2011F">
        <w:rPr>
          <w:rFonts w:ascii="Courier New" w:eastAsia="Times New Roman" w:hAnsi="Courier New" w:cs="Courier New"/>
          <w:vanish/>
          <w:color w:val="0000FF"/>
          <w:sz w:val="18"/>
          <w:szCs w:val="18"/>
          <w:lang w:eastAsia="ro-RO"/>
        </w:rPr>
        <w:t> ...  ... </w:t>
      </w:r>
      <w:r w:rsidRPr="00A2011F">
        <w:rPr>
          <w:rFonts w:ascii="Courier New" w:eastAsia="Times New Roman" w:hAnsi="Courier New" w:cs="Courier New"/>
          <w:sz w:val="18"/>
          <w:szCs w:val="18"/>
          <w:lang w:eastAsia="ro-RO"/>
        </w:rPr>
        <w:br/>
        <w:t xml:space="preserve">(la 19-02-2010, Anexa 4 a fost modificată de pct. 104 al art. I din ORDONANȚA DE URGENȚĂ nr. 3 din 5 februarie 2010, publicată în MONITORUL OFICIAL nr. 114 din 19 februarie 2010. ) </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Anexa nr. 5</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lastRenderedPageBreak/>
        <w:br/>
        <w:t>LISTA SUBSTANȚELOR PRIORITARE ÎN DOMENIUL APEI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8"/>
        <w:gridCol w:w="1279"/>
        <w:gridCol w:w="1279"/>
        <w:gridCol w:w="4558"/>
        <w:gridCol w:w="1402"/>
      </w:tblGrid>
      <w:tr w:rsidR="00A2011F" w:rsidRPr="00A2011F" w14:paraId="75DBD770"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EE8A99" w14:textId="77777777" w:rsidR="00A2011F" w:rsidRPr="00A2011F" w:rsidRDefault="00A2011F" w:rsidP="00A2011F">
            <w:pPr>
              <w:rPr>
                <w:rFonts w:ascii="Times New Roman" w:eastAsia="Times New Roman" w:hAnsi="Times New Roman" w:cs="Times New Roman"/>
                <w:color w:val="0000FF"/>
                <w:sz w:val="24"/>
                <w:szCs w:val="24"/>
                <w:lang w:eastAsia="ro-RO"/>
              </w:rPr>
            </w:pPr>
            <w:r w:rsidRPr="00A2011F">
              <w:rPr>
                <w:rFonts w:ascii="Courier New" w:eastAsia="Times New Roman" w:hAnsi="Courier New" w:cs="Courier New"/>
                <w:color w:val="0000FF"/>
                <w:sz w:val="18"/>
                <w:szCs w:val="18"/>
                <w:lang w:eastAsia="ro-RO"/>
              </w:rPr>
              <w:br/>
              <w:t xml:space="preserve">Nr. </w:t>
            </w:r>
            <w:r w:rsidRPr="00A2011F">
              <w:rPr>
                <w:rFonts w:ascii="Courier New" w:eastAsia="Times New Roman" w:hAnsi="Courier New" w:cs="Courier New"/>
                <w:color w:val="0000FF"/>
                <w:sz w:val="18"/>
                <w:szCs w:val="18"/>
                <w:lang w:eastAsia="ro-RO"/>
              </w:rPr>
              <w:br/>
              <w:t>crt.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47AF94"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Nr. CAS*1)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2789BF"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Nr. EC*2)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DC5216"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Denumire substanță prioritară*3)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45C679"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Identificată</w:t>
            </w:r>
            <w:r w:rsidRPr="00A2011F">
              <w:rPr>
                <w:rFonts w:ascii="Courier New" w:eastAsia="Times New Roman" w:hAnsi="Courier New" w:cs="Courier New"/>
                <w:color w:val="0000FF"/>
                <w:sz w:val="18"/>
                <w:szCs w:val="18"/>
                <w:lang w:eastAsia="ro-RO"/>
              </w:rPr>
              <w:br/>
              <w:t>ca substanță</w:t>
            </w:r>
            <w:r w:rsidRPr="00A2011F">
              <w:rPr>
                <w:rFonts w:ascii="Courier New" w:eastAsia="Times New Roman" w:hAnsi="Courier New" w:cs="Courier New"/>
                <w:color w:val="0000FF"/>
                <w:sz w:val="18"/>
                <w:szCs w:val="18"/>
                <w:lang w:eastAsia="ro-RO"/>
              </w:rPr>
              <w:br/>
              <w:t xml:space="preserve">prioritar </w:t>
            </w:r>
            <w:r w:rsidRPr="00A2011F">
              <w:rPr>
                <w:rFonts w:ascii="Courier New" w:eastAsia="Times New Roman" w:hAnsi="Courier New" w:cs="Courier New"/>
                <w:color w:val="0000FF"/>
                <w:sz w:val="18"/>
                <w:szCs w:val="18"/>
                <w:lang w:eastAsia="ro-RO"/>
              </w:rPr>
              <w:br/>
              <w:t xml:space="preserve">periculoasă </w:t>
            </w:r>
          </w:p>
        </w:tc>
      </w:tr>
      <w:tr w:rsidR="00A2011F" w:rsidRPr="00A2011F" w14:paraId="1F038EB2"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E4C878"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EB62E9"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15972-60-8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3E4AC8"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240-110-8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C78EBC"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Alaclor; 2-cloro-2',6'-dietil-N (metoximetil) acetanilidă</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BB7EFD"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r>
          </w:p>
        </w:tc>
      </w:tr>
      <w:tr w:rsidR="00A2011F" w:rsidRPr="00A2011F" w14:paraId="5F310630"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8613E2"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B5C168"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120-12-7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C999BC"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204-371-1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1B8ACE"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Antracen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A8BB95"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x </w:t>
            </w:r>
          </w:p>
        </w:tc>
      </w:tr>
      <w:tr w:rsidR="00A2011F" w:rsidRPr="00A2011F" w14:paraId="66A87DB6"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C74F14"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31A4D4"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1912-24-9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8D4EE1"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217-617-8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17DCDE"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Atrazin; 6-cloro-N2-etil-N4-isopropil-1,3,5-triazin-2,4- diamină; 2-cloro-4-</w:t>
            </w:r>
            <w:r w:rsidRPr="00A2011F">
              <w:rPr>
                <w:rFonts w:ascii="Courier New" w:eastAsia="Times New Roman" w:hAnsi="Courier New" w:cs="Courier New"/>
                <w:color w:val="0000FF"/>
                <w:sz w:val="18"/>
                <w:szCs w:val="18"/>
                <w:lang w:eastAsia="ro-RO"/>
              </w:rPr>
              <w:br/>
              <w:t xml:space="preserve">etilamino-6-izopropilamino-1,3,5- triazină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80DCEF"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r>
          </w:p>
        </w:tc>
      </w:tr>
      <w:tr w:rsidR="00A2011F" w:rsidRPr="00A2011F" w14:paraId="5107EB6A"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EB947E"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AC9CC3"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71-43-2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06A966"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200-753-7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9D8F9D"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Benzen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9B408C"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r>
          </w:p>
        </w:tc>
      </w:tr>
      <w:tr w:rsidR="00A2011F" w:rsidRPr="00A2011F" w14:paraId="21C3E8B3" w14:textId="77777777" w:rsidTr="00A2011F">
        <w:trPr>
          <w:tblCellSpacing w:w="15" w:type="dxa"/>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37DF0FF5"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740AAA"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neaplicabil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C9DB60"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neaplicabil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F1AD84"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Difenileter bromurat*4)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9A9146"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x*5) </w:t>
            </w:r>
          </w:p>
        </w:tc>
      </w:tr>
      <w:tr w:rsidR="00A2011F" w:rsidRPr="00A2011F" w14:paraId="3FD7E597" w14:textId="77777777" w:rsidTr="00A2011F">
        <w:trPr>
          <w:tblCellSpacing w:w="15"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3C2CC54" w14:textId="77777777" w:rsidR="00A2011F" w:rsidRPr="00A2011F" w:rsidRDefault="00A2011F" w:rsidP="00A2011F">
            <w:pPr>
              <w:rPr>
                <w:rFonts w:ascii="Courier New" w:eastAsia="Times New Roman" w:hAnsi="Courier New" w:cs="Courier New"/>
                <w:color w:val="0000FF"/>
                <w:sz w:val="18"/>
                <w:szCs w:val="18"/>
                <w:lang w:eastAsia="ro-RO"/>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25ABCA"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32534-81-9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3C2A98"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neaplicabil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3AC443"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Pentabromodifenileter (numere de izomeri de poziție 28, 47, 99, 100, 153 și </w:t>
            </w:r>
            <w:r w:rsidRPr="00A2011F">
              <w:rPr>
                <w:rFonts w:ascii="Courier New" w:eastAsia="Times New Roman" w:hAnsi="Courier New" w:cs="Courier New"/>
                <w:color w:val="0000FF"/>
                <w:sz w:val="18"/>
                <w:szCs w:val="18"/>
                <w:lang w:eastAsia="ro-RO"/>
              </w:rPr>
              <w:br/>
              <w:t xml:space="preserve">154) difenil eter, derivați pentabromurați; pentabromdifenil eter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881D46"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r>
          </w:p>
        </w:tc>
      </w:tr>
      <w:tr w:rsidR="00A2011F" w:rsidRPr="00A2011F" w14:paraId="70BA49F3"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8F9F8E"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E8F24A"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7440-43-9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A3C358"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231-152-8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89E53B"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Cadmiu și compușii acestuia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2BCF3F"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x </w:t>
            </w:r>
          </w:p>
        </w:tc>
      </w:tr>
      <w:tr w:rsidR="00A2011F" w:rsidRPr="00A2011F" w14:paraId="0B709C0D"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B3D39B"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C9C38A"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85535-84-8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5F63FE"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287-476-5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8BDF77"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Cloroalcani C10-13; cloruri de alchil (C10-13)*4)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08AA0D"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x </w:t>
            </w:r>
          </w:p>
        </w:tc>
      </w:tr>
      <w:tr w:rsidR="00A2011F" w:rsidRPr="00A2011F" w14:paraId="6811B329"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1F64C7"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6A2021"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470-90-6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5F52F3"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207-432-0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FE20A1"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Clorfenvinfos (ISO); fosfat de dietil și de 2-cloro-1-(2,4-diclorofenil) vinil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3666C6"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r>
          </w:p>
        </w:tc>
      </w:tr>
      <w:tr w:rsidR="00A2011F" w:rsidRPr="00A2011F" w14:paraId="51EA0733"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13280E"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F453BD"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2921-88-2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3D4B69"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220-864-4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82B523"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Clorpirifos; tiofostat de 0,0-dietil și de 0,3,5,6-tricloro-2-piridil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6BF02F"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r>
          </w:p>
        </w:tc>
      </w:tr>
      <w:tr w:rsidR="00A2011F" w:rsidRPr="00A2011F" w14:paraId="3669D6E8"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231E59"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50089C"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107-06-2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671F11"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203-458-1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1F9335"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Diclorură de etilen; 1,2-dicloroetan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5F55C1"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r>
          </w:p>
        </w:tc>
      </w:tr>
      <w:tr w:rsidR="00A2011F" w:rsidRPr="00A2011F" w14:paraId="7CD53BD4"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665D9F"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22605A"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75-09-2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D70A07"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200-838-9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A88442"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Clorură de metilen; diclorometan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E6D063"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r>
          </w:p>
        </w:tc>
      </w:tr>
      <w:tr w:rsidR="00A2011F" w:rsidRPr="00A2011F" w14:paraId="79DB926A"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653A5D"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7CCF7D"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117-81-7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30AFBF"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204-211-0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D31B37"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Ftalat de bis (2-etilhexil); ftalat de di-(2-etilhexil); DEHP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C7C4F4"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r>
          </w:p>
        </w:tc>
      </w:tr>
      <w:tr w:rsidR="00A2011F" w:rsidRPr="00A2011F" w14:paraId="6D172ADA"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8CDB2D"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C13220"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330-54-1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ACDB4E"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206-354-4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66058B"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Diuron; 3-(3,4-diclorfenil-1,1-dimetiluree)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F86E7"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r>
          </w:p>
        </w:tc>
      </w:tr>
      <w:tr w:rsidR="00A2011F" w:rsidRPr="00A2011F" w14:paraId="1652116F"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D3CC5B"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538CE8"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115-29-7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5195EC"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204-079-4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F138F4"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Endosulfan; sulfit de 1,2,3,4,7,7-hexacloro-8,9,10-tri-norbornen-5,6-ilen </w:t>
            </w:r>
            <w:r w:rsidRPr="00A2011F">
              <w:rPr>
                <w:rFonts w:ascii="Courier New" w:eastAsia="Times New Roman" w:hAnsi="Courier New" w:cs="Courier New"/>
                <w:color w:val="0000FF"/>
                <w:sz w:val="18"/>
                <w:szCs w:val="18"/>
                <w:lang w:eastAsia="ro-RO"/>
              </w:rPr>
              <w:br/>
              <w:t xml:space="preserve">dimetil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22C7A7"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x </w:t>
            </w:r>
          </w:p>
        </w:tc>
      </w:tr>
      <w:tr w:rsidR="00A2011F" w:rsidRPr="00A2011F" w14:paraId="7F8A920F"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7398E7"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BDBDFF"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206-44-0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2E9E93"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205-912-4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865D6C"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Fluoranten*6)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BAC0FE"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r>
          </w:p>
        </w:tc>
      </w:tr>
      <w:tr w:rsidR="00A2011F" w:rsidRPr="00A2011F" w14:paraId="37B3174D"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1235BA"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A3BFD2"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118-74-1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0284F4"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204-273-9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B34ED2"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Hexaclorobenzen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E3A164"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x </w:t>
            </w:r>
          </w:p>
        </w:tc>
      </w:tr>
      <w:tr w:rsidR="00A2011F" w:rsidRPr="00A2011F" w14:paraId="1CE963C5"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91B1A0"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582576"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87-68-3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A1EDB8"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201-765-5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297B1D"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Hexaclorbutadienă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650E7C"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x </w:t>
            </w:r>
          </w:p>
        </w:tc>
      </w:tr>
      <w:tr w:rsidR="00A2011F" w:rsidRPr="00A2011F" w14:paraId="61CBF962"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A5434D"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13B1EF"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608-73-1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9DEE99"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210-158-9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D73614"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Hexaclorociclohexan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427696"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x </w:t>
            </w:r>
          </w:p>
        </w:tc>
      </w:tr>
      <w:tr w:rsidR="00A2011F" w:rsidRPr="00A2011F" w14:paraId="1E3A6D08"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2B1AD6"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lastRenderedPageBreak/>
              <w:br/>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B175B6"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34123-59-6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FD8528"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251-835-4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EA38A7"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Izoproturon;3-(4-izopropilfenil)-1,1-dimetiluree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8C58E0"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r>
          </w:p>
        </w:tc>
      </w:tr>
      <w:tr w:rsidR="00A2011F" w:rsidRPr="00A2011F" w14:paraId="6B54BCD9"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7595B6"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FD3DBC"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7439-92-1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362E3D"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231-100-4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98A4F0"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Plumb și compușii acestuia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FC6FAB"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r>
          </w:p>
        </w:tc>
      </w:tr>
      <w:tr w:rsidR="00A2011F" w:rsidRPr="00A2011F" w14:paraId="39A4626E"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DDC6D8"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22299B"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7439-97-6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A2F0AE"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231-106-7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F82717"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Mercur și compușii acestuia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007C10"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x </w:t>
            </w:r>
          </w:p>
        </w:tc>
      </w:tr>
      <w:tr w:rsidR="00A2011F" w:rsidRPr="00A2011F" w14:paraId="23BC2DD3"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60F019"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E7DCA1"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91-20-3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07D58B"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202-049-5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981329"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Naftalină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23C152"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r>
          </w:p>
        </w:tc>
      </w:tr>
      <w:tr w:rsidR="00A2011F" w:rsidRPr="00A2011F" w14:paraId="5004C133"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36B2A0"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6F55BB"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7440-02-0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38A3DA"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231-111-14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F2AF86"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Nichel și compușii acestuia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446C8B"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r>
          </w:p>
        </w:tc>
      </w:tr>
      <w:tr w:rsidR="00A2011F" w:rsidRPr="00A2011F" w14:paraId="4DE1B5D9" w14:textId="77777777" w:rsidTr="00A2011F">
        <w:trPr>
          <w:tblCellSpacing w:w="15" w:type="dxa"/>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61749DEA"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DAF26C"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25154-52-3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92FFF6"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246-672-0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725B55"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Nonil-fenoli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2692FC"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x </w:t>
            </w:r>
          </w:p>
        </w:tc>
      </w:tr>
      <w:tr w:rsidR="00A2011F" w:rsidRPr="00A2011F" w14:paraId="43F0AEB9" w14:textId="77777777" w:rsidTr="00A2011F">
        <w:trPr>
          <w:tblCellSpacing w:w="15"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70A19AD" w14:textId="77777777" w:rsidR="00A2011F" w:rsidRPr="00A2011F" w:rsidRDefault="00A2011F" w:rsidP="00A2011F">
            <w:pPr>
              <w:rPr>
                <w:rFonts w:ascii="Courier New" w:eastAsia="Times New Roman" w:hAnsi="Courier New" w:cs="Courier New"/>
                <w:color w:val="0000FF"/>
                <w:sz w:val="18"/>
                <w:szCs w:val="18"/>
                <w:lang w:eastAsia="ro-RO"/>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87E582"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104-40-5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7C4FAB"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230-199-4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0929BC"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4-(para) nonilfenol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93109A"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x </w:t>
            </w:r>
          </w:p>
        </w:tc>
      </w:tr>
      <w:tr w:rsidR="00A2011F" w:rsidRPr="00A2011F" w14:paraId="0AB0C193" w14:textId="77777777" w:rsidTr="00A2011F">
        <w:trPr>
          <w:tblCellSpacing w:w="15" w:type="dxa"/>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036BD3B1"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A4D0AA"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1806-26-4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E5FFC4"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217-302-5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9205A1"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Octil-fenoli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EEBC0B"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r>
          </w:p>
        </w:tc>
      </w:tr>
      <w:tr w:rsidR="00A2011F" w:rsidRPr="00A2011F" w14:paraId="6EEFE226" w14:textId="77777777" w:rsidTr="00A2011F">
        <w:trPr>
          <w:tblCellSpacing w:w="15"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9FED422" w14:textId="77777777" w:rsidR="00A2011F" w:rsidRPr="00A2011F" w:rsidRDefault="00A2011F" w:rsidP="00A2011F">
            <w:pPr>
              <w:rPr>
                <w:rFonts w:ascii="Courier New" w:eastAsia="Times New Roman" w:hAnsi="Courier New" w:cs="Courier New"/>
                <w:color w:val="0000FF"/>
                <w:sz w:val="18"/>
                <w:szCs w:val="18"/>
                <w:lang w:eastAsia="ro-RO"/>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1CEAE1"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140-66-9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6B7B00"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neaplicabil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5A90DB"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(4-(1,1',3,3'-tetrametilbutil)-fenol)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741254"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r>
          </w:p>
        </w:tc>
      </w:tr>
      <w:tr w:rsidR="00A2011F" w:rsidRPr="00A2011F" w14:paraId="4D68B07B"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C3D082"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22B2B8"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608-93-5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2EE5C1"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210-172-5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30FDB2"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Pentaclorbenzen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8174C0"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x </w:t>
            </w:r>
          </w:p>
        </w:tc>
      </w:tr>
      <w:tr w:rsidR="00A2011F" w:rsidRPr="00A2011F" w14:paraId="2006D47F"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474A81"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021F4F"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87-86-5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7821D8"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231-152-8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B736F5"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Pentaclorfenol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C42687"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r>
          </w:p>
        </w:tc>
      </w:tr>
      <w:tr w:rsidR="00A2011F" w:rsidRPr="00A2011F" w14:paraId="0CB39289" w14:textId="77777777" w:rsidTr="00A2011F">
        <w:trPr>
          <w:tblCellSpacing w:w="15" w:type="dxa"/>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4112E29B"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8C1F51"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neaplicabil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9A1314"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neaplicabil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DAF05D"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Hidrocarburi aromatice policiclice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43CA45"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x </w:t>
            </w:r>
          </w:p>
        </w:tc>
      </w:tr>
      <w:tr w:rsidR="00A2011F" w:rsidRPr="00A2011F" w14:paraId="1BD92022" w14:textId="77777777" w:rsidTr="00A2011F">
        <w:trPr>
          <w:tblCellSpacing w:w="15"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0094099" w14:textId="77777777" w:rsidR="00A2011F" w:rsidRPr="00A2011F" w:rsidRDefault="00A2011F" w:rsidP="00A2011F">
            <w:pPr>
              <w:rPr>
                <w:rFonts w:ascii="Courier New" w:eastAsia="Times New Roman" w:hAnsi="Courier New" w:cs="Courier New"/>
                <w:color w:val="0000FF"/>
                <w:sz w:val="18"/>
                <w:szCs w:val="18"/>
                <w:lang w:eastAsia="ro-RO"/>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001B93"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50-32-8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2EC91E"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200-028-5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E66143"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Benzo(a)piren; benzo(def)crisen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2E0741"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x </w:t>
            </w:r>
          </w:p>
        </w:tc>
      </w:tr>
      <w:tr w:rsidR="00A2011F" w:rsidRPr="00A2011F" w14:paraId="4564C0EF" w14:textId="77777777" w:rsidTr="00A2011F">
        <w:trPr>
          <w:tblCellSpacing w:w="15"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3B271D2" w14:textId="77777777" w:rsidR="00A2011F" w:rsidRPr="00A2011F" w:rsidRDefault="00A2011F" w:rsidP="00A2011F">
            <w:pPr>
              <w:rPr>
                <w:rFonts w:ascii="Courier New" w:eastAsia="Times New Roman" w:hAnsi="Courier New" w:cs="Courier New"/>
                <w:color w:val="0000FF"/>
                <w:sz w:val="18"/>
                <w:szCs w:val="18"/>
                <w:lang w:eastAsia="ro-RO"/>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C56B58"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205-99-2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B3D1BA"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205-911-9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81C6B4"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Benz(b)fluoranten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B0C43B"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x </w:t>
            </w:r>
          </w:p>
        </w:tc>
      </w:tr>
      <w:tr w:rsidR="00A2011F" w:rsidRPr="00A2011F" w14:paraId="2404412C" w14:textId="77777777" w:rsidTr="00A2011F">
        <w:trPr>
          <w:tblCellSpacing w:w="15"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54A5ED3" w14:textId="77777777" w:rsidR="00A2011F" w:rsidRPr="00A2011F" w:rsidRDefault="00A2011F" w:rsidP="00A2011F">
            <w:pPr>
              <w:rPr>
                <w:rFonts w:ascii="Courier New" w:eastAsia="Times New Roman" w:hAnsi="Courier New" w:cs="Courier New"/>
                <w:color w:val="0000FF"/>
                <w:sz w:val="18"/>
                <w:szCs w:val="18"/>
                <w:lang w:eastAsia="ro-RO"/>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24A1DD"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191-24-2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6273A1"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205-883-8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FAA0E3"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Benz(g,h,i)perilen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FADD30"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x </w:t>
            </w:r>
          </w:p>
        </w:tc>
      </w:tr>
      <w:tr w:rsidR="00A2011F" w:rsidRPr="00A2011F" w14:paraId="77F08BDD" w14:textId="77777777" w:rsidTr="00A2011F">
        <w:trPr>
          <w:tblCellSpacing w:w="15"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244FA71" w14:textId="77777777" w:rsidR="00A2011F" w:rsidRPr="00A2011F" w:rsidRDefault="00A2011F" w:rsidP="00A2011F">
            <w:pPr>
              <w:rPr>
                <w:rFonts w:ascii="Courier New" w:eastAsia="Times New Roman" w:hAnsi="Courier New" w:cs="Courier New"/>
                <w:color w:val="0000FF"/>
                <w:sz w:val="18"/>
                <w:szCs w:val="18"/>
                <w:lang w:eastAsia="ro-RO"/>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48A980"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207-08-9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9B7547"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205-916-6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EF2691"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Benzo(k)fluoranten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A77998"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x </w:t>
            </w:r>
          </w:p>
        </w:tc>
      </w:tr>
      <w:tr w:rsidR="00A2011F" w:rsidRPr="00A2011F" w14:paraId="70447971" w14:textId="77777777" w:rsidTr="00A2011F">
        <w:trPr>
          <w:tblCellSpacing w:w="15"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232A0B5" w14:textId="77777777" w:rsidR="00A2011F" w:rsidRPr="00A2011F" w:rsidRDefault="00A2011F" w:rsidP="00A2011F">
            <w:pPr>
              <w:rPr>
                <w:rFonts w:ascii="Courier New" w:eastAsia="Times New Roman" w:hAnsi="Courier New" w:cs="Courier New"/>
                <w:color w:val="0000FF"/>
                <w:sz w:val="18"/>
                <w:szCs w:val="18"/>
                <w:lang w:eastAsia="ro-RO"/>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4C30AC"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193-39-5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F4060F"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205-893-2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99438A"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Indeno-(1,2,3-cd)-piren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C0FA05"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x </w:t>
            </w:r>
          </w:p>
        </w:tc>
      </w:tr>
      <w:tr w:rsidR="00A2011F" w:rsidRPr="00A2011F" w14:paraId="4E334259"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F3C5FC"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FF179B"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122-34-9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3984F3"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204-535-2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AE50D9"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Simazin; 6-cloro-N, N'-dietil-1,3,5-triazin-2,4-diamină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603DE4"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r>
          </w:p>
        </w:tc>
      </w:tr>
      <w:tr w:rsidR="00A2011F" w:rsidRPr="00A2011F" w14:paraId="5C89DB7B" w14:textId="77777777" w:rsidTr="00A2011F">
        <w:trPr>
          <w:tblCellSpacing w:w="15" w:type="dxa"/>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1F85272D"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3CB0D4"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neaplicabil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5899CA"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neaplicabil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10E659"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Compuși tributilstanici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61C9DC"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x </w:t>
            </w:r>
          </w:p>
        </w:tc>
      </w:tr>
      <w:tr w:rsidR="00A2011F" w:rsidRPr="00A2011F" w14:paraId="637824E8" w14:textId="77777777" w:rsidTr="00A2011F">
        <w:trPr>
          <w:tblCellSpacing w:w="15"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FB5E05E" w14:textId="77777777" w:rsidR="00A2011F" w:rsidRPr="00A2011F" w:rsidRDefault="00A2011F" w:rsidP="00A2011F">
            <w:pPr>
              <w:rPr>
                <w:rFonts w:ascii="Courier New" w:eastAsia="Times New Roman" w:hAnsi="Courier New" w:cs="Courier New"/>
                <w:color w:val="0000FF"/>
                <w:sz w:val="18"/>
                <w:szCs w:val="18"/>
                <w:lang w:eastAsia="ro-RO"/>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6D3217"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36643-28-4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27822F"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neaplicabil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BA1938"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(Cation tributilstaniu)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665283"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x </w:t>
            </w:r>
          </w:p>
        </w:tc>
      </w:tr>
      <w:tr w:rsidR="00A2011F" w:rsidRPr="00A2011F" w14:paraId="2BF36CF4"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2CD6C3"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37C1B2"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12002-48-1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0E8EC0"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234-413-4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87215C"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Triclorbenzeni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179672"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r>
          </w:p>
        </w:tc>
      </w:tr>
      <w:tr w:rsidR="00A2011F" w:rsidRPr="00A2011F" w14:paraId="61CF82F9"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A7A8CE"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03AA59"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67-66-3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AAE50E"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200-663-8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224A4A"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Cloroform; Triclormetan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88CA8D"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r>
          </w:p>
        </w:tc>
      </w:tr>
      <w:tr w:rsidR="00A2011F" w:rsidRPr="00A2011F" w14:paraId="4BB099C3" w14:textId="77777777" w:rsidTr="00A201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E07F1E"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799AFB"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1582-09-8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3B7D68"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216-428-8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46B9C0"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t xml:space="preserve">Trifluralin; α, α, α-trifluoro-2,6-dinitro-N, N-dipropil-p-toluidină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50D2B8" w14:textId="77777777" w:rsidR="00A2011F" w:rsidRPr="00A2011F" w:rsidRDefault="00A2011F" w:rsidP="00A2011F">
            <w:pPr>
              <w:rPr>
                <w:rFonts w:ascii="Courier New" w:eastAsia="Times New Roman" w:hAnsi="Courier New" w:cs="Courier New"/>
                <w:color w:val="0000FF"/>
                <w:sz w:val="18"/>
                <w:szCs w:val="18"/>
                <w:lang w:eastAsia="ro-RO"/>
              </w:rPr>
            </w:pPr>
            <w:r w:rsidRPr="00A2011F">
              <w:rPr>
                <w:rFonts w:ascii="Courier New" w:eastAsia="Times New Roman" w:hAnsi="Courier New" w:cs="Courier New"/>
                <w:color w:val="0000FF"/>
                <w:sz w:val="18"/>
                <w:szCs w:val="18"/>
                <w:lang w:eastAsia="ro-RO"/>
              </w:rPr>
              <w:br/>
            </w:r>
          </w:p>
        </w:tc>
      </w:tr>
    </w:tbl>
    <w:p w14:paraId="41A7690F" w14:textId="51079B2A" w:rsidR="00590A12" w:rsidRDefault="00A2011F">
      <w:r w:rsidRPr="00A2011F">
        <w:rPr>
          <w:rFonts w:ascii="Courier New" w:eastAsia="Times New Roman" w:hAnsi="Courier New" w:cs="Courier New"/>
          <w:color w:val="0000FF"/>
          <w:sz w:val="18"/>
          <w:szCs w:val="18"/>
          <w:lang w:eastAsia="ro-RO"/>
        </w:rPr>
        <w:t xml:space="preserve">Notă </w:t>
      </w:r>
      <w:r w:rsidRPr="00A2011F">
        <w:rPr>
          <w:rFonts w:ascii="Courier New" w:eastAsia="Times New Roman" w:hAnsi="Courier New" w:cs="Courier New"/>
          <w:vanish/>
          <w:color w:val="0000FF"/>
          <w:sz w:val="18"/>
          <w:szCs w:val="18"/>
          <w:lang w:eastAsia="ro-RO"/>
        </w:rPr>
        <w:t xml:space="preserve">... </w:t>
      </w:r>
      <w:r w:rsidRPr="00A2011F">
        <w:rPr>
          <w:rFonts w:ascii="Courier New" w:eastAsia="Times New Roman" w:hAnsi="Courier New" w:cs="Courier New"/>
          <w:color w:val="0000FF"/>
          <w:sz w:val="18"/>
          <w:szCs w:val="18"/>
          <w:lang w:eastAsia="ro-RO"/>
        </w:rPr>
        <w:br/>
        <w:t>*1) Nr. CAS: număr atribuit de «Chemical Abstract Service».</w:t>
      </w:r>
      <w:r w:rsidRPr="00A2011F">
        <w:rPr>
          <w:rFonts w:ascii="Courier New" w:eastAsia="Times New Roman" w:hAnsi="Courier New" w:cs="Courier New"/>
          <w:color w:val="0000FF"/>
          <w:sz w:val="18"/>
          <w:szCs w:val="18"/>
          <w:lang w:eastAsia="ro-RO"/>
        </w:rPr>
        <w:br/>
        <w:t>*2) Nr. EC: Inventarul european al substanțelor chimice existente (EINECS) sau lista europeană a substanțelor chimice notificate (ELINCS).</w:t>
      </w:r>
      <w:r w:rsidRPr="00A2011F">
        <w:rPr>
          <w:rFonts w:ascii="Courier New" w:eastAsia="Times New Roman" w:hAnsi="Courier New" w:cs="Courier New"/>
          <w:color w:val="0000FF"/>
          <w:sz w:val="18"/>
          <w:szCs w:val="18"/>
          <w:lang w:eastAsia="ro-RO"/>
        </w:rPr>
        <w:br/>
        <w:t>*3) Atunci când un grup de substanțe a fost selectat, se menționează un reprezentant tipic al acestui grup, cu titlu de parametru indicativ (între paranteze și fără număr). Pentru aceste grupuri de substanțe, parametrul indicativ trebuie definit prin metoda analitică.</w:t>
      </w:r>
      <w:r w:rsidRPr="00A2011F">
        <w:rPr>
          <w:rFonts w:ascii="Courier New" w:eastAsia="Times New Roman" w:hAnsi="Courier New" w:cs="Courier New"/>
          <w:color w:val="0000FF"/>
          <w:sz w:val="18"/>
          <w:szCs w:val="18"/>
          <w:lang w:eastAsia="ro-RO"/>
        </w:rPr>
        <w:br/>
        <w:t xml:space="preserve">*4) Aceste grupe de substanțe includ, în general, un număr mare de compuși </w:t>
      </w:r>
      <w:r w:rsidRPr="00A2011F">
        <w:rPr>
          <w:rFonts w:ascii="Courier New" w:eastAsia="Times New Roman" w:hAnsi="Courier New" w:cs="Courier New"/>
          <w:color w:val="0000FF"/>
          <w:sz w:val="18"/>
          <w:szCs w:val="18"/>
          <w:lang w:eastAsia="ro-RO"/>
        </w:rPr>
        <w:lastRenderedPageBreak/>
        <w:t>individuali. Pentru moment, nu pot fi oferiți parametri indicativi adecvați.</w:t>
      </w:r>
      <w:r w:rsidRPr="00A2011F">
        <w:rPr>
          <w:rFonts w:ascii="Courier New" w:eastAsia="Times New Roman" w:hAnsi="Courier New" w:cs="Courier New"/>
          <w:color w:val="0000FF"/>
          <w:sz w:val="18"/>
          <w:szCs w:val="18"/>
          <w:lang w:eastAsia="ro-RO"/>
        </w:rPr>
        <w:br/>
        <w:t>*5) Numai difenileter, derivat pentabromurat (nr. CAS 32534-81-9).</w:t>
      </w:r>
      <w:r w:rsidRPr="00A2011F">
        <w:rPr>
          <w:rFonts w:ascii="Courier New" w:eastAsia="Times New Roman" w:hAnsi="Courier New" w:cs="Courier New"/>
          <w:color w:val="0000FF"/>
          <w:sz w:val="18"/>
          <w:szCs w:val="18"/>
          <w:lang w:eastAsia="ro-RO"/>
        </w:rPr>
        <w:br/>
        <w:t>*6) Fluorantenul figurează pe listă ca indicator al altor hidrocarburi aromatice policiclice mai periculoase.</w:t>
      </w:r>
      <w:r w:rsidRPr="00A2011F">
        <w:rPr>
          <w:rFonts w:ascii="Courier New" w:eastAsia="Times New Roman" w:hAnsi="Courier New" w:cs="Courier New"/>
          <w:sz w:val="18"/>
          <w:szCs w:val="18"/>
          <w:lang w:eastAsia="ro-RO"/>
        </w:rPr>
        <w:br/>
        <w:t xml:space="preserve">(la 17-07-2015, Anexa nr. 5 a fost modificată de pct. 3 al art. I din LEGEA nr. 196 din 9 iulie 2015, publicată în MONITORUL OFICIAL nr. 522 din 14 iulie 2015. ) </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Anexa nr. 6</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LISTA PRINCIPALILOR POLUANȚI</w:t>
      </w:r>
      <w:r w:rsidRPr="00A2011F">
        <w:rPr>
          <w:rFonts w:ascii="Courier New" w:eastAsia="Times New Roman" w:hAnsi="Courier New" w:cs="Courier New"/>
          <w:color w:val="0000FF"/>
          <w:sz w:val="18"/>
          <w:szCs w:val="18"/>
          <w:lang w:eastAsia="ro-RO"/>
        </w:rPr>
        <w:t>1. Compuși organohalogenați și substanțe care pot forma astfel de compuși în mediu acvatic</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2. Compuși organofosforici</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3. Compuși organostanici</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4. Substanțe și preparate, sau produși de degradare ai acestora, care s-a dovedit că au proprietăți cancerigene sau mutagene sau proprietăți care pot afecta steroidogenic tiroida, reproducția sau alte funcții endocrine în sau prin mediu acvatic</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5. Hidrocarburi persistente și substanțe toxice organice persistente sau care se pot bioacumula</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6. Cianuri</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7. Metale și compușii lor</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8. Arsenic și compușii lor</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9. Biocide și produse de protecția plantelor</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10. Materii în suspensie</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11. Substanțe care contribuie la eutroficare (în particular nitrați și fosfați)</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12. Substanțe care au o influenta nefavorabilă asupra bilanțului de oxigen (și care poate fi măsurat folosind parametri ca CBO(5), CCO, etc.)</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sz w:val="18"/>
          <w:szCs w:val="18"/>
          <w:lang w:eastAsia="ro-RO"/>
        </w:rPr>
        <w:br/>
        <w:t>------------</w:t>
      </w:r>
      <w:r w:rsidRPr="00A2011F">
        <w:rPr>
          <w:rFonts w:ascii="Courier New" w:eastAsia="Times New Roman" w:hAnsi="Courier New" w:cs="Courier New"/>
          <w:sz w:val="18"/>
          <w:szCs w:val="18"/>
          <w:lang w:eastAsia="ro-RO"/>
        </w:rPr>
        <w:br/>
        <w:t>Anexa nr. 6 a fost introdusă conform LEGII nr. 310 din 28 iunie 2004, publicate în MONITORUL OFICIAL nr. 584 din 30 iunie 2004.</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Anexa nr. 7</w:t>
      </w:r>
      <w:r w:rsidRPr="00A2011F">
        <w:rPr>
          <w:rFonts w:ascii="Courier New" w:eastAsia="Times New Roman" w:hAnsi="Courier New" w:cs="Courier New"/>
          <w:sz w:val="18"/>
          <w:szCs w:val="18"/>
          <w:lang w:eastAsia="ro-RO"/>
        </w:rPr>
        <w:br/>
      </w:r>
      <w:r w:rsidRPr="00A2011F">
        <w:rPr>
          <w:rFonts w:ascii="Courier New" w:eastAsia="Times New Roman" w:hAnsi="Courier New" w:cs="Courier New"/>
          <w:sz w:val="18"/>
          <w:szCs w:val="18"/>
          <w:lang w:eastAsia="ro-RO"/>
        </w:rPr>
        <w:br/>
        <w:t>A. Planurile de management al riscului la inundații</w:t>
      </w:r>
      <w:r w:rsidRPr="00A2011F">
        <w:rPr>
          <w:rFonts w:ascii="Courier New" w:eastAsia="Times New Roman" w:hAnsi="Courier New" w:cs="Courier New"/>
          <w:color w:val="0000FF"/>
          <w:sz w:val="18"/>
          <w:szCs w:val="18"/>
          <w:lang w:eastAsia="ro-RO"/>
        </w:rPr>
        <w:t>I. Componentele primelor planuri de management al riscului la inundații:1. concluziile evaluării preliminare a riscurilor de inundații, astfel cum sunt solicitate în conformitate cu art. 76^1, sub forma unei hărți sumare a districtului hidrografic, care identifică zonele prevăzute la art. 5 alin. (1), care sunt supuse prezentului plan de management al riscului la inundații;</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2. hărțile de hazard și de risc la inundații, astfel cum au fost pregătite în temeiul prevederilor art. 76^2 și 76^3, sau cele deja existente, în conformitate cu art. 76^8, precum și concluziile care pot fi deduse din aceste hărți;</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3. o descriere a obiectivelor corespunzătoare de management al riscului la inundații, stabilite în conformitate cu art. 76^4 alin. (2);</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4. un rezumat și o ordine de prioritate a măsurilor luate cu scopul de a atinge obiectivele respective de management al riscului la inundații, inclusiv măsurile luate în conformitate cu art. 76^4, precum și măsurile în legătură cu inundațiile luate în temeiul altor acte comunitare, inclusiv Directiva 85/337/CEE a Consiliului din 27 iunie 1985 privind evaluarea efectelor anumitor proiecte publice și private asupra mediului și Directiva 96/82/CE a Consiliului din 9 decembrie 1996 privind controlul asupra riscului de accidente majore care implică substanțe periculoase, Directiva 2001/42/CE a Parlamentului European și a Consiliului din 27 iunie 2001 privind evaluarea efectelor anumitor planuri și programe asupra mediului, precum și Directiva 2000/60/CE a Parlamentului European și a Consiliului privind stabilirea unui cadru de politică comunitară în domeniul apei;</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5. atunci când este disponibilă, pentru bazine sau sub-bazine hidrografice comune, o descriere a metodologiei definite de statele membre respective, a analizei costurilor în raport cu avantajele folosită pentru evaluarea metodelor cu efecte transnaționale.</w:t>
      </w:r>
      <w:r w:rsidRPr="00A2011F">
        <w:rPr>
          <w:rFonts w:ascii="Courier New" w:eastAsia="Times New Roman" w:hAnsi="Courier New" w:cs="Courier New"/>
          <w:vanish/>
          <w:color w:val="0000FF"/>
          <w:sz w:val="18"/>
          <w:szCs w:val="18"/>
          <w:lang w:eastAsia="ro-RO"/>
        </w:rPr>
        <w:t> ...  ... </w:t>
      </w:r>
      <w:r w:rsidRPr="00A2011F">
        <w:rPr>
          <w:rFonts w:ascii="Courier New" w:eastAsia="Times New Roman" w:hAnsi="Courier New" w:cs="Courier New"/>
          <w:color w:val="0000FF"/>
          <w:sz w:val="18"/>
          <w:szCs w:val="18"/>
          <w:lang w:eastAsia="ro-RO"/>
        </w:rPr>
        <w:t>II. Descrierea implementării planului:1. o descriere a ordinii de prioritate și a modului în care va fi monitorizat progresul în implementarea planului;</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2. un rezumat al informațiilor publice și măsurilor/acțiunilor de consultare luate;</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3. o listă a autorităților competente și, după caz, o descriere a procesului de coordonare în cadrul oricărui district hidrografic internațional, precum și a procesului de coordonare cu Directiva 2000/60/CE a Parlamentului European și a Consiliului.</w:t>
      </w:r>
      <w:r w:rsidRPr="00A2011F">
        <w:rPr>
          <w:rFonts w:ascii="Courier New" w:eastAsia="Times New Roman" w:hAnsi="Courier New" w:cs="Courier New"/>
          <w:vanish/>
          <w:color w:val="0000FF"/>
          <w:sz w:val="18"/>
          <w:szCs w:val="18"/>
          <w:lang w:eastAsia="ro-RO"/>
        </w:rPr>
        <w:t> ...  ... </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B. Componentele actualizărilor ulterioare ale planurilor de management al riscului la inundații:</w:t>
      </w:r>
      <w:r w:rsidRPr="00A2011F">
        <w:rPr>
          <w:rFonts w:ascii="Courier New" w:eastAsia="Times New Roman" w:hAnsi="Courier New" w:cs="Courier New"/>
          <w:color w:val="0000FF"/>
          <w:sz w:val="18"/>
          <w:szCs w:val="18"/>
          <w:lang w:eastAsia="ro-RO"/>
        </w:rPr>
        <w:t>1. orice modificări sau actualizări de la publicarea versiunii anterioare a planului de management al riscului la inundații, inclusiv un rezumat al revizuirilor desfășurate în conformitate cu art. 76^9;</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2. o evaluare a progreselor înregistrate pentru atingerea obiectivelor menționate la art. 76^4 alin. (2);</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3. o descriere și o explicare a oricăror măsuri prevăzute în versiunea anterioară a planului de management al riscului la inundații, măsuri care au fost incluse în plan, fără a fi puse în aplicare;</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color w:val="0000FF"/>
          <w:sz w:val="18"/>
          <w:szCs w:val="18"/>
          <w:lang w:eastAsia="ro-RO"/>
        </w:rPr>
        <w:t>4. o descriere a măsurilor suplimentare de la publicarea versiunii anterioare a planului de management al riscului la inundații.</w:t>
      </w:r>
      <w:r w:rsidRPr="00A2011F">
        <w:rPr>
          <w:rFonts w:ascii="Courier New" w:eastAsia="Times New Roman" w:hAnsi="Courier New" w:cs="Courier New"/>
          <w:vanish/>
          <w:color w:val="0000FF"/>
          <w:sz w:val="18"/>
          <w:szCs w:val="18"/>
          <w:lang w:eastAsia="ro-RO"/>
        </w:rPr>
        <w:t> ... </w:t>
      </w:r>
      <w:r w:rsidRPr="00A2011F">
        <w:rPr>
          <w:rFonts w:ascii="Courier New" w:eastAsia="Times New Roman" w:hAnsi="Courier New" w:cs="Courier New"/>
          <w:vanish/>
          <w:sz w:val="18"/>
          <w:szCs w:val="18"/>
          <w:lang w:eastAsia="ro-RO"/>
        </w:rPr>
        <w:t> ... </w:t>
      </w:r>
      <w:r w:rsidRPr="00A2011F">
        <w:rPr>
          <w:rFonts w:ascii="Courier New" w:eastAsia="Times New Roman" w:hAnsi="Courier New" w:cs="Courier New"/>
          <w:sz w:val="18"/>
          <w:szCs w:val="18"/>
          <w:lang w:eastAsia="ro-RO"/>
        </w:rPr>
        <w:br/>
        <w:t xml:space="preserve">(la 19-02-2010, Anexa nr. 7 a fost introdusă de pct. 105 al art. I din ORDONANȚA DE URGENȚĂ nr. 3 din 5 februarie 2010, publicată în MONITORUL OFICIAL nr. 114 din 19 </w:t>
      </w:r>
      <w:r w:rsidRPr="00A2011F">
        <w:rPr>
          <w:rFonts w:ascii="Courier New" w:eastAsia="Times New Roman" w:hAnsi="Courier New" w:cs="Courier New"/>
          <w:sz w:val="18"/>
          <w:szCs w:val="18"/>
          <w:lang w:eastAsia="ro-RO"/>
        </w:rPr>
        <w:lastRenderedPageBreak/>
        <w:t xml:space="preserve">februarie 2010. ) </w:t>
      </w:r>
      <w:r w:rsidRPr="00A2011F">
        <w:rPr>
          <w:rFonts w:ascii="Courier New" w:eastAsia="Times New Roman" w:hAnsi="Courier New" w:cs="Courier New"/>
          <w:sz w:val="18"/>
          <w:szCs w:val="18"/>
          <w:lang w:eastAsia="ro-RO"/>
        </w:rPr>
        <w:br/>
        <w:t>--------</w:t>
      </w:r>
    </w:p>
    <w:sectPr w:rsidR="00590A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11F"/>
    <w:rsid w:val="00590A12"/>
    <w:rsid w:val="00932C89"/>
    <w:rsid w:val="00A2011F"/>
    <w:rsid w:val="00AC6CE9"/>
    <w:rsid w:val="00DF50B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E7D0A"/>
  <w15:chartTrackingRefBased/>
  <w15:docId w15:val="{EC2F64B6-AF01-460A-AEFF-9CE7E9804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A2011F"/>
    <w:pPr>
      <w:spacing w:before="100" w:beforeAutospacing="1" w:after="100" w:afterAutospacing="1"/>
    </w:pPr>
    <w:rPr>
      <w:rFonts w:ascii="Times New Roman" w:eastAsia="Times New Roman" w:hAnsi="Times New Roman" w:cs="Times New Roman"/>
      <w:sz w:val="24"/>
      <w:szCs w:val="24"/>
      <w:lang w:eastAsia="ro-RO"/>
    </w:rPr>
  </w:style>
  <w:style w:type="paragraph" w:customStyle="1" w:styleId="spre">
    <w:name w:val="s_pre"/>
    <w:basedOn w:val="Normal"/>
    <w:rsid w:val="00A2011F"/>
    <w:pPr>
      <w:spacing w:before="100" w:beforeAutospacing="1" w:after="100" w:afterAutospacing="1"/>
    </w:pPr>
    <w:rPr>
      <w:rFonts w:ascii="Times New Roman" w:eastAsia="Times New Roman" w:hAnsi="Times New Roman" w:cs="Times New Roman"/>
      <w:sz w:val="24"/>
      <w:szCs w:val="24"/>
      <w:lang w:eastAsia="ro-RO"/>
    </w:rPr>
  </w:style>
  <w:style w:type="character" w:customStyle="1" w:styleId="sden">
    <w:name w:val="s_den"/>
    <w:basedOn w:val="DefaultParagraphFont"/>
    <w:rsid w:val="00A2011F"/>
  </w:style>
  <w:style w:type="character" w:customStyle="1" w:styleId="shdr">
    <w:name w:val="s_hdr"/>
    <w:basedOn w:val="DefaultParagraphFont"/>
    <w:rsid w:val="00A2011F"/>
  </w:style>
  <w:style w:type="character" w:customStyle="1" w:styleId="semtttl">
    <w:name w:val="s_emt_ttl"/>
    <w:basedOn w:val="DefaultParagraphFont"/>
    <w:rsid w:val="00A2011F"/>
  </w:style>
  <w:style w:type="character" w:customStyle="1" w:styleId="semtbdy">
    <w:name w:val="s_emt_bdy"/>
    <w:basedOn w:val="DefaultParagraphFont"/>
    <w:rsid w:val="00A2011F"/>
  </w:style>
  <w:style w:type="character" w:customStyle="1" w:styleId="spub">
    <w:name w:val="s_pub"/>
    <w:basedOn w:val="DefaultParagraphFont"/>
    <w:rsid w:val="00A2011F"/>
  </w:style>
  <w:style w:type="character" w:customStyle="1" w:styleId="spubttl">
    <w:name w:val="s_pub_ttl"/>
    <w:basedOn w:val="DefaultParagraphFont"/>
    <w:rsid w:val="00A2011F"/>
  </w:style>
  <w:style w:type="character" w:customStyle="1" w:styleId="spubbdy">
    <w:name w:val="s_pub_bdy"/>
    <w:basedOn w:val="DefaultParagraphFont"/>
    <w:rsid w:val="00A2011F"/>
  </w:style>
  <w:style w:type="character" w:customStyle="1" w:styleId="spar">
    <w:name w:val="s_par"/>
    <w:basedOn w:val="DefaultParagraphFont"/>
    <w:rsid w:val="00A2011F"/>
  </w:style>
  <w:style w:type="character" w:customStyle="1" w:styleId="scap">
    <w:name w:val="s_cap"/>
    <w:basedOn w:val="DefaultParagraphFont"/>
    <w:rsid w:val="00A2011F"/>
  </w:style>
  <w:style w:type="character" w:customStyle="1" w:styleId="scapttl">
    <w:name w:val="s_cap_ttl"/>
    <w:basedOn w:val="DefaultParagraphFont"/>
    <w:rsid w:val="00A2011F"/>
  </w:style>
  <w:style w:type="character" w:customStyle="1" w:styleId="scapden">
    <w:name w:val="s_cap_den"/>
    <w:basedOn w:val="DefaultParagraphFont"/>
    <w:rsid w:val="00A2011F"/>
  </w:style>
  <w:style w:type="character" w:customStyle="1" w:styleId="scapbdy">
    <w:name w:val="s_cap_bdy"/>
    <w:basedOn w:val="DefaultParagraphFont"/>
    <w:rsid w:val="00A2011F"/>
  </w:style>
  <w:style w:type="character" w:customStyle="1" w:styleId="sart">
    <w:name w:val="s_art"/>
    <w:basedOn w:val="DefaultParagraphFont"/>
    <w:rsid w:val="00A2011F"/>
  </w:style>
  <w:style w:type="character" w:customStyle="1" w:styleId="sartttl">
    <w:name w:val="s_art_ttl"/>
    <w:basedOn w:val="DefaultParagraphFont"/>
    <w:rsid w:val="00A2011F"/>
  </w:style>
  <w:style w:type="character" w:customStyle="1" w:styleId="sartden">
    <w:name w:val="s_art_den"/>
    <w:basedOn w:val="DefaultParagraphFont"/>
    <w:rsid w:val="00A2011F"/>
  </w:style>
  <w:style w:type="character" w:customStyle="1" w:styleId="sartbdy">
    <w:name w:val="s_art_bdy"/>
    <w:basedOn w:val="DefaultParagraphFont"/>
    <w:rsid w:val="00A2011F"/>
  </w:style>
  <w:style w:type="character" w:customStyle="1" w:styleId="saln">
    <w:name w:val="s_aln"/>
    <w:basedOn w:val="DefaultParagraphFont"/>
    <w:rsid w:val="00A2011F"/>
  </w:style>
  <w:style w:type="character" w:customStyle="1" w:styleId="salnttl">
    <w:name w:val="s_aln_ttl"/>
    <w:basedOn w:val="DefaultParagraphFont"/>
    <w:rsid w:val="00A2011F"/>
  </w:style>
  <w:style w:type="character" w:customStyle="1" w:styleId="salnbdy">
    <w:name w:val="s_aln_bdy"/>
    <w:basedOn w:val="DefaultParagraphFont"/>
    <w:rsid w:val="00A2011F"/>
  </w:style>
  <w:style w:type="character" w:customStyle="1" w:styleId="slit">
    <w:name w:val="s_lit"/>
    <w:basedOn w:val="DefaultParagraphFont"/>
    <w:rsid w:val="00A2011F"/>
  </w:style>
  <w:style w:type="character" w:customStyle="1" w:styleId="slitttl">
    <w:name w:val="s_lit_ttl"/>
    <w:basedOn w:val="DefaultParagraphFont"/>
    <w:rsid w:val="00A2011F"/>
  </w:style>
  <w:style w:type="character" w:customStyle="1" w:styleId="slitbdy">
    <w:name w:val="s_lit_bdy"/>
    <w:basedOn w:val="DefaultParagraphFont"/>
    <w:rsid w:val="00A2011F"/>
  </w:style>
  <w:style w:type="character" w:customStyle="1" w:styleId="slitshort">
    <w:name w:val="s_lit_short"/>
    <w:basedOn w:val="DefaultParagraphFont"/>
    <w:rsid w:val="00A2011F"/>
  </w:style>
  <w:style w:type="character" w:customStyle="1" w:styleId="slgi">
    <w:name w:val="s_lgi"/>
    <w:basedOn w:val="DefaultParagraphFont"/>
    <w:rsid w:val="00A2011F"/>
  </w:style>
  <w:style w:type="character" w:customStyle="1" w:styleId="spct">
    <w:name w:val="s_pct"/>
    <w:basedOn w:val="DefaultParagraphFont"/>
    <w:rsid w:val="00A2011F"/>
  </w:style>
  <w:style w:type="character" w:customStyle="1" w:styleId="spctttl">
    <w:name w:val="s_pct_ttl"/>
    <w:basedOn w:val="DefaultParagraphFont"/>
    <w:rsid w:val="00A2011F"/>
  </w:style>
  <w:style w:type="character" w:customStyle="1" w:styleId="spctbdy">
    <w:name w:val="s_pct_bdy"/>
    <w:basedOn w:val="DefaultParagraphFont"/>
    <w:rsid w:val="00A2011F"/>
  </w:style>
  <w:style w:type="character" w:customStyle="1" w:styleId="spctshort">
    <w:name w:val="s_pct_short"/>
    <w:basedOn w:val="DefaultParagraphFont"/>
    <w:rsid w:val="00A2011F"/>
  </w:style>
  <w:style w:type="character" w:customStyle="1" w:styleId="ssec">
    <w:name w:val="s_sec"/>
    <w:basedOn w:val="DefaultParagraphFont"/>
    <w:rsid w:val="00A2011F"/>
  </w:style>
  <w:style w:type="character" w:customStyle="1" w:styleId="ssecttl">
    <w:name w:val="s_sec_ttl"/>
    <w:basedOn w:val="DefaultParagraphFont"/>
    <w:rsid w:val="00A2011F"/>
  </w:style>
  <w:style w:type="character" w:customStyle="1" w:styleId="ssecden">
    <w:name w:val="s_sec_den"/>
    <w:basedOn w:val="DefaultParagraphFont"/>
    <w:rsid w:val="00A2011F"/>
  </w:style>
  <w:style w:type="character" w:customStyle="1" w:styleId="ssecbdy">
    <w:name w:val="s_sec_bdy"/>
    <w:basedOn w:val="DefaultParagraphFont"/>
    <w:rsid w:val="00A2011F"/>
  </w:style>
  <w:style w:type="character" w:customStyle="1" w:styleId="ssmn">
    <w:name w:val="s_smn"/>
    <w:basedOn w:val="DefaultParagraphFont"/>
    <w:rsid w:val="00A2011F"/>
  </w:style>
  <w:style w:type="character" w:customStyle="1" w:styleId="ssmnpar">
    <w:name w:val="s_smn_par"/>
    <w:basedOn w:val="DefaultParagraphFont"/>
    <w:rsid w:val="00A2011F"/>
  </w:style>
  <w:style w:type="character" w:customStyle="1" w:styleId="sanx">
    <w:name w:val="s_anx"/>
    <w:basedOn w:val="DefaultParagraphFont"/>
    <w:rsid w:val="00A2011F"/>
  </w:style>
  <w:style w:type="character" w:customStyle="1" w:styleId="sanxttl">
    <w:name w:val="s_anx_ttl"/>
    <w:basedOn w:val="DefaultParagraphFont"/>
    <w:rsid w:val="00A2011F"/>
  </w:style>
  <w:style w:type="character" w:customStyle="1" w:styleId="sanxden">
    <w:name w:val="s_anx_den"/>
    <w:basedOn w:val="DefaultParagraphFont"/>
    <w:rsid w:val="00A2011F"/>
  </w:style>
  <w:style w:type="character" w:customStyle="1" w:styleId="sanxbdy">
    <w:name w:val="s_anx_bdy"/>
    <w:basedOn w:val="DefaultParagraphFont"/>
    <w:rsid w:val="00A2011F"/>
  </w:style>
  <w:style w:type="character" w:customStyle="1" w:styleId="aelementcenter">
    <w:name w:val="a_element_center"/>
    <w:basedOn w:val="DefaultParagraphFont"/>
    <w:rsid w:val="00A2011F"/>
  </w:style>
  <w:style w:type="character" w:customStyle="1" w:styleId="apar">
    <w:name w:val="a_par"/>
    <w:basedOn w:val="DefaultParagraphFont"/>
    <w:rsid w:val="00A2011F"/>
  </w:style>
  <w:style w:type="character" w:customStyle="1" w:styleId="slin">
    <w:name w:val="s_lin"/>
    <w:basedOn w:val="DefaultParagraphFont"/>
    <w:rsid w:val="00A2011F"/>
  </w:style>
  <w:style w:type="character" w:customStyle="1" w:styleId="slinttl">
    <w:name w:val="s_lin_ttl"/>
    <w:basedOn w:val="DefaultParagraphFont"/>
    <w:rsid w:val="00A2011F"/>
  </w:style>
  <w:style w:type="character" w:customStyle="1" w:styleId="slinbdy">
    <w:name w:val="s_lin_bdy"/>
    <w:basedOn w:val="DefaultParagraphFont"/>
    <w:rsid w:val="00A2011F"/>
  </w:style>
  <w:style w:type="character" w:customStyle="1" w:styleId="slinshort">
    <w:name w:val="s_lin_short"/>
    <w:basedOn w:val="DefaultParagraphFont"/>
    <w:rsid w:val="00A2011F"/>
  </w:style>
  <w:style w:type="character" w:customStyle="1" w:styleId="spre1">
    <w:name w:val="s_pre1"/>
    <w:basedOn w:val="DefaultParagraphFont"/>
    <w:rsid w:val="00A2011F"/>
  </w:style>
  <w:style w:type="character" w:customStyle="1" w:styleId="snta">
    <w:name w:val="s_nta"/>
    <w:basedOn w:val="DefaultParagraphFont"/>
    <w:rsid w:val="00A2011F"/>
  </w:style>
  <w:style w:type="character" w:customStyle="1" w:styleId="sntattl">
    <w:name w:val="s_nta_ttl"/>
    <w:basedOn w:val="DefaultParagraphFont"/>
    <w:rsid w:val="00A2011F"/>
  </w:style>
  <w:style w:type="character" w:customStyle="1" w:styleId="sntashort">
    <w:name w:val="s_nta_short"/>
    <w:basedOn w:val="DefaultParagraphFont"/>
    <w:rsid w:val="00A2011F"/>
  </w:style>
  <w:style w:type="character" w:customStyle="1" w:styleId="sntapar">
    <w:name w:val="s_nta_par"/>
    <w:basedOn w:val="DefaultParagraphFont"/>
    <w:rsid w:val="00A201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88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124</Pages>
  <Words>75300</Words>
  <Characters>436740</Characters>
  <Application>Microsoft Office Word</Application>
  <DocSecurity>0</DocSecurity>
  <Lines>3639</Lines>
  <Paragraphs>1022</Paragraphs>
  <ScaleCrop>false</ScaleCrop>
  <Company/>
  <LinksUpToDate>false</LinksUpToDate>
  <CharactersWithSpaces>511018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Oana TOFAN</dc:creator>
  <cp:keywords/>
  <dc:description/>
  <cp:lastModifiedBy>Oana TOFAN</cp:lastModifiedBy>
  <cp:revision>1</cp:revision>
  <dcterms:created xsi:type="dcterms:W3CDTF">2021-03-31T11:11:00Z</dcterms:created>
  <dcterms:modified xsi:type="dcterms:W3CDTF">2021-03-31T11:12:00Z</dcterms:modified>
</cp:coreProperties>
</file>